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2E9DAF7"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-315595</wp:posOffset>
            </wp:positionV>
            <wp:extent cx="1037590" cy="1249045"/>
            <wp:effectExtent l="52070" t="13970" r="53340" b="93345"/>
            <wp:wrapNone/>
            <wp:docPr id="23" name="图片 23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2490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-292735</wp:posOffset>
                </wp:positionV>
                <wp:extent cx="2029460" cy="45783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457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16835E"/>
                                <w:kern w:val="24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16835E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:人事专员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59.8pt;height:36.05pt;margin-top:-23.05pt;margin-left:47.7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28BF6EA1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16835E"/>
                          <w:kern w:val="24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16835E"/>
                          <w:kern w:val="24"/>
                          <w:sz w:val="28"/>
                          <w:szCs w:val="28"/>
                          <w:lang w:val="en-US" w:eastAsia="zh-CN"/>
                        </w:rPr>
                        <w:t>:人事专员</w:t>
                      </w:r>
                      <w:r>
                        <w:rPr>
                          <w:rFonts w:eastAsia="微软雅黑" w:hAnsi="微软雅黑" w:cs="Times New Roman" w:hint="eastAsia"/>
                          <w:color w:val="404040" w:themeColor="text1" w:themeTint="BF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-313690</wp:posOffset>
                </wp:positionV>
                <wp:extent cx="1587500" cy="561975"/>
                <wp:effectExtent l="0" t="0" r="0" b="0"/>
                <wp:wrapNone/>
                <wp:docPr id="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6" type="#_x0000_t202" style="width:125pt;height:44.25pt;margin-top:-24.7pt;margin-left:-57.2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0E2FA985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6181090</wp:posOffset>
                </wp:positionV>
                <wp:extent cx="168910" cy="168910"/>
                <wp:effectExtent l="0" t="0" r="2540" b="2540"/>
                <wp:wrapNone/>
                <wp:docPr id="2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91160" y="7095490"/>
                          <a:ext cx="168910" cy="16891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3.3pt;height:13.3pt;margin-top:486.7pt;margin-left:-59.2pt;mso-height-relative:page;mso-width-relative:page;position:absolute;v-text-anchor:middle;z-index:251680768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49213,65754;143153,58525;147742,47616;140599,21167;121293,21167;113717,26449;107635,24609;103155,13657;79390,0;65754,19696;58525,25756;51902,25431;37963,17163;21167,28310;25431,51902;24609,61274;13657,65754;0,89519;19696,103155;25756,110384;21167,121293;28310,147742;47616,147742;55192,142460;61274,144300;65754,155252;89519,168910;103155,149213;110384,143153;117007,143478;130946,151746;143867,144473;147742,140599;143478,117007;144300,107614;155252,103155;168910,79390;121379,84455;47530,84455;121379,84455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6109970</wp:posOffset>
                </wp:positionV>
                <wp:extent cx="317500" cy="317500"/>
                <wp:effectExtent l="0" t="0" r="6350" b="6350"/>
                <wp:wrapNone/>
                <wp:docPr id="219" name="椭圆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8135" y="7024370"/>
                          <a:ext cx="317500" cy="317500"/>
                        </a:xfrm>
                        <a:prstGeom prst="roundRect">
                          <a:avLst/>
                        </a:prstGeom>
                        <a:solidFill>
                          <a:srgbClr val="16835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椭圆 219" o:spid="_x0000_s1028" style="width:25pt;height:25pt;margin-top:481.1pt;margin-left:-64.95pt;mso-height-relative:page;mso-width-relative:page;position:absolute;v-text-anchor:middle;z-index:251678720" arcsize="10923f" coordsize="21600,21600" filled="t" fillcolor="#16835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7781925</wp:posOffset>
                </wp:positionV>
                <wp:extent cx="989330" cy="372110"/>
                <wp:effectExtent l="0" t="0" r="0" b="0"/>
                <wp:wrapNone/>
                <wp:docPr id="64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3910" y="8696325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both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16835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835E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29" type="#_x0000_t202" style="width:77.9pt;height:29.3pt;margin-top:612.75pt;margin-left:-26.7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33590DD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both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16835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835E"/>
                          <w:kern w:val="24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7990205</wp:posOffset>
                </wp:positionV>
                <wp:extent cx="5403850" cy="0"/>
                <wp:effectExtent l="0" t="0" r="0" b="0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54200" y="8904605"/>
                          <a:ext cx="5403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8960" from="56pt,629.15pt" to="481.5pt,629.1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7884160</wp:posOffset>
                </wp:positionV>
                <wp:extent cx="158750" cy="200660"/>
                <wp:effectExtent l="0" t="0" r="12700" b="8890"/>
                <wp:wrapNone/>
                <wp:docPr id="2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98780" y="8798560"/>
                          <a:ext cx="158750" cy="20066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2.5pt;height:15.8pt;margin-top:620.8pt;margin-left:-58.6pt;mso-height-relative:page;mso-width-relative:page;position:absolute;v-text-anchor:middle;z-index:25168691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8060,88124;60996,94809;60297,98728;59490,103426;61050,108420;87299,158567;83749,107373;84744,102272;83668,98084;86680,94379;99106,87534;110482,88151;118846,96393;126054,105628;132078,115883;136758,127346;140093,140044;141948,154084;136086,164474;117448,172447;97895,177574;77725,179776;56370,178809;35258,174433;15060,166782;0,158245;1452,143346;4464,129950;8928,117923;14738,107212;21811,97735;30041,89332;40422,81225;78624,483;87632,2929;95780,7230;102744,13116;108256,20319;112155,28651;114172,37870;113930,48513;110811,59157;105191,68456;97420,75955;86503,81868;79135,83803;71176,84341;62275,83185;54101,80255;46760,75794;40118,69531;34687,61468;31245,52249;29981,42170;31057,32629;34176,23920;39016,16153;45362,9622;52998,4622;61684,1317;7109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7825740</wp:posOffset>
                </wp:positionV>
                <wp:extent cx="317500" cy="317500"/>
                <wp:effectExtent l="0" t="0" r="6350" b="6350"/>
                <wp:wrapNone/>
                <wp:docPr id="218" name="椭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8135" y="8740140"/>
                          <a:ext cx="317500" cy="317500"/>
                        </a:xfrm>
                        <a:prstGeom prst="roundRect">
                          <a:avLst/>
                        </a:prstGeom>
                        <a:solidFill>
                          <a:srgbClr val="16835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椭圆 218" o:spid="_x0000_s1032" style="width:25pt;height:25pt;margin-top:616.2pt;margin-left:-64.95pt;mso-height-relative:page;mso-width-relative:page;position:absolute;v-text-anchor:middle;z-index:251684864" arcsize="10923f" coordsize="21600,21600" filled="t" fillcolor="#16835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6054725</wp:posOffset>
                </wp:positionV>
                <wp:extent cx="989330" cy="372110"/>
                <wp:effectExtent l="0" t="0" r="0" b="0"/>
                <wp:wrapNone/>
                <wp:docPr id="6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3910" y="6969125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both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16835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="微软雅黑" w:hint="eastAsia"/>
                                <w:b/>
                                <w:bCs/>
                                <w:color w:val="16835E"/>
                                <w:sz w:val="28"/>
                                <w:szCs w:val="28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33" type="#_x0000_t202" style="width:77.9pt;height:29.3pt;margin-top:476.75pt;margin-left:-26.7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02446D4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both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16835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="微软雅黑" w:hint="eastAsia"/>
                          <w:b/>
                          <w:bCs/>
                          <w:color w:val="16835E"/>
                          <w:sz w:val="28"/>
                          <w:szCs w:val="28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6261735</wp:posOffset>
                </wp:positionV>
                <wp:extent cx="5403850" cy="0"/>
                <wp:effectExtent l="0" t="0" r="0" b="0"/>
                <wp:wrapNone/>
                <wp:docPr id="230" name="直接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54200" y="7176135"/>
                          <a:ext cx="5403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6672" from="56pt,493.05pt" to="481.5pt,493.0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3386455</wp:posOffset>
                </wp:positionV>
                <wp:extent cx="989330" cy="372110"/>
                <wp:effectExtent l="0" t="0" r="0" b="0"/>
                <wp:wrapNone/>
                <wp:docPr id="5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5180" y="4300855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both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16835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835E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35" type="#_x0000_t202" style="width:77.9pt;height:29.3pt;margin-top:266.65pt;margin-left:-26.6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2EFA917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both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16835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835E"/>
                          <w:kern w:val="24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3510280</wp:posOffset>
                </wp:positionV>
                <wp:extent cx="167640" cy="158115"/>
                <wp:effectExtent l="0" t="0" r="3810" b="13335"/>
                <wp:wrapNone/>
                <wp:docPr id="233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88620" y="4424680"/>
                          <a:ext cx="167640" cy="158115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6" style="width:13.2pt;height:12.45pt;margin-top:276.4pt;margin-left:-59.4pt;mso-height-relative:page;mso-width-relative:page;position:absolute;z-index:25167257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70103,78343;97536,78343;99096,79909;99096,94521;97536,96086;70103,96086;68543,94521;68543,79909;70103,78343;1950,76369;55923,76369;57744,78197;57744,101702;61515,105489;106124,105489;109895,101702;109895,78197;111846,76369;165819,76369;167640,78197;167640,156156;165819,158115;1950,158115;0,156156;0,78197;1950,76369;65547,11488;65547,19842;102092,19842;102092,11488;59954,0;107815,0;113407,5744;113407,19842;165819,19842;167640,21670;167640,65403;165819,67361;1950,67361;0,65403;0,21670;1950,19842;54232,19842;54232,5744;59954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3601085</wp:posOffset>
                </wp:positionV>
                <wp:extent cx="5403850" cy="0"/>
                <wp:effectExtent l="0" t="0" r="0" b="0"/>
                <wp:wrapNone/>
                <wp:docPr id="229" name="直接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55470" y="4515485"/>
                          <a:ext cx="5403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70528" from="56.1pt,283.55pt" to="481.6pt,283.5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3435985</wp:posOffset>
                </wp:positionV>
                <wp:extent cx="317500" cy="317500"/>
                <wp:effectExtent l="0" t="0" r="6350" b="6350"/>
                <wp:wrapNone/>
                <wp:docPr id="220" name="椭圆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8135" y="4350385"/>
                          <a:ext cx="317500" cy="317500"/>
                        </a:xfrm>
                        <a:prstGeom prst="roundRect">
                          <a:avLst/>
                        </a:prstGeom>
                        <a:solidFill>
                          <a:srgbClr val="16835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椭圆 220" o:spid="_x0000_s1038" style="width:25pt;height:25pt;margin-top:270.55pt;margin-left:-64.95pt;mso-height-relative:page;mso-width-relative:page;position:absolute;v-text-anchor:middle;z-index:251668480" arcsize="10923f" coordsize="21600,21600" filled="t" fillcolor="#16835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1397635</wp:posOffset>
                </wp:positionV>
                <wp:extent cx="989330" cy="372110"/>
                <wp:effectExtent l="0" t="0" r="0" b="0"/>
                <wp:wrapNone/>
                <wp:docPr id="5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2640" y="2312035"/>
                          <a:ext cx="98933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jc w:val="both"/>
                              <w:textAlignment w:val="auto"/>
                              <w:rPr>
                                <w:rFonts w:eastAsia="微软雅黑" w:hint="eastAsia"/>
                                <w:b/>
                                <w:bCs/>
                                <w:color w:val="16835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6835E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9" o:spid="_x0000_s1039" type="#_x0000_t202" style="width:77.9pt;height:29.3pt;margin-top:110.05pt;margin-left:-26.8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4538637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jc w:val="both"/>
                        <w:textAlignment w:val="auto"/>
                        <w:rPr>
                          <w:rFonts w:eastAsia="微软雅黑" w:hint="eastAsia"/>
                          <w:b/>
                          <w:bCs/>
                          <w:color w:val="16835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6835E"/>
                          <w:kern w:val="24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1604645</wp:posOffset>
                </wp:positionV>
                <wp:extent cx="5403850" cy="0"/>
                <wp:effectExtent l="0" t="0" r="0" b="0"/>
                <wp:wrapNone/>
                <wp:docPr id="228" name="直接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52930" y="2519045"/>
                          <a:ext cx="5403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711488" from="55.9pt,126.35pt" to="481.4pt,126.3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-780415</wp:posOffset>
                </wp:positionH>
                <wp:positionV relativeFrom="paragraph">
                  <wp:posOffset>1543685</wp:posOffset>
                </wp:positionV>
                <wp:extent cx="227965" cy="159385"/>
                <wp:effectExtent l="0" t="0" r="635" b="12700"/>
                <wp:wrapNone/>
                <wp:docPr id="22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62585" y="2458085"/>
                          <a:ext cx="227965" cy="1593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1" style="width:17.95pt;height:12.55pt;margin-top:121.55pt;margin-left:-61.45pt;mso-height-relative:page;mso-width-relative:page;position:absolute;z-index:2517094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1455420</wp:posOffset>
                </wp:positionV>
                <wp:extent cx="317500" cy="317500"/>
                <wp:effectExtent l="0" t="0" r="6350" b="6350"/>
                <wp:wrapNone/>
                <wp:docPr id="217" name="椭圆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8135" y="2369820"/>
                          <a:ext cx="317500" cy="317500"/>
                        </a:xfrm>
                        <a:prstGeom prst="roundRect">
                          <a:avLst/>
                        </a:prstGeom>
                        <a:solidFill>
                          <a:srgbClr val="16835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椭圆 217" o:spid="_x0000_s1042" style="width:25pt;height:25pt;margin-top:114.6pt;margin-left:-64.95pt;mso-height-relative:page;mso-width-relative:page;position:absolute;v-text-anchor:middle;z-index:251707392" arcsize="10923f" coordsize="21600,21600" filled="t" fillcolor="#16835e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475615</wp:posOffset>
                </wp:positionV>
                <wp:extent cx="147320" cy="161925"/>
                <wp:effectExtent l="0" t="0" r="5080" b="9525"/>
                <wp:wrapNone/>
                <wp:docPr id="1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89255" y="1390015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43" style="width:11.6pt;height:12.75pt;margin-top:37.45pt;margin-left:-59.35pt;mso-height-relative:page;mso-width-relative:page;position:absolute;z-index:251705344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800100</wp:posOffset>
                </wp:positionV>
                <wp:extent cx="149860" cy="154940"/>
                <wp:effectExtent l="0" t="0" r="2540" b="1778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889250" y="171450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1.8pt;height:12.2pt;margin-top:63pt;margin-left:137.5pt;mso-height-relative:page;mso-width-relative:page;position:absolute;v-text-anchor:middle;z-index:25170329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469265</wp:posOffset>
                </wp:positionV>
                <wp:extent cx="148590" cy="148590"/>
                <wp:effectExtent l="0" t="0" r="3810" b="381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890520" y="1383665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1.7pt;height:11.7pt;margin-top:36.95pt;margin-left:137.6pt;mso-height-relative:page;mso-width-relative:page;position:absolute;v-text-anchor:middle;z-index:25170124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802640</wp:posOffset>
                </wp:positionV>
                <wp:extent cx="134620" cy="160020"/>
                <wp:effectExtent l="0" t="0" r="17780" b="11430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408305" y="1717040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46" style="width:10.6pt;height:12.6pt;margin-top:63.2pt;margin-left:-57.85pt;flip:x;mso-height-relative:page;mso-width-relative:page;position:absolute;z-index:25169920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black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3484FDA6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288290</wp:posOffset>
                </wp:positionV>
                <wp:extent cx="4697095" cy="792480"/>
                <wp:effectExtent l="0" t="0" r="0" b="0"/>
                <wp:wrapNone/>
                <wp:docPr id="4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03885" y="1202690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7" type="#_x0000_t202" style="width:369.85pt;height:62.4pt;margin-top:22.7pt;margin-left:-42.45pt;mso-height-relative:page;mso-width-relative:page;position:absolute;z-index:251697152" coordsize="21600,21600" filled="f" stroked="f">
                <o:lock v:ext="edit" aspectratio="f"/>
                <v:textbox inset="7.2pt,3.6pt,7.2pt,3.6pt">
                  <w:txbxContent>
                    <w:p w14:paraId="573BFB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 w14:paraId="34F691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7176A4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</w:p>
                    <w:p w14:paraId="0E02DDC0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  <w:p w14:paraId="167A7590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8245475</wp:posOffset>
                </wp:positionV>
                <wp:extent cx="6480175" cy="1155700"/>
                <wp:effectExtent l="0" t="0" r="0" b="0"/>
                <wp:wrapNone/>
                <wp:docPr id="4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0175" cy="1155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本人具有一定的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人事工作经验，熟悉招聘与配置、培训与开发两大模块操作流程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；文字功底扎实，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、具有较强的口头表达能力和协调管理能力；能熟练操作Word、Excel、PPT等办公软件，擅长制作数据报表；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勇于面对变化和挑战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，能适应高压工作，接受出差和外派。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8" type="#_x0000_t202" style="width:510.25pt;height:91pt;margin-top:649.25pt;margin-left:-27.3pt;mso-height-relative:page;mso-width-relative:page;position:absolute;z-index:251666432" coordsize="21600,21600" filled="f" stroked="f">
                <o:lock v:ext="edit" aspectratio="f"/>
                <v:textbox>
                  <w:txbxContent>
                    <w:p w14:paraId="7F0762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本人具有一定的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人事工作经验，熟悉招聘与配置、培训与开发两大模块操作流程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；文字功底扎实，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、具有较强的口头表达能力和协调管理能力；能熟练操作Word、Excel、PPT等办公软件，擅长制作数据报表；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勇于面对变化和挑战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，能适应高压工作，接受出差和外派。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6461760</wp:posOffset>
                </wp:positionV>
                <wp:extent cx="6480175" cy="1090295"/>
                <wp:effectExtent l="0" t="0" r="0" b="0"/>
                <wp:wrapNone/>
                <wp:docPr id="1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017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 xml:space="preserve"> 全国英语六级证书、专业英语四级证书、普通话二级甲等证书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 xml:space="preserve"> 人力资源员资格证书（国家职业资格四级）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9" type="#_x0000_t202" style="width:510.25pt;height:85.85pt;margin-top:508.8pt;margin-left:-27.3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058EF5B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 xml:space="preserve"> 全国英语六级证书、专业英语四级证书、普通话二级甲等证书</w:t>
                      </w:r>
                    </w:p>
                    <w:p w14:paraId="0906694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国家计算机二级证书</w:t>
                      </w:r>
                    </w:p>
                    <w:p w14:paraId="177BCC0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 xml:space="preserve"> 人力资源员资格证书（国家职业资格四级）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3771265</wp:posOffset>
                </wp:positionV>
                <wp:extent cx="6480175" cy="215773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215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2019.07-2020.06                     XX科技有限公司                        人事行政专员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工作描述：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所负责区域的业务战略和团队运作状况，有针对地制定招聘计划、实施招聘工作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梯队建设，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制定并执行人才发展各阶段的培训计划，开展各类培训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入职手续办理、合同协议管理、内部账号管理、考勤管理等HR流程支持；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负责对内行政工作，包含办公室5S管理，固定资产登记、采购等日常行政工作，形成相关报表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10.25pt;height:169.9pt;margin-top:296.95pt;margin-left:-27.3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4F981E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2019.07-2020.06                     XX科技有限公司                        人事行政专员    </w:t>
                      </w:r>
                    </w:p>
                    <w:p w14:paraId="2A5426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工作描述：                                           </w:t>
                      </w:r>
                    </w:p>
                    <w:p w14:paraId="173EC9A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所负责区域的业务战略和团队运作状况，有针对地制定招聘计划、实施招聘工作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0EA612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负责人才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梯队建设，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制定并执行人才发展各阶段的培训计划，开展各类培训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73D6CE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入职手续办理、合同协议管理、内部账号管理、考勤管理等HR流程支持；</w:t>
                      </w:r>
                    </w:p>
                    <w:p w14:paraId="643867C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负责对内行政工作，包含办公室5S管理，固定资产登记、采购等日常行政工作，形成相关报表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1734820</wp:posOffset>
                </wp:positionV>
                <wp:extent cx="6480175" cy="139827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139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2016.09-2020.06                     XX大学XX学院                   工商管理专业（本科）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管理学原理、基础会计学、商法、财务管理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人力资源管理、社会心理学、公司经济学、公司治理、管理运筹学等。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  排名班级前三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10.25pt;height:110.1pt;margin-top:136.6pt;margin-left:-27.3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15ECF93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2016.09-2020.06                     XX大学XX学院                   工商管理专业（本科）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1587E4A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管理学原理、基础会计学、商法、财务管理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人力资源管理、社会心理学、公司经济学、公司治理、管理运筹学等。</w:t>
                      </w:r>
                    </w:p>
                    <w:p w14:paraId="718E049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  排名班级前三</w:t>
                      </w:r>
                    </w:p>
                    <w:p w14:paraId="3E62E7A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E714E3"/>
    <w:rsid w:val="01BA3DD8"/>
    <w:rsid w:val="0C2A6AEE"/>
    <w:rsid w:val="15311809"/>
    <w:rsid w:val="18DA7378"/>
    <w:rsid w:val="1A791A9F"/>
    <w:rsid w:val="2AE714E3"/>
    <w:rsid w:val="39FF7004"/>
    <w:rsid w:val="48F378A8"/>
    <w:rsid w:val="613C74EA"/>
    <w:rsid w:val="7339004E"/>
    <w:rsid w:val="78F223D7"/>
    <w:rsid w:val="7ED4472D"/>
    <w:rsid w:val="7EEB203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69189E01DC4841D4AC0A5CFDE129F15A_13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v1.0_mb_0cVHMcsuIiLlqbEggAMLlw==</vt:lpwstr>
  </property>
</Properties>
</file>