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568287F">
      <w:pPr>
        <w:rPr>
          <w:rFonts w:hint="eastAsia"/>
          <w:sz w:val="21"/>
          <w:lang w:eastAsia="zh-CN"/>
        </w:rPr>
      </w:pPr>
      <w:bookmarkStart w:id="0" w:name="_GoBack"/>
      <w:bookmarkEnd w:id="0"/>
      <w:r>
        <w:rPr>
          <w:rFonts w:hint="eastAsia"/>
          <w:sz w:val="21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-546100</wp:posOffset>
            </wp:positionV>
            <wp:extent cx="1608455" cy="1609090"/>
            <wp:effectExtent l="9525" t="9525" r="20320" b="19685"/>
            <wp:wrapNone/>
            <wp:docPr id="55" name="图片 55" descr="C:/Users/lenovo/Pictures/00.jpg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/Users/lenovo/Pictures/00.jpg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909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-1113155</wp:posOffset>
                </wp:positionH>
                <wp:positionV relativeFrom="paragraph">
                  <wp:posOffset>1298575</wp:posOffset>
                </wp:positionV>
                <wp:extent cx="2180590" cy="568325"/>
                <wp:effectExtent l="0" t="0" r="0" b="0"/>
                <wp:wrapNone/>
                <wp:docPr id="5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059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5" type="#_x0000_t202" style="width:171.7pt;height:44.75pt;margin-top:102.25pt;margin-left:-87.65pt;mso-wrap-distance-bottom:0;mso-wrap-distance-left:9pt;mso-wrap-distance-right:9pt;mso-wrap-distance-top:0;position:absolute;v-text-anchor:top;z-index:251684864" filled="f" fillcolor="this" stroked="f" strokeweight="0.5pt">
                <v:textbox>
                  <w:txbxContent>
                    <w:p w14:paraId="1360FDE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FFFFFF" w:themeColor="background1"/>
                          <w:sz w:val="50"/>
                          <w:szCs w:val="5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  <w:lang w:val="en-US" w:eastAsia="zh-CN"/>
                        </w:rPr>
                        <w:t>某某某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2983230</wp:posOffset>
                </wp:positionV>
                <wp:extent cx="75565" cy="75565"/>
                <wp:effectExtent l="0" t="0" r="635" b="635"/>
                <wp:wrapNone/>
                <wp:docPr id="49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14" o:spid="_x0000_s1026" style="width:5.95pt;height:5.95pt;margin-top:234.9pt;margin-left:60.95pt;mso-height-relative:page;mso-width-relative:page;position:absolute;v-text-anchor:middle;z-index:251723776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1713865</wp:posOffset>
                </wp:positionV>
                <wp:extent cx="4183380" cy="164020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83380" cy="164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广州钜溢科技有限公司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行政主管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工作内容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1、负责外联工作及来客接待，及办理公司所需各项证照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、负责起草综合性工作计划，总结和工作报告及档案管理工作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、负责公司的水电及网络通讯的日常管理与维护工作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、负责人力资源、考勤及绩效考核管理工作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7" type="#_x0000_t202" style="width:329.4pt;height:129.15pt;margin-top:134.95pt;margin-left:162.65pt;mso-wrap-distance-bottom:0;mso-wrap-distance-left:9pt;mso-wrap-distance-right:9pt;mso-wrap-distance-top:0;position:absolute;v-text-anchor:top;z-index:251689984" filled="f" fillcolor="this" stroked="f" strokeweight="0.5pt">
                <v:textbox>
                  <w:txbxContent>
                    <w:p w14:paraId="5837C00E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 xml:space="preserve">广州钜溢科技有限公司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行政主管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 w14:paraId="344F05C2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工作内容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1、负责外联工作及来客接待，及办理公司所需各项证照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140B48EA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、负责起草综合性工作计划，总结和工作报告及档案管理工作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24C292E0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、负责公司的水电及网络通讯的日常管理与维护工作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1CCB82D4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、负责人力资源、考勤及绩效考核管理工作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</w:rPr>
                        <w:t>。</w:t>
                      </w:r>
                    </w:p>
                    <w:p w14:paraId="1278C131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</w:p>
                    <w:p w14:paraId="1CB0C854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6739255</wp:posOffset>
                </wp:positionV>
                <wp:extent cx="75565" cy="75565"/>
                <wp:effectExtent l="0" t="0" r="635" b="635"/>
                <wp:wrapNone/>
                <wp:docPr id="45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14" o:spid="_x0000_s1028" style="width:5.95pt;height:5.95pt;margin-top:530.65pt;margin-left:59.15pt;mso-height-relative:page;mso-width-relative:page;position:absolute;v-text-anchor:middle;z-index:251721728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-391160</wp:posOffset>
                </wp:positionV>
                <wp:extent cx="1026160" cy="408940"/>
                <wp:effectExtent l="0" t="0" r="0" b="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616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4F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4F6A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80.8pt;height:32.2pt;margin-top:-30.8pt;margin-left:105.9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4CD1BDD4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3B4F6A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B4F6A"/>
                          <w:sz w:val="28"/>
                          <w:szCs w:val="28"/>
                        </w:rPr>
                        <w:t>教育背景</w:t>
                      </w:r>
                    </w:p>
                    <w:p w14:paraId="7B8CB8FA"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7169150</wp:posOffset>
                </wp:positionV>
                <wp:extent cx="1003935" cy="387350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393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4F6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4F6A"/>
                                <w:sz w:val="28"/>
                                <w:szCs w:val="28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79.05pt;height:30.5pt;margin-top:564.5pt;margin-left:105.95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527DFC72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3B4F6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B4F6A"/>
                          <w:sz w:val="28"/>
                          <w:szCs w:val="28"/>
                          <w:lang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1220470</wp:posOffset>
                </wp:positionV>
                <wp:extent cx="1015365" cy="38735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536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F5B4E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4F6A"/>
                                <w:sz w:val="28"/>
                                <w:szCs w:val="28"/>
                                <w:lang w:eastAsia="zh-CN"/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F5B4E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6F5B4E"/>
                                <w:sz w:val="26"/>
                                <w:szCs w:val="26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79.95pt;height:30.5pt;margin-top:96.1pt;margin-left:105.9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7AC1CD21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6F5B4E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B4F6A"/>
                          <w:sz w:val="28"/>
                          <w:szCs w:val="28"/>
                          <w:lang w:eastAsia="zh-CN"/>
                        </w:rPr>
                        <w:t>工作经历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F5B4E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6F5B4E"/>
                          <w:sz w:val="26"/>
                          <w:szCs w:val="26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5315585</wp:posOffset>
                </wp:positionV>
                <wp:extent cx="1003935" cy="38735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393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4F6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4F6A"/>
                                <w:sz w:val="28"/>
                                <w:szCs w:val="28"/>
                                <w:lang w:eastAsia="zh-CN"/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79.05pt;height:30.5pt;margin-top:418.55pt;margin-left:105.9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1AEBB92D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3B4F6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B4F6A"/>
                          <w:sz w:val="28"/>
                          <w:szCs w:val="28"/>
                          <w:lang w:eastAsia="zh-CN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7189470</wp:posOffset>
                </wp:positionV>
                <wp:extent cx="5015865" cy="369570"/>
                <wp:effectExtent l="6350" t="6350" r="6985" b="2413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5865" cy="369570"/>
                          <a:chOff x="8551" y="1129"/>
                          <a:chExt cx="7899" cy="582"/>
                        </a:xfrm>
                        <a:solidFill>
                          <a:srgbClr val="3B4F6A"/>
                        </a:solidFill>
                      </wpg:grpSpPr>
                      <wps:wsp xmlns:wps="http://schemas.microsoft.com/office/word/2010/wordprocessingShape">
                        <wps:cNvPr id="39" name="椭圆 12"/>
                        <wps:cNvSpPr/>
                        <wps:spPr>
                          <a:xfrm>
                            <a:off x="8551" y="1129"/>
                            <a:ext cx="582" cy="582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直接连接符 13"/>
                        <wps:cNvCnPr/>
                        <wps:spPr>
                          <a:xfrm>
                            <a:off x="10700" y="1393"/>
                            <a:ext cx="5680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3B4F6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3" name="椭圆 14"/>
                        <wps:cNvSpPr/>
                        <wps:spPr>
                          <a:xfrm>
                            <a:off x="16332" y="1344"/>
                            <a:ext cx="119" cy="119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394.95pt;height:29.1pt;margin-top:566.1pt;margin-left:76.3pt;mso-height-relative:page;mso-width-relative:page;position:absolute;z-index:251667456" coordorigin="8551,1129" coordsize="7899,582">
                <o:lock v:ext="edit" aspectratio="f"/>
                <v:oval id="椭圆 12" o:spid="_x0000_s1034" style="width:582;height:582;left:8551;position:absolute;top:1129;v-text-anchor:middle" coordsize="21600,21600" filled="t" stroked="t" strokecolor="white" strokeweight="1pt">
                  <v:stroke joinstyle="miter"/>
                  <o:lock v:ext="edit" aspectratio="f"/>
                </v:oval>
                <v:line id="直接连接符 13" o:spid="_x0000_s1035" style="position:absolute" from="10700,1393" to="16380,1393" coordsize="21600,21600" stroked="t" strokecolor="#3b4f6a" strokeweight="1pt">
                  <v:stroke joinstyle="miter"/>
                  <o:lock v:ext="edit" aspectratio="f"/>
                </v:line>
                <v:oval id="椭圆 14" o:spid="_x0000_s1036" style="width:119;height:119;left:16332;position:absolute;top:1344;v-text-anchor:middle" coordsize="21600,21600" filled="t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5337810</wp:posOffset>
                </wp:positionV>
                <wp:extent cx="5015865" cy="369570"/>
                <wp:effectExtent l="0" t="0" r="13335" b="1143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5865" cy="369570"/>
                          <a:chOff x="8551" y="1129"/>
                          <a:chExt cx="7899" cy="582"/>
                        </a:xfrm>
                        <a:solidFill>
                          <a:srgbClr val="3B4F6A"/>
                        </a:solidFill>
                      </wpg:grpSpPr>
                      <wps:wsp xmlns:wps="http://schemas.microsoft.com/office/word/2010/wordprocessingShape">
                        <wps:cNvPr id="30" name="椭圆 12"/>
                        <wps:cNvSpPr/>
                        <wps:spPr>
                          <a:xfrm>
                            <a:off x="8551" y="1129"/>
                            <a:ext cx="582" cy="582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直接连接符 13"/>
                        <wps:cNvCnPr/>
                        <wps:spPr>
                          <a:xfrm>
                            <a:off x="10700" y="1393"/>
                            <a:ext cx="5680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3B4F6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3" name="椭圆 14"/>
                        <wps:cNvSpPr/>
                        <wps:spPr>
                          <a:xfrm>
                            <a:off x="16332" y="1344"/>
                            <a:ext cx="119" cy="119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394.95pt;height:29.1pt;margin-top:420.3pt;margin-left:78.1pt;mso-height-relative:page;mso-width-relative:page;position:absolute;z-index:251665408" coordorigin="8551,1129" coordsize="7899,582">
                <o:lock v:ext="edit" aspectratio="f"/>
                <v:oval id="椭圆 12" o:spid="_x0000_s1038" style="width:582;height:582;left:8551;position:absolute;top:1129;v-text-anchor:middle" coordsize="21600,21600" filled="t" stroked="t" strokecolor="white" strokeweight="1pt">
                  <v:stroke joinstyle="miter"/>
                  <o:lock v:ext="edit" aspectratio="f"/>
                </v:oval>
                <v:line id="直接连接符 13" o:spid="_x0000_s1039" style="position:absolute" from="10700,1393" to="16380,1393" coordsize="21600,21600" stroked="t" strokecolor="#3b4f6a" strokeweight="1pt">
                  <v:stroke joinstyle="miter"/>
                  <o:lock v:ext="edit" aspectratio="f"/>
                </v:line>
                <v:oval id="椭圆 14" o:spid="_x0000_s1040" style="width:119;height:119;left:16332;position:absolute;top:1344;v-text-anchor:middle" coordsize="21600,21600" filled="t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1230630</wp:posOffset>
                </wp:positionV>
                <wp:extent cx="5015865" cy="369570"/>
                <wp:effectExtent l="6350" t="6350" r="6985" b="2413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5865" cy="369570"/>
                          <a:chOff x="8551" y="1129"/>
                          <a:chExt cx="7899" cy="582"/>
                        </a:xfrm>
                        <a:solidFill>
                          <a:srgbClr val="3B4F6A"/>
                        </a:solidFill>
                      </wpg:grpSpPr>
                      <wps:wsp xmlns:wps="http://schemas.microsoft.com/office/word/2010/wordprocessingShape">
                        <wps:cNvPr id="18" name="椭圆 12"/>
                        <wps:cNvSpPr/>
                        <wps:spPr>
                          <a:xfrm>
                            <a:off x="8551" y="1129"/>
                            <a:ext cx="582" cy="582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" name="直接连接符 13"/>
                        <wps:cNvCnPr/>
                        <wps:spPr>
                          <a:xfrm>
                            <a:off x="10700" y="1393"/>
                            <a:ext cx="5680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3B4F6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" name="椭圆 14"/>
                        <wps:cNvSpPr/>
                        <wps:spPr>
                          <a:xfrm>
                            <a:off x="16332" y="1344"/>
                            <a:ext cx="119" cy="119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394.95pt;height:29.1pt;margin-top:96.9pt;margin-left:77.5pt;mso-height-relative:page;mso-width-relative:page;position:absolute;z-index:251663360" coordorigin="8551,1129" coordsize="7899,582">
                <o:lock v:ext="edit" aspectratio="f"/>
                <v:oval id="椭圆 12" o:spid="_x0000_s1042" style="width:582;height:582;left:8551;position:absolute;top:1129;v-text-anchor:middle" coordsize="21600,21600" filled="t" stroked="t" strokecolor="white" strokeweight="1pt">
                  <v:stroke joinstyle="miter"/>
                  <o:lock v:ext="edit" aspectratio="f"/>
                </v:oval>
                <v:line id="直接连接符 13" o:spid="_x0000_s1043" style="position:absolute" from="10700,1393" to="16380,1393" coordsize="21600,21600" stroked="t" strokecolor="#3b4f6a" strokeweight="1pt">
                  <v:stroke joinstyle="miter"/>
                  <o:lock v:ext="edit" aspectratio="f"/>
                </v:line>
                <v:oval id="椭圆 14" o:spid="_x0000_s1044" style="width:119;height:119;left:16332;position:absolute;top:1344;v-text-anchor:middle" coordsize="21600,21600" filled="t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-377190</wp:posOffset>
                </wp:positionV>
                <wp:extent cx="5015865" cy="369570"/>
                <wp:effectExtent l="6350" t="6350" r="6985" b="2413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5865" cy="369570"/>
                          <a:chOff x="8551" y="1129"/>
                          <a:chExt cx="7899" cy="582"/>
                        </a:xfrm>
                        <a:solidFill>
                          <a:srgbClr val="3B4F6A"/>
                        </a:solidFill>
                      </wpg:grpSpPr>
                      <wps:wsp xmlns:wps="http://schemas.microsoft.com/office/word/2010/wordprocessingShape">
                        <wps:cNvPr id="12" name="椭圆 12"/>
                        <wps:cNvSpPr/>
                        <wps:spPr>
                          <a:xfrm>
                            <a:off x="8551" y="1129"/>
                            <a:ext cx="582" cy="582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直接连接符 13"/>
                        <wps:cNvCnPr/>
                        <wps:spPr>
                          <a:xfrm>
                            <a:off x="10700" y="1393"/>
                            <a:ext cx="5680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3B4F6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" name="椭圆 14"/>
                        <wps:cNvSpPr/>
                        <wps:spPr>
                          <a:xfrm>
                            <a:off x="16332" y="1344"/>
                            <a:ext cx="119" cy="119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394.95pt;height:29.1pt;margin-top:-29.7pt;margin-left:76.9pt;mso-height-relative:page;mso-width-relative:page;position:absolute;z-index:251661312" coordorigin="8551,1129" coordsize="7899,582">
                <o:lock v:ext="edit" aspectratio="f"/>
                <v:oval id="_x0000_s1026" o:spid="_x0000_s1046" style="width:582;height:582;left:8551;position:absolute;top:1129;v-text-anchor:middle" coordsize="21600,21600" filled="t" stroked="t" strokecolor="white" strokeweight="1pt">
                  <v:stroke joinstyle="miter"/>
                  <o:lock v:ext="edit" aspectratio="f"/>
                </v:oval>
                <v:line id="_x0000_s1026" o:spid="_x0000_s1047" style="position:absolute" from="10700,1393" to="16380,1393" coordsize="21600,21600" stroked="t" strokecolor="#3b4f6a" strokeweight="1pt">
                  <v:stroke joinstyle="miter"/>
                  <o:lock v:ext="edit" aspectratio="f"/>
                </v:line>
                <v:oval id="_x0000_s1026" o:spid="_x0000_s1048" style="width:119;height:119;left:16332;position:absolute;top:1344;v-text-anchor:middle" coordsize="21600,21600" filled="t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2556510</wp:posOffset>
                </wp:positionV>
                <wp:extent cx="1015365" cy="38735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536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个人信息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79.95pt;height:30.5pt;margin-top:201.3pt;margin-left:-73.55pt;mso-height-relative:page;mso-width-relative:page;position:absolute;z-index:251705344" coordsize="21600,21600" filled="f" stroked="f" strokeweight="0.5pt">
                <o:lock v:ext="edit" aspectratio="f"/>
                <v:textbox>
                  <w:txbxContent>
                    <w:p w14:paraId="5031137A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个人信息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6360795</wp:posOffset>
                </wp:positionV>
                <wp:extent cx="1015365" cy="38735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536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79.95pt;height:30.5pt;margin-top:500.85pt;margin-left:-73.5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12C5AD71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个人能力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3119120</wp:posOffset>
                </wp:positionV>
                <wp:extent cx="1700530" cy="285877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0530" cy="285877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1992-08-06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大学本科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浙江杭州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8-8888-0000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12345@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.com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住址：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广东广州白云区</w:t>
                            </w:r>
                          </w:p>
                          <w:p>
                            <w:pPr>
                              <w:spacing w:line="24" w:lineRule="auto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" w:lineRule="auto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" w:lineRule="auto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133.9pt;height:225.1pt;margin-top:245.6pt;margin-left:-73.55pt;mso-height-relative:page;mso-width-relative:page;position:absolute;z-index:251677696" coordsize="21600,21600" filled="f" stroked="f" strokeweight="1.25pt">
                <o:lock v:ext="edit" aspectratio="f"/>
                <v:textbox>
                  <w:txbxContent>
                    <w:p w14:paraId="73787545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1992-08-06</w:t>
                      </w:r>
                    </w:p>
                    <w:p w14:paraId="5450DBE6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22EE1EE7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大学本科</w:t>
                      </w:r>
                    </w:p>
                    <w:p w14:paraId="08FE26AC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1907E62C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浙江杭州</w:t>
                      </w:r>
                    </w:p>
                    <w:p w14:paraId="5A535D24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3A833C68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8-8888-0000</w:t>
                      </w:r>
                    </w:p>
                    <w:p w14:paraId="295D0EA4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</w:p>
                    <w:p w14:paraId="445EB49A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12345@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.com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 w14:paraId="522C1AA1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</w:t>
                      </w:r>
                    </w:p>
                    <w:p w14:paraId="21ECB8C0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住址：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广东广州白云区</w:t>
                      </w:r>
                    </w:p>
                    <w:p w14:paraId="72C0D252">
                      <w:pPr>
                        <w:spacing w:line="24" w:lineRule="auto"/>
                        <w:rPr>
                          <w:rFonts w:ascii="微软雅黑" w:eastAsia="微软雅黑" w:hAnsi="微软雅黑" w:cs="微软雅黑" w:hint="eastAsia"/>
                          <w:color w:val="525252"/>
                          <w:sz w:val="24"/>
                          <w:szCs w:val="24"/>
                        </w:rPr>
                      </w:pPr>
                    </w:p>
                    <w:p w14:paraId="386E4B3F">
                      <w:pPr>
                        <w:spacing w:line="24" w:lineRule="auto"/>
                        <w:rPr>
                          <w:rFonts w:ascii="微软雅黑" w:eastAsia="微软雅黑" w:hAnsi="微软雅黑" w:cs="微软雅黑" w:hint="eastAsia"/>
                          <w:color w:val="525252"/>
                          <w:sz w:val="24"/>
                          <w:szCs w:val="24"/>
                        </w:rPr>
                      </w:pPr>
                    </w:p>
                    <w:p w14:paraId="29B9D5C9">
                      <w:pPr>
                        <w:spacing w:line="24" w:lineRule="auto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46990</wp:posOffset>
                </wp:positionV>
                <wp:extent cx="3977005" cy="116141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77005" cy="116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行政管理专业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（本科）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行政学、政治学、管理学、法学、公共政策分析、社会调查与统计、外语、公文写作和办公自动化等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3" o:spid="_x0000_s1052" type="#_x0000_t202" style="width:313.15pt;height:91.45pt;margin-top:3.7pt;margin-left:162.65pt;mso-wrap-distance-bottom:0;mso-wrap-distance-left:9pt;mso-wrap-distance-right:9pt;mso-wrap-distance-top:0;position:absolute;v-text-anchor:top;z-index:251702272" filled="f" fillcolor="this" stroked="f" strokeweight="0.5pt">
                <v:textbox>
                  <w:txbxContent>
                    <w:p w14:paraId="7BE2A34F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广州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大学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行政管理专业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（本科）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 w14:paraId="0E198F6D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主修课程：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行政学、政治学、管理学、法学、公共政策分析、社会调查与统计、外语、公文写作和办公自动化等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</w:rPr>
                        <w:t>。</w:t>
                      </w:r>
                    </w:p>
                    <w:p w14:paraId="5C3FBA1C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3485515</wp:posOffset>
                </wp:positionV>
                <wp:extent cx="4044315" cy="164020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44315" cy="164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广州她她生物有限公司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行政专员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工作内容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1、负责协助做好公司外来人员拜访的接待与组织安排工作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、负责做好公司各类会议的安排、会场布置及招待工作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、协助行政人事主管收集、处理员工的建议或意见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、完成上级交办的其它临时性工作。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53" type="#_x0000_t202" style="width:318.45pt;height:129.15pt;margin-top:274.45pt;margin-left:162.65pt;mso-wrap-distance-bottom:0;mso-wrap-distance-left:9pt;mso-wrap-distance-right:9pt;mso-wrap-distance-top:0;position:absolute;v-text-anchor:top;z-index:251692032" filled="f" fillcolor="this" stroked="f" strokeweight="0.5pt">
                <v:textbox>
                  <w:txbxContent>
                    <w:p w14:paraId="16C96753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 xml:space="preserve">广州她她生物有限公司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行政专员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 w14:paraId="19DC8F7F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工作内容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1、负责协助做好公司外来人员拜访的接待与组织安排工作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001D0CB2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、负责做好公司各类会议的安排、会场布置及招待工作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47A6AFDE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、协助行政人事主管收集、处理员工的建议或意见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29EAE6BC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、完成上级交办的其它临时性工作。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-878840</wp:posOffset>
                </wp:positionH>
                <wp:positionV relativeFrom="paragraph">
                  <wp:posOffset>1845945</wp:posOffset>
                </wp:positionV>
                <wp:extent cx="1784350" cy="408305"/>
                <wp:effectExtent l="0" t="0" r="0" b="0"/>
                <wp:wrapNone/>
                <wp:docPr id="53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4350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行政主管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54" type="#_x0000_t202" style="width:140.5pt;height:32.15pt;margin-top:145.35pt;margin-left:-69.2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33D0DE4D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行政主管</w:t>
                      </w:r>
                    </w:p>
                    <w:p w14:paraId="6B04AC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 w14:paraId="61B7C20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  <w:p w14:paraId="58A452AA">
                      <w:pPr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 w14:paraId="4A5455F0">
                      <w:pPr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-922655</wp:posOffset>
                </wp:positionH>
                <wp:positionV relativeFrom="paragraph">
                  <wp:posOffset>6911975</wp:posOffset>
                </wp:positionV>
                <wp:extent cx="1696720" cy="2844165"/>
                <wp:effectExtent l="0" t="0" r="17780" b="0"/>
                <wp:wrapNone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96720" cy="2844165"/>
                          <a:chOff x="37677" y="12130"/>
                          <a:chExt cx="2672" cy="4479"/>
                        </a:xfrm>
                      </wpg:grpSpPr>
                      <wps:wsp xmlns:wps="http://schemas.microsoft.com/office/word/2010/wordprocessingShape">
                        <wps:cNvPr id="161" name="文本框 8"/>
                        <wps:cNvSpPr txBox="1"/>
                        <wps:spPr>
                          <a:xfrm>
                            <a:off x="37677" y="12130"/>
                            <a:ext cx="1869" cy="44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工作能力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领导能力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软件能力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语言能力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其他能力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i w:val="0"/>
                                  <w:caps w:val="0"/>
                                  <w:color w:val="44546A" w:themeColor="text2"/>
                                  <w:spacing w:val="0"/>
                                  <w:kern w:val="0"/>
                                  <w:sz w:val="20"/>
                                  <w:szCs w:val="20"/>
                                  <w:vertAlign w:val="baseline"/>
                                  <w:lang w:val="en-US" w:eastAsia="zh-CN" w:bidi="ar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138" name="组合 138"/>
                        <wpg:cNvGrpSpPr/>
                        <wpg:grpSpPr>
                          <a:xfrm>
                            <a:off x="37778" y="15402"/>
                            <a:ext cx="2571" cy="133"/>
                            <a:chOff x="13958" y="11810"/>
                            <a:chExt cx="2571" cy="133"/>
                          </a:xfrm>
                        </wpg:grpSpPr>
                        <wps:wsp xmlns:wps="http://schemas.microsoft.com/office/word/2010/wordprocessingShape">
                          <wps:cNvPr id="140" name="矩形 53"/>
                          <wps:cNvSpPr/>
                          <wps:spPr>
                            <a:xfrm>
                              <a:off x="14866" y="11811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1" name="矩形 52"/>
                          <wps:cNvSpPr/>
                          <wps:spPr>
                            <a:xfrm>
                              <a:off x="13958" y="11810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rgbClr val="768E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43" name="组合 143"/>
                        <wpg:cNvGrpSpPr/>
                        <wpg:grpSpPr>
                          <a:xfrm>
                            <a:off x="37796" y="14700"/>
                            <a:ext cx="2552" cy="132"/>
                            <a:chOff x="13976" y="11811"/>
                            <a:chExt cx="2552" cy="132"/>
                          </a:xfrm>
                        </wpg:grpSpPr>
                        <wps:wsp xmlns:wps="http://schemas.microsoft.com/office/word/2010/wordprocessingShape">
                          <wps:cNvPr id="144" name="矩形 53"/>
                          <wps:cNvSpPr/>
                          <wps:spPr>
                            <a:xfrm>
                              <a:off x="14866" y="11811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6" name="矩形 52"/>
                          <wps:cNvSpPr/>
                          <wps:spPr>
                            <a:xfrm>
                              <a:off x="13976" y="11811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rgbClr val="768E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47" name="组合 147"/>
                        <wpg:cNvGrpSpPr/>
                        <wpg:grpSpPr>
                          <a:xfrm>
                            <a:off x="37796" y="14073"/>
                            <a:ext cx="2552" cy="132"/>
                            <a:chOff x="13976" y="11811"/>
                            <a:chExt cx="2552" cy="132"/>
                          </a:xfrm>
                        </wpg:grpSpPr>
                        <wps:wsp xmlns:wps="http://schemas.microsoft.com/office/word/2010/wordprocessingShape">
                          <wps:cNvPr id="63" name="矩形 53"/>
                          <wps:cNvSpPr/>
                          <wps:spPr>
                            <a:xfrm>
                              <a:off x="14866" y="11811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8" name="矩形 52"/>
                          <wps:cNvSpPr/>
                          <wps:spPr>
                            <a:xfrm>
                              <a:off x="13976" y="11811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rgbClr val="768E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49" name="组合 149"/>
                        <wpg:cNvGrpSpPr/>
                        <wpg:grpSpPr>
                          <a:xfrm>
                            <a:off x="37796" y="13367"/>
                            <a:ext cx="2553" cy="132"/>
                            <a:chOff x="13976" y="11883"/>
                            <a:chExt cx="2553" cy="132"/>
                          </a:xfrm>
                        </wpg:grpSpPr>
                        <wps:wsp xmlns:wps="http://schemas.microsoft.com/office/word/2010/wordprocessingShape">
                          <wps:cNvPr id="151" name="矩形 53"/>
                          <wps:cNvSpPr/>
                          <wps:spPr>
                            <a:xfrm>
                              <a:off x="14866" y="11886"/>
                              <a:ext cx="1663" cy="12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52" name="矩形 52"/>
                          <wps:cNvSpPr/>
                          <wps:spPr>
                            <a:xfrm>
                              <a:off x="13976" y="11883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rgbClr val="768E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94" name="组合 54"/>
                        <wpg:cNvGrpSpPr/>
                        <wpg:grpSpPr>
                          <a:xfrm>
                            <a:off x="37796" y="12630"/>
                            <a:ext cx="2552" cy="132"/>
                            <a:chOff x="13976" y="11811"/>
                            <a:chExt cx="2552" cy="132"/>
                          </a:xfrm>
                        </wpg:grpSpPr>
                        <wps:wsp xmlns:wps="http://schemas.microsoft.com/office/word/2010/wordprocessingShape">
                          <wps:cNvPr id="97" name="矩形 53"/>
                          <wps:cNvSpPr/>
                          <wps:spPr>
                            <a:xfrm>
                              <a:off x="14866" y="11811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53" name="矩形 52"/>
                          <wps:cNvSpPr/>
                          <wps:spPr>
                            <a:xfrm>
                              <a:off x="13976" y="11811"/>
                              <a:ext cx="1663" cy="132"/>
                            </a:xfrm>
                            <a:prstGeom prst="rect">
                              <a:avLst/>
                            </a:prstGeom>
                            <a:solidFill>
                              <a:srgbClr val="768E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133.6pt;height:223.95pt;margin-top:544.25pt;margin-left:-72.65pt;mso-height-relative:page;mso-width-relative:page;position:absolute;z-index:251697152" coordorigin="37677,12130" coordsize="2672,4479">
                <o:lock v:ext="edit" aspectratio="f"/>
                <v:shape id="文本框 8" o:spid="_x0000_s1056" type="#_x0000_t202" style="width:1869;height:4479;left:37677;position:absolute;top:12130" coordsize="21600,21600" filled="f" stroked="f" strokeweight="0.5pt">
                  <o:lock v:ext="edit" aspectratio="f"/>
                  <v:textbox>
                    <w:txbxContent>
                      <w:p w14:paraId="3D8F8928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工作能力</w:t>
                        </w:r>
                      </w:p>
                      <w:p w14:paraId="686A8300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 w14:paraId="17B5C87D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领导能力</w:t>
                        </w:r>
                      </w:p>
                      <w:p w14:paraId="212B064B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 w14:paraId="6D704F36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软件能力</w:t>
                        </w:r>
                      </w:p>
                      <w:p w14:paraId="6633019D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 w14:paraId="6529789F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语言能力</w:t>
                        </w:r>
                      </w:p>
                      <w:p w14:paraId="6379374B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 w14:paraId="7AB3EF82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其他能力</w:t>
                        </w:r>
                      </w:p>
                      <w:p w14:paraId="0186C99F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0CE469AD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i w:val="0"/>
                            <w:caps w:val="0"/>
                            <w:color w:val="44546A" w:themeColor="text2"/>
                            <w:spacing w:val="0"/>
                            <w:kern w:val="0"/>
                            <w:sz w:val="20"/>
                            <w:szCs w:val="20"/>
                            <w:vertAlign w:val="baseline"/>
                            <w:lang w:val="en-US" w:eastAsia="zh-CN" w:bidi="ar"/>
                            <w14:textFill>
                              <w14:solidFill>
                                <w14:schemeClr w14:val="tx2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_x0000_s1026" o:spid="_x0000_s1057" style="width:2571;height:133;left:37778;position:absolute;top:15402" coordorigin="13958,11810" coordsize="2571,133">
                  <o:lock v:ext="edit" aspectratio="f"/>
                  <v:rect id="矩形 53" o:spid="_x0000_s1058" style="width:1663;height:132;left:14866;position:absolute;top:11811;v-text-anchor:middle" coordsize="21600,21600" filled="t" fillcolor="#f2f2f2" stroked="f" strokeweight="1pt">
                    <v:stroke joinstyle="miter"/>
                    <o:lock v:ext="edit" aspectratio="f"/>
                  </v:rect>
                  <v:rect id="矩形 52" o:spid="_x0000_s1059" style="width:1663;height:132;left:13958;position:absolute;top:11810;v-text-anchor:middle" coordsize="21600,21600" filled="t" fillcolor="#768eac" stroked="f" strokeweight="1pt">
                    <v:stroke joinstyle="miter"/>
                    <o:lock v:ext="edit" aspectratio="f"/>
                  </v:rect>
                </v:group>
                <v:group id="_x0000_s1026" o:spid="_x0000_s1060" style="width:2552;height:132;left:37796;position:absolute;top:14700" coordorigin="13976,11811" coordsize="2552,132">
                  <o:lock v:ext="edit" aspectratio="f"/>
                  <v:rect id="矩形 53" o:spid="_x0000_s1061" style="width:1663;height:132;left:14866;position:absolute;top:11811;v-text-anchor:middle" coordsize="21600,21600" filled="t" fillcolor="#f2f2f2" stroked="f" strokeweight="1pt">
                    <v:stroke joinstyle="miter"/>
                    <o:lock v:ext="edit" aspectratio="f"/>
                  </v:rect>
                  <v:rect id="矩形 52" o:spid="_x0000_s1062" style="width:1663;height:132;left:13976;position:absolute;top:11811;v-text-anchor:middle" coordsize="21600,21600" filled="t" fillcolor="#768eac" stroked="f" strokeweight="1pt">
                    <v:stroke joinstyle="miter"/>
                    <o:lock v:ext="edit" aspectratio="f"/>
                  </v:rect>
                </v:group>
                <v:group id="_x0000_s1026" o:spid="_x0000_s1063" style="width:2552;height:132;left:37796;position:absolute;top:14073" coordorigin="13976,11811" coordsize="2552,132">
                  <o:lock v:ext="edit" aspectratio="f"/>
                  <v:rect id="矩形 53" o:spid="_x0000_s1064" style="width:1663;height:132;left:14866;position:absolute;top:11811;v-text-anchor:middle" coordsize="21600,21600" filled="t" fillcolor="#f2f2f2" stroked="f" strokeweight="1pt">
                    <v:stroke joinstyle="miter"/>
                    <o:lock v:ext="edit" aspectratio="f"/>
                  </v:rect>
                  <v:rect id="矩形 52" o:spid="_x0000_s1065" style="width:1663;height:132;left:13976;position:absolute;top:11811;v-text-anchor:middle" coordsize="21600,21600" filled="t" fillcolor="#768eac" stroked="f" strokeweight="1pt">
                    <v:stroke joinstyle="miter"/>
                    <o:lock v:ext="edit" aspectratio="f"/>
                  </v:rect>
                </v:group>
                <v:group id="_x0000_s1026" o:spid="_x0000_s1066" style="width:2553;height:132;left:37796;position:absolute;top:13367" coordorigin="13976,11883" coordsize="2553,132">
                  <o:lock v:ext="edit" aspectratio="f"/>
                  <v:rect id="矩形 53" o:spid="_x0000_s1067" style="width:1663;height:129;left:14866;position:absolute;top:11886;v-text-anchor:middle" coordsize="21600,21600" filled="t" fillcolor="#f2f2f2" stroked="f" strokeweight="1pt">
                    <v:stroke joinstyle="miter"/>
                    <o:lock v:ext="edit" aspectratio="f"/>
                  </v:rect>
                  <v:rect id="矩形 52" o:spid="_x0000_s1068" style="width:1663;height:132;left:13976;position:absolute;top:11883;v-text-anchor:middle" coordsize="21600,21600" filled="t" fillcolor="#768eac" stroked="f" strokeweight="1pt">
                    <v:stroke joinstyle="miter"/>
                    <o:lock v:ext="edit" aspectratio="f"/>
                  </v:rect>
                </v:group>
                <v:group id="组合 54" o:spid="_x0000_s1069" style="width:2552;height:132;left:37796;position:absolute;top:12630" coordorigin="13976,11811" coordsize="2552,132">
                  <o:lock v:ext="edit" aspectratio="f"/>
                  <v:rect id="矩形 53" o:spid="_x0000_s1070" style="width:1663;height:132;left:14866;position:absolute;top:11811;v-text-anchor:middle" coordsize="21600,21600" filled="t" fillcolor="#f2f2f2" stroked="f" strokeweight="1pt">
                    <v:stroke joinstyle="miter"/>
                    <o:lock v:ext="edit" aspectratio="f"/>
                  </v:rect>
                  <v:rect id="矩形 52" o:spid="_x0000_s1071" style="width:1663;height:132;left:13976;position:absolute;top:11811;v-text-anchor:middle" coordsize="21600,21600" filled="t" fillcolor="#768eac" stroked="f" strokeweight="1pt">
                    <v:stroke joinstyle="miter"/>
                    <o:lock v:ext="edit" aspectratio="f"/>
                  </v: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3466465</wp:posOffset>
                </wp:positionV>
                <wp:extent cx="851535" cy="65024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153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  <w:lang w:val="en-US" w:eastAsia="zh-CN"/>
                              </w:rPr>
                              <w:t>6.8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  <w:lang w:val="en-US" w:eastAsia="zh-CN"/>
                              </w:rPr>
                              <w:t>18.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67.05pt;height:51.2pt;margin-top:272.95pt;margin-left:101.75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36879458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  <w:lang w:val="en-US" w:eastAsia="zh-CN"/>
                        </w:rPr>
                        <w:t>6.8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-</w:t>
                      </w:r>
                    </w:p>
                    <w:p w14:paraId="01D7DC32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  <w:lang w:val="en-US" w:eastAsia="zh-CN"/>
                        </w:rPr>
                        <w:t>18.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6</w:t>
                      </w:r>
                    </w:p>
                    <w:p w14:paraId="620544A0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1723390</wp:posOffset>
                </wp:positionV>
                <wp:extent cx="804545" cy="9169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4545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  <w:lang w:val="en-US" w:eastAsia="zh-CN"/>
                              </w:rPr>
                              <w:t>8.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9-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  <w:lang w:eastAsia="zh-CN"/>
                              </w:rPr>
                              <w:t>至今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63.35pt;height:72.2pt;margin-top:135.7pt;margin-left:101.75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773F1581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  <w:lang w:val="en-US" w:eastAsia="zh-CN"/>
                        </w:rPr>
                        <w:t>8.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9-</w:t>
                      </w:r>
                    </w:p>
                    <w:p w14:paraId="5DD03CE3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  <w:lang w:eastAsia="zh-CN"/>
                        </w:rPr>
                        <w:t>至今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66040</wp:posOffset>
                </wp:positionV>
                <wp:extent cx="804545" cy="58356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4545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9-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  <w:lang w:val="en-US" w:eastAsia="zh-CN"/>
                              </w:rPr>
                              <w:t>16.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B4F6A"/>
                                <w:sz w:val="22"/>
                                <w:szCs w:val="22"/>
                              </w:rPr>
                              <w:t xml:space="preserve">6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63.35pt;height:45.95pt;margin-top:5.2pt;margin-left:101.75pt;mso-height-relative:page;mso-width-relative:page;position:absolute;z-index:251707392" coordsize="21600,21600" filled="f" stroked="f" strokeweight="0.5pt">
                <o:lock v:ext="edit" aspectratio="f"/>
                <v:textbox>
                  <w:txbxContent>
                    <w:p w14:paraId="5718BC68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B4F6A"/>
                          <w:sz w:val="22"/>
                          <w:szCs w:val="22"/>
                          <w:lang w:val="en-US" w:eastAsia="zh-CN"/>
                        </w:rPr>
                        <w:t>2.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9-</w:t>
                      </w:r>
                    </w:p>
                    <w:p w14:paraId="5C1841E0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B4F6A"/>
                          <w:sz w:val="22"/>
                          <w:szCs w:val="22"/>
                          <w:lang w:val="en-US" w:eastAsia="zh-CN"/>
                        </w:rPr>
                        <w:t>16.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B4F6A"/>
                          <w:sz w:val="22"/>
                          <w:szCs w:val="22"/>
                        </w:rPr>
                        <w:t xml:space="preserve">6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7629525</wp:posOffset>
                </wp:positionV>
                <wp:extent cx="4775835" cy="170942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75835" cy="170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性格开朗，具备优秀的外联与沟通能力、应变协调能力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保密意识较强，具备良好的职业素养，较强的公文写作能力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工作效率高，有强烈的责任心和上进心，具有较强的分析判断能力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学习能力强,服从管理,有上进心以及良好的团队意识和综合素质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具有突发事件应急处理能力及独立处理事务的能力；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组织、沟通和协调能力强，能承受较大工作压力。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1" o:spid="_x0000_s1075" type="#_x0000_t202" style="width:376.05pt;height:134.6pt;margin-top:600.75pt;margin-left:101.75pt;mso-wrap-distance-bottom:0;mso-wrap-distance-left:9pt;mso-wrap-distance-right:9pt;mso-wrap-distance-top:0;position:absolute;v-text-anchor:top;z-index:251710464" filled="f" fillcolor="this" stroked="f" strokeweight="0.5pt"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性格开朗，具备优秀的外联与沟通能力、应变协调能力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1E4D8AAF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保密意识较强，具备良好的职业素养，较强的公文写作能力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03C7D7E9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工作效率高，有强烈的责任心和上进心，具有较强的分析判断能力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23A642B9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学习能力强,服从管理,有上进心以及良好的团队意识和综合素质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5E84C650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具有突发事件应急处理能力及独立处理事务的能力；</w:t>
                      </w:r>
                    </w:p>
                    <w:p w14:paraId="341C66DE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组织、沟通和协调能力强，能承受较大工作压力。</w:t>
                      </w:r>
                    </w:p>
                    <w:p w14:paraId="63D170C8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5865495</wp:posOffset>
                </wp:positionV>
                <wp:extent cx="4775200" cy="1171575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752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A3D34"/>
                                <w:sz w:val="22"/>
                                <w:szCs w:val="22"/>
                                <w:lang w:val="en-US" w:eastAsia="zh-CN"/>
                              </w:rPr>
                              <w:t>语言技能类：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英语CET-6，普通话二级甲等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A3D34"/>
                                <w:sz w:val="22"/>
                                <w:szCs w:val="22"/>
                                <w:lang w:val="en-US" w:eastAsia="zh-CN"/>
                              </w:rPr>
                              <w:t>办公技能类：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熟练掌握office 电脑办公软件（Word、Excel）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A3D34"/>
                                <w:sz w:val="22"/>
                                <w:szCs w:val="22"/>
                                <w:lang w:val="en-US" w:eastAsia="zh-CN"/>
                              </w:rPr>
                              <w:t>专业技能类：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熟悉行政管理工作流程，擅于组织策划各种活动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A3D34"/>
                                <w:sz w:val="22"/>
                                <w:szCs w:val="22"/>
                                <w:lang w:val="en-US" w:eastAsia="zh-CN"/>
                              </w:rPr>
                              <w:t>其他技能类：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已取得汽车C1驾照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6" type="#_x0000_t202" style="width:376pt;height:92.25pt;margin-top:461.85pt;margin-left:101.7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7F1A9013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A3D34"/>
                          <w:sz w:val="22"/>
                          <w:szCs w:val="22"/>
                          <w:lang w:val="en-US" w:eastAsia="zh-CN"/>
                        </w:rPr>
                        <w:t>语言技能类：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英语CET-6，普通话二级甲等</w:t>
                      </w:r>
                    </w:p>
                    <w:p w14:paraId="6BEF93F0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A3D34"/>
                          <w:sz w:val="22"/>
                          <w:szCs w:val="22"/>
                          <w:lang w:val="en-US" w:eastAsia="zh-CN"/>
                        </w:rPr>
                        <w:t>办公技能类：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熟练掌握office 电脑办公软件（Word、Excel）</w:t>
                      </w:r>
                    </w:p>
                    <w:p w14:paraId="4A594EBA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A3D34"/>
                          <w:sz w:val="22"/>
                          <w:szCs w:val="22"/>
                          <w:lang w:val="en-US" w:eastAsia="zh-CN"/>
                        </w:rPr>
                        <w:t>专业技能类：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熟悉行政管理工作流程，擅于组织策划各种活动</w:t>
                      </w:r>
                    </w:p>
                    <w:p w14:paraId="4F8CF2C4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val="en-U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A3D34"/>
                          <w:sz w:val="22"/>
                          <w:szCs w:val="22"/>
                          <w:lang w:val="en-US" w:eastAsia="zh-CN"/>
                        </w:rPr>
                        <w:t>其他技能类：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已取得汽车C1驾照</w:t>
                      </w:r>
                    </w:p>
                    <w:p w14:paraId="025258D4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1870D4CC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3796CB68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33B66D36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-271145</wp:posOffset>
                </wp:positionV>
                <wp:extent cx="228600" cy="160655"/>
                <wp:effectExtent l="0" t="0" r="0" b="11430"/>
                <wp:wrapNone/>
                <wp:docPr id="106" name="任意多边形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8600" cy="16065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7" style="width:18pt;height:12.65pt;margin-top:-21.35pt;margin-left:83.95pt;mso-height-relative:page;mso-width-relative:page;position:absolute;z-index:251713536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miter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7280275</wp:posOffset>
                </wp:positionV>
                <wp:extent cx="175895" cy="175895"/>
                <wp:effectExtent l="0" t="0" r="14605" b="14605"/>
                <wp:wrapNone/>
                <wp:docPr id="169" name="任意多边形 1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" cy="175895"/>
                        </a:xfrm>
                        <a:custGeom>
                          <a:avLst/>
                          <a:gdLst/>
                          <a:cxnLst>
                            <a:cxn ang="0">
                              <a:pos x="12717" y="0"/>
                            </a:cxn>
                            <a:cxn ang="0">
                              <a:pos x="0" y="346187"/>
                            </a:cxn>
                            <a:cxn ang="0">
                              <a:pos x="346187" y="360317"/>
                            </a:cxn>
                            <a:cxn ang="0">
                              <a:pos x="360317" y="12717"/>
                            </a:cxn>
                            <a:cxn ang="0">
                              <a:pos x="91846" y="333470"/>
                            </a:cxn>
                            <a:cxn ang="0">
                              <a:pos x="26847" y="333470"/>
                            </a:cxn>
                            <a:cxn ang="0">
                              <a:pos x="48042" y="305210"/>
                            </a:cxn>
                            <a:cxn ang="0">
                              <a:pos x="48042" y="278363"/>
                            </a:cxn>
                            <a:cxn ang="0">
                              <a:pos x="26847" y="231733"/>
                            </a:cxn>
                            <a:cxn ang="0">
                              <a:pos x="62172" y="217603"/>
                            </a:cxn>
                            <a:cxn ang="0">
                              <a:pos x="26847" y="203473"/>
                            </a:cxn>
                            <a:cxn ang="0">
                              <a:pos x="48042" y="156844"/>
                            </a:cxn>
                            <a:cxn ang="0">
                              <a:pos x="48042" y="128584"/>
                            </a:cxn>
                            <a:cxn ang="0">
                              <a:pos x="26847" y="81954"/>
                            </a:cxn>
                            <a:cxn ang="0">
                              <a:pos x="62172" y="69237"/>
                            </a:cxn>
                            <a:cxn ang="0">
                              <a:pos x="26847" y="55107"/>
                            </a:cxn>
                            <a:cxn ang="0">
                              <a:pos x="91846" y="26847"/>
                            </a:cxn>
                            <a:cxn ang="0">
                              <a:pos x="333470" y="333470"/>
                            </a:cxn>
                            <a:cxn ang="0">
                              <a:pos x="108802" y="333470"/>
                            </a:cxn>
                            <a:cxn ang="0">
                              <a:pos x="333470" y="26847"/>
                            </a:cxn>
                            <a:cxn ang="0">
                              <a:pos x="163909" y="259993"/>
                            </a:cxn>
                            <a:cxn ang="0">
                              <a:pos x="276950" y="259993"/>
                            </a:cxn>
                            <a:cxn ang="0">
                              <a:pos x="285428" y="240211"/>
                            </a:cxn>
                            <a:cxn ang="0">
                              <a:pos x="272711" y="209125"/>
                            </a:cxn>
                            <a:cxn ang="0">
                              <a:pos x="255754" y="197821"/>
                            </a:cxn>
                            <a:cxn ang="0">
                              <a:pos x="272711" y="159670"/>
                            </a:cxn>
                            <a:cxn ang="0">
                              <a:pos x="220429" y="107389"/>
                            </a:cxn>
                            <a:cxn ang="0">
                              <a:pos x="168148" y="159670"/>
                            </a:cxn>
                            <a:cxn ang="0">
                              <a:pos x="185104" y="197821"/>
                            </a:cxn>
                            <a:cxn ang="0">
                              <a:pos x="158257" y="223255"/>
                            </a:cxn>
                            <a:cxn ang="0">
                              <a:pos x="155431" y="252928"/>
                            </a:cxn>
                            <a:cxn ang="0">
                              <a:pos x="194995" y="135649"/>
                            </a:cxn>
                            <a:cxn ang="0">
                              <a:pos x="220429" y="124345"/>
                            </a:cxn>
                            <a:cxn ang="0">
                              <a:pos x="255754" y="159670"/>
                            </a:cxn>
                            <a:cxn ang="0">
                              <a:pos x="220429" y="194995"/>
                            </a:cxn>
                            <a:cxn ang="0">
                              <a:pos x="194995" y="185104"/>
                            </a:cxn>
                            <a:cxn ang="0">
                              <a:pos x="194995" y="135649"/>
                            </a:cxn>
                            <a:cxn ang="0">
                              <a:pos x="172387" y="240211"/>
                            </a:cxn>
                            <a:cxn ang="0">
                              <a:pos x="180865" y="220429"/>
                            </a:cxn>
                            <a:cxn ang="0">
                              <a:pos x="241624" y="211951"/>
                            </a:cxn>
                            <a:cxn ang="0">
                              <a:pos x="261406" y="220429"/>
                            </a:cxn>
                            <a:cxn ang="0">
                              <a:pos x="268471" y="240211"/>
                            </a:cxn>
                            <a:cxn ang="0">
                              <a:pos x="172387" y="244450"/>
                            </a:cxn>
                          </a:cxnLst>
                          <a:pathLst>
                            <a:path fill="norm" h="255" w="255" stroke="1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style="width:13.85pt;height:13.85pt;margin-top:573.25pt;margin-left:83.95pt;mso-height-relative:page;mso-width-relative:page;position:absolute;z-index:251717632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fillcolor="white" stroked="f">
                <v:stroke joinstyle="miter"/>
                <v:path o:connecttype="custom" o:connectlocs="12717,0;0,346187;346187,360317;360317,12717;91846,333470;26847,333470;48042,305210;48042,278363;26847,231733;62172,217603;26847,203473;48042,156844;48042,128584;26847,81954;62172,69237;26847,55107;91846,26847;333470,333470;108802,333470;333470,26847;163909,259993;276950,259993;285428,240211;272711,209125;255754,197821;272711,159670;220429,107389;168148,159670;185104,197821;158257,223255;155431,252928;194995,135649;220429,124345;255754,159670;220429,194995;194995,185104;194995,135649;172387,240211;180865,220429;241624,211951;261406,220429;268471,240211;172387,244450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5403850</wp:posOffset>
                </wp:positionV>
                <wp:extent cx="203200" cy="203200"/>
                <wp:effectExtent l="0" t="0" r="6350" b="6350"/>
                <wp:wrapNone/>
                <wp:docPr id="120" name="任意多边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9" style="width:16pt;height:16pt;margin-top:425.5pt;margin-left:83.95pt;mso-height-relative:page;mso-width-relative:page;position:absolute;z-index:251715584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 strokeweight="1pt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1329055</wp:posOffset>
                </wp:positionV>
                <wp:extent cx="177800" cy="165735"/>
                <wp:effectExtent l="0" t="0" r="12700" b="6985"/>
                <wp:wrapNone/>
                <wp:docPr id="111" name="任意多边形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5735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0" style="width:14pt;height:13.05pt;margin-top:104.65pt;margin-left:83.95pt;mso-height-relative:page;mso-width-relative:page;position:absolute;z-index:251719680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-1238885</wp:posOffset>
                </wp:positionH>
                <wp:positionV relativeFrom="paragraph">
                  <wp:posOffset>6777990</wp:posOffset>
                </wp:positionV>
                <wp:extent cx="2054225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54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1" style="mso-height-relative:page;mso-width-relative:page;position:absolute;z-index:251701248" from="-97.55pt,533.7pt" to="64.2pt,533.7pt" coordsize="21600,21600" stroked="t" strokecolor="white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3013075</wp:posOffset>
                </wp:positionV>
                <wp:extent cx="1972945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95885" y="3736975"/>
                          <a:ext cx="19729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2" style="mso-height-relative:page;mso-width-relative:page;position:absolute;z-index:251699200" from="-91.15pt,237.25pt" to="64.2pt,237.25pt" coordsize="21600,21600" stroked="t" strokecolor="white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-1241425</wp:posOffset>
                </wp:positionH>
                <wp:positionV relativeFrom="paragraph">
                  <wp:posOffset>-985520</wp:posOffset>
                </wp:positionV>
                <wp:extent cx="2352040" cy="10981055"/>
                <wp:effectExtent l="0" t="0" r="10160" b="107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2040" cy="10981055"/>
                        </a:xfrm>
                        <a:prstGeom prst="rect">
                          <a:avLst/>
                        </a:prstGeom>
                        <a:solidFill>
                          <a:srgbClr val="3B4F6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3" style="width:185.2pt;height:864.65pt;margin-top:-77.6pt;margin-left:-97.75pt;mso-height-relative:page;mso-width-relative:page;position:absolute;v-text-anchor:middle;z-index:251659264" coordsize="21600,21600" filled="t" fillcolor="#3b4f6a" stroked="f" strokeweight="1pt">
                <v:stroke joinstyle="miter"/>
                <o:lock v:ext="edit" aspectratio="f"/>
                <v:textbox>
                  <w:txbxContent>
                    <w:p w14:paraId="4C0F42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-936625</wp:posOffset>
                </wp:positionV>
                <wp:extent cx="7715250" cy="11137265"/>
                <wp:effectExtent l="0" t="0" r="0" b="6985"/>
                <wp:wrapNone/>
                <wp:docPr id="142" name="剪去单角的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0" cy="11137265"/>
                        </a:xfrm>
                        <a:prstGeom prst="snip1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4" style="width:607.5pt;height:876.95pt;margin-top:-73.75pt;margin-left:-94.05pt;mso-height-relative:page;mso-width-relative:page;position:absolute;v-text-anchor:middle;z-index:-251644928" coordsize="7715250,11137265" path="m,l7715250,,7715250,,7715250,11137265,,11137265xe" filled="t" fillcolor="white" stroked="f" strokeweight="1pt">
                <v:stroke joinstyle="miter"/>
                <v:path o:connecttype="custom" o:connectlocs="7715250,5568632;3857625,11137265;0,5568632;3857625,0" o:connectangles="0,82,164,247" textboxrect="0,0,7715250,11137265"/>
                <o:lock v:ext="edit" aspectratio="f"/>
                <v:textbox>
                  <w:txbxContent>
                    <w:p w14:paraId="25D5C1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FE378B3-34B6-41F8-8B77-2E0A8425324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18BB4728-CE48-4CB0-BA36-BE931AB7260F}"/>
    <w:embedBold r:id="rId3" w:subsetted="1" w:fontKey="{8ACC5BB9-1643-4BD7-8E77-E3CEE683CD83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6101D7B4-A81F-4CDD-A213-00CF0A7421A5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82CEFF3D-09D8-49E7-A063-E43524E55D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F616283"/>
    <w:multiLevelType w:val="singleLevel"/>
    <w:tmpl w:val="3F61628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213274"/>
    <w:rsid w:val="03771EA3"/>
    <w:rsid w:val="07996308"/>
    <w:rsid w:val="07F40E78"/>
    <w:rsid w:val="0CD63847"/>
    <w:rsid w:val="0E1A70DD"/>
    <w:rsid w:val="0EF9141F"/>
    <w:rsid w:val="0FC849CB"/>
    <w:rsid w:val="10C74568"/>
    <w:rsid w:val="15CA4E4F"/>
    <w:rsid w:val="16BC0D3C"/>
    <w:rsid w:val="1A7A7C56"/>
    <w:rsid w:val="1BA016A4"/>
    <w:rsid w:val="1CA03967"/>
    <w:rsid w:val="1CE85100"/>
    <w:rsid w:val="1D110CD0"/>
    <w:rsid w:val="1F9617C2"/>
    <w:rsid w:val="20213274"/>
    <w:rsid w:val="21EF5D5D"/>
    <w:rsid w:val="24501222"/>
    <w:rsid w:val="261D741F"/>
    <w:rsid w:val="28AE275D"/>
    <w:rsid w:val="300D5053"/>
    <w:rsid w:val="31C16FBC"/>
    <w:rsid w:val="39972CC0"/>
    <w:rsid w:val="3A47077C"/>
    <w:rsid w:val="3D772EDF"/>
    <w:rsid w:val="3E647172"/>
    <w:rsid w:val="3F1F3CC6"/>
    <w:rsid w:val="456D5BBD"/>
    <w:rsid w:val="45A3232A"/>
    <w:rsid w:val="461A283A"/>
    <w:rsid w:val="464C4E1D"/>
    <w:rsid w:val="49802EB7"/>
    <w:rsid w:val="4A4F69A7"/>
    <w:rsid w:val="4AB70637"/>
    <w:rsid w:val="54903DC9"/>
    <w:rsid w:val="5D615314"/>
    <w:rsid w:val="5F5449E5"/>
    <w:rsid w:val="5F6B631F"/>
    <w:rsid w:val="68460645"/>
    <w:rsid w:val="68992A12"/>
    <w:rsid w:val="6C6162E9"/>
    <w:rsid w:val="6DD349A2"/>
    <w:rsid w:val="6E623580"/>
    <w:rsid w:val="74D52F1D"/>
    <w:rsid w:val="75FD45EF"/>
    <w:rsid w:val="76347E00"/>
    <w:rsid w:val="792C3FF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4A0DE4F169A948F6A4A80172C0BBB373_13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v1.0_mb_fk2XlMGdZTggr/8E++02aA==</vt:lpwstr>
  </property>
</Properties>
</file>