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svg" ContentType="image/svg+xml"/>
  <Override PartName="/word/media/image4.svg" ContentType="image/svg+xml"/>
  <Override PartName="/word/media/image6.svg" ContentType="image/svg+xml"/>
  <Override PartName="/word/media/image8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8F8C0B9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461010</wp:posOffset>
                </wp:positionH>
                <wp:positionV relativeFrom="paragraph">
                  <wp:posOffset>8644890</wp:posOffset>
                </wp:positionV>
                <wp:extent cx="1116330" cy="53975"/>
                <wp:effectExtent l="0" t="0" r="7620" b="3175"/>
                <wp:wrapNone/>
                <wp:docPr id="18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1010" y="8644890"/>
                          <a:ext cx="1116330" cy="53975"/>
                        </a:xfrm>
                        <a:prstGeom prst="rect">
                          <a:avLst/>
                        </a:prstGeom>
                        <a:solidFill>
                          <a:srgbClr val="50648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4" o:spid="_x0000_s1025" style="width:87.9pt;height:4.25pt;margin-top:680.7pt;margin-left:36.3pt;mso-height-relative:page;mso-width-relative:page;position:absolute;v-text-anchor:middle;z-index:-251649024" coordsize="21600,21600" filled="t" fillcolor="#50648d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476885</wp:posOffset>
                </wp:positionH>
                <wp:positionV relativeFrom="paragraph">
                  <wp:posOffset>8669020</wp:posOffset>
                </wp:positionV>
                <wp:extent cx="6660515" cy="0"/>
                <wp:effectExtent l="0" t="0" r="0" b="0"/>
                <wp:wrapNone/>
                <wp:docPr id="17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76885" y="8669020"/>
                          <a:ext cx="666051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50648D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style="mso-height-relative:page;mso-width-relative:page;position:absolute;z-index:-251653120" from="37.55pt,682.6pt" to="562pt,682.6pt" coordsize="21600,21600" stroked="t" strokecolor="#50648d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345440</wp:posOffset>
                </wp:positionH>
                <wp:positionV relativeFrom="paragraph">
                  <wp:posOffset>8767445</wp:posOffset>
                </wp:positionV>
                <wp:extent cx="6840220" cy="1442085"/>
                <wp:effectExtent l="0" t="0" r="0" b="0"/>
                <wp:wrapNone/>
                <wp:docPr id="615" name="文本框 1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45440" y="8767445"/>
                          <a:ext cx="6840220" cy="1442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通过在校期间的学习，我有着良好道德修养和专业素养，掌握了专业相关的知识和技能，曾多次获得过学院荣誉；我还利用课余时间积极勤工俭学，进行社会实践，锻炼了我的沟通能力和应变能力，积累了一定的经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对于实际工作我相信我能够很快适应工作环境，希望能够充分发挥自己所学，将理论与具体的实际工作结合，快速熟悉业务，并且在实际工作中不断学习，不断提高自己。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24" o:spid="_x0000_s1027" type="#_x0000_t202" style="width:538.6pt;height:113.55pt;margin-top:690.35pt;margin-left:27.2pt;mso-height-relative:page;mso-width-relative:page;position:absolute;z-index:251700224" coordsize="21600,21600" filled="f" stroked="f" strokeweight="0.5pt">
                <o:lock v:ext="edit" aspectratio="f"/>
                <v:textbox>
                  <w:txbxContent>
                    <w:p w14:paraId="1E2F809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通过在校期间的学习，我有着良好道德修养和专业素养，掌握了专业相关的知识和技能，曾多次获得过学院荣誉；我还利用课余时间积极勤工俭学，进行社会实践，锻炼了我的沟通能力和应变能力，积累了一定的经验；</w:t>
                      </w:r>
                    </w:p>
                    <w:p w14:paraId="45CD368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对于实际工作我相信我能够很快适应工作环境，希望能够充分发挥自己所学，将理论与具体的实际工作结合，快速熟悉业务，并且在实际工作中不断学习，不断提高自己。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754380</wp:posOffset>
                </wp:positionH>
                <wp:positionV relativeFrom="paragraph">
                  <wp:posOffset>8258175</wp:posOffset>
                </wp:positionV>
                <wp:extent cx="958850" cy="340360"/>
                <wp:effectExtent l="0" t="0" r="0" b="0"/>
                <wp:wrapNone/>
                <wp:docPr id="613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54380" y="8258175"/>
                          <a:ext cx="958850" cy="340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840"/>
                              </w:tabs>
                              <w:spacing w:line="380" w:lineRule="exact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 w:val="0"/>
                                <w:color w:val="50648D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0648D"/>
                                <w:sz w:val="26"/>
                                <w:szCs w:val="26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4" o:spid="_x0000_s1028" style="width:75.5pt;height:26.8pt;margin-top:650.25pt;margin-left:59.4pt;mso-height-relative:page;mso-width-relative:page;position:absolute;z-index:251696128" coordsize="21600,21600" filled="f" stroked="f">
                <o:lock v:ext="edit" aspectratio="f"/>
                <v:textbox>
                  <w:txbxContent>
                    <w:p w14:paraId="7CF0B66F">
                      <w:pPr>
                        <w:tabs>
                          <w:tab w:val="left" w:pos="840"/>
                        </w:tabs>
                        <w:spacing w:line="380" w:lineRule="exact"/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 w:val="0"/>
                          <w:color w:val="50648D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0648D"/>
                          <w:sz w:val="26"/>
                          <w:szCs w:val="26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364490</wp:posOffset>
                </wp:positionH>
                <wp:positionV relativeFrom="paragraph">
                  <wp:posOffset>6929120</wp:posOffset>
                </wp:positionV>
                <wp:extent cx="6840220" cy="1081405"/>
                <wp:effectExtent l="0" t="0" r="0" b="0"/>
                <wp:wrapNone/>
                <wp:docPr id="621" name="文本框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64490" y="6929120"/>
                          <a:ext cx="6840220" cy="1081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0648D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专业证书：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人力资源管理师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英语六级证书、普通话二甲；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0648D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通过全国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计算机二级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，熟练使用MS Office / WPS办公软件；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0648D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职业技能：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熟悉劳动法及人力资源相关的法律法规，熟悉人力资源管理工作流程和运作方式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6" o:spid="_x0000_s1029" type="#_x0000_t202" style="width:538.6pt;height:85.15pt;margin-top:545.6pt;margin-left:28.7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4ABD5F8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0648D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专业证书：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人力资源管理师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英语六级证书、普通话二甲；</w:t>
                      </w:r>
                    </w:p>
                    <w:p w14:paraId="15F2DFE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0648D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通过全国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计算机二级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，熟练使用MS Office / WPS办公软件；</w:t>
                      </w:r>
                    </w:p>
                    <w:p w14:paraId="29B5F23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0648D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职业技能：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熟悉劳动法及人力资源相关的法律法规，熟悉人力资源管理工作流程和运作方式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7F4D070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1C4508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5EF119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88132F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60A1B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7660CF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754380</wp:posOffset>
                </wp:positionH>
                <wp:positionV relativeFrom="paragraph">
                  <wp:posOffset>6419850</wp:posOffset>
                </wp:positionV>
                <wp:extent cx="958850" cy="340360"/>
                <wp:effectExtent l="0" t="0" r="0" b="0"/>
                <wp:wrapNone/>
                <wp:docPr id="619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54380" y="6419850"/>
                          <a:ext cx="958850" cy="340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840"/>
                              </w:tabs>
                              <w:spacing w:line="380" w:lineRule="exact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 w:val="0"/>
                                <w:color w:val="50648D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0648D"/>
                                <w:sz w:val="26"/>
                                <w:szCs w:val="26"/>
                                <w:lang w:val="en-US" w:eastAsia="zh-CN"/>
                              </w:rPr>
                              <w:t>证书技能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4" o:spid="_x0000_s1030" style="width:75.5pt;height:26.8pt;margin-top:505.5pt;margin-left:59.4pt;mso-height-relative:page;mso-width-relative:page;position:absolute;z-index:251687936" coordsize="21600,21600" filled="f" stroked="f">
                <o:lock v:ext="edit" aspectratio="f"/>
                <v:textbox>
                  <w:txbxContent>
                    <w:p w14:paraId="351B78C7">
                      <w:pPr>
                        <w:tabs>
                          <w:tab w:val="left" w:pos="840"/>
                        </w:tabs>
                        <w:spacing w:line="380" w:lineRule="exact"/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 w:val="0"/>
                          <w:color w:val="50648D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0648D"/>
                          <w:sz w:val="26"/>
                          <w:szCs w:val="26"/>
                          <w:lang w:val="en-US" w:eastAsia="zh-CN"/>
                        </w:rPr>
                        <w:t>证书技能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461010</wp:posOffset>
                </wp:positionH>
                <wp:positionV relativeFrom="paragraph">
                  <wp:posOffset>6806565</wp:posOffset>
                </wp:positionV>
                <wp:extent cx="1116330" cy="53975"/>
                <wp:effectExtent l="0" t="0" r="7620" b="3175"/>
                <wp:wrapNone/>
                <wp:docPr id="15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1010" y="6806565"/>
                          <a:ext cx="1116330" cy="53975"/>
                        </a:xfrm>
                        <a:prstGeom prst="rect">
                          <a:avLst/>
                        </a:prstGeom>
                        <a:solidFill>
                          <a:srgbClr val="50648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4" o:spid="_x0000_s1031" style="width:87.9pt;height:4.25pt;margin-top:535.95pt;margin-left:36.3pt;mso-height-relative:page;mso-width-relative:page;position:absolute;v-text-anchor:middle;z-index:251669504" coordsize="21600,21600" filled="t" fillcolor="#50648d" stroked="f" strokeweight="1pt">
                <v:stroke joinstyle="miter"/>
                <o:lock v:ext="edit" aspectratio="f"/>
                <v:textbox>
                  <w:txbxContent>
                    <w:p w14:paraId="6A13763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476885</wp:posOffset>
                </wp:positionH>
                <wp:positionV relativeFrom="paragraph">
                  <wp:posOffset>6830695</wp:posOffset>
                </wp:positionV>
                <wp:extent cx="6660515" cy="0"/>
                <wp:effectExtent l="0" t="0" r="0" b="0"/>
                <wp:wrapNone/>
                <wp:docPr id="14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76885" y="6830695"/>
                          <a:ext cx="666051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50648D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32" style="mso-height-relative:page;mso-width-relative:page;position:absolute;z-index:251659264" from="37.55pt,537.85pt" to="562pt,537.85pt" coordsize="21600,21600" stroked="t" strokecolor="#50648d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754380</wp:posOffset>
                </wp:positionH>
                <wp:positionV relativeFrom="paragraph">
                  <wp:posOffset>4276725</wp:posOffset>
                </wp:positionV>
                <wp:extent cx="958850" cy="340360"/>
                <wp:effectExtent l="0" t="0" r="0" b="0"/>
                <wp:wrapNone/>
                <wp:docPr id="626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54380" y="4276725"/>
                          <a:ext cx="958850" cy="340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840"/>
                              </w:tabs>
                              <w:spacing w:line="380" w:lineRule="exact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 w:val="0"/>
                                <w:color w:val="50648D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0648D"/>
                                <w:sz w:val="26"/>
                                <w:szCs w:val="26"/>
                                <w:lang w:val="en-US" w:eastAsia="zh-CN"/>
                              </w:rPr>
                              <w:t>在校经历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4" o:spid="_x0000_s1033" style="width:75.5pt;height:26.8pt;margin-top:336.75pt;margin-left:59.4pt;mso-height-relative:page;mso-width-relative:page;position:absolute;z-index:251702272" coordsize="21600,21600" filled="f" stroked="f">
                <o:lock v:ext="edit" aspectratio="f"/>
                <v:textbox>
                  <w:txbxContent>
                    <w:p w14:paraId="3CFC97A6">
                      <w:pPr>
                        <w:tabs>
                          <w:tab w:val="left" w:pos="840"/>
                        </w:tabs>
                        <w:spacing w:line="380" w:lineRule="exact"/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 w:val="0"/>
                          <w:color w:val="50648D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0648D"/>
                          <w:sz w:val="26"/>
                          <w:szCs w:val="26"/>
                          <w:lang w:val="en-US" w:eastAsia="zh-CN"/>
                        </w:rPr>
                        <w:t>在校经历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364490</wp:posOffset>
                </wp:positionH>
                <wp:positionV relativeFrom="paragraph">
                  <wp:posOffset>4773295</wp:posOffset>
                </wp:positionV>
                <wp:extent cx="6840220" cy="1478280"/>
                <wp:effectExtent l="0" t="0" r="0" b="0"/>
                <wp:wrapNone/>
                <wp:docPr id="623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64490" y="4773295"/>
                          <a:ext cx="6840220" cy="1478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担任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外联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部干部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负责本系活动所需赞助的文案策划，并对接赞助商合作事宜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期间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主办过几次校级活动，并受到领导和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师生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的积极评价，培养了我的团队合作能力、协调组织能力、良好沟通能力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2、利用课外时间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做过很多兼职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例如家教、派传单、问卷调查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，还到工厂打过暑期工，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不同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让我积累了一定的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处事方法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和社会经验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，锻炼了吃苦耐劳的精神。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default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2" o:spid="_x0000_s1034" type="#_x0000_t202" style="width:538.6pt;height:116.4pt;margin-top:375.85pt;margin-left:28.7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 w14:paraId="753EB31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担任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系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外联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部干部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负责本系活动所需赞助的文案策划，并对接赞助商合作事宜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期间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主办过几次校级活动，并受到领导和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师生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的积极评价，培养了我的团队合作能力、协调组织能力、良好沟通能力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04BBF21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2、利用课外时间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做过很多兼职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例如家教、派传单、问卷调查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，还到工厂打过暑期工，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不同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工作的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让我积累了一定的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处事方法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和社会经验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，锻炼了吃苦耐劳的精神。</w:t>
                      </w:r>
                    </w:p>
                    <w:p w14:paraId="43F5CBE0">
                      <w:pPr>
                        <w:spacing w:line="360" w:lineRule="auto"/>
                        <w:rPr>
                          <w:rFonts w:hint="default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754380</wp:posOffset>
                </wp:positionH>
                <wp:positionV relativeFrom="paragraph">
                  <wp:posOffset>2533650</wp:posOffset>
                </wp:positionV>
                <wp:extent cx="958850" cy="340360"/>
                <wp:effectExtent l="0" t="0" r="0" b="0"/>
                <wp:wrapNone/>
                <wp:docPr id="632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54380" y="2533650"/>
                          <a:ext cx="958850" cy="340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840"/>
                              </w:tabs>
                              <w:spacing w:line="380" w:lineRule="exact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 w:val="0"/>
                                <w:color w:val="50648D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0648D"/>
                                <w:sz w:val="26"/>
                                <w:szCs w:val="26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4" o:spid="_x0000_s1035" style="width:75.5pt;height:26.8pt;margin-top:199.5pt;margin-left:59.4pt;mso-height-relative:page;mso-width-relative:page;position:absolute;z-index:251692032" coordsize="21600,21600" filled="f" stroked="f">
                <o:lock v:ext="edit" aspectratio="f"/>
                <v:textbox>
                  <w:txbxContent>
                    <w:p w14:paraId="5EECA94F">
                      <w:pPr>
                        <w:tabs>
                          <w:tab w:val="left" w:pos="840"/>
                        </w:tabs>
                        <w:spacing w:line="380" w:lineRule="exact"/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 w:val="0"/>
                          <w:color w:val="50648D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0648D"/>
                          <w:sz w:val="26"/>
                          <w:szCs w:val="26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374015</wp:posOffset>
                </wp:positionH>
                <wp:positionV relativeFrom="paragraph">
                  <wp:posOffset>3039745</wp:posOffset>
                </wp:positionV>
                <wp:extent cx="6840220" cy="1035685"/>
                <wp:effectExtent l="0" t="0" r="0" b="0"/>
                <wp:wrapNone/>
                <wp:docPr id="629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74015" y="3039745"/>
                          <a:ext cx="6840220" cy="1035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0648D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0648D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0648D"/>
                                <w:sz w:val="22"/>
                                <w:szCs w:val="22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0648D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0648D"/>
                                <w:sz w:val="22"/>
                                <w:szCs w:val="22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0648D"/>
                                <w:sz w:val="22"/>
                                <w:szCs w:val="22"/>
                              </w:rPr>
                              <w:t>9-20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0648D"/>
                                <w:sz w:val="22"/>
                                <w:szCs w:val="22"/>
                                <w:lang w:val="en-US" w:eastAsia="zh-CN"/>
                              </w:rPr>
                              <w:t>21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0648D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0648D"/>
                                <w:sz w:val="22"/>
                                <w:szCs w:val="22"/>
                                <w:lang w:val="en-US" w:eastAsia="zh-CN"/>
                              </w:rPr>
                              <w:t>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0648D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0648D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0648D"/>
                                <w:sz w:val="22"/>
                                <w:szCs w:val="22"/>
                                <w:lang w:val="en-US" w:eastAsia="zh-CN"/>
                              </w:rPr>
                              <w:t>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0648D"/>
                                <w:sz w:val="22"/>
                                <w:szCs w:val="22"/>
                                <w:lang w:val="en-US" w:eastAsia="zh-CN"/>
                              </w:rPr>
                              <w:t>科技大学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0648D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0648D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专业：人力资源管理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0648D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组织行为学、组织与工作设计、劳动关系与劳动法、招聘与人才测评、绩效管理、薪酬与福利、培训与人力资源开发等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23" o:spid="_x0000_s1036" type="#_x0000_t202" style="width:538.6pt;height:81.55pt;margin-top:239.35pt;margin-left:29.45pt;mso-wrap-distance-bottom:0;mso-wrap-distance-left:9pt;mso-wrap-distance-right:9pt;mso-wrap-distance-top:0;position:absolute;v-text-anchor:top;z-index:251688960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0648D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0648D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0648D"/>
                          <w:sz w:val="22"/>
                          <w:szCs w:val="22"/>
                          <w:lang w:val="en-US" w:eastAsia="zh-CN"/>
                        </w:rPr>
                        <w:t>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0648D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0648D"/>
                          <w:sz w:val="22"/>
                          <w:szCs w:val="22"/>
                          <w:lang w:val="en-US" w:eastAsia="zh-CN"/>
                        </w:rPr>
                        <w:t>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0648D"/>
                          <w:sz w:val="22"/>
                          <w:szCs w:val="22"/>
                        </w:rPr>
                        <w:t>9-20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0648D"/>
                          <w:sz w:val="22"/>
                          <w:szCs w:val="22"/>
                          <w:lang w:val="en-US" w:eastAsia="zh-CN"/>
                        </w:rPr>
                        <w:t>21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0648D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0648D"/>
                          <w:sz w:val="22"/>
                          <w:szCs w:val="22"/>
                          <w:lang w:val="en-US" w:eastAsia="zh-CN"/>
                        </w:rPr>
                        <w:t>06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0648D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0648D"/>
                          <w:sz w:val="22"/>
                          <w:szCs w:val="22"/>
                          <w:lang w:val="en-US" w:eastAsia="zh-CN"/>
                        </w:rPr>
                        <w:t xml:space="preserve">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0648D"/>
                          <w:sz w:val="22"/>
                          <w:szCs w:val="22"/>
                          <w:lang w:val="en-US" w:eastAsia="zh-CN"/>
                        </w:rPr>
                        <w:t>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0648D"/>
                          <w:sz w:val="22"/>
                          <w:szCs w:val="22"/>
                          <w:lang w:val="en-US" w:eastAsia="zh-CN"/>
                        </w:rPr>
                        <w:t>科技大学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0648D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0648D"/>
                          <w:sz w:val="22"/>
                          <w:szCs w:val="22"/>
                          <w:lang w:val="en-US" w:eastAsia="zh-CN"/>
                        </w:rPr>
                        <w:t xml:space="preserve">                   专业：人力资源管理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0648D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>组织行为学、组织与工作设计、劳动关系与劳动法、招聘与人才测评、绩效管理、薪酬与福利、培训与人力资源开发等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461010</wp:posOffset>
                </wp:positionH>
                <wp:positionV relativeFrom="paragraph">
                  <wp:posOffset>2920365</wp:posOffset>
                </wp:positionV>
                <wp:extent cx="1116330" cy="53975"/>
                <wp:effectExtent l="0" t="0" r="7620" b="3175"/>
                <wp:wrapNone/>
                <wp:docPr id="189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1010" y="2920365"/>
                          <a:ext cx="1116330" cy="53975"/>
                        </a:xfrm>
                        <a:prstGeom prst="rect">
                          <a:avLst/>
                        </a:prstGeom>
                        <a:solidFill>
                          <a:srgbClr val="50648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4" o:spid="_x0000_s1037" style="width:87.9pt;height:4.25pt;margin-top:229.95pt;margin-left:36.3pt;mso-height-relative:page;mso-width-relative:page;position:absolute;v-text-anchor:middle;z-index:-251644928" coordsize="21600,21600" filled="t" fillcolor="#50648d" stroked="f" strokeweight="1pt">
                <v:stroke joinstyle="miter"/>
                <o:lock v:ext="edit" aspectratio="f"/>
                <v:textbox>
                  <w:txbxContent>
                    <w:p w14:paraId="410F0F6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476885</wp:posOffset>
                </wp:positionH>
                <wp:positionV relativeFrom="paragraph">
                  <wp:posOffset>2944495</wp:posOffset>
                </wp:positionV>
                <wp:extent cx="6660515" cy="0"/>
                <wp:effectExtent l="0" t="0" r="0" b="0"/>
                <wp:wrapNone/>
                <wp:docPr id="186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76885" y="2944495"/>
                          <a:ext cx="666051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50648D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38" style="mso-height-relative:page;mso-width-relative:page;position:absolute;z-index:-251651072" from="37.55pt,231.85pt" to="562pt,231.85pt" coordsize="21600,21600" stroked="t" strokecolor="#50648d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column">
                  <wp:posOffset>461010</wp:posOffset>
                </wp:positionH>
                <wp:positionV relativeFrom="paragraph">
                  <wp:posOffset>4644390</wp:posOffset>
                </wp:positionV>
                <wp:extent cx="1116330" cy="53975"/>
                <wp:effectExtent l="0" t="0" r="7620" b="3175"/>
                <wp:wrapNone/>
                <wp:docPr id="12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1010" y="4644390"/>
                          <a:ext cx="1116330" cy="53975"/>
                        </a:xfrm>
                        <a:prstGeom prst="rect">
                          <a:avLst/>
                        </a:prstGeom>
                        <a:solidFill>
                          <a:srgbClr val="50648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4" o:spid="_x0000_s1039" style="width:87.9pt;height:4.25pt;margin-top:365.7pt;margin-left:36.3pt;mso-height-relative:page;mso-width-relative:page;position:absolute;v-text-anchor:middle;z-index:-251603968" coordsize="21600,21600" filled="t" fillcolor="#50648d" stroked="f" strokeweight="1pt">
                <v:stroke joinstyle="miter"/>
                <o:lock v:ext="edit" aspectratio="f"/>
                <v:textbox>
                  <w:txbxContent>
                    <w:p w14:paraId="43804A6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476885</wp:posOffset>
                </wp:positionH>
                <wp:positionV relativeFrom="paragraph">
                  <wp:posOffset>4668520</wp:posOffset>
                </wp:positionV>
                <wp:extent cx="6660515" cy="0"/>
                <wp:effectExtent l="0" t="0" r="0" b="0"/>
                <wp:wrapNone/>
                <wp:docPr id="11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76885" y="4668520"/>
                          <a:ext cx="666051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50648D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40" style="mso-height-relative:page;mso-width-relative:page;position:absolute;z-index:-251606016" from="37.55pt,367.6pt" to="562pt,367.6pt" coordsize="21600,21600" stroked="t" strokecolor="#50648d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-165735</wp:posOffset>
                </wp:positionV>
                <wp:extent cx="1457960" cy="390525"/>
                <wp:effectExtent l="0" t="0" r="0" b="0"/>
                <wp:wrapNone/>
                <wp:docPr id="21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57960" cy="390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jc w:val="distribute"/>
                              <w:rPr>
                                <w:rFonts w:ascii="Impact" w:eastAsia="微软雅黑" w:hAnsi="Impact" w:cs="Impact" w:hint="default"/>
                                <w:color w:val="FFFFFF" w:themeColor="background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Impact" w:eastAsia="微软雅黑" w:hAnsi="Impact" w:cs="Impact" w:hint="default"/>
                                <w:color w:val="FFFFFF" w:themeColor="background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文本框 42" o:spid="_x0000_s1041" type="#_x0000_t202" style="width:114.8pt;height:30.75pt;margin-top:-13.05pt;margin-left:37.5pt;mso-height-relative:page;mso-width-relative:page;position:absolute;z-index:251708416" coordsize="21600,21600" filled="f" stroked="f">
                <o:lock v:ext="edit" aspectratio="f"/>
                <v:textbox>
                  <w:txbxContent>
                    <w:p w14:paraId="6F2ED9C6">
                      <w:pPr>
                        <w:pStyle w:val="NormalWeb"/>
                        <w:spacing w:before="0" w:beforeAutospacing="0" w:after="0" w:afterAutospacing="0" w:line="500" w:lineRule="exact"/>
                        <w:jc w:val="distribute"/>
                        <w:rPr>
                          <w:rFonts w:ascii="Impact" w:eastAsia="微软雅黑" w:hAnsi="Impact" w:cs="Impact" w:hint="default"/>
                          <w:color w:val="FFFFFF" w:themeColor="background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Impact" w:eastAsia="微软雅黑" w:hAnsi="Impact" w:cs="Impact" w:hint="default"/>
                          <w:color w:val="FFFFFF" w:themeColor="background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414020</wp:posOffset>
                </wp:positionH>
                <wp:positionV relativeFrom="paragraph">
                  <wp:posOffset>10556875</wp:posOffset>
                </wp:positionV>
                <wp:extent cx="6757035" cy="209550"/>
                <wp:effectExtent l="0" t="0" r="5715" b="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57035" cy="209550"/>
                        </a:xfrm>
                        <a:prstGeom prst="rect">
                          <a:avLst/>
                        </a:prstGeom>
                        <a:solidFill>
                          <a:srgbClr val="50648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532.05pt;height:16.5pt;margin-top:831.25pt;margin-left:32.6pt;mso-height-relative:page;mso-width-relative:page;position:absolute;v-text-anchor:middle;z-index:251706368" coordsize="21600,21600" filled="t" fillcolor="#50648d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414020</wp:posOffset>
                </wp:positionH>
                <wp:positionV relativeFrom="paragraph">
                  <wp:posOffset>-8255</wp:posOffset>
                </wp:positionV>
                <wp:extent cx="1619250" cy="209550"/>
                <wp:effectExtent l="0" t="0" r="0" b="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19250" cy="209550"/>
                        </a:xfrm>
                        <a:prstGeom prst="rect">
                          <a:avLst/>
                        </a:prstGeom>
                        <a:solidFill>
                          <a:srgbClr val="50648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127.5pt;height:16.5pt;margin-top:-0.65pt;margin-left:32.6pt;mso-height-relative:page;mso-width-relative:page;position:absolute;v-text-anchor:middle;z-index:251704320" coordsize="21600,21600" filled="t" fillcolor="#50648d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464185</wp:posOffset>
                </wp:positionH>
                <wp:positionV relativeFrom="paragraph">
                  <wp:posOffset>2603500</wp:posOffset>
                </wp:positionV>
                <wp:extent cx="206375" cy="5941060"/>
                <wp:effectExtent l="0" t="0" r="3175" b="2540"/>
                <wp:wrapNone/>
                <wp:docPr id="65" name="组合 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6375" cy="5941060"/>
                          <a:chOff x="2660" y="5039"/>
                          <a:chExt cx="325" cy="9356"/>
                        </a:xfrm>
                        <a:solidFill>
                          <a:srgbClr val="50648D"/>
                        </a:solidFill>
                      </wpg:grpSpPr>
                      <pic:pic xmlns:pic="http://schemas.openxmlformats.org/drawingml/2006/picture">
                        <pic:nvPicPr>
                          <pic:cNvPr id="66" name="图片 36" descr="荣誉 (1)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89" y="11196"/>
                            <a:ext cx="294" cy="2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图片 246" descr="项目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70" y="7798"/>
                            <a:ext cx="310" cy="3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图片 37" descr="头像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78" y="14101"/>
                            <a:ext cx="294" cy="2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图片 243" descr="学士帽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0" y="5039"/>
                            <a:ext cx="325" cy="3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16.25pt;height:467.8pt;margin-top:205pt;margin-left:36.55pt;mso-height-relative:page;mso-width-relative:page;position:absolute;z-index:251694080" coordorigin="2660,5039" coordsize="325,9356">
                <o:lock v:ext="edit" aspectratio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6" o:spid="_x0000_s1045" type="#_x0000_t75" alt="荣誉 (1)" style="width:294;height:294;left:2689;position:absolute;top:11196" coordsize="21600,21600" o:preferrelative="t" filled="f" stroked="f">
                  <v:imagedata r:id="rId13" o:title=""/>
                  <o:lock v:ext="edit" aspectratio="t"/>
                </v:shape>
                <v:shape id="图片 246" o:spid="_x0000_s1046" type="#_x0000_t75" alt="项目" style="width:310;height:310;left:2670;position:absolute;top:7798" coordsize="21600,21600" o:preferrelative="t" filled="f" stroked="f">
                  <v:imagedata r:id="rId14" o:title=""/>
                  <o:lock v:ext="edit" aspectratio="t"/>
                </v:shape>
                <v:shape id="图片 37" o:spid="_x0000_s1047" type="#_x0000_t75" alt="头像" style="width:294;height:294;left:2678;position:absolute;top:14101" coordsize="21600,21600" o:preferrelative="t" filled="f" stroked="f">
                  <v:imagedata r:id="rId15" o:title=""/>
                  <o:lock v:ext="edit" aspectratio="t"/>
                </v:shape>
                <v:shape id="图片 243" o:spid="_x0000_s1048" type="#_x0000_t75" alt="学士帽" style="width:325;height:325;left:2660;position:absolute;top:5039" coordsize="21600,21600" o:preferrelative="t" filled="f" stroked="f">
                  <v:imagedata r:id="rId16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3893185</wp:posOffset>
                </wp:positionH>
                <wp:positionV relativeFrom="paragraph">
                  <wp:posOffset>1426210</wp:posOffset>
                </wp:positionV>
                <wp:extent cx="1878330" cy="726440"/>
                <wp:effectExtent l="0" t="0" r="0" b="0"/>
                <wp:wrapNone/>
                <wp:docPr id="228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78330" cy="726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电话：152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7070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-000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邮箱：docer@cv.com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9" o:spid="_x0000_s1049" type="#_x0000_t202" style="width:147.9pt;height:57.2pt;margin-top:112.3pt;margin-left:306.55pt;mso-height-relative:page;mso-width-relative:page;position:absolute;z-index:251683840" coordsize="21600,21600" filled="f" stroked="f">
                <o:lock v:ext="edit" aspectratio="f"/>
                <v:textbox style="mso-fit-shape-to-text:t">
                  <w:txbxContent>
                    <w:p w14:paraId="0D3003C4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电话：152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7070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-000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</w:t>
                      </w:r>
                    </w:p>
                    <w:p w14:paraId="08F56F95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邮箱：docer@cv.com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1878965</wp:posOffset>
                </wp:positionH>
                <wp:positionV relativeFrom="paragraph">
                  <wp:posOffset>1426210</wp:posOffset>
                </wp:positionV>
                <wp:extent cx="1703070" cy="726440"/>
                <wp:effectExtent l="0" t="0" r="0" b="0"/>
                <wp:wrapNone/>
                <wp:docPr id="229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03070" cy="726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出生年月：1995.7.9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 w:cs="微软雅黑" w:hint="default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意向城市：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山东青岛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50" type="#_x0000_t202" style="width:134.1pt;height:57.2pt;margin-top:112.3pt;margin-left:147.95pt;mso-height-relative:page;mso-width-relative:page;position:absolute;z-index:251681792" coordsize="21600,21600" filled="f" stroked="f">
                <o:lock v:ext="edit" aspectratio="f"/>
                <v:textbox style="mso-fit-shape-to-text:t">
                  <w:txbxContent>
                    <w:p w14:paraId="6EB3A0F4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出生年月：1995.7.9</w:t>
                      </w:r>
                    </w:p>
                    <w:p w14:paraId="30B03541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 w:cs="微软雅黑" w:hint="default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意向城市：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山东青岛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1426210</wp:posOffset>
                </wp:positionV>
                <wp:extent cx="1172845" cy="726440"/>
                <wp:effectExtent l="0" t="0" r="0" b="0"/>
                <wp:wrapNone/>
                <wp:docPr id="230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72845" cy="726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田子歌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现居：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青岛市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51" type="#_x0000_t202" style="width:92.35pt;height:57.2pt;margin-top:112.3pt;margin-left:31.1pt;mso-height-relative:page;mso-width-relative:page;position:absolute;z-index:251679744" coordsize="21600,21600" filled="f" stroked="f">
                <o:lock v:ext="edit" aspectratio="f"/>
                <v:textbox style="mso-fit-shape-to-text:t">
                  <w:txbxContent>
                    <w:p w14:paraId="5AC77A8A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姓名：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田子歌</w:t>
                      </w:r>
                    </w:p>
                    <w:p w14:paraId="6278B56A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现居：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青岛市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5965190</wp:posOffset>
                </wp:positionH>
                <wp:positionV relativeFrom="paragraph">
                  <wp:posOffset>581660</wp:posOffset>
                </wp:positionV>
                <wp:extent cx="1134110" cy="1471295"/>
                <wp:effectExtent l="63500" t="44450" r="67310" b="61595"/>
                <wp:wrapNone/>
                <wp:docPr id="232" name="椭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34110" cy="1471295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17"/>
                          <a:stretch>
                            <a:fillRect t="-2000"/>
                          </a:stretch>
                        </a:blipFill>
                        <a:ln w="12700">
                          <a:solidFill>
                            <a:srgbClr val="50648D">
                              <a:alpha val="44000"/>
                            </a:srgbClr>
                          </a:solidFill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11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262626" w:themeColor="text1" w:themeTint="D9"/>
                                <w14:shadow w14:blurRad="63500" w14:dist="0" w14:dir="0" w14:sx="102000" w14:sy="102000" w14:kx="0" w14:ky="0" w14:algn="ctr">
                                  <w14:schemeClr w14:val="accent1">
                                    <w14:lumMod w14:val="75000"/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椭圆 13" o:spid="_x0000_s1052" style="width:89.3pt;height:115.85pt;margin-top:45.8pt;margin-left:469.7pt;mso-height-relative:page;mso-width-relative:page;position:absolute;v-text-anchor:middle;z-index:251677696" coordsize="21600,21600" filled="t" stroked="t" strokecolor="#50648d" strokeweight="1pt">
                <v:fill r:id="rId17" o:title="" recolor="t" rotate="t" type="frame"/>
                <v:stroke joinstyle="miter" opacity="28835f"/>
                <v:shadow on="t" type="perspective" color="black" opacity="7208f" origin="0,0" offset="0,0" matrix="66847f,0,0,66847f"/>
                <o:lock v:ext="edit" aspectratio="f"/>
                <v:textbox>
                  <w:txbxContent>
                    <w:p w14:paraId="7EAB6D2B">
                      <w:pPr>
                        <w:jc w:val="center"/>
                        <w:rPr>
                          <w:color w:val="262626" w:themeColor="text1" w:themeTint="D9"/>
                          <w14:shadow w14:blurRad="63500" w14:dist="0" w14:dir="0" w14:sx="102000" w14:sy="102000" w14:kx="0" w14:ky="0" w14:algn="ctr">
                            <w14:schemeClr w14:val="accent1">
                              <w14:lumMod w14:val="75000"/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495935</wp:posOffset>
                </wp:positionV>
                <wp:extent cx="5345430" cy="599440"/>
                <wp:effectExtent l="0" t="0" r="0" b="0"/>
                <wp:wrapNone/>
                <wp:docPr id="227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345430" cy="599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800" w:lineRule="exac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0648D"/>
                                <w:sz w:val="2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0648D"/>
                                <w:kern w:val="24"/>
                                <w:position w:val="1"/>
                                <w:sz w:val="56"/>
                                <w:szCs w:val="56"/>
                                <w:lang w:val="en-US" w:eastAsia="zh-CN"/>
                              </w:rPr>
                              <w:t xml:space="preserve">佰通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0648D"/>
                                <w:kern w:val="24"/>
                                <w:sz w:val="24"/>
                                <w:szCs w:val="24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0648D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人事专员 / 随时入职 / 无经验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53" type="#_x0000_t202" style="width:420.9pt;height:47.2pt;margin-top:39.05pt;margin-left:26.25pt;mso-height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 w14:paraId="3622C2A8">
                      <w:pPr>
                        <w:pStyle w:val="NormalWeb"/>
                        <w:spacing w:before="0" w:beforeAutospacing="0" w:after="0" w:afterAutospacing="0" w:line="800" w:lineRule="exac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0648D"/>
                          <w:sz w:val="2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0648D"/>
                          <w:kern w:val="24"/>
                          <w:position w:val="1"/>
                          <w:sz w:val="56"/>
                          <w:szCs w:val="56"/>
                          <w:lang w:val="en-US" w:eastAsia="zh-CN"/>
                        </w:rPr>
                        <w:t xml:space="preserve">佰通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0648D"/>
                          <w:kern w:val="24"/>
                          <w:sz w:val="24"/>
                          <w:szCs w:val="24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0648D"/>
                          <w:kern w:val="24"/>
                          <w:sz w:val="24"/>
                          <w:szCs w:val="24"/>
                          <w:lang w:val="en-US" w:eastAsia="zh-CN"/>
                        </w:rPr>
                        <w:t>人事专员 / 随时入职 / 无经验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1221105</wp:posOffset>
                </wp:positionV>
                <wp:extent cx="6412230" cy="147320"/>
                <wp:effectExtent l="0" t="0" r="7620" b="5080"/>
                <wp:wrapNone/>
                <wp:docPr id="23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12230" cy="147320"/>
                        </a:xfrm>
                        <a:prstGeom prst="rect">
                          <a:avLst/>
                        </a:prstGeom>
                        <a:solidFill>
                          <a:srgbClr val="E5E8F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2" o:spid="_x0000_s1054" style="width:504.9pt;height:11.6pt;margin-top:96.15pt;margin-left:34.15pt;mso-height-relative:page;mso-width-relative:page;position:absolute;v-text-anchor:middle;z-index:251673600" coordsize="21600,21600" filled="t" fillcolor="#e5e8f0" stroked="f" strokeweight="1pt">
                <v:stroke joinstyle="miter"/>
                <o:lock v:ext="edit" aspectratio="f"/>
                <v:textbox>
                  <w:txbxContent>
                    <w:p w14:paraId="5324E00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8255</wp:posOffset>
                </wp:positionV>
                <wp:extent cx="7541260" cy="10676255"/>
                <wp:effectExtent l="10795" t="0" r="29845" b="1905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41260" cy="1067625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50648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593.8pt;height:840.65pt;margin-top:0.65pt;margin-left:0.75pt;mso-height-relative:page;mso-width-relative:page;position:absolute;v-text-anchor:middle;z-index:-251655168" coordsize="21600,21600" filled="f" stroked="t" strokecolor="#50648d" strokeweight="1.75pt">
                <v:stroke joinstyle="miter"/>
                <o:lock v:ext="edit" aspectratio="f"/>
                <v:textbox>
                  <w:txbxContent>
                    <w:p w14:paraId="68E93D9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E896CCB"/>
    <w:multiLevelType w:val="singleLevel"/>
    <w:tmpl w:val="6E896CCB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C95C5A"/>
    <w:rsid w:val="03EF34B9"/>
    <w:rsid w:val="0601422D"/>
    <w:rsid w:val="0D730F83"/>
    <w:rsid w:val="100A34A4"/>
    <w:rsid w:val="12133413"/>
    <w:rsid w:val="17B560D1"/>
    <w:rsid w:val="1DD5164F"/>
    <w:rsid w:val="1E052D65"/>
    <w:rsid w:val="21C95C5A"/>
    <w:rsid w:val="264A484E"/>
    <w:rsid w:val="286C3EDD"/>
    <w:rsid w:val="30695A40"/>
    <w:rsid w:val="31C93B5E"/>
    <w:rsid w:val="351E09BF"/>
    <w:rsid w:val="3646531D"/>
    <w:rsid w:val="3C991C0D"/>
    <w:rsid w:val="41D13CCE"/>
    <w:rsid w:val="4EF431A2"/>
    <w:rsid w:val="4FAA6F9C"/>
    <w:rsid w:val="56A70FBF"/>
    <w:rsid w:val="599B3BAA"/>
    <w:rsid w:val="59B845D7"/>
    <w:rsid w:val="59F519BC"/>
    <w:rsid w:val="5DBB601C"/>
    <w:rsid w:val="64B94D66"/>
    <w:rsid w:val="684E7524"/>
    <w:rsid w:val="6888342E"/>
    <w:rsid w:val="6A344E77"/>
    <w:rsid w:val="6BB06C7F"/>
    <w:rsid w:val="6C2003A5"/>
    <w:rsid w:val="6E094B79"/>
    <w:rsid w:val="6E564793"/>
    <w:rsid w:val="71C75C6C"/>
    <w:rsid w:val="72DC2C4F"/>
    <w:rsid w:val="730E0D85"/>
    <w:rsid w:val="73FF013B"/>
    <w:rsid w:val="7937402E"/>
    <w:rsid w:val="7A19216C"/>
    <w:rsid w:val="7A2F4A00"/>
    <w:rsid w:val="7F0D402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svg" /><Relationship Id="rId11" Type="http://schemas.openxmlformats.org/officeDocument/2006/relationships/image" Target="media/image7.png" /><Relationship Id="rId12" Type="http://schemas.openxmlformats.org/officeDocument/2006/relationships/image" Target="media/image8.sv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jpeg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svg" /><Relationship Id="rId7" Type="http://schemas.openxmlformats.org/officeDocument/2006/relationships/image" Target="media/image3.png" /><Relationship Id="rId8" Type="http://schemas.openxmlformats.org/officeDocument/2006/relationships/image" Target="media/image4.sv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4C695D53930B44AD85F479CEA195C450_13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v1.0_mb_bz4ovZ7oRcKw+rGROEguQQ==</vt:lpwstr>
  </property>
</Properties>
</file>