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91D71F"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4572000</wp:posOffset>
            </wp:positionH>
            <wp:positionV relativeFrom="page">
              <wp:posOffset>630555</wp:posOffset>
            </wp:positionV>
            <wp:extent cx="1235710" cy="1236345"/>
            <wp:effectExtent l="97155" t="81915" r="99695" b="99060"/>
            <wp:wrapTopAndBottom/>
            <wp:docPr id="12" name="图片 1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236345"/>
                    </a:xfrm>
                    <a:custGeom>
                      <a:avLst/>
                      <a:gdLst/>
                      <a:rect l="l" t="t" r="r" b="b"/>
                      <a:pathLst>
                        <a:path fill="norm" h="2561" w="2561" stroke="1">
                          <a:moveTo>
                            <a:pt x="1281" y="0"/>
                          </a:moveTo>
                          <a:cubicBezTo>
                            <a:pt x="1988" y="0"/>
                            <a:pt x="2561" y="573"/>
                            <a:pt x="2561" y="1281"/>
                          </a:cubicBezTo>
                          <a:cubicBezTo>
                            <a:pt x="2561" y="1988"/>
                            <a:pt x="1988" y="2561"/>
                            <a:pt x="1281" y="2561"/>
                          </a:cubicBezTo>
                          <a:cubicBezTo>
                            <a:pt x="573" y="2561"/>
                            <a:pt x="0" y="1988"/>
                            <a:pt x="0" y="1281"/>
                          </a:cubicBezTo>
                          <a:cubicBezTo>
                            <a:pt x="0" y="573"/>
                            <a:pt x="573" y="0"/>
                            <a:pt x="1281" y="0"/>
                          </a:cubicBezTo>
                          <a:close/>
                        </a:path>
                      </a:pathLst>
                    </a:custGeom>
                    <a:noFill/>
                    <a:ln w="12700">
                      <a:solidFill>
                        <a:schemeClr val="tx1"/>
                      </a:solidFill>
                    </a:ln>
                    <a:effectLst>
                      <a:outerShdw blurRad="101600" dist="0" dir="0" sx="101000" sy="101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-767080</wp:posOffset>
            </wp:positionH>
            <wp:positionV relativeFrom="page">
              <wp:posOffset>8941435</wp:posOffset>
            </wp:positionV>
            <wp:extent cx="268605" cy="268605"/>
            <wp:effectExtent l="0" t="0" r="17145" b="17145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-868680</wp:posOffset>
            </wp:positionH>
            <wp:positionV relativeFrom="page">
              <wp:posOffset>7517130</wp:posOffset>
            </wp:positionV>
            <wp:extent cx="482600" cy="482600"/>
            <wp:effectExtent l="0" t="0" r="0" b="0"/>
            <wp:wrapNone/>
            <wp:docPr id="40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-800735</wp:posOffset>
            </wp:positionH>
            <wp:positionV relativeFrom="page">
              <wp:posOffset>4132580</wp:posOffset>
            </wp:positionV>
            <wp:extent cx="342265" cy="342265"/>
            <wp:effectExtent l="0" t="0" r="635" b="635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-809625</wp:posOffset>
            </wp:positionH>
            <wp:positionV relativeFrom="page">
              <wp:posOffset>2159635</wp:posOffset>
            </wp:positionV>
            <wp:extent cx="360680" cy="360680"/>
            <wp:effectExtent l="0" t="0" r="1270" b="1270"/>
            <wp:wrapNone/>
            <wp:docPr id="38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-820420</wp:posOffset>
                </wp:positionV>
                <wp:extent cx="1534160" cy="423545"/>
                <wp:effectExtent l="0" t="0" r="8890" b="1460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3375" y="260350"/>
                          <a:ext cx="153416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0.8pt;height:33.35pt;margin-top:-64.6pt;margin-left:282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FC81247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7884795</wp:posOffset>
                </wp:positionV>
                <wp:extent cx="2298700" cy="41148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87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Self evaluation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81pt;height:32.4pt;margin-top:620.85pt;margin-left:-30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6F1A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Self evaluation</w:t>
                      </w:r>
                    </w:p>
                    <w:p w14:paraId="277DBA1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7923530</wp:posOffset>
                </wp:positionV>
                <wp:extent cx="6833870" cy="476250"/>
                <wp:effectExtent l="0" t="0" r="508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3870" cy="476250"/>
                          <a:chOff x="11547" y="20790"/>
                          <a:chExt cx="10762" cy="750"/>
                        </a:xfrm>
                      </wpg:grpSpPr>
                      <wps:wsp xmlns:wps="http://schemas.microsoft.com/office/word/2010/wordprocessingShape">
                        <wps:cNvPr id="33" name="八边形 15"/>
                        <wps:cNvSpPr/>
                        <wps:spPr>
                          <a:xfrm>
                            <a:off x="11547" y="20790"/>
                            <a:ext cx="750" cy="750"/>
                          </a:xfrm>
                          <a:prstGeom prst="octagon">
                            <a:avLst/>
                          </a:prstGeom>
                          <a:solidFill>
                            <a:sysClr val="windowText" lastClr="000000">
                              <a:alpha val="68000"/>
                            </a:sys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接连接符 16"/>
                        <wps:cNvCnPr/>
                        <wps:spPr>
                          <a:xfrm>
                            <a:off x="12345" y="21346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直接连接符 17"/>
                        <wps:cNvCnPr/>
                        <wps:spPr>
                          <a:xfrm>
                            <a:off x="12325" y="21339"/>
                            <a:ext cx="137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8.1pt;height:37.5pt;margin-top:623.9pt;margin-left:-67.25pt;mso-height-relative:page;mso-width-relative:page;position:absolute;z-index:251693056" coordorigin="11547,20790" coordsize="10762,750">
                <o:lock v:ext="edit" aspectratio="f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八边形 15" o:spid="_x0000_s1028" type="#_x0000_t10" style="width:750;height:750;left:11547;position:absolute;top:20790;v-text-anchor:middle" coordsize="21600,21600" adj="6326" filled="t" fillcolor="black" stroked="f" strokeweight="1pt">
                  <v:fill opacity="44564f"/>
                  <v:stroke joinstyle="miter"/>
                  <o:lock v:ext="edit" aspectratio="f"/>
                </v:shape>
                <v:line id="直接连接符 16" o:spid="_x0000_s1029" style="position:absolute" from="12345,21346" to="22309,21346" coordsize="21600,21600" stroked="t" strokecolor="#bfbfbf" strokeweight="0.5pt">
                  <v:stroke joinstyle="miter"/>
                  <o:lock v:ext="edit" aspectratio="f"/>
                </v:line>
                <v:line id="直接连接符 17" o:spid="_x0000_s1030" style="position:absolute" from="12325,21339" to="13696,21339" coordsize="21600,21600" stroked="t" strokecolor="black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6544310</wp:posOffset>
                </wp:positionV>
                <wp:extent cx="2298700" cy="41148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87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技能证书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Skill certificate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1pt;height:32.4pt;margin-top:515.3pt;margin-left:-31.6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14186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技能证书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Skill certificate</w:t>
                      </w:r>
                    </w:p>
                    <w:p w14:paraId="2432503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6591300</wp:posOffset>
                </wp:positionV>
                <wp:extent cx="6833870" cy="476250"/>
                <wp:effectExtent l="0" t="0" r="508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3870" cy="476250"/>
                          <a:chOff x="11547" y="20790"/>
                          <a:chExt cx="10762" cy="750"/>
                        </a:xfrm>
                      </wpg:grpSpPr>
                      <wps:wsp xmlns:wps="http://schemas.microsoft.com/office/word/2010/wordprocessingShape">
                        <wps:cNvPr id="26" name="八边形 15"/>
                        <wps:cNvSpPr/>
                        <wps:spPr>
                          <a:xfrm>
                            <a:off x="11547" y="20790"/>
                            <a:ext cx="750" cy="750"/>
                          </a:xfrm>
                          <a:prstGeom prst="octagon">
                            <a:avLst/>
                          </a:prstGeom>
                          <a:solidFill>
                            <a:sysClr val="windowText" lastClr="000000">
                              <a:alpha val="68000"/>
                            </a:sys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直接连接符 16"/>
                        <wps:cNvCnPr/>
                        <wps:spPr>
                          <a:xfrm>
                            <a:off x="12345" y="21346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17"/>
                        <wps:cNvCnPr/>
                        <wps:spPr>
                          <a:xfrm>
                            <a:off x="12325" y="21339"/>
                            <a:ext cx="137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8.1pt;height:37.5pt;margin-top:519pt;margin-left:-67.8pt;mso-height-relative:page;mso-width-relative:page;position:absolute;z-index:251686912" coordorigin="11547,20790" coordsize="10762,750">
                <o:lock v:ext="edit" aspectratio="f"/>
                <v:shape id="八边形 15" o:spid="_x0000_s1033" type="#_x0000_t10" style="width:750;height:750;left:11547;position:absolute;top:20790;v-text-anchor:middle" coordsize="21600,21600" adj="6326" filled="t" fillcolor="black" stroked="f" strokeweight="1pt">
                  <v:fill opacity="44564f"/>
                  <v:stroke joinstyle="miter"/>
                  <o:lock v:ext="edit" aspectratio="f"/>
                </v:shape>
                <v:line id="直接连接符 16" o:spid="_x0000_s1034" style="position:absolute" from="12345,21346" to="22309,21346" coordsize="21600,21600" stroked="t" strokecolor="#bfbfbf" strokeweight="0.5pt">
                  <v:stroke joinstyle="miter"/>
                  <o:lock v:ext="edit" aspectratio="f"/>
                </v:line>
                <v:line id="直接连接符 17" o:spid="_x0000_s1035" style="position:absolute" from="12325,21339" to="13696,21339" coordsize="21600,21600" stroked="t" strokecolor="black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3088640</wp:posOffset>
                </wp:positionV>
                <wp:extent cx="2098675" cy="4114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867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工作经验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Working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65.25pt;height:32.4pt;margin-top:243.2pt;margin-left:-30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AC326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工作经验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Working</w:t>
                      </w:r>
                    </w:p>
                    <w:p w14:paraId="0D2596B6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-859155</wp:posOffset>
                </wp:positionH>
                <wp:positionV relativeFrom="paragraph">
                  <wp:posOffset>3161665</wp:posOffset>
                </wp:positionV>
                <wp:extent cx="6833870" cy="476250"/>
                <wp:effectExtent l="0" t="0" r="508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3870" cy="476250"/>
                          <a:chOff x="11547" y="20790"/>
                          <a:chExt cx="10762" cy="750"/>
                        </a:xfrm>
                      </wpg:grpSpPr>
                      <wps:wsp xmlns:wps="http://schemas.microsoft.com/office/word/2010/wordprocessingShape">
                        <wps:cNvPr id="21" name="八边形 15"/>
                        <wps:cNvSpPr/>
                        <wps:spPr>
                          <a:xfrm>
                            <a:off x="11547" y="20790"/>
                            <a:ext cx="750" cy="750"/>
                          </a:xfrm>
                          <a:prstGeom prst="octagon">
                            <a:avLst/>
                          </a:prstGeom>
                          <a:solidFill>
                            <a:sysClr val="windowText" lastClr="000000">
                              <a:alpha val="68000"/>
                            </a:sys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16"/>
                        <wps:cNvCnPr/>
                        <wps:spPr>
                          <a:xfrm>
                            <a:off x="12345" y="21346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17"/>
                        <wps:cNvCnPr/>
                        <wps:spPr>
                          <a:xfrm>
                            <a:off x="12325" y="21339"/>
                            <a:ext cx="137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8.1pt;height:37.5pt;margin-top:248.95pt;margin-left:-67.65pt;mso-height-relative:page;mso-width-relative:page;position:absolute;z-index:251682816" coordorigin="11547,20790" coordsize="10762,750">
                <o:lock v:ext="edit" aspectratio="f"/>
                <v:shape id="八边形 15" o:spid="_x0000_s1038" type="#_x0000_t10" style="width:750;height:750;left:11547;position:absolute;top:20790;v-text-anchor:middle" coordsize="21600,21600" adj="6326" filled="t" fillcolor="black" stroked="f" strokeweight="1pt">
                  <v:fill opacity="44564f"/>
                  <v:stroke joinstyle="miter"/>
                  <o:lock v:ext="edit" aspectratio="f"/>
                </v:shape>
                <v:line id="直接连接符 16" o:spid="_x0000_s1039" style="position:absolute" from="12345,21346" to="22309,21346" coordsize="21600,21600" stroked="t" strokecolor="#bfbfbf" strokeweight="0.5pt">
                  <v:stroke joinstyle="miter"/>
                  <o:lock v:ext="edit" aspectratio="f"/>
                </v:line>
                <v:line id="直接连接符 17" o:spid="_x0000_s1040" style="position:absolute" from="12325,21339" to="13696,21339" coordsize="21600,21600" stroked="t" strokecolor="black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1744345</wp:posOffset>
                </wp:positionV>
                <wp:extent cx="6628130" cy="80492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77390" y="7317740"/>
                          <a:ext cx="6628130" cy="804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年 9月-201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 6月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深圳XX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大学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美术系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大专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中外美术史、美术概论、中外画论概要、古文字学与古代汉语、美术考古学基础、书画鉴定概论、美术与摄影基础。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校内荣誉∶GTA全校前三，院三好学生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年11月-20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年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深圳XX 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独立完成各类文宣品的设计与制作;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服从公司和部门的工作安排，严格根据班次安排，充分备课以完成教学任务;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布置并检查学员作业，与家长沟通学员学习情况;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对学员的学习结果负责，解决学员在美术学习中的疑难，提供专业的咨询和学习建议。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年 9月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深圳XX 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绘图师（实习）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协助同事完成日常广告设计活动，并定期检查广告数据;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融入同事群里，近距离了解工作意义及流程，并在实践中改进测绘方法;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在指导老师的指导下，完成对广告、绘图、喷绘等不同房型的实践活动;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普通话一级甲等;大学英语四级（CET-4），良好的听说读写能力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通过全国计算机二级考试，熟练运用 office 相关软件。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工作方面∶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工作认真负责，踏实、细致而有耐心，有上进心，动手能力强，勤于思考与总结，富有创造力;能吃苦刻苦，有较强的组织能力和团队精神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◆ 职业素质∶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适应力强、反应迅速、求知欲强、兴趣广泛、掌握学习能力强、思维敏锐、主动活泼且健谈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聪慧且多才多艺、具有写作和语言方面的天赋、逻辑推理、思辨能力强。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1.9pt;height:633.8pt;margin-top:137.35pt;margin-left:-52.8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EFB9D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年 9月-201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年 6月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深圳XX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大学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美术系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大专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71FEC0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中外美术史、美术概论、中外画论概要、古文字学与古代汉语、美术考古学基础、书画鉴定概论、美术与摄影基础。</w:t>
                      </w:r>
                    </w:p>
                    <w:p w14:paraId="7A2C5F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校内荣誉∶GTA全校前三，院三好学生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359C0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C72D5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63008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64CCE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年11月-20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年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深圳XX 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助理</w:t>
                      </w:r>
                    </w:p>
                    <w:p w14:paraId="13E6D2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独立完成各类文宣品的设计与制作;</w:t>
                      </w:r>
                    </w:p>
                    <w:p w14:paraId="787D88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服从公司和部门的工作安排，严格根据班次安排，充分备课以完成教学任务;</w:t>
                      </w:r>
                    </w:p>
                    <w:p w14:paraId="172423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布置并检查学员作业，与家长沟通学员学习情况;</w:t>
                      </w:r>
                    </w:p>
                    <w:p w14:paraId="05B8FB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对学员的学习结果负责，解决学员在美术学习中的疑难，提供专业的咨询和学习建议。</w:t>
                      </w:r>
                    </w:p>
                    <w:p w14:paraId="741795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D7EF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月-201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年 9月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深圳XX 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绘图师（实习）</w:t>
                      </w:r>
                    </w:p>
                    <w:p w14:paraId="762FEC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协助同事完成日常广告设计活动，并定期检查广告数据;</w:t>
                      </w:r>
                    </w:p>
                    <w:p w14:paraId="244BF4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融入同事群里，近距离了解工作意义及流程，并在实践中改进测绘方法;</w:t>
                      </w:r>
                    </w:p>
                    <w:p w14:paraId="1FAAE2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在指导老师的指导下，完成对广告、绘图、喷绘等不同房型的实践活动;</w:t>
                      </w:r>
                    </w:p>
                    <w:p w14:paraId="3AA723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36359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8FCA6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2711D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普通话一级甲等;大学英语四级（CET-4），良好的听说读写能力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34B7F1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通过全国计算机二级考试，熟练运用 office 相关软件。</w:t>
                      </w:r>
                    </w:p>
                    <w:p w14:paraId="1FFD74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3F0171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A3DA1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930E4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工作方面∶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工作认真负责，踏实、细致而有耐心，有上进心，动手能力强，勤于思考与总结，富有创造力;能吃苦刻苦，有较强的组织能力和团队精神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977FA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◆ 职业素质∶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适应力强、反应迅速、求知欲强、兴趣广泛、掌握学习能力强、思维敏锐、主动活泼且健谈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聪慧且多才多艺、具有写作和语言方面的天赋、逻辑推理、思辨能力强。</w:t>
                      </w:r>
                    </w:p>
                    <w:p w14:paraId="451A34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29049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1130935</wp:posOffset>
                </wp:positionV>
                <wp:extent cx="2585085" cy="4114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42695" y="2135505"/>
                          <a:ext cx="258508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Ecucalion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03.55pt;height:32.4pt;margin-top:89.05pt;margin-left:-30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A4087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Ecucalion</w:t>
                      </w:r>
                    </w:p>
                    <w:p w14:paraId="3145E0A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1194435</wp:posOffset>
                </wp:positionV>
                <wp:extent cx="6833870" cy="476250"/>
                <wp:effectExtent l="0" t="0" r="508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3870" cy="476250"/>
                          <a:chOff x="11547" y="20790"/>
                          <a:chExt cx="10762" cy="750"/>
                        </a:xfrm>
                      </wpg:grpSpPr>
                      <wps:wsp xmlns:wps="http://schemas.microsoft.com/office/word/2010/wordprocessingShape">
                        <wps:cNvPr id="15" name="八边形 15"/>
                        <wps:cNvSpPr/>
                        <wps:spPr>
                          <a:xfrm>
                            <a:off x="11547" y="20790"/>
                            <a:ext cx="750" cy="750"/>
                          </a:xfrm>
                          <a:prstGeom prst="octagon">
                            <a:avLst/>
                          </a:prstGeom>
                          <a:solidFill>
                            <a:sysClr val="windowText" lastClr="000000">
                              <a:alpha val="68000"/>
                            </a:sys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12345" y="21346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12325" y="21339"/>
                            <a:ext cx="137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8.1pt;height:37.5pt;margin-top:94.05pt;margin-left:-67.3pt;mso-height-relative:page;mso-width-relative:page;position:absolute;z-index:251678720" coordorigin="11547,20790" coordsize="10762,750">
                <o:lock v:ext="edit" aspectratio="f"/>
                <v:shape id="_x0000_s1026" o:spid="_x0000_s1044" type="#_x0000_t10" style="width:750;height:750;left:11547;position:absolute;top:20790;v-text-anchor:middle" coordsize="21600,21600" adj="6326" filled="t" fillcolor="black" stroked="f" strokeweight="1pt">
                  <v:fill opacity="44564f"/>
                  <v:stroke joinstyle="miter"/>
                  <o:lock v:ext="edit" aspectratio="f"/>
                </v:shape>
                <v:line id="_x0000_s1026" o:spid="_x0000_s1045" style="position:absolute" from="12345,21346" to="22309,21346" coordsize="21600,21600" stroked="t" strokecolor="#bfbfbf" strokeweight="0.5pt">
                  <v:stroke joinstyle="miter"/>
                  <o:lock v:ext="edit" aspectratio="f"/>
                </v:line>
                <v:line id="_x0000_s1026" o:spid="_x0000_s1046" style="position:absolute" from="12325,21339" to="13696,21339" coordsize="21600,21600" stroked="t" strokecolor="black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-194310</wp:posOffset>
                </wp:positionV>
                <wp:extent cx="4996180" cy="1295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1670" y="1741170"/>
                          <a:ext cx="49961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姓    名∶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                 出生年月∶199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政治面貌∶ 团员                    民    族∶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住    址∶ 上海市                  电    话∶ 123-456-T890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学    历∶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大专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                   邮    箱∶ 123@123456.com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93.4pt;height:102pt;margin-top:-15.3pt;margin-left:-68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8D2FE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姓    名∶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                 出生年月∶199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.10</w:t>
                      </w:r>
                    </w:p>
                    <w:p w14:paraId="1AB5A9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政治面貌∶ 团员                    民    族∶ 汉</w:t>
                      </w:r>
                    </w:p>
                    <w:p w14:paraId="1C977B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住    址∶ 上海市                  电    话∶ 123-456-T890</w:t>
                      </w:r>
                    </w:p>
                    <w:p w14:paraId="27857A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学    历∶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大专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                   邮    箱∶ 123@123456.com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-1109980</wp:posOffset>
                </wp:positionH>
                <wp:positionV relativeFrom="page">
                  <wp:posOffset>108585</wp:posOffset>
                </wp:positionV>
                <wp:extent cx="2519045" cy="398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0170" y="2680335"/>
                          <a:ext cx="251904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98.35pt;height:31.35pt;margin-top:8.55pt;margin-left:-87.4pt;mso-height-relative:page;mso-position-vertical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46CF8A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-779780</wp:posOffset>
                </wp:positionV>
                <wp:extent cx="229870" cy="652780"/>
                <wp:effectExtent l="0" t="0" r="17780" b="13970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652780"/>
                        </a:xfrm>
                        <a:prstGeom prst="parallelogram">
                          <a:avLst>
                            <a:gd name="adj" fmla="val 556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49" type="#_x0000_t7" style="width:18.1pt;height:51.4pt;margin-top:-61.4pt;margin-left:482.6pt;mso-height-relative:page;mso-width-relative:page;position:absolute;v-text-anchor:middle;z-index:251671552" coordsize="21600,21600" adj="1201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-821055</wp:posOffset>
                </wp:positionV>
                <wp:extent cx="229870" cy="652780"/>
                <wp:effectExtent l="0" t="0" r="17780" b="13970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652780"/>
                        </a:xfrm>
                        <a:prstGeom prst="parallelogram">
                          <a:avLst>
                            <a:gd name="adj" fmla="val 556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7" style="width:18.1pt;height:51.4pt;margin-top:-64.65pt;margin-left:462.25pt;mso-height-relative:page;mso-width-relative:page;position:absolute;v-text-anchor:middle;z-index:251669504" coordsize="21600,21600" adj="1201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-821055</wp:posOffset>
                </wp:positionV>
                <wp:extent cx="229870" cy="652780"/>
                <wp:effectExtent l="0" t="0" r="17780" b="13970"/>
                <wp:wrapNone/>
                <wp:docPr id="6" name="平行四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652780"/>
                        </a:xfrm>
                        <a:prstGeom prst="parallelogram">
                          <a:avLst>
                            <a:gd name="adj" fmla="val 556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7" style="width:18.1pt;height:51.4pt;margin-top:-64.65pt;margin-left:442.95pt;mso-height-relative:page;mso-width-relative:page;position:absolute;v-text-anchor:middle;z-index:251667456" coordsize="21600,21600" adj="1201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-875030</wp:posOffset>
                </wp:positionV>
                <wp:extent cx="229870" cy="652780"/>
                <wp:effectExtent l="0" t="0" r="17780" b="13970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652780"/>
                        </a:xfrm>
                        <a:prstGeom prst="parallelogram">
                          <a:avLst>
                            <a:gd name="adj" fmla="val 556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7" style="width:18.1pt;height:51.4pt;margin-top:-68.9pt;margin-left:423.65pt;mso-height-relative:page;mso-width-relative:page;position:absolute;v-text-anchor:middle;z-index:251665408" coordsize="21600,21600" adj="1201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-888365</wp:posOffset>
                </wp:positionV>
                <wp:extent cx="229870" cy="652780"/>
                <wp:effectExtent l="0" t="0" r="17780" b="13970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8445" y="1238250"/>
                          <a:ext cx="229870" cy="652780"/>
                        </a:xfrm>
                        <a:prstGeom prst="parallelogram">
                          <a:avLst>
                            <a:gd name="adj" fmla="val 556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7" style="width:18.1pt;height:51.4pt;margin-top:-69.95pt;margin-left:402.2pt;mso-height-relative:page;mso-width-relative:page;position:absolute;v-text-anchor:middle;z-index:251663360" coordsize="21600,21600" adj="1201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189865</wp:posOffset>
                </wp:positionV>
                <wp:extent cx="7578725" cy="326390"/>
                <wp:effectExtent l="0" t="0" r="3175" b="16510"/>
                <wp:wrapTopAndBottom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5725" y="421640"/>
                          <a:ext cx="7578725" cy="326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6.75pt;height:25.7pt;margin-top:14.95pt;margin-left:-90pt;mso-height-relative:page;mso-position-vertical-relative:page;mso-width-relative:page;mso-wrap-distance-bottom:0;mso-wrap-distance-top:0;position:absolute;v-text-anchor:middle;z-index:251661312" coordsize="21600,21600" filled="t" fillcolor="#3b3838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15D17CE2"/>
    <w:rsid w:val="1B707AB0"/>
    <w:rsid w:val="20D01222"/>
    <w:rsid w:val="33223B2D"/>
    <w:rsid w:val="410A605A"/>
    <w:rsid w:val="4F2311EE"/>
    <w:rsid w:val="4FF31FB7"/>
    <w:rsid w:val="5DFC0042"/>
    <w:rsid w:val="690765C8"/>
    <w:rsid w:val="79F30810"/>
    <w:rsid w:val="7DDF7298"/>
    <w:rsid w:val="7FAD0E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DA1BEAB815FD4EDB92676A00141CFAEA_13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v1.0_mb_yrOydJzuziqPDYe2i8wDzw==</vt:lpwstr>
  </property>
</Properties>
</file>