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6271705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528320</wp:posOffset>
                </wp:positionV>
                <wp:extent cx="3282315" cy="739140"/>
                <wp:effectExtent l="0" t="0" r="0" b="0"/>
                <wp:wrapNone/>
                <wp:docPr id="254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82315" cy="739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46A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46A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5" type="#_x0000_t202" style="width:258.45pt;height:58.2pt;margin-top:41.6pt;margin-left:33.1pt;mso-wrap-distance-bottom:0;mso-wrap-distance-left:9pt;mso-wrap-distance-right:9pt;mso-wrap-distance-top:0;position:absolute;v-text-anchor:top;z-index:251691008" filled="f" fillcolor="this">
                <v:textbox style="mso-fit-shape-to-text:t">
                  <w:txbxContent>
                    <w:p w14:paraId="3AA5E0C8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46A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46A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</w:p>
                    <w:p w14:paraId="2EE67DBA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4546A"/>
                          <w:kern w:val="24"/>
                          <w:sz w:val="22"/>
                          <w:szCs w:val="22"/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1302385</wp:posOffset>
                </wp:positionV>
                <wp:extent cx="3484245" cy="62484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84245" cy="624840"/>
                          <a:chOff x="3754" y="2334"/>
                          <a:chExt cx="5487" cy="984"/>
                        </a:xfrm>
                      </wpg:grpSpPr>
                      <wps:wsp xmlns:wps="http://schemas.microsoft.com/office/word/2010/wordprocessingShape">
                        <wps:cNvPr id="2516" name="文本框 75"/>
                        <wps:cNvSpPr txBox="1"/>
                        <wps:spPr>
                          <a:xfrm>
                            <a:off x="6837" y="2334"/>
                            <a:ext cx="2405" cy="9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 xml:space="preserve">+86 152 0000 0000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00000000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517" name="KSO_Shape"/>
                        <wps:cNvSpPr/>
                        <wps:spPr bwMode="auto">
                          <a:xfrm>
                            <a:off x="6514" y="2532"/>
                            <a:ext cx="220" cy="220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518" name="KSO_Shape"/>
                        <wps:cNvSpPr/>
                        <wps:spPr bwMode="auto">
                          <a:xfrm>
                            <a:off x="6521" y="2914"/>
                            <a:ext cx="216" cy="223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2519" name="KSO_Shape"/>
                        <wps:cNvSpPr/>
                        <wps:spPr>
                          <a:xfrm>
                            <a:off x="3804" y="2916"/>
                            <a:ext cx="139" cy="23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2520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3754" y="2521"/>
                            <a:ext cx="239" cy="225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521" name="文本框 80"/>
                        <wps:cNvSpPr txBox="1"/>
                        <wps:spPr>
                          <a:xfrm>
                            <a:off x="4125" y="2334"/>
                            <a:ext cx="2039" cy="9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生日：1991.07.07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 xml:space="preserve">现居：湖北 · 武汉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74.35pt;height:49.2pt;margin-top:102.55pt;margin-left:38.2pt;mso-height-relative:page;mso-width-relative:page;position:absolute;z-index:251671552" coordorigin="3754,2334" coordsize="5487,984">
                <o:lock v:ext="edit" aspectratio="f"/>
                <v:shape id="文本框 75" o:spid="_x0000_s1027" type="#_x0000_t202" style="width:2405;height:984;left:6837;position:absolute;top:2334" coordsize="21600,21600" filled="f" stroked="f">
                  <o:lock v:ext="edit" aspectratio="f"/>
                  <v:textbox style="mso-fit-shape-to-text:t">
                    <w:txbxContent>
                      <w:p w14:paraId="1C58F28A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 xml:space="preserve">+86 152 0000 0000  </w:t>
                        </w:r>
                      </w:p>
                      <w:p w14:paraId="5180056C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/>
                            <w:kern w:val="24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00000000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@qq.com</w:t>
                        </w:r>
                      </w:p>
                    </w:txbxContent>
                  </v:textbox>
                </v:shape>
                <v:shape id="KSO_Shape" o:spid="_x0000_s1028" style="width:220;height:220;left:6514;position:absolute;top:2532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4546a" stroked="f">
                  <v:stroke joinstyle="miter"/>
                  <v:path o:connecttype="custom" o:connectlocs="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53299324;84652643,1566143;84652643,84652643;84652643,84652643;84652643,84652643;23515086,84652643;15661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" o:connectangles="0,0,0,0,0,0,0,0,0,0,0,0,0,0,0,0,0,0,0,0,0,0,0,0,0,0,0,0,0,0,0,0,0,0,0,0,0,0,0,0,0,0,0,0,0,0,0,0,0,0,0,0,0,0,0,0,0,0,0"/>
                  <o:lock v:ext="edit" aspectratio="f"/>
                </v:shape>
                <v:shape id="KSO_Shape" o:spid="_x0000_s1029" style="width:216;height:223;left:6521;position:absolute;top:2914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4546a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  <v:shape id="KSO_Shape" o:spid="_x0000_s1030" style="width:139;height:238;left:3804;position:absolute;top:2916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4546a" stroked="f" strokeweight="1pt">
                  <v:stroke joinstyle="miter"/>
                  <o:lock v:ext="edit" aspectratio="f"/>
                </v:shape>
                <v:shape id="KSO_Shape" o:spid="_x0000_s1031" style="width:239;height:225;left:3754;position:absolute;top:2521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44546a" stroked="f">
                  <v:stroke joinstyle="miter"/>
                  <v:path o:connecttype="custom" o:connectlocs="22,176;155,69;138,136;131,95;123,84;129,83;133,81;137,78;140,74;142,69;68,148;80,95;68,96;73,83;77,82;81,79;84,75;86,71;25,32;20,35;18,41;18,190;22,195;28,196;204,195;208,191;210,42;208,36;203,32;184,38;40,31;160,24;199,13;207,14;215,18;221,23;226,31;228,39;228,190;225,198;220,205;214,210;206,214;28,215;20,213;12,210;6,204;2,197;0,188;0,38;2,29;7,22;13,17;21,14;43,13" o:connectangles="0,0,0,0,0,0,0,0,0,0,0,0,0,0,0,0,0,0,0,0,0,0,0,0,0,0,0,0,0,0,0,0,0,0,0,0,0,0,0,0,0,0,0,0,0,0,0,0,0,0,0,0,0,0,0" textboxrect="0,0,1993900,1873250"/>
                  <o:lock v:ext="edit" aspectratio="f"/>
                  <v:textbox>
                    <w:txbxContent>
                      <w:p w14:paraId="400519AA">
                        <w:pPr>
                          <w:jc w:val="center"/>
                        </w:pPr>
                      </w:p>
                    </w:txbxContent>
                  </v:textbox>
                </v:shape>
                <v:shape id="文本框 80" o:spid="_x0000_s1032" type="#_x0000_t202" style="width:2039;height:984;left:4125;position:absolute;top:2334" coordsize="21600,21600" filled="f" stroked="f">
                  <o:lock v:ext="edit" aspectratio="f"/>
                  <v:textbox style="mso-fit-shape-to-text:t">
                    <w:txbxContent>
                      <w:p w14:paraId="13BE88DC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生日：1991.07.07</w:t>
                        </w:r>
                      </w:p>
                      <w:p w14:paraId="6191A369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 xml:space="preserve">现居：湖北 · 武汉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5794375</wp:posOffset>
            </wp:positionH>
            <wp:positionV relativeFrom="paragraph">
              <wp:posOffset>685800</wp:posOffset>
            </wp:positionV>
            <wp:extent cx="1242695" cy="1243330"/>
            <wp:effectExtent l="0" t="0" r="1905" b="1270"/>
            <wp:wrapNone/>
            <wp:docPr id="24" name="图片 23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C:/Users/lenovo/Pictures/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6" r="26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2176780</wp:posOffset>
                </wp:positionV>
                <wp:extent cx="247650" cy="247650"/>
                <wp:effectExtent l="0" t="0" r="0" b="0"/>
                <wp:wrapNone/>
                <wp:docPr id="2529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3" style="width:19.5pt;height:19.5pt;margin-top:171.4pt;margin-left:35.1pt;flip:y;mso-height-relative:page;mso-width-relative:page;position:absolute;rotation:180;v-text-anchor:middle;z-index:251669504" coordsize="21600,21600" filled="t" fillcolor="#44546a" stroked="f" strokeweight="1pt">
                <v:stroke joinstyle="miter"/>
                <o:lock v:ext="edit" aspectratio="f"/>
                <v:textbox>
                  <w:txbxContent>
                    <w:p w14:paraId="5398A06F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4008755</wp:posOffset>
                </wp:positionV>
                <wp:extent cx="247650" cy="247650"/>
                <wp:effectExtent l="0" t="0" r="0" b="0"/>
                <wp:wrapNone/>
                <wp:docPr id="2530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4" style="width:19.5pt;height:19.5pt;margin-top:315.65pt;margin-left:35.1pt;flip:y;mso-height-relative:page;mso-width-relative:page;position:absolute;rotation:180;v-text-anchor:middle;z-index:251673600" coordsize="21600,21600" filled="t" fillcolor="#44546a" stroked="f" strokeweight="1pt">
                <v:stroke joinstyle="miter"/>
                <o:lock v:ext="edit" aspectratio="f"/>
                <v:textbox>
                  <w:txbxContent>
                    <w:p w14:paraId="3D7776E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7436485</wp:posOffset>
                </wp:positionV>
                <wp:extent cx="247650" cy="247650"/>
                <wp:effectExtent l="0" t="0" r="0" b="0"/>
                <wp:wrapNone/>
                <wp:docPr id="2531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5" style="width:19.5pt;height:19.5pt;margin-top:585.55pt;margin-left:35.1pt;flip:y;mso-height-relative:page;mso-width-relative:page;position:absolute;rotation:180;v-text-anchor:middle;z-index:251675648" coordsize="21600,21600" filled="t" fillcolor="#44546a" stroked="f" strokeweight="1pt">
                <v:stroke joinstyle="miter"/>
                <o:lock v:ext="edit" aspectratio="f"/>
                <v:textbox>
                  <w:txbxContent>
                    <w:p w14:paraId="2D52EE11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8810625</wp:posOffset>
                </wp:positionV>
                <wp:extent cx="247650" cy="247650"/>
                <wp:effectExtent l="0" t="0" r="0" b="0"/>
                <wp:wrapNone/>
                <wp:docPr id="2532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6" style="width:19.5pt;height:19.5pt;margin-top:693.75pt;margin-left:35.1pt;flip:y;mso-height-relative:page;mso-width-relative:page;position:absolute;rotation:180;v-text-anchor:middle;z-index:251677696" coordsize="21600,21600" filled="t" fillcolor="#44546a" stroked="f" strokeweight="1pt">
                <v:stroke joinstyle="miter"/>
                <o:lock v:ext="edit" aspectratio="f"/>
                <v:textbox>
                  <w:txbxContent>
                    <w:p w14:paraId="5360606A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2242185</wp:posOffset>
                </wp:positionV>
                <wp:extent cx="182245" cy="127635"/>
                <wp:effectExtent l="0" t="0" r="8255" b="6350"/>
                <wp:wrapNone/>
                <wp:docPr id="253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2380" cy="12743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7" style="width:14.35pt;height:10.05pt;margin-top:176.55pt;margin-left:37.7pt;mso-height-relative:page;mso-width-relative:page;position:absolute;z-index:2516797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8851265</wp:posOffset>
                </wp:positionV>
                <wp:extent cx="129540" cy="164465"/>
                <wp:effectExtent l="0" t="0" r="3810" b="7620"/>
                <wp:wrapNone/>
                <wp:docPr id="25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736" cy="16422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0.2pt;height:12.95pt;margin-top:696.95pt;margin-left:39.75pt;mso-height-relative:page;mso-width-relative:page;position:absolute;v-text-anchor:middle;z-index:25168179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276,72123;49848,77593;49277,80801;48617,84646;49892,88733;71344,129775;68442,87876;69256,83701;68376,80274;70838,77242;80992,71639;90290,72145;97125,78890;103015,86448;107939,94841;111763,104222;114489,114615;116005,126105;111214,134608;95982,141134;80003,145330;63519,147132;46068,146341;28814,142759;12308,136498;0,129511;1186,117317;3648,106353;7297,96510;12044,87744;17825,79988;24550,73111;33034,66476;64254,395;71616,2397;78274,5917;83966,10734;88471,16629;91657,23448;93305,30993;93107,39704;90558,48415;85965,56026;79615,62163;70693,67002;64672,68586;58167,69026;50894,68080;44213,65683;38214,62031;32786,56906;28347,50307;25534,42762;24502,34513;25381,26704;27930,19577;31885,13220;37071,7874;43312,3783;50410,1077;5810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7485380</wp:posOffset>
                </wp:positionV>
                <wp:extent cx="149225" cy="148590"/>
                <wp:effectExtent l="0" t="0" r="3810" b="3810"/>
                <wp:wrapNone/>
                <wp:docPr id="25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946" cy="14872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1.75pt;height:11.7pt;margin-top:589.4pt;margin-left:39pt;mso-height-relative:page;mso-width-relative:page;position:absolute;v-text-anchor:middle;z-index:251683840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31577,57894;126233,51529;130280,41925;123981,18637;106957,18637;100277,23287;94913,21667;90963,12024;70006,0;57982,17341;51608,22677;45767,22391;33476,15112;18665,24926;22425,45698;21700,53950;12043,57894;0,78819;17368,90825;22712,97190;18665,106794;24964,130082;41988,130082;48668,125432;54032,127052;57982,136695;78939,148720;90963,131378;97337,126042;103178,126328;115469,133607;126863,127204;130280,123793;126520,103021;127245,94750;136902,90825;148946,69900;107033,74360;41912,74360;107033,7436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4060190</wp:posOffset>
                </wp:positionV>
                <wp:extent cx="149225" cy="139700"/>
                <wp:effectExtent l="0" t="0" r="3810" b="0"/>
                <wp:wrapNone/>
                <wp:docPr id="2537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946" cy="13972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40" style="width:11.75pt;height:11pt;margin-top:319.7pt;margin-left:39pt;mso-height-relative:page;mso-width-relative:page;position:absolute;z-index:251685888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285,69231;86660,69231;88046,70614;88046,83527;86660,84910;62285,84910;60899,83527;60899,70614;62285,69231;1733,67486;49687,67486;51304,69102;51304,89873;54655,93219;94290,93219;97641,89873;97641,69102;99374,67486;147328,67486;148946,69102;148946,137993;147328,139724;1733,139724;0,137993;0,69102;1733,67486;58237,10151;58237,17534;90708,17534;90708,10151;53269,0;95792,0;100761,5076;100761,17534;147328,17534;148946,19149;148946,57796;147328,59526;1733,59526;0,57796;0,19149;1733,17534;48184,17534;48184,5076;53269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1905</wp:posOffset>
                </wp:positionV>
                <wp:extent cx="7559675" cy="194310"/>
                <wp:effectExtent l="0" t="0" r="3175" b="0"/>
                <wp:wrapNone/>
                <wp:docPr id="2539" name="矩形 25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9431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95.25pt;height:15.3pt;margin-top:0.15pt;margin-left:-0.05pt;mso-height-relative:page;mso-width-relative:page;position:absolute;v-text-anchor:middle;z-index:251687936" coordsize="21600,21600" filled="t" fillcolor="#44546a" stroked="f" strokeweight="1pt">
                <v:stroke joinstyle="miter"/>
                <o:lock v:ext="edit" aspectratio="f"/>
                <v:textbox>
                  <w:txbxContent>
                    <w:p w14:paraId="3BC66825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0</wp:posOffset>
                </wp:positionV>
                <wp:extent cx="2673985" cy="389890"/>
                <wp:effectExtent l="0" t="0" r="0" b="0"/>
                <wp:wrapNone/>
                <wp:docPr id="2540" name="梯形 25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673985" cy="389890"/>
                        </a:xfrm>
                        <a:prstGeom prst="trapezoid">
                          <a:avLst>
                            <a:gd name="adj" fmla="val 43768"/>
                          </a:avLst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210.55pt;height:30.7pt;margin-top:0;margin-left:-14.55pt;flip:y;mso-height-relative:page;mso-width-relative:page;position:absolute;v-text-anchor:middle;z-index:251689984" coordsize="2673984,389609" path="m,389609l170524,,2503459,,2673984,389609xe" filled="t" fillcolor="#44546a" stroked="f" strokeweight="1pt">
                <v:stroke joinstyle="miter"/>
                <v:path o:connecttype="custom" o:connectlocs="1336992,0;85262,194804;1336992,389609;2588721,194804" o:connectangles="247,164,82,0" textboxrect="0,0,2673984,389609"/>
                <o:lock v:ext="edit" aspectratio="f"/>
                <v:textbox>
                  <w:txbxContent>
                    <w:p w14:paraId="68BAF72F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10501630</wp:posOffset>
                </wp:positionV>
                <wp:extent cx="7559675" cy="194310"/>
                <wp:effectExtent l="0" t="0" r="3175" b="0"/>
                <wp:wrapNone/>
                <wp:docPr id="2543" name="矩形 25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559675" cy="194489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95.25pt;height:15.3pt;margin-top:826.9pt;margin-left:0;mso-height-relative:page;mso-width-relative:page;position:absolute;rotation:180;v-text-anchor:middle;z-index:251694080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10308590</wp:posOffset>
                </wp:positionV>
                <wp:extent cx="2673985" cy="389890"/>
                <wp:effectExtent l="0" t="0" r="0" b="0"/>
                <wp:wrapNone/>
                <wp:docPr id="2544" name="梯形 25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673984" cy="389609"/>
                        </a:xfrm>
                        <a:prstGeom prst="trapezoid">
                          <a:avLst>
                            <a:gd name="adj" fmla="val 43768"/>
                          </a:avLst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210.55pt;height:30.7pt;margin-top:811.7pt;margin-left:399.2pt;flip:y;mso-height-relative:page;mso-width-relative:page;position:absolute;rotation:180;v-text-anchor:middle;z-index:251696128" coordsize="2673984,389609" path="m,389609l170524,,2503459,,2673984,389609xe" filled="t" fillcolor="#44546a" stroked="f" strokeweight="1pt">
                <v:stroke joinstyle="miter"/>
                <v:path o:connecttype="custom" o:connectlocs="1336992,0;85262,194804;1336992,389609;2588721,194804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2142490</wp:posOffset>
                </wp:positionV>
                <wp:extent cx="6839585" cy="8092440"/>
                <wp:effectExtent l="0" t="0" r="0" b="0"/>
                <wp:wrapNone/>
                <wp:docPr id="2523" name="矩形 25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9585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.07                        湖北工业大学工程学院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财务管理/本科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管理学，微观经济学，宏观经济学，统计学，管理信息系统，会计学，财务管理，公司理财，经济法，人力资源管理，市场营销，企业战略管理等相关专业课程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2015.09-20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网络有限公司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1. 员工活动：每月2-3次福利活动,包括不仅限于甜品试吃,免费按摩,理发,美甲等；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2. 节日活动：节日活动的策划组织, 如圣诞节、情人节、生日会、双十一等；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3.  公司福利：全员电影院免费观影影院对接、公司周边餐厅的优惠折扣洽谈等；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4.  企业内宣：公司活动宣传文案编写、温馨小提示制作、行政邮件等；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5.  早 晚 餐：每天早晚餐的预算种类把控，餐厅上新已经卫生把控等；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6.  零食饮料：员工每层零食饮料采购，每次采购零食品种都要不同，共20多种；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7.  员工差旅：公司差旅管理员、完成与携程的对接并负责解决员工差旅问题；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8.  办公用品：负责北区办公用品的采购、发放以及供应商管理工作；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9.  名片管理：负责同事名片申请受理、印刷、发放以及供应商管理工作；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技能类：大学英语六级证书，普通话二甲资格证，计算机MS二级证书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荣誉类：获得大学三等奖学金、大三入党、获得年度优秀党员干部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有很强的学习能力强，对工作有耐心，并有规划性；懂设计，可完成小型设计；可以处理各种突发的员工服务需求。懂得与供应商保持良好关系；强烈的工作责任心和敬业精神，擅长与人交往，具有良好的内部及外部沟通及组织协调能力，承压能力强；有良好的思想品德和职业素质，并有良好的团队协作和敬业精神；能熟练操作office、excel等办公软件。超强的协调和把控能力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38.55pt;height:637.2pt;margin-top:168.7pt;margin-left:27.75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2F3F140D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7C0719A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4546A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46A6FF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 xml:space="preserve">.07                        湖北工业大学工程学院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财务管理/本科</w:t>
                      </w:r>
                    </w:p>
                    <w:p w14:paraId="21CFA29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</w:t>
                      </w:r>
                    </w:p>
                    <w:p w14:paraId="2515B2C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管理学，微观经济学，宏观经济学，统计学，管理信息系统，会计学，财务管理，公司理财，经济法，人力资源管理，市场营销，企业战略管理等相关专业课程</w:t>
                      </w:r>
                    </w:p>
                    <w:p w14:paraId="1C209A8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6F97BA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2E88B78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2698EC3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4546A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D0F61D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2015.09-20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 xml:space="preserve">                         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 xml:space="preserve">网络有限公司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行政经理</w:t>
                      </w:r>
                    </w:p>
                    <w:p w14:paraId="1452BC4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工作描述：</w:t>
                      </w:r>
                    </w:p>
                    <w:p w14:paraId="41F10B7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1. 员工活动：每月2-3次福利活动,包括不仅限于甜品试吃,免费按摩,理发,美甲等；</w:t>
                      </w:r>
                    </w:p>
                    <w:p w14:paraId="18838F4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2. 节日活动：节日活动的策划组织, 如圣诞节、情人节、生日会、双十一等；</w:t>
                      </w:r>
                    </w:p>
                    <w:p w14:paraId="3B2FC9F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3.  公司福利：全员电影院免费观影影院对接、公司周边餐厅的优惠折扣洽谈等；</w:t>
                      </w:r>
                    </w:p>
                    <w:p w14:paraId="6863CF7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4.  企业内宣：公司活动宣传文案编写、温馨小提示制作、行政邮件等；</w:t>
                      </w:r>
                    </w:p>
                    <w:p w14:paraId="44797ED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5.  早 晚 餐：每天早晚餐的预算种类把控，餐厅上新已经卫生把控等；</w:t>
                      </w:r>
                    </w:p>
                    <w:p w14:paraId="691D54D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6.  零食饮料：员工每层零食饮料采购，每次采购零食品种都要不同，共20多种；</w:t>
                      </w:r>
                    </w:p>
                    <w:p w14:paraId="0BADFDC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7.  员工差旅：公司差旅管理员、完成与携程的对接并负责解决员工差旅问题；</w:t>
                      </w:r>
                    </w:p>
                    <w:p w14:paraId="7F6976C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8.  办公用品：负责北区办公用品的采购、发放以及供应商管理工作；</w:t>
                      </w:r>
                    </w:p>
                    <w:p w14:paraId="02A46C9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9.  名片管理：负责同事名片申请受理、印刷、发放以及供应商管理工作；</w:t>
                      </w:r>
                    </w:p>
                    <w:p w14:paraId="618E3A6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3997EEB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E07E64D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spacing w:val="60"/>
                          <w:kern w:val="24"/>
                          <w:sz w:val="28"/>
                          <w:szCs w:val="28"/>
                        </w:rPr>
                        <w:t>荣誉证书</w:t>
                      </w:r>
                    </w:p>
                    <w:p w14:paraId="366478F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02E4E8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技能类：大学英语六级证书，普通话二甲资格证，计算机MS二级证书 </w:t>
                      </w:r>
                    </w:p>
                    <w:p w14:paraId="00480D3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荣誉类：获得大学三等奖学金、大三入党、获得年度优秀党员干部</w:t>
                      </w:r>
                    </w:p>
                    <w:p w14:paraId="62A8336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65CD627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1E94E3A6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09CB23E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A151CF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有很强的学习能力强，对工作有耐心，并有规划性；懂设计，可完成小型设计；可以处理各种突发的员工服务需求。懂得与供应商保持良好关系；强烈的工作责任心和敬业精神，擅长与人交往，具有良好的内部及外部沟通及组织协调能力，承压能力强；有良好的思想品德和职业素质，并有良好的团队协作和敬业精神；能熟练操作office、excel等办公软件。超强的协调和把控能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2520950</wp:posOffset>
                </wp:positionV>
                <wp:extent cx="6659880" cy="0"/>
                <wp:effectExtent l="0" t="0" r="0" b="0"/>
                <wp:wrapNone/>
                <wp:docPr id="2524" name="直接连接符 25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61312" from="34.85pt,198.5pt" to="559.25pt,198.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4357370</wp:posOffset>
                </wp:positionV>
                <wp:extent cx="6659880" cy="0"/>
                <wp:effectExtent l="0" t="0" r="0" b="0"/>
                <wp:wrapNone/>
                <wp:docPr id="2525" name="直接连接符 25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63360" from="34.85pt,343.1pt" to="559.25pt,343.1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7785100</wp:posOffset>
                </wp:positionV>
                <wp:extent cx="6659880" cy="0"/>
                <wp:effectExtent l="0" t="0" r="0" b="0"/>
                <wp:wrapNone/>
                <wp:docPr id="2526" name="直接连接符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65408" from="34.85pt,613pt" to="559.25pt,613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9159240</wp:posOffset>
                </wp:positionV>
                <wp:extent cx="6659880" cy="0"/>
                <wp:effectExtent l="0" t="0" r="0" b="0"/>
                <wp:wrapNone/>
                <wp:docPr id="2527" name="直接连接符 25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67456" from="34.85pt,721.2pt" to="559.25pt,721.2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696E425E-002C-4755-B775-23CB1ECFD5A1}"/>
    <w:embedBold r:id="rId2" w:subsetted="1" w:fontKey="{42A1BB5B-425A-4BA6-85E3-4AAAEB0C874D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3138F"/>
    <w:rsid w:val="0007447D"/>
    <w:rsid w:val="00082F1F"/>
    <w:rsid w:val="000A38E8"/>
    <w:rsid w:val="000D51C9"/>
    <w:rsid w:val="000E04DC"/>
    <w:rsid w:val="00147FEC"/>
    <w:rsid w:val="00150F52"/>
    <w:rsid w:val="00170E80"/>
    <w:rsid w:val="00174942"/>
    <w:rsid w:val="001A79E8"/>
    <w:rsid w:val="001E1744"/>
    <w:rsid w:val="00206C21"/>
    <w:rsid w:val="00225951"/>
    <w:rsid w:val="0023077A"/>
    <w:rsid w:val="00250E73"/>
    <w:rsid w:val="002677EE"/>
    <w:rsid w:val="00277AB8"/>
    <w:rsid w:val="002841C5"/>
    <w:rsid w:val="00335293"/>
    <w:rsid w:val="00346D38"/>
    <w:rsid w:val="00412FD2"/>
    <w:rsid w:val="004279B7"/>
    <w:rsid w:val="00461B4F"/>
    <w:rsid w:val="004B6D31"/>
    <w:rsid w:val="004E0A00"/>
    <w:rsid w:val="004E6BE6"/>
    <w:rsid w:val="00523EA1"/>
    <w:rsid w:val="005325AA"/>
    <w:rsid w:val="00540193"/>
    <w:rsid w:val="005570B8"/>
    <w:rsid w:val="005D3400"/>
    <w:rsid w:val="00663897"/>
    <w:rsid w:val="006E182A"/>
    <w:rsid w:val="00735C23"/>
    <w:rsid w:val="00763159"/>
    <w:rsid w:val="007A4369"/>
    <w:rsid w:val="007C3798"/>
    <w:rsid w:val="007D2B80"/>
    <w:rsid w:val="00806C03"/>
    <w:rsid w:val="008148C0"/>
    <w:rsid w:val="00866A13"/>
    <w:rsid w:val="008843E0"/>
    <w:rsid w:val="008B0EA1"/>
    <w:rsid w:val="008D4AC3"/>
    <w:rsid w:val="008D7B16"/>
    <w:rsid w:val="0092634D"/>
    <w:rsid w:val="00951323"/>
    <w:rsid w:val="009544BC"/>
    <w:rsid w:val="0096411F"/>
    <w:rsid w:val="009F67A4"/>
    <w:rsid w:val="00A14242"/>
    <w:rsid w:val="00A23955"/>
    <w:rsid w:val="00A32DCA"/>
    <w:rsid w:val="00A66BB5"/>
    <w:rsid w:val="00AC2B30"/>
    <w:rsid w:val="00AC7024"/>
    <w:rsid w:val="00AE4B5E"/>
    <w:rsid w:val="00AE7D28"/>
    <w:rsid w:val="00B0303F"/>
    <w:rsid w:val="00B0349D"/>
    <w:rsid w:val="00B06A0C"/>
    <w:rsid w:val="00B16781"/>
    <w:rsid w:val="00B168D5"/>
    <w:rsid w:val="00B225CD"/>
    <w:rsid w:val="00B6297B"/>
    <w:rsid w:val="00B97407"/>
    <w:rsid w:val="00B97C30"/>
    <w:rsid w:val="00BB30BD"/>
    <w:rsid w:val="00C47797"/>
    <w:rsid w:val="00C85E60"/>
    <w:rsid w:val="00CD6D8D"/>
    <w:rsid w:val="00D04471"/>
    <w:rsid w:val="00D04F63"/>
    <w:rsid w:val="00D07554"/>
    <w:rsid w:val="00D46F8C"/>
    <w:rsid w:val="00D55E87"/>
    <w:rsid w:val="00D57CF6"/>
    <w:rsid w:val="00D66D69"/>
    <w:rsid w:val="00D77727"/>
    <w:rsid w:val="00D8748B"/>
    <w:rsid w:val="00DB3935"/>
    <w:rsid w:val="00DF4A1B"/>
    <w:rsid w:val="00DF7E14"/>
    <w:rsid w:val="00E110EC"/>
    <w:rsid w:val="00E1791F"/>
    <w:rsid w:val="00E33CCA"/>
    <w:rsid w:val="00E452BE"/>
    <w:rsid w:val="00E518A3"/>
    <w:rsid w:val="00E557E4"/>
    <w:rsid w:val="00EB62A7"/>
    <w:rsid w:val="00F10F40"/>
    <w:rsid w:val="00F76CF9"/>
    <w:rsid w:val="00FB6926"/>
    <w:rsid w:val="00FD33F2"/>
    <w:rsid w:val="00FE4688"/>
    <w:rsid w:val="00FF49DD"/>
    <w:rsid w:val="0BDA3517"/>
    <w:rsid w:val="0EAE6622"/>
    <w:rsid w:val="1BE1169A"/>
    <w:rsid w:val="2161221B"/>
    <w:rsid w:val="27B078CE"/>
    <w:rsid w:val="3FCF339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7E707CF5EB6842CE9C4AE501B8DD1BD3_13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v1.0_mb_Tv/ug9hbSnn5AT5L8FnMJQ==</vt:lpwstr>
  </property>
</Properties>
</file>