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6687BCC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4327525</wp:posOffset>
                </wp:positionH>
                <wp:positionV relativeFrom="paragraph">
                  <wp:posOffset>-454025</wp:posOffset>
                </wp:positionV>
                <wp:extent cx="1724025" cy="1772666"/>
                <wp:effectExtent l="0" t="0" r="9525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77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 w:themeColor="text1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 w:themeColor="text1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35.75pt;height:56pt;margin-top:-35.75pt;margin-left:340.75pt;mso-height-percent:200;mso-height-relative:margin;mso-width-relative:page;position:absolute;z-index:251663360" coordsize="21600,21600" filled="t" fillcolor="white" stroked="f" strokeweight="2pt">
                <o:lock v:ext="edit" aspectratio="f"/>
                <v:textbox style="mso-fit-shape-to-text:t">
                  <w:txbxContent>
                    <w:p w14:paraId="4A3A217C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color w:val="000000" w:themeColor="text1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 w:themeColor="text1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177800</wp:posOffset>
                </wp:positionV>
                <wp:extent cx="2333625" cy="476250"/>
                <wp:effectExtent l="0" t="0" r="28575" b="1905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7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求职意向：临床医生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183.75pt;height:37.5pt;margin-top:14pt;margin-left:1.45pt;mso-height-relative:page;mso-width-relative:page;position:absolute;z-index:251697152" coordsize="21600,21600" filled="t" fillcolor="#93cddd" stroked="t" strokecolor="#93cddd" strokeweight="2pt">
                <v:stroke joinstyle="round"/>
                <o:lock v:ext="edit" aspectratio="f"/>
                <v:textbox>
                  <w:txbxContent>
                    <w:p w14:paraId="1C75FD7E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求职意向：临床医生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226060</wp:posOffset>
            </wp:positionV>
            <wp:extent cx="1221740" cy="1517015"/>
            <wp:effectExtent l="9525" t="9525" r="13335" b="10160"/>
            <wp:wrapNone/>
            <wp:docPr id="11" name="图片 11" descr="C:/Users/lenovo/Pictures/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lenovo/Pictures/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644" r="1644"/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15170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7610475</wp:posOffset>
                </wp:positionV>
                <wp:extent cx="6172200" cy="1724025"/>
                <wp:effectExtent l="0" t="0" r="0" b="9525"/>
                <wp:wrapNone/>
                <wp:docPr id="3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24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7年临床医学专业学习，专业知识扎实；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文笔流畅，熟练病例写作；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善于沟通、具有良好的团队合作能力和人际交往能力；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做事有条理，责任感强，具有较强的抗压能力；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有团队精神和集体荣誉感，能快速融入团队；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良好的时间管理、统筹规划能力。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486pt;height:135.75pt;margin-top:599.25pt;margin-left:-7.5pt;mso-height-relative:page;mso-width-relative:page;position:absolute;z-index:251695104" coordsize="21600,21600" filled="t" fillcolor="white" stroked="f" strokeweight="2pt">
                <o:lock v:ext="edit" aspectratio="f"/>
                <v:textbox>
                  <w:txbxContent>
                    <w:p w14:paraId="6600FFF0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7年临床医学专业学习，专业知识扎实；</w:t>
                      </w:r>
                    </w:p>
                    <w:p w14:paraId="4EDE8F7A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文笔流畅，熟练病例写作；</w:t>
                      </w:r>
                    </w:p>
                    <w:p w14:paraId="0C734FF9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善于沟通、具有良好的团队合作能力和人际交往能力；</w:t>
                      </w:r>
                    </w:p>
                    <w:p w14:paraId="533280A7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做事有条理，责任感强，具有较强的抗压能力；</w:t>
                      </w:r>
                    </w:p>
                    <w:p w14:paraId="3ABE7C04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有团队精神和集体荣誉感，能快速融入团队；</w:t>
                      </w:r>
                    </w:p>
                    <w:p w14:paraId="00327AE5">
                      <w:pPr>
                        <w:spacing w:line="50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良好的时间管理、统筹规划能力。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7048500</wp:posOffset>
                </wp:positionV>
                <wp:extent cx="6200775" cy="561975"/>
                <wp:effectExtent l="0" t="0" r="28575" b="9525"/>
                <wp:wrapNone/>
                <wp:docPr id="303" name="组合 3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0775" cy="561975"/>
                          <a:chOff x="0" y="0"/>
                          <a:chExt cx="6200775" cy="561975"/>
                        </a:xfrm>
                      </wpg:grpSpPr>
                      <wpg:grpSp>
                        <wpg:cNvPr id="304" name="组合 304"/>
                        <wpg:cNvGrpSpPr/>
                        <wpg:grpSpPr>
                          <a:xfrm>
                            <a:off x="0" y="0"/>
                            <a:ext cx="1476375" cy="561975"/>
                            <a:chOff x="0" y="0"/>
                            <a:chExt cx="1476375" cy="561975"/>
                          </a:xfrm>
                        </wpg:grpSpPr>
                        <wps:wsp xmlns:wps="http://schemas.microsoft.com/office/word/2010/wordprocessingShape">
                          <wps:cNvPr id="305" name="矩形 305"/>
                          <wps:cNvSpPr/>
                          <wps:spPr>
                            <a:xfrm>
                              <a:off x="0" y="0"/>
                              <a:ext cx="1476375" cy="40005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微软雅黑" w:eastAsia="微软雅黑" w:hAnsi="微软雅黑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6" name="直角三角形 306"/>
                          <wps:cNvSpPr/>
                          <wps:spPr>
                            <a:xfrm rot="10800000">
                              <a:off x="0" y="400050"/>
                              <a:ext cx="390525" cy="161925"/>
                            </a:xfrm>
                            <a:prstGeom prst="rtTriangle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08" name="直接连接符 308"/>
                        <wps:cNvCnPr/>
                        <wps:spPr>
                          <a:xfrm>
                            <a:off x="1476375" y="200025"/>
                            <a:ext cx="4724400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488.25pt;height:44.25pt;margin-top:555pt;margin-left:-45pt;mso-height-relative:page;mso-width-relative:page;position:absolute;z-index:251693056" coordsize="6200775,561975">
                <o:lock v:ext="edit" aspectratio="f"/>
                <v:group id="_x0000_s1026" o:spid="_x0000_s1029" style="width:1476375;height:561975;position:absolute" coordsize="1476375,561975">
                  <o:lock v:ext="edit" aspectratio="f"/>
                  <v:rect id="_x0000_s1026" o:spid="_x0000_s1030" style="width:1476375;height:400050;position:absolute;v-text-anchor:middle" coordsize="21600,21600" filled="t" fillcolor="#93cddd" stroked="t" strokecolor="#93cddd" strokeweight="2pt">
                    <v:stroke joinstyle="round"/>
                    <o:lock v:ext="edit" aspectratio="f"/>
                    <v:textbox inset="7.2pt,0,7.2pt,0">
                      <w:txbxContent>
                        <w:p w14:paraId="231A05A7">
                          <w:pPr>
                            <w:jc w:val="center"/>
                            <w:rPr>
                              <w:rFonts w:ascii="微软雅黑" w:eastAsia="微软雅黑" w:hAnsi="微软雅黑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rect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26" o:spid="_x0000_s1031" type="#_x0000_t6" style="width:390525;height:161925;position:absolute;rotation:180;top:400050;v-text-anchor:middle" coordsize="21600,21600" filled="t" fillcolor="gray" stroked="f" strokeweight="2pt">
                    <o:lock v:ext="edit" aspectratio="f"/>
                  </v:shape>
                </v:group>
                <v:line id="_x0000_s1026" o:spid="_x0000_s1032" style="position:absolute" from="1476375,200025" to="6200775,209550" coordsize="21600,21600" stroked="t" strokecolor="#93cddd" strokeweight="1pt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5572125</wp:posOffset>
                </wp:positionV>
                <wp:extent cx="5876925" cy="1552575"/>
                <wp:effectExtent l="0" t="0" r="9525" b="9525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552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2019年9月完成《临床医学病理学血栓形成教学设计研究》学术论文的撰写；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2018年8月通过查阅文献、采集临床病例、跟踪病人病情变化等方式获取论文资料，对资料进行总结分析，形成《甲状腺手术精确被膜解剖法的临床应用》学术论文，并在SCI核心杂志《中国医学》杂志发表。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width:462.75pt;height:122.25pt;margin-top:438.75pt;margin-left:-14.25pt;mso-height-relative:page;mso-width-relative:page;position:absolute;z-index:251678720" coordsize="21600,21600" filled="t" fillcolor="white" stroked="f" strokeweight="2pt">
                <o:lock v:ext="edit" aspectratio="f"/>
                <v:textbox>
                  <w:txbxContent>
                    <w:p w14:paraId="72703387">
                      <w:pPr>
                        <w:spacing w:line="50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2019年9月完成《临床医学病理学血栓形成教学设计研究》学术论文的撰写；</w:t>
                      </w:r>
                    </w:p>
                    <w:p w14:paraId="6B1E9B95">
                      <w:pPr>
                        <w:spacing w:line="50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2018年8月通过查阅文献、采集临床病例、跟踪病人病情变化等方式获取论文资料，对资料进行总结分析，形成《甲状腺手术精确被膜解剖法的临床应用》学术论文，并在SCI核心杂志《中国医学》杂志发表。</w:t>
                      </w:r>
                    </w:p>
                    <w:p w14:paraId="6FA8B873">
                      <w:pPr>
                        <w:spacing w:line="50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1952625</wp:posOffset>
                </wp:positionV>
                <wp:extent cx="47625" cy="7524750"/>
                <wp:effectExtent l="0" t="0" r="28575" b="1905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625" cy="75247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82816" from="-18pt,153.75pt" to="-14.25pt,746.25pt" coordsize="21600,21600" stroked="t" strokecolor="#93cddd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5162550</wp:posOffset>
                </wp:positionV>
                <wp:extent cx="6200775" cy="561975"/>
                <wp:effectExtent l="0" t="0" r="28575" b="9525"/>
                <wp:wrapNone/>
                <wp:docPr id="298" name="组合 2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0775" cy="561975"/>
                          <a:chOff x="0" y="0"/>
                          <a:chExt cx="6200775" cy="561975"/>
                        </a:xfrm>
                      </wpg:grpSpPr>
                      <wpg:grpSp>
                        <wpg:cNvPr id="299" name="组合 299"/>
                        <wpg:cNvGrpSpPr/>
                        <wpg:grpSpPr>
                          <a:xfrm>
                            <a:off x="0" y="0"/>
                            <a:ext cx="1476375" cy="561975"/>
                            <a:chOff x="0" y="0"/>
                            <a:chExt cx="1476375" cy="561975"/>
                          </a:xfrm>
                        </wpg:grpSpPr>
                        <wps:wsp xmlns:wps="http://schemas.microsoft.com/office/word/2010/wordprocessingShape">
                          <wps:cNvPr id="300" name="矩形 300"/>
                          <wps:cNvSpPr/>
                          <wps:spPr>
                            <a:xfrm>
                              <a:off x="0" y="0"/>
                              <a:ext cx="1476375" cy="40005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微软雅黑" w:eastAsia="微软雅黑" w:hAnsi="微软雅黑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sz w:val="28"/>
                                    <w:szCs w:val="28"/>
                                  </w:rPr>
                                  <w:t>科研经历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1" name="直角三角形 301"/>
                          <wps:cNvSpPr/>
                          <wps:spPr>
                            <a:xfrm rot="10800000">
                              <a:off x="0" y="400050"/>
                              <a:ext cx="390525" cy="161925"/>
                            </a:xfrm>
                            <a:prstGeom prst="rtTriangle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02" name="直接连接符 302"/>
                        <wps:cNvCnPr/>
                        <wps:spPr>
                          <a:xfrm>
                            <a:off x="1476375" y="200025"/>
                            <a:ext cx="4724400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488.25pt;height:44.25pt;margin-top:406.5pt;margin-left:-45pt;mso-height-relative:page;mso-width-relative:page;position:absolute;z-index:251691008" coordsize="6200775,561975">
                <o:lock v:ext="edit" aspectratio="f"/>
                <v:group id="_x0000_s1026" o:spid="_x0000_s1036" style="width:1476375;height:561975;position:absolute" coordsize="1476375,561975">
                  <o:lock v:ext="edit" aspectratio="f"/>
                  <v:rect id="_x0000_s1026" o:spid="_x0000_s1037" style="width:1476375;height:400050;position:absolute;v-text-anchor:middle" coordsize="21600,21600" filled="t" fillcolor="#93cddd" stroked="t" strokecolor="#93cddd" strokeweight="2pt">
                    <v:stroke joinstyle="round"/>
                    <o:lock v:ext="edit" aspectratio="f"/>
                    <v:textbox inset="7.2pt,0,7.2pt,0">
                      <w:txbxContent>
                        <w:p w14:paraId="3E85CE0D">
                          <w:pPr>
                            <w:jc w:val="center"/>
                            <w:rPr>
                              <w:rFonts w:ascii="微软雅黑" w:eastAsia="微软雅黑" w:hAnsi="微软雅黑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sz w:val="28"/>
                              <w:szCs w:val="28"/>
                            </w:rPr>
                            <w:t>科研经历</w:t>
                          </w:r>
                        </w:p>
                      </w:txbxContent>
                    </v:textbox>
                  </v:rect>
                  <v:shape id="_x0000_s1026" o:spid="_x0000_s1038" type="#_x0000_t6" style="width:390525;height:161925;position:absolute;rotation:180;top:400050;v-text-anchor:middle" coordsize="21600,21600" filled="t" fillcolor="gray" stroked="f" strokeweight="2pt">
                    <o:lock v:ext="edit" aspectratio="f"/>
                  </v:shape>
                </v:group>
                <v:line id="_x0000_s1026" o:spid="_x0000_s1039" style="position:absolute" from="1476375,200025" to="6200775,209550" coordsize="21600,21600" stroked="t" strokecolor="#93cddd" strokeweight="1pt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3676650</wp:posOffset>
                </wp:positionV>
                <wp:extent cx="6172200" cy="1419225"/>
                <wp:effectExtent l="0" t="0" r="0" b="9525"/>
                <wp:wrapNone/>
                <wp:docPr id="29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1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协助医生完成相关手术操作，累计参与完成内外科手术30余个，做好病情记录，及时给病人换药；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协助医生巡视病房，及时发现病人病情的变化，做好与病人的沟通，了解病人心理变化；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参与接待日常门诊、急诊等医疗工作，认真检查病人病情，细心诊断，合理用药；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遵守医院及各科室的各项规章制度，完成带教老师安排的工作任务。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0" type="#_x0000_t202" style="width:486pt;height:111.75pt;margin-top:289.5pt;margin-left:-14.25pt;mso-height-relative:page;mso-width-relative:page;position:absolute;z-index:251686912" coordsize="21600,21600" filled="t" fillcolor="white" stroked="f" strokeweight="2pt">
                <o:lock v:ext="edit" aspectratio="f"/>
                <v:textbox>
                  <w:txbxContent>
                    <w:p w14:paraId="7DD25AD6">
                      <w:pPr>
                        <w:spacing w:line="50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协助医生完成相关手术操作，累计参与完成内外科手术30余个，做好病情记录，及时给病人换药；</w:t>
                      </w:r>
                    </w:p>
                    <w:p w14:paraId="6A32B3DA">
                      <w:pPr>
                        <w:spacing w:line="50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协助医生巡视病房，及时发现病人病情的变化，做好与病人的沟通，了解病人心理变化；</w:t>
                      </w:r>
                    </w:p>
                    <w:p w14:paraId="3FB55930">
                      <w:pPr>
                        <w:spacing w:line="50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参与接待日常门诊、急诊等医疗工作，认真检查病人病情，细心诊断，合理用药；</w:t>
                      </w:r>
                    </w:p>
                    <w:p w14:paraId="646BDBD8">
                      <w:pPr>
                        <w:spacing w:line="50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遵守医院及各科室的各项规章制度，完成带教老师安排的工作任务。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3267075</wp:posOffset>
                </wp:positionV>
                <wp:extent cx="6200775" cy="561975"/>
                <wp:effectExtent l="0" t="0" r="28575" b="9525"/>
                <wp:wrapNone/>
                <wp:docPr id="293" name="组合 2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0775" cy="561975"/>
                          <a:chOff x="0" y="0"/>
                          <a:chExt cx="6200775" cy="561975"/>
                        </a:xfrm>
                      </wpg:grpSpPr>
                      <wpg:grpSp>
                        <wpg:cNvPr id="294" name="组合 294"/>
                        <wpg:cNvGrpSpPr/>
                        <wpg:grpSpPr>
                          <a:xfrm>
                            <a:off x="0" y="0"/>
                            <a:ext cx="1476375" cy="561975"/>
                            <a:chOff x="0" y="0"/>
                            <a:chExt cx="1476375" cy="561975"/>
                          </a:xfrm>
                        </wpg:grpSpPr>
                        <wps:wsp xmlns:wps="http://schemas.microsoft.com/office/word/2010/wordprocessingShape">
                          <wps:cNvPr id="295" name="矩形 295"/>
                          <wps:cNvSpPr/>
                          <wps:spPr>
                            <a:xfrm>
                              <a:off x="0" y="0"/>
                              <a:ext cx="1476375" cy="40005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微软雅黑" w:eastAsia="微软雅黑" w:hAnsi="微软雅黑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sz w:val="28"/>
                                    <w:szCs w:val="28"/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6" name="直角三角形 296"/>
                          <wps:cNvSpPr/>
                          <wps:spPr>
                            <a:xfrm rot="10800000">
                              <a:off x="0" y="400050"/>
                              <a:ext cx="390525" cy="161925"/>
                            </a:xfrm>
                            <a:prstGeom prst="rtTriangle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97" name="直接连接符 297"/>
                        <wps:cNvCnPr/>
                        <wps:spPr>
                          <a:xfrm>
                            <a:off x="1476375" y="200025"/>
                            <a:ext cx="4724400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488.25pt;height:44.25pt;margin-top:257.25pt;margin-left:-48.75pt;mso-height-relative:page;mso-width-relative:page;position:absolute;z-index:251688960" coordsize="6200775,561975">
                <o:lock v:ext="edit" aspectratio="f"/>
                <v:group id="_x0000_s1026" o:spid="_x0000_s1042" style="width:1476375;height:561975;position:absolute" coordsize="1476375,561975">
                  <o:lock v:ext="edit" aspectratio="f"/>
                  <v:rect id="_x0000_s1026" o:spid="_x0000_s1043" style="width:1476375;height:400050;position:absolute;v-text-anchor:middle" coordsize="21600,21600" filled="t" fillcolor="#93cddd" stroked="t" strokecolor="#93cddd" strokeweight="2pt">
                    <v:stroke joinstyle="round"/>
                    <o:lock v:ext="edit" aspectratio="f"/>
                    <v:textbox inset="7.2pt,0,7.2pt,0">
                      <w:txbxContent>
                        <w:p w14:paraId="0B4D8A8A">
                          <w:pPr>
                            <w:jc w:val="center"/>
                            <w:rPr>
                              <w:rFonts w:ascii="微软雅黑" w:eastAsia="微软雅黑" w:hAnsi="微软雅黑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sz w:val="28"/>
                              <w:szCs w:val="28"/>
                            </w:rPr>
                            <w:t>实习经历</w:t>
                          </w:r>
                        </w:p>
                      </w:txbxContent>
                    </v:textbox>
                  </v:rect>
                  <v:shape id="_x0000_s1026" o:spid="_x0000_s1044" type="#_x0000_t6" style="width:390525;height:161925;position:absolute;rotation:180;top:400050;v-text-anchor:middle" coordsize="21600,21600" filled="t" fillcolor="gray" stroked="f" strokeweight="2pt">
                    <o:lock v:ext="edit" aspectratio="f"/>
                  </v:shape>
                </v:group>
                <v:line id="_x0000_s1026" o:spid="_x0000_s1045" style="position:absolute" from="1476375,200025" to="6200775,209550" coordsize="21600,21600" stroked="t" strokecolor="#93cddd" strokeweight="1pt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2437765</wp:posOffset>
                </wp:positionV>
                <wp:extent cx="5791200" cy="771525"/>
                <wp:effectExtent l="0" t="0" r="0" b="9525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2017.09-2020.06                     浙江大学                临床医学硕士研究生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2013.09-2017.06                     南昌大学                临床医学本科生毕业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6" type="#_x0000_t202" style="width:456pt;height:60.75pt;margin-top:191.95pt;margin-left:-7.5pt;mso-height-relative:page;mso-width-relative:page;position:absolute;z-index:251680768" coordsize="21600,21600" filled="t" fillcolor="white" stroked="f" strokeweight="2pt">
                <o:lock v:ext="edit" aspectratio="f"/>
                <v:textbox>
                  <w:txbxContent>
                    <w:p w14:paraId="2C7DBE31">
                      <w:pPr>
                        <w:spacing w:line="50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2017.09-2020.06                     浙江大学                临床医学硕士研究生</w:t>
                      </w:r>
                    </w:p>
                    <w:p w14:paraId="6953B51B">
                      <w:pPr>
                        <w:spacing w:line="50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2013.09-2017.06                     南昌大学                临床医学本科生毕业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1952625</wp:posOffset>
                </wp:positionV>
                <wp:extent cx="6200775" cy="561975"/>
                <wp:effectExtent l="0" t="0" r="28575" b="9525"/>
                <wp:wrapNone/>
                <wp:docPr id="289" name="组合 2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0775" cy="561975"/>
                          <a:chOff x="0" y="0"/>
                          <a:chExt cx="6200775" cy="561975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0" y="0"/>
                            <a:ext cx="1476375" cy="561975"/>
                            <a:chOff x="0" y="0"/>
                            <a:chExt cx="1476375" cy="561975"/>
                          </a:xfrm>
                        </wpg:grpSpPr>
                        <wps:wsp xmlns:wps="http://schemas.microsoft.com/office/word/2010/wordprocessingShape">
                          <wps:cNvPr id="28" name="矩形 28"/>
                          <wps:cNvSpPr/>
                          <wps:spPr>
                            <a:xfrm>
                              <a:off x="0" y="0"/>
                              <a:ext cx="1476375" cy="40005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微软雅黑" w:eastAsia="微软雅黑" w:hAnsi="微软雅黑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sz w:val="28"/>
                                    <w:szCs w:val="28"/>
                                  </w:rPr>
                                  <w:t>教育经历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直角三角形 30"/>
                          <wps:cNvSpPr/>
                          <wps:spPr>
                            <a:xfrm rot="10800000">
                              <a:off x="0" y="400050"/>
                              <a:ext cx="390525" cy="161925"/>
                            </a:xfrm>
                            <a:prstGeom prst="rtTriangle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88" name="直接连接符 288"/>
                        <wps:cNvCnPr/>
                        <wps:spPr>
                          <a:xfrm>
                            <a:off x="1476375" y="200025"/>
                            <a:ext cx="4724400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488.25pt;height:44.25pt;margin-top:153.75pt;margin-left:-48.75pt;mso-height-relative:page;mso-width-relative:page;position:absolute;z-index:251684864" coordsize="6200775,561975">
                <o:lock v:ext="edit" aspectratio="f"/>
                <v:group id="_x0000_s1026" o:spid="_x0000_s1048" style="width:1476375;height:561975;position:absolute" coordsize="1476375,561975">
                  <o:lock v:ext="edit" aspectratio="f"/>
                  <v:rect id="_x0000_s1026" o:spid="_x0000_s1049" style="width:1476375;height:400050;position:absolute;v-text-anchor:middle" coordsize="21600,21600" filled="t" fillcolor="#93cddd" stroked="t" strokecolor="#93cddd" strokeweight="2pt">
                    <v:stroke joinstyle="round"/>
                    <o:lock v:ext="edit" aspectratio="f"/>
                    <v:textbox inset="7.2pt,0,7.2pt,0">
                      <w:txbxContent>
                        <w:p w14:paraId="1E1D7C61">
                          <w:pPr>
                            <w:jc w:val="center"/>
                            <w:rPr>
                              <w:rFonts w:ascii="微软雅黑" w:eastAsia="微软雅黑" w:hAnsi="微软雅黑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sz w:val="28"/>
                              <w:szCs w:val="28"/>
                            </w:rPr>
                            <w:t>教育经历</w:t>
                          </w:r>
                        </w:p>
                      </w:txbxContent>
                    </v:textbox>
                  </v:rect>
                  <v:shape id="_x0000_s1026" o:spid="_x0000_s1050" type="#_x0000_t6" style="width:390525;height:161925;position:absolute;rotation:180;top:400050;v-text-anchor:middle" coordsize="21600,21600" filled="t" fillcolor="gray" stroked="f" strokeweight="2pt">
                    <o:lock v:ext="edit" aspectratio="f"/>
                  </v:shape>
                </v:group>
                <v:line id="_x0000_s1026" o:spid="_x0000_s1051" style="position:absolute" from="1476375,200025" to="6200775,209550" coordsize="21600,21600" stroked="t" strokecolor="#93cddd" strokeweight="1pt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752475</wp:posOffset>
                </wp:positionV>
                <wp:extent cx="1857375" cy="1076325"/>
                <wp:effectExtent l="0" t="0" r="9525" b="9525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年龄：25岁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籍贯：浙江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146.25pt;height:84.75pt;margin-top:59.25pt;margin-left:0.75pt;mso-height-relative:page;mso-width-relative:page;position:absolute;z-index:251674624" coordsize="21600,21600" filled="t" fillcolor="white" stroked="f" strokeweight="2pt">
                <o:lock v:ext="edit" aspectratio="f"/>
                <v:textbox>
                  <w:txbxContent>
                    <w:p w14:paraId="11D1BF16">
                      <w:pPr>
                        <w:spacing w:line="50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年龄：25岁</w:t>
                      </w:r>
                    </w:p>
                    <w:p w14:paraId="23380711">
                      <w:pPr>
                        <w:spacing w:line="50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民族：汉族</w:t>
                      </w:r>
                    </w:p>
                    <w:p w14:paraId="226207DF">
                      <w:pPr>
                        <w:spacing w:line="50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籍贯：浙江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752475</wp:posOffset>
                </wp:positionV>
                <wp:extent cx="2228850" cy="1076325"/>
                <wp:effectExtent l="0" t="0" r="0" b="952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政治面貌：中国党员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联系电话：181-0000-1241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电子邮箱：125677@qq.com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175.5pt;height:84.75pt;margin-top:59.25pt;margin-left:185.25pt;mso-height-relative:page;mso-width-relative:page;position:absolute;z-index:251676672" coordsize="21600,21600" filled="t" fillcolor="white" stroked="f" strokeweight="2pt">
                <o:lock v:ext="edit" aspectratio="f"/>
                <v:textbox>
                  <w:txbxContent>
                    <w:p w14:paraId="3B5C9E7F">
                      <w:pPr>
                        <w:spacing w:line="50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政治面貌：中国党员</w:t>
                      </w:r>
                    </w:p>
                    <w:p w14:paraId="790B1724">
                      <w:pPr>
                        <w:spacing w:line="50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联系电话：181-0000-1241</w:t>
                      </w:r>
                    </w:p>
                    <w:p w14:paraId="2224F28D">
                      <w:pPr>
                        <w:spacing w:line="50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电子邮箱：125677@qq.com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190500</wp:posOffset>
                </wp:positionV>
                <wp:extent cx="314325" cy="479425"/>
                <wp:effectExtent l="19050" t="0" r="47625" b="15875"/>
                <wp:wrapNone/>
                <wp:docPr id="5" name="燕尾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4325" cy="479425"/>
                        </a:xfrm>
                        <a:prstGeom prst="chevron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54" type="#_x0000_t55" style="width:24.75pt;height:37.75pt;margin-top:15pt;margin-left:213pt;mso-height-relative:page;mso-width-relative:page;position:absolute;v-text-anchor:middle;z-index:251665408" coordsize="21600,21600" adj="10800" filled="t" fillcolor="#93cddd" stroked="t" strokecolor="#93cddd" strokeweight="2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187325</wp:posOffset>
                </wp:positionV>
                <wp:extent cx="314325" cy="479425"/>
                <wp:effectExtent l="19050" t="0" r="47625" b="15875"/>
                <wp:wrapNone/>
                <wp:docPr id="8" name="燕尾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4325" cy="479425"/>
                        </a:xfrm>
                        <a:prstGeom prst="chevron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55" style="width:24.75pt;height:37.75pt;margin-top:14.75pt;margin-left:237.75pt;mso-height-relative:page;mso-width-relative:page;position:absolute;v-text-anchor:middle;z-index:251667456" coordsize="21600,21600" adj="10800" filled="t" fillcolor="#93cddd" stroked="t" strokecolor="#93cddd" strokeweight="2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184150</wp:posOffset>
                </wp:positionV>
                <wp:extent cx="314325" cy="479425"/>
                <wp:effectExtent l="19050" t="0" r="47625" b="15875"/>
                <wp:wrapNone/>
                <wp:docPr id="9" name="燕尾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4325" cy="479425"/>
                        </a:xfrm>
                        <a:prstGeom prst="chevron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55" style="width:24.75pt;height:37.75pt;margin-top:14.5pt;margin-left:266.25pt;mso-height-relative:page;mso-width-relative:page;position:absolute;v-text-anchor:middle;z-index:251669504" coordsize="21600,21600" adj="10800" filled="t" fillcolor="#93cddd" stroked="t" strokecolor="#93cddd" strokeweight="2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-312420</wp:posOffset>
                </wp:positionV>
                <wp:extent cx="1857375" cy="1772666"/>
                <wp:effectExtent l="0" t="0" r="9525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77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60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林晓恩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57" type="#_x0000_t202" style="width:146.25pt;height:39.2pt;margin-top:-24.6pt;margin-left:-24pt;mso-height-percent:200;mso-height-relative:margin;mso-width-relative:page;position:absolute;z-index:251672576" coordsize="21600,21600" filled="t" fillcolor="white" stroked="f" strokeweight="2pt">
                <o:lock v:ext="edit" aspectratio="f"/>
                <v:textbox style="mso-fit-shape-to-text:t">
                  <w:txbxContent>
                    <w:p w14:paraId="47A94C4B">
                      <w:pPr>
                        <w:spacing w:line="60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color w:val="000000" w:themeColor="text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 w:themeColor="text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-638175</wp:posOffset>
                </wp:positionV>
                <wp:extent cx="6962775" cy="10201275"/>
                <wp:effectExtent l="0" t="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62775" cy="10201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548.25pt;height:803.25pt;margin-top:-50.25pt;margin-left:-66pt;mso-height-relative:page;mso-width-relative:page;position:absolute;v-text-anchor:middle;z-index:251661312" coordsize="21600,21600" filled="t" fillcolor="white" stroked="t" strokecolor="white" strokeweight="2pt">
                <v:stroke joinstyle="round"/>
                <o:lock v:ext="edit" aspectratio="f"/>
                <v:textbox>
                  <w:txbxContent>
                    <w:p w14:paraId="6A1782AB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-1181100</wp:posOffset>
                </wp:positionH>
                <wp:positionV relativeFrom="paragraph">
                  <wp:posOffset>-952500</wp:posOffset>
                </wp:positionV>
                <wp:extent cx="7600950" cy="1081087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0950" cy="10810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598.5pt;height:851.25pt;margin-top:-75pt;margin-left:-93pt;mso-height-relative:page;mso-width-relative:page;position:absolute;v-text-anchor:middle;z-index:251659264" coordsize="21600,21600" filled="t" fillcolor="#93cddd" stroked="t" strokecolor="#b7dee8" strokeweight="2pt">
                <v:stroke joinstyle="round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94"/>
    <w:rsid w:val="00003F2F"/>
    <w:rsid w:val="00006BF2"/>
    <w:rsid w:val="00007E1F"/>
    <w:rsid w:val="0001046A"/>
    <w:rsid w:val="0001097A"/>
    <w:rsid w:val="000127A5"/>
    <w:rsid w:val="00022D89"/>
    <w:rsid w:val="0002348F"/>
    <w:rsid w:val="000343A0"/>
    <w:rsid w:val="00036D6C"/>
    <w:rsid w:val="00037B15"/>
    <w:rsid w:val="00047A8A"/>
    <w:rsid w:val="00063553"/>
    <w:rsid w:val="0007050E"/>
    <w:rsid w:val="00073EE3"/>
    <w:rsid w:val="00077C3C"/>
    <w:rsid w:val="00090F56"/>
    <w:rsid w:val="000B21A5"/>
    <w:rsid w:val="000B3414"/>
    <w:rsid w:val="000B491B"/>
    <w:rsid w:val="000C0141"/>
    <w:rsid w:val="000C23CC"/>
    <w:rsid w:val="000D3DBD"/>
    <w:rsid w:val="000D4823"/>
    <w:rsid w:val="000F049A"/>
    <w:rsid w:val="0010239A"/>
    <w:rsid w:val="001043AE"/>
    <w:rsid w:val="001159FF"/>
    <w:rsid w:val="00117F67"/>
    <w:rsid w:val="001237C5"/>
    <w:rsid w:val="00127F4F"/>
    <w:rsid w:val="00140456"/>
    <w:rsid w:val="00142FC4"/>
    <w:rsid w:val="0014502F"/>
    <w:rsid w:val="001478FA"/>
    <w:rsid w:val="00152A00"/>
    <w:rsid w:val="00165619"/>
    <w:rsid w:val="00172E07"/>
    <w:rsid w:val="001809AA"/>
    <w:rsid w:val="00181B65"/>
    <w:rsid w:val="001843DC"/>
    <w:rsid w:val="001907F8"/>
    <w:rsid w:val="00195537"/>
    <w:rsid w:val="001A0E26"/>
    <w:rsid w:val="001D3C34"/>
    <w:rsid w:val="001D72FD"/>
    <w:rsid w:val="001E5644"/>
    <w:rsid w:val="001F2E35"/>
    <w:rsid w:val="001F5EFB"/>
    <w:rsid w:val="00200DC6"/>
    <w:rsid w:val="002051EA"/>
    <w:rsid w:val="0020745C"/>
    <w:rsid w:val="002104F5"/>
    <w:rsid w:val="00210B03"/>
    <w:rsid w:val="00213CED"/>
    <w:rsid w:val="002163A0"/>
    <w:rsid w:val="00223FE3"/>
    <w:rsid w:val="00234226"/>
    <w:rsid w:val="002430F1"/>
    <w:rsid w:val="002437DD"/>
    <w:rsid w:val="00252D98"/>
    <w:rsid w:val="002570C3"/>
    <w:rsid w:val="0026130C"/>
    <w:rsid w:val="0026175B"/>
    <w:rsid w:val="0027035F"/>
    <w:rsid w:val="002804BC"/>
    <w:rsid w:val="002804D9"/>
    <w:rsid w:val="00287AD1"/>
    <w:rsid w:val="002A269E"/>
    <w:rsid w:val="002A57BC"/>
    <w:rsid w:val="002B1714"/>
    <w:rsid w:val="002B2811"/>
    <w:rsid w:val="002C7261"/>
    <w:rsid w:val="002D7BA5"/>
    <w:rsid w:val="002E3CCC"/>
    <w:rsid w:val="002E5548"/>
    <w:rsid w:val="002E6C4B"/>
    <w:rsid w:val="002E73D1"/>
    <w:rsid w:val="002E7E5B"/>
    <w:rsid w:val="002F122A"/>
    <w:rsid w:val="002F5719"/>
    <w:rsid w:val="003022C3"/>
    <w:rsid w:val="00303AA7"/>
    <w:rsid w:val="00310242"/>
    <w:rsid w:val="00316B57"/>
    <w:rsid w:val="0031750E"/>
    <w:rsid w:val="003204AE"/>
    <w:rsid w:val="003230C1"/>
    <w:rsid w:val="003306C5"/>
    <w:rsid w:val="00332C29"/>
    <w:rsid w:val="00343B04"/>
    <w:rsid w:val="00345FC3"/>
    <w:rsid w:val="003460EF"/>
    <w:rsid w:val="003534DB"/>
    <w:rsid w:val="0036287D"/>
    <w:rsid w:val="003642E7"/>
    <w:rsid w:val="00364E9F"/>
    <w:rsid w:val="00371248"/>
    <w:rsid w:val="00383E5F"/>
    <w:rsid w:val="003952E6"/>
    <w:rsid w:val="003D16E6"/>
    <w:rsid w:val="003D2CC5"/>
    <w:rsid w:val="003E011F"/>
    <w:rsid w:val="003E1881"/>
    <w:rsid w:val="003E65E0"/>
    <w:rsid w:val="003F008A"/>
    <w:rsid w:val="003F17F6"/>
    <w:rsid w:val="0040549F"/>
    <w:rsid w:val="0042214E"/>
    <w:rsid w:val="00425B9A"/>
    <w:rsid w:val="00426D13"/>
    <w:rsid w:val="004348A5"/>
    <w:rsid w:val="00437233"/>
    <w:rsid w:val="0044307D"/>
    <w:rsid w:val="00443BCD"/>
    <w:rsid w:val="004505BA"/>
    <w:rsid w:val="00454FFC"/>
    <w:rsid w:val="00463C1C"/>
    <w:rsid w:val="00470825"/>
    <w:rsid w:val="00472B27"/>
    <w:rsid w:val="004771C0"/>
    <w:rsid w:val="004807B6"/>
    <w:rsid w:val="0049788F"/>
    <w:rsid w:val="004B515C"/>
    <w:rsid w:val="004C0D7C"/>
    <w:rsid w:val="004C760F"/>
    <w:rsid w:val="004D0040"/>
    <w:rsid w:val="004E540E"/>
    <w:rsid w:val="005129D8"/>
    <w:rsid w:val="00514B9A"/>
    <w:rsid w:val="00531E6F"/>
    <w:rsid w:val="005563ED"/>
    <w:rsid w:val="005571B6"/>
    <w:rsid w:val="00560B67"/>
    <w:rsid w:val="005656C0"/>
    <w:rsid w:val="00576CBF"/>
    <w:rsid w:val="00584F7C"/>
    <w:rsid w:val="0058517B"/>
    <w:rsid w:val="005867CB"/>
    <w:rsid w:val="005A2496"/>
    <w:rsid w:val="005A2B05"/>
    <w:rsid w:val="005A7D6A"/>
    <w:rsid w:val="005B07BC"/>
    <w:rsid w:val="005B1B40"/>
    <w:rsid w:val="005B2D04"/>
    <w:rsid w:val="005B3B2E"/>
    <w:rsid w:val="005B6475"/>
    <w:rsid w:val="005B70F4"/>
    <w:rsid w:val="005B777E"/>
    <w:rsid w:val="005C616B"/>
    <w:rsid w:val="005D08BA"/>
    <w:rsid w:val="005E4B42"/>
    <w:rsid w:val="005E5FAE"/>
    <w:rsid w:val="005F0EFF"/>
    <w:rsid w:val="00642A69"/>
    <w:rsid w:val="006477C8"/>
    <w:rsid w:val="00653BBC"/>
    <w:rsid w:val="00665208"/>
    <w:rsid w:val="006848F4"/>
    <w:rsid w:val="00692BAF"/>
    <w:rsid w:val="00693830"/>
    <w:rsid w:val="00696B05"/>
    <w:rsid w:val="006A45F7"/>
    <w:rsid w:val="006A5F9D"/>
    <w:rsid w:val="006B08F6"/>
    <w:rsid w:val="006B611A"/>
    <w:rsid w:val="006B77F7"/>
    <w:rsid w:val="006C1EA3"/>
    <w:rsid w:val="006C4B00"/>
    <w:rsid w:val="006C6402"/>
    <w:rsid w:val="006C6612"/>
    <w:rsid w:val="006C7B5C"/>
    <w:rsid w:val="006D4C3E"/>
    <w:rsid w:val="006E1E5E"/>
    <w:rsid w:val="006E56E2"/>
    <w:rsid w:val="006E7A5E"/>
    <w:rsid w:val="006F1AF4"/>
    <w:rsid w:val="007000BC"/>
    <w:rsid w:val="0070321B"/>
    <w:rsid w:val="00710094"/>
    <w:rsid w:val="00720AD7"/>
    <w:rsid w:val="007227B3"/>
    <w:rsid w:val="007227BF"/>
    <w:rsid w:val="00726E48"/>
    <w:rsid w:val="007316B3"/>
    <w:rsid w:val="00735EEB"/>
    <w:rsid w:val="00736616"/>
    <w:rsid w:val="00742DBC"/>
    <w:rsid w:val="00746F21"/>
    <w:rsid w:val="00747695"/>
    <w:rsid w:val="0075676F"/>
    <w:rsid w:val="00757498"/>
    <w:rsid w:val="007607EC"/>
    <w:rsid w:val="007669F9"/>
    <w:rsid w:val="00773810"/>
    <w:rsid w:val="00774552"/>
    <w:rsid w:val="0078349D"/>
    <w:rsid w:val="00785056"/>
    <w:rsid w:val="00795C29"/>
    <w:rsid w:val="007A2310"/>
    <w:rsid w:val="007B368A"/>
    <w:rsid w:val="007C52C1"/>
    <w:rsid w:val="007D3DB9"/>
    <w:rsid w:val="007D71E1"/>
    <w:rsid w:val="007F566B"/>
    <w:rsid w:val="00801EE4"/>
    <w:rsid w:val="00802584"/>
    <w:rsid w:val="00802CE8"/>
    <w:rsid w:val="00802D2D"/>
    <w:rsid w:val="00811B56"/>
    <w:rsid w:val="008247C8"/>
    <w:rsid w:val="00827D57"/>
    <w:rsid w:val="00835CA4"/>
    <w:rsid w:val="008360A9"/>
    <w:rsid w:val="00841034"/>
    <w:rsid w:val="008446A5"/>
    <w:rsid w:val="00847A75"/>
    <w:rsid w:val="00854591"/>
    <w:rsid w:val="008619F2"/>
    <w:rsid w:val="0086295E"/>
    <w:rsid w:val="00864BCD"/>
    <w:rsid w:val="00872656"/>
    <w:rsid w:val="008808FE"/>
    <w:rsid w:val="0088421F"/>
    <w:rsid w:val="00885F6D"/>
    <w:rsid w:val="008863EC"/>
    <w:rsid w:val="00893566"/>
    <w:rsid w:val="008A1E3D"/>
    <w:rsid w:val="008A42FB"/>
    <w:rsid w:val="008B05DD"/>
    <w:rsid w:val="008B15FB"/>
    <w:rsid w:val="008B4DCD"/>
    <w:rsid w:val="008C1663"/>
    <w:rsid w:val="008C6D76"/>
    <w:rsid w:val="008E0112"/>
    <w:rsid w:val="008F0EDB"/>
    <w:rsid w:val="00900AF3"/>
    <w:rsid w:val="00903609"/>
    <w:rsid w:val="00910222"/>
    <w:rsid w:val="0091244F"/>
    <w:rsid w:val="00920461"/>
    <w:rsid w:val="009340E5"/>
    <w:rsid w:val="00936DB2"/>
    <w:rsid w:val="00944166"/>
    <w:rsid w:val="0094505E"/>
    <w:rsid w:val="00945893"/>
    <w:rsid w:val="00956A41"/>
    <w:rsid w:val="00961CC2"/>
    <w:rsid w:val="00963D81"/>
    <w:rsid w:val="00964E01"/>
    <w:rsid w:val="00977B76"/>
    <w:rsid w:val="0098398C"/>
    <w:rsid w:val="00992B68"/>
    <w:rsid w:val="0099795A"/>
    <w:rsid w:val="009B0C86"/>
    <w:rsid w:val="009B340B"/>
    <w:rsid w:val="009C0C4B"/>
    <w:rsid w:val="009C1B77"/>
    <w:rsid w:val="009C68E9"/>
    <w:rsid w:val="009D1A13"/>
    <w:rsid w:val="009D34A0"/>
    <w:rsid w:val="009D359E"/>
    <w:rsid w:val="009D4FBD"/>
    <w:rsid w:val="009E26A0"/>
    <w:rsid w:val="009E4A05"/>
    <w:rsid w:val="009F7E9C"/>
    <w:rsid w:val="00A06987"/>
    <w:rsid w:val="00A07587"/>
    <w:rsid w:val="00A122C2"/>
    <w:rsid w:val="00A348E8"/>
    <w:rsid w:val="00A36887"/>
    <w:rsid w:val="00A37811"/>
    <w:rsid w:val="00A576BC"/>
    <w:rsid w:val="00A73C13"/>
    <w:rsid w:val="00A97694"/>
    <w:rsid w:val="00AB04DA"/>
    <w:rsid w:val="00AB1272"/>
    <w:rsid w:val="00AB75E8"/>
    <w:rsid w:val="00AC322D"/>
    <w:rsid w:val="00AC5003"/>
    <w:rsid w:val="00AC7E82"/>
    <w:rsid w:val="00AD0387"/>
    <w:rsid w:val="00AD2F7F"/>
    <w:rsid w:val="00AE1621"/>
    <w:rsid w:val="00AE186D"/>
    <w:rsid w:val="00AE1A55"/>
    <w:rsid w:val="00AE5E92"/>
    <w:rsid w:val="00AE6C15"/>
    <w:rsid w:val="00B02011"/>
    <w:rsid w:val="00B112C3"/>
    <w:rsid w:val="00B13F9E"/>
    <w:rsid w:val="00B27CD5"/>
    <w:rsid w:val="00B31678"/>
    <w:rsid w:val="00B34B4F"/>
    <w:rsid w:val="00B35CC2"/>
    <w:rsid w:val="00B37A24"/>
    <w:rsid w:val="00B37FBF"/>
    <w:rsid w:val="00B47904"/>
    <w:rsid w:val="00B55781"/>
    <w:rsid w:val="00B640D1"/>
    <w:rsid w:val="00B71CA4"/>
    <w:rsid w:val="00B83970"/>
    <w:rsid w:val="00B87EED"/>
    <w:rsid w:val="00B93E88"/>
    <w:rsid w:val="00BA35EF"/>
    <w:rsid w:val="00BA3F74"/>
    <w:rsid w:val="00BB1318"/>
    <w:rsid w:val="00BB743E"/>
    <w:rsid w:val="00BB7A7D"/>
    <w:rsid w:val="00BC270D"/>
    <w:rsid w:val="00BC5293"/>
    <w:rsid w:val="00BC5A60"/>
    <w:rsid w:val="00BD338E"/>
    <w:rsid w:val="00BE7EBE"/>
    <w:rsid w:val="00BF49AE"/>
    <w:rsid w:val="00C10279"/>
    <w:rsid w:val="00C117DD"/>
    <w:rsid w:val="00C13923"/>
    <w:rsid w:val="00C22F38"/>
    <w:rsid w:val="00C237E2"/>
    <w:rsid w:val="00C2535E"/>
    <w:rsid w:val="00C343D5"/>
    <w:rsid w:val="00C35919"/>
    <w:rsid w:val="00C3787F"/>
    <w:rsid w:val="00C42A89"/>
    <w:rsid w:val="00C43C13"/>
    <w:rsid w:val="00C56303"/>
    <w:rsid w:val="00C6053B"/>
    <w:rsid w:val="00C757F2"/>
    <w:rsid w:val="00C90090"/>
    <w:rsid w:val="00C95C9C"/>
    <w:rsid w:val="00CA2C3A"/>
    <w:rsid w:val="00CA5FE4"/>
    <w:rsid w:val="00CA7EF7"/>
    <w:rsid w:val="00CB0239"/>
    <w:rsid w:val="00CB08A3"/>
    <w:rsid w:val="00CB38F7"/>
    <w:rsid w:val="00CB7479"/>
    <w:rsid w:val="00CC3FB3"/>
    <w:rsid w:val="00CD6267"/>
    <w:rsid w:val="00CE0B5F"/>
    <w:rsid w:val="00D00B79"/>
    <w:rsid w:val="00D03024"/>
    <w:rsid w:val="00D04848"/>
    <w:rsid w:val="00D0766A"/>
    <w:rsid w:val="00D10154"/>
    <w:rsid w:val="00D16526"/>
    <w:rsid w:val="00D210A9"/>
    <w:rsid w:val="00D3199B"/>
    <w:rsid w:val="00D330A7"/>
    <w:rsid w:val="00D36FEF"/>
    <w:rsid w:val="00D44B94"/>
    <w:rsid w:val="00D47317"/>
    <w:rsid w:val="00D54FF0"/>
    <w:rsid w:val="00D55C4F"/>
    <w:rsid w:val="00D55F92"/>
    <w:rsid w:val="00D611E4"/>
    <w:rsid w:val="00D74F71"/>
    <w:rsid w:val="00D7650B"/>
    <w:rsid w:val="00D806F2"/>
    <w:rsid w:val="00D827F6"/>
    <w:rsid w:val="00D947DB"/>
    <w:rsid w:val="00DA1591"/>
    <w:rsid w:val="00DA2A0B"/>
    <w:rsid w:val="00DA2C7A"/>
    <w:rsid w:val="00DB1A61"/>
    <w:rsid w:val="00DB3101"/>
    <w:rsid w:val="00DB375E"/>
    <w:rsid w:val="00DC37CE"/>
    <w:rsid w:val="00DE0B57"/>
    <w:rsid w:val="00DE1B75"/>
    <w:rsid w:val="00DE6C88"/>
    <w:rsid w:val="00DF0B99"/>
    <w:rsid w:val="00DF1E8A"/>
    <w:rsid w:val="00DF2371"/>
    <w:rsid w:val="00DF6C5B"/>
    <w:rsid w:val="00E12152"/>
    <w:rsid w:val="00E15079"/>
    <w:rsid w:val="00E168CB"/>
    <w:rsid w:val="00E2202A"/>
    <w:rsid w:val="00E227AA"/>
    <w:rsid w:val="00E3082C"/>
    <w:rsid w:val="00E317C0"/>
    <w:rsid w:val="00E31875"/>
    <w:rsid w:val="00E416DD"/>
    <w:rsid w:val="00E41C0C"/>
    <w:rsid w:val="00E47E15"/>
    <w:rsid w:val="00E63071"/>
    <w:rsid w:val="00E66E29"/>
    <w:rsid w:val="00E7195B"/>
    <w:rsid w:val="00E80407"/>
    <w:rsid w:val="00E84880"/>
    <w:rsid w:val="00E859E7"/>
    <w:rsid w:val="00E86987"/>
    <w:rsid w:val="00EA2CC5"/>
    <w:rsid w:val="00EA4BCD"/>
    <w:rsid w:val="00EB5B2E"/>
    <w:rsid w:val="00EC28B1"/>
    <w:rsid w:val="00ED45C3"/>
    <w:rsid w:val="00ED5350"/>
    <w:rsid w:val="00ED613C"/>
    <w:rsid w:val="00EE3385"/>
    <w:rsid w:val="00EE4ACF"/>
    <w:rsid w:val="00EF7896"/>
    <w:rsid w:val="00EF7F42"/>
    <w:rsid w:val="00F04F6C"/>
    <w:rsid w:val="00F06BDD"/>
    <w:rsid w:val="00F22318"/>
    <w:rsid w:val="00F231C5"/>
    <w:rsid w:val="00F234BF"/>
    <w:rsid w:val="00F37A62"/>
    <w:rsid w:val="00F42694"/>
    <w:rsid w:val="00F51A4D"/>
    <w:rsid w:val="00F52813"/>
    <w:rsid w:val="00F530C8"/>
    <w:rsid w:val="00F53210"/>
    <w:rsid w:val="00F555EE"/>
    <w:rsid w:val="00F6071B"/>
    <w:rsid w:val="00F6477C"/>
    <w:rsid w:val="00F650EA"/>
    <w:rsid w:val="00F70A11"/>
    <w:rsid w:val="00F72CB7"/>
    <w:rsid w:val="00F74051"/>
    <w:rsid w:val="00F859A7"/>
    <w:rsid w:val="00FA5FE0"/>
    <w:rsid w:val="00FB0511"/>
    <w:rsid w:val="00FB491C"/>
    <w:rsid w:val="00FB6348"/>
    <w:rsid w:val="00FD00FD"/>
    <w:rsid w:val="00FE622B"/>
    <w:rsid w:val="00FF19AA"/>
    <w:rsid w:val="00FF470E"/>
    <w:rsid w:val="19BB096D"/>
    <w:rsid w:val="39C916E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EC90F0F71FF6455CB23C565ECA5858B2_13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v1.0_mb_xQsDVWH5IVITbpeKIhjrqw==</vt:lpwstr>
  </property>
</Properties>
</file>