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466700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-914400</wp:posOffset>
                </wp:positionV>
                <wp:extent cx="7559675" cy="10698480"/>
                <wp:effectExtent l="0" t="0" r="3175" b="7620"/>
                <wp:wrapNone/>
                <wp:docPr id="53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8792"/>
                          <a:chOff x="0" y="0"/>
                          <a:chExt cx="7559675" cy="10698792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4572"/>
                            <a:ext cx="7559675" cy="30451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4572"/>
                            <a:ext cx="2588770" cy="10694220"/>
                          </a:xfrm>
                          <a:prstGeom prst="rect">
                            <a:avLst/>
                          </a:prstGeom>
                          <a:solidFill>
                            <a:srgbClr val="449D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617734" y="525041"/>
                            <a:ext cx="1353302" cy="1353302"/>
                            <a:chOff x="617734" y="525041"/>
                            <a:chExt cx="1962046" cy="1962046"/>
                          </a:xfrm>
                        </wpg:grpSpPr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617734" y="525041"/>
                              <a:ext cx="1962046" cy="196204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1" name="图片 31" descr="C:\Users\曾燕\Desktop\形象照2.jpg形象照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5533" y="632620"/>
                              <a:ext cx="1746447" cy="1746886"/>
                            </a:xfrm>
                            <a:custGeom>
                              <a:avLst/>
                              <a:gdLst>
                                <a:gd name="connsiteX0" fmla="*/ 2381249 w 4762499"/>
                                <a:gd name="connsiteY0" fmla="*/ 0 h 4762500"/>
                                <a:gd name="connsiteX1" fmla="*/ 4762499 w 4762499"/>
                                <a:gd name="connsiteY1" fmla="*/ 2381250 h 4762500"/>
                                <a:gd name="connsiteX2" fmla="*/ 2381249 w 4762499"/>
                                <a:gd name="connsiteY2" fmla="*/ 4762500 h 4762500"/>
                                <a:gd name="connsiteX3" fmla="*/ 12293 w 4762499"/>
                                <a:gd name="connsiteY3" fmla="*/ 2624719 h 4762500"/>
                                <a:gd name="connsiteX4" fmla="*/ 0 w 4762499"/>
                                <a:gd name="connsiteY4" fmla="*/ 2381270 h 4762500"/>
                                <a:gd name="connsiteX5" fmla="*/ 0 w 4762499"/>
                                <a:gd name="connsiteY5" fmla="*/ 2381231 h 4762500"/>
                                <a:gd name="connsiteX6" fmla="*/ 12293 w 4762499"/>
                                <a:gd name="connsiteY6" fmla="*/ 2137781 h 4762500"/>
                                <a:gd name="connsiteX7" fmla="*/ 2381249 w 4762499"/>
                                <a:gd name="connsiteY7" fmla="*/ 0 h 47625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fill="norm" h="4762500" w="4762499" stroke="1">
                                  <a:moveTo>
                                    <a:pt x="2381249" y="0"/>
                                  </a:moveTo>
                                  <a:cubicBezTo>
                                    <a:pt x="3696377" y="0"/>
                                    <a:pt x="4762499" y="1066122"/>
                                    <a:pt x="4762499" y="2381250"/>
                                  </a:cubicBezTo>
                                  <a:cubicBezTo>
                                    <a:pt x="4762499" y="3696378"/>
                                    <a:pt x="3696377" y="4762500"/>
                                    <a:pt x="2381249" y="4762500"/>
                                  </a:cubicBezTo>
                                  <a:cubicBezTo>
                                    <a:pt x="1148317" y="4762500"/>
                                    <a:pt x="134237" y="3825479"/>
                                    <a:pt x="12293" y="2624719"/>
                                  </a:cubicBezTo>
                                  <a:lnTo>
                                    <a:pt x="0" y="2381270"/>
                                  </a:lnTo>
                                  <a:lnTo>
                                    <a:pt x="0" y="2381231"/>
                                  </a:lnTo>
                                  <a:lnTo>
                                    <a:pt x="12293" y="2137781"/>
                                  </a:lnTo>
                                  <a:cubicBezTo>
                                    <a:pt x="134237" y="937021"/>
                                    <a:pt x="1148317" y="0"/>
                                    <a:pt x="2381249" y="0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solidFill>
                                <a:schemeClr val="bg1"/>
                              </a:solidFill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5" name="文本框 8"/>
                        <wps:cNvSpPr txBox="1"/>
                        <wps:spPr>
                          <a:xfrm>
                            <a:off x="469790" y="2332796"/>
                            <a:ext cx="19621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联系电话：13554541111  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9"/>
                        <wps:cNvSpPr txBox="1"/>
                        <wps:spPr>
                          <a:xfrm>
                            <a:off x="469790" y="2757961"/>
                            <a:ext cx="19621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联系地址： 湖北省武汉市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10"/>
                        <wps:cNvSpPr txBox="1"/>
                        <wps:spPr>
                          <a:xfrm>
                            <a:off x="469790" y="3183124"/>
                            <a:ext cx="19621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电子邮箱：5111qq.com1@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图形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53805" t="55706" r="43680" b="38991"/>
                          <a:stretch>
                            <a:fillRect/>
                          </a:stretch>
                        </pic:blipFill>
                        <pic:spPr>
                          <a:xfrm>
                            <a:off x="156934" y="2705258"/>
                            <a:ext cx="356345" cy="422319"/>
                          </a:xfrm>
                          <a:custGeom>
                            <a:avLst/>
                            <a:gdLst>
                              <a:gd name="connsiteX0" fmla="*/ 0 w 651535"/>
                              <a:gd name="connsiteY0" fmla="*/ 0 h 772160"/>
                              <a:gd name="connsiteX1" fmla="*/ 651535 w 651535"/>
                              <a:gd name="connsiteY1" fmla="*/ 0 h 772160"/>
                              <a:gd name="connsiteX2" fmla="*/ 651535 w 651535"/>
                              <a:gd name="connsiteY2" fmla="*/ 772160 h 772160"/>
                              <a:gd name="connsiteX3" fmla="*/ 0 w 651535"/>
                              <a:gd name="connsiteY3" fmla="*/ 772160 h 772160"/>
                              <a:gd name="connsiteX4" fmla="*/ 0 w 651535"/>
                              <a:gd name="connsiteY4" fmla="*/ 0 h 77216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72160" w="651535" stroke="1">
                                <a:moveTo>
                                  <a:pt x="0" y="0"/>
                                </a:moveTo>
                                <a:lnTo>
                                  <a:pt x="651535" y="0"/>
                                </a:lnTo>
                                <a:lnTo>
                                  <a:pt x="651535" y="772160"/>
                                </a:lnTo>
                                <a:lnTo>
                                  <a:pt x="0" y="772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9" name="图形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53805" t="38938" r="43680" b="55759"/>
                          <a:stretch>
                            <a:fillRect/>
                          </a:stretch>
                        </pic:blipFill>
                        <pic:spPr>
                          <a:xfrm>
                            <a:off x="156934" y="2280081"/>
                            <a:ext cx="356345" cy="422319"/>
                          </a:xfrm>
                          <a:custGeom>
                            <a:avLst/>
                            <a:gdLst>
                              <a:gd name="connsiteX0" fmla="*/ 0 w 651535"/>
                              <a:gd name="connsiteY0" fmla="*/ 0 h 772160"/>
                              <a:gd name="connsiteX1" fmla="*/ 651535 w 651535"/>
                              <a:gd name="connsiteY1" fmla="*/ 0 h 772160"/>
                              <a:gd name="connsiteX2" fmla="*/ 651535 w 651535"/>
                              <a:gd name="connsiteY2" fmla="*/ 772160 h 772160"/>
                              <a:gd name="connsiteX3" fmla="*/ 0 w 651535"/>
                              <a:gd name="connsiteY3" fmla="*/ 772160 h 772160"/>
                              <a:gd name="connsiteX4" fmla="*/ 0 w 651535"/>
                              <a:gd name="connsiteY4" fmla="*/ 0 h 77216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72160" w="651535" stroke="1">
                                <a:moveTo>
                                  <a:pt x="0" y="0"/>
                                </a:moveTo>
                                <a:lnTo>
                                  <a:pt x="651535" y="0"/>
                                </a:lnTo>
                                <a:lnTo>
                                  <a:pt x="651535" y="772160"/>
                                </a:lnTo>
                                <a:lnTo>
                                  <a:pt x="0" y="772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10" name="图形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53805" t="66884" r="43680" b="27813"/>
                          <a:stretch>
                            <a:fillRect/>
                          </a:stretch>
                        </pic:blipFill>
                        <pic:spPr>
                          <a:xfrm>
                            <a:off x="156934" y="3130434"/>
                            <a:ext cx="356345" cy="422319"/>
                          </a:xfrm>
                          <a:custGeom>
                            <a:avLst/>
                            <a:gdLst>
                              <a:gd name="connsiteX0" fmla="*/ 0 w 651535"/>
                              <a:gd name="connsiteY0" fmla="*/ 0 h 772160"/>
                              <a:gd name="connsiteX1" fmla="*/ 651535 w 651535"/>
                              <a:gd name="connsiteY1" fmla="*/ 0 h 772160"/>
                              <a:gd name="connsiteX2" fmla="*/ 651535 w 651535"/>
                              <a:gd name="connsiteY2" fmla="*/ 772160 h 772160"/>
                              <a:gd name="connsiteX3" fmla="*/ 0 w 651535"/>
                              <a:gd name="connsiteY3" fmla="*/ 772160 h 772160"/>
                              <a:gd name="connsiteX4" fmla="*/ 0 w 651535"/>
                              <a:gd name="connsiteY4" fmla="*/ 0 h 77216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72160" w="651535" stroke="1">
                                <a:moveTo>
                                  <a:pt x="0" y="0"/>
                                </a:moveTo>
                                <a:lnTo>
                                  <a:pt x="651535" y="0"/>
                                </a:lnTo>
                                <a:lnTo>
                                  <a:pt x="651535" y="772160"/>
                                </a:lnTo>
                                <a:lnTo>
                                  <a:pt x="0" y="772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wps:wsp xmlns:wps="http://schemas.microsoft.com/office/word/2010/wordprocessingShape">
                        <wps:cNvPr id="11" name="文本框 5"/>
                        <wps:cNvSpPr txBox="1"/>
                        <wps:spPr>
                          <a:xfrm>
                            <a:off x="2844136" y="1011062"/>
                            <a:ext cx="20529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int="eastAsia"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  <w:t>求职意向：行政助理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17"/>
                        <wps:cNvSpPr txBox="1"/>
                        <wps:spPr>
                          <a:xfrm>
                            <a:off x="2844135" y="597195"/>
                            <a:ext cx="1024255" cy="3488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449DBC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36"/>
                                  <w:szCs w:val="36"/>
                                  <w:lang w:val="en-US" w:eastAsia="zh-CN"/>
                                </w:rPr>
                                <w:t>佰通</w:t>
                              </w: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19"/>
                        <wps:cNvSpPr txBox="1"/>
                        <wps:spPr>
                          <a:xfrm>
                            <a:off x="2844136" y="1798702"/>
                            <a:ext cx="10242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20"/>
                        <wps:cNvSpPr txBox="1"/>
                        <wps:spPr>
                          <a:xfrm>
                            <a:off x="2844136" y="2250770"/>
                            <a:ext cx="439610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在校期间担任班长，荣获“优秀班干” 注重培养班级团结意识，认真负责为同学服务，组织团体活动，专业技能学习培训。</w:t>
                              </w: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积极参与学生会的各项活动，与其他干事一起参与各类学生活动的策划；负责活动的前期宣传工作，如海报、传单横幅等宣传材料的制作等；负责学院活动的赞助拉取，制作活动赞助方案，上门拜访企业拉取赞助；完成其他学生会的工作任务，成功举办多次大型活动。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2916616" y="2126414"/>
                            <a:ext cx="43236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49D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文本框 22"/>
                        <wps:cNvSpPr txBox="1"/>
                        <wps:spPr>
                          <a:xfrm>
                            <a:off x="2844136" y="4296339"/>
                            <a:ext cx="10242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23"/>
                        <wps:cNvSpPr txBox="1"/>
                        <wps:spPr>
                          <a:xfrm>
                            <a:off x="2844136" y="4775623"/>
                            <a:ext cx="4396105" cy="1757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449DBC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szCs w:val="21"/>
                                </w:rPr>
                                <w:t xml:space="preserve">2015.9-2017.6     </w:t>
                              </w:r>
                              <w:r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449DBC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szCs w:val="21"/>
                                </w:rPr>
                                <w:t xml:space="preserve">  金山网络科技有限公司      行政助理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汉仪君黑-45简" w:hAnsi="微软雅黑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1、负责整理客户资料；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汉仪君黑-45简" w:hAnsi="微软雅黑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2、接受客户订单，制作销售订单，并与财务对接；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汉仪君黑-45简" w:hAnsi="微软雅黑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3、负责联络沟通客户；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汉仪君黑-45简" w:hAnsi="微软雅黑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4、协助主管完善部门规章制度和操作流程与规范，做好销售的后台支持；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汉仪君黑-45简" w:hAnsi="微软雅黑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5、相关的销售协议、合同等存档管理。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24"/>
                        <wps:cNvSpPr txBox="1"/>
                        <wps:spPr>
                          <a:xfrm>
                            <a:off x="2844136" y="6650722"/>
                            <a:ext cx="4396105" cy="161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449DBC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szCs w:val="21"/>
                                </w:rPr>
                                <w:t>2017.7-2021.9          楚</w:t>
                              </w: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Cs w:val="21"/>
                                </w:rPr>
                                <w:t>能网络科技有限公司      行政助理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思源黑体 CN Light" w:eastAsia="汉仪君黑-45简" w:hAnsi="思源黑体 CN Ligh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Light" w:eastAsia="汉仪君黑-45简" w:hAnsi="思源黑体 CN Light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1、维护招聘渠道，并拓展新的招聘渠道，发布招聘信息，电话邀约有意向的求职者来公司面试；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思源黑体 CN Light" w:eastAsia="汉仪君黑-45简" w:hAnsi="思源黑体 CN Ligh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Light" w:eastAsia="汉仪君黑-45简" w:hAnsi="思源黑体 CN Light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2、完成日常招聘数据的统计及分析并及时将每日招聘量反馈给主管；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思源黑体 CN Light" w:eastAsia="汉仪君黑-45简" w:hAnsi="思源黑体 CN Ligh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Light" w:eastAsia="汉仪君黑-45简" w:hAnsi="思源黑体 CN Light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3、参加各种招聘会，收集并建立公司人才库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思源黑体 CN Light" w:eastAsia="汉仪君黑-45简" w:hAnsi="思源黑体 CN Ligh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Light" w:eastAsia="汉仪君黑-45简" w:hAnsi="思源黑体 CN Light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4、上级交办的其他事情。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2916616" y="4628854"/>
                            <a:ext cx="43236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49D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文本框 26"/>
                        <wps:cNvSpPr txBox="1"/>
                        <wps:spPr>
                          <a:xfrm>
                            <a:off x="2844136" y="8713678"/>
                            <a:ext cx="10242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27"/>
                        <wps:cNvSpPr txBox="1"/>
                        <wps:spPr>
                          <a:xfrm>
                            <a:off x="2844136" y="9191976"/>
                            <a:ext cx="439610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404040" w:themeColor="text1" w:themeTint="BF"/>
                                  <w:kern w:val="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开朗、稳重、有活力，待人热情、真诚。工作认真负责，积极主动，能吃苦耐劳。喜欢与他人交谈，热爱生活性格标签是认真，有着沉静内敛，善于思考和研究的特质,有较强的组织能力、实际动手能力和团体协作精神，能迅速的适应各种环境，并融合其中。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2916616" y="9041592"/>
                            <a:ext cx="43236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49D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文本框 36"/>
                        <wps:cNvSpPr txBox="1"/>
                        <wps:spPr>
                          <a:xfrm>
                            <a:off x="176002" y="8073214"/>
                            <a:ext cx="2215515" cy="2148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通用技能证书：</w:t>
                              </w:r>
                            </w:p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普通话二级甲等、英语四级              </w:t>
                              </w: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专业技能证书：</w:t>
                              </w:r>
                            </w:p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助理营销师、营销师</w:t>
                              </w:r>
                            </w:p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活动荣誉奖励：</w:t>
                              </w:r>
                            </w:p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年度优秀干部、学生会干部  </w:t>
                              </w:r>
                            </w:p>
                            <w:p>
                              <w:pPr>
                                <w:kinsoku w:val="0"/>
                                <w:overflowPunct w:val="0"/>
                                <w:spacing w:line="360" w:lineRule="exact"/>
                                <w:textAlignment w:val="baseline"/>
                                <w:rPr>
                                  <w:rFonts w:ascii="汉仪君黑-45简" w:eastAsia="汉仪君黑-45简" w:cs="汉仪君黑-45简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计算机能力   ：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微软雅黑" w:eastAsia="汉仪君黑-45简" w:cs="Times New Roman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汉仪君黑-45简" w:cs="Times New Roman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熟练使用</w:t>
                              </w:r>
                              <w:r>
                                <w:rPr>
                                  <w:rFonts w:ascii="微软雅黑" w:eastAsia="汉仪君黑-45简" w:hAnsi="微软雅黑" w:cs="Times New Roman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汉仪君黑-45简" w:cs="Times New Roman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办公软件、</w:t>
                              </w:r>
                              <w:r>
                                <w:rPr>
                                  <w:rFonts w:ascii="微软雅黑" w:eastAsia="汉仪君黑-45简" w:cs="Times New Roman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熟悉数据透视表等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6002" y="7551071"/>
                            <a:ext cx="923554" cy="356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汉仪君黑-45简" w:eastAsia="汉仪君黑-45简" w:cs="Times New Roman"/>
                                  <w:b/>
                                  <w:bCs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cs="Times New Roman" w:hint="eastAsia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文本框 38"/>
                        <wps:cNvSpPr txBox="1"/>
                        <wps:spPr>
                          <a:xfrm>
                            <a:off x="176002" y="4724284"/>
                            <a:ext cx="2052955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    龄：26岁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籍    贯：湖北武汉                                     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毕业院校：武汉职业技术学院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   业：市场营销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   历：本科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联系电话：135545431111 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汉仪君黑-45简" w:eastAsia="汉仪君黑-45简" w:cs="汉仪君黑-45简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cs="汉仪君黑-45简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联系地址： 洪山区雄楚大道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 xmlns:wps="http://schemas.microsoft.com/office/word/2010/wordprocessingShape">
                        <wps:cNvPr id="26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6002" y="4282256"/>
                            <a:ext cx="923554" cy="356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汉仪君黑-45简" w:eastAsia="汉仪君黑-45简" w:cs="Times New Roman"/>
                                  <w:b/>
                                  <w:bCs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cs="Times New Roman" w:hint="eastAsia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250952" y="4628854"/>
                            <a:ext cx="21618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50952" y="7926198"/>
                            <a:ext cx="21618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文本框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375395" y="0"/>
                            <a:ext cx="215773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spacing w:line="400" w:lineRule="exact"/>
                                <w:jc w:val="distribute"/>
                                <w:textAlignment w:val="baseline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49DBC"/>
                                  <w:kern w:val="24"/>
                                  <w:sz w:val="28"/>
                                  <w:szCs w:val="28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5" style="width:595.25pt;height:842.4pt;margin-top:-1in;margin-left:-90.3pt;mso-height-relative:page;mso-width-relative:page;position:absolute;z-index:251659264" coordsize="7559675,10698792">
                <o:lock v:ext="edit" aspectratio="f"/>
                <v:rect id="_x0000_s1026" o:spid="_x0000_s1026" style="width:7559675;height:304511;position:absolute;top:4572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27" style="width:2588770;height:10694220;position:absolute;top:4572;v-text-anchor:middle" coordsize="21600,21600" filled="t" fillcolor="#449dbc" stroked="f" strokeweight="1pt">
                  <v:stroke joinstyle="miter"/>
                  <o:lock v:ext="edit" aspectratio="f"/>
                </v:rect>
                <v:group id="_x0000_s1026" o:spid="_x0000_s1028" style="width:1353302;height:1353302;left:617734;position:absolute;top:525041" coordorigin="617734,525041" coordsize="1962046,1962046">
                  <o:lock v:ext="edit" aspectratio="f"/>
                  <v:oval id="_x0000_s1026" o:spid="_x0000_s1029" style="width:1962046;height:1962046;left:617734;position:absolute;top:525041;v-text-anchor:middle" coordsize="21600,21600" filled="f" stroked="t" strokecolor="#d9d9d9" strokeweight="1pt">
                    <v:stroke joinstyle="miter" dashstyle="dash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0" type="#_x0000_t75" alt="C:\Users\曾燕\Desktop\形象照2.jpg形象照2" style="width:1746447;height:1746886;left:725533;position:absolute;top:632620" coordsize="4762499,4762500" o:preferrelative="t" filled="f" stroked="t" strokecolor="white">
                    <v:stroke joinstyle="round"/>
                    <v:imagedata r:id="rId5" o:title=""/>
                    <v:path o:connecttype="custom" o:connectlocs="873223,0;1746447,873443;873223,1746886;4507,962747;0,873450;0,873436;4507,784138;873223,0" o:connectangles="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31" type="#_x0000_t202" style="width:1962150;height:345440;left:469790;position:absolute;top:2332796" coordsize="21600,21600" filled="f" stroked="f">
                  <o:lock v:ext="edit" aspectratio="f"/>
                  <v:textbox style="mso-fit-shape-to-text:t">
                    <w:txbxContent>
                      <w:p w14:paraId="0CABB39B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联系电话：13554541111  </w:t>
                        </w:r>
                      </w:p>
                    </w:txbxContent>
                  </v:textbox>
                </v:shape>
                <v:shape id="文本框 9" o:spid="_x0000_s1032" type="#_x0000_t202" style="width:1962150;height:345440;left:469790;position:absolute;top:2757961" coordsize="21600,21600" filled="f" stroked="f">
                  <o:lock v:ext="edit" aspectratio="f"/>
                  <v:textbox style="mso-fit-shape-to-text:t">
                    <w:txbxContent>
                      <w:p w14:paraId="0845B53B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联系地址： 湖北省武汉市</w:t>
                        </w:r>
                      </w:p>
                    </w:txbxContent>
                  </v:textbox>
                </v:shape>
                <v:shape id="文本框 10" o:spid="_x0000_s1033" type="#_x0000_t202" style="width:1962150;height:345440;left:469790;position:absolute;top:3183124" coordsize="21600,21600" filled="f" stroked="f">
                  <o:lock v:ext="edit" aspectratio="f"/>
                  <v:textbox style="mso-fit-shape-to-text:t">
                    <w:txbxContent>
                      <w:p w14:paraId="2D073EBD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电子邮箱：5111qq.com1@</w:t>
                        </w:r>
                      </w:p>
                    </w:txbxContent>
                  </v:textbox>
                </v:shape>
                <v:shape id="图形 11" o:spid="_x0000_s1034" type="#_x0000_t75" style="width:356345;height:422319;left:156934;position:absolute;top:2705258" coordsize="651535,772160" o:preferrelative="t" filled="f" stroked="f">
                  <v:imagedata r:id="rId8" o:title="" croptop="36507f" cropbottom="25553f" cropleft="35262f" cropright="28626f"/>
                  <v:path o:connecttype="custom" o:connectlocs="0,0;356345,0;356345,422319;0,422319;0,0" o:connectangles="0,0,0,0,0"/>
                  <o:lock v:ext="edit" aspectratio="t"/>
                </v:shape>
                <v:shape id="图形 12" o:spid="_x0000_s1035" type="#_x0000_t75" style="width:356345;height:422319;left:156934;position:absolute;top:2280081" coordsize="651535,772160" o:preferrelative="t" filled="f" stroked="f">
                  <v:imagedata r:id="rId9" o:title="" croptop="25518f" cropbottom="36542f" cropleft="35262f" cropright="28626f"/>
                  <v:path o:connecttype="custom" o:connectlocs="0,0;356345,0;356345,422319;0,422319;0,0" o:connectangles="0,0,0,0,0"/>
                  <o:lock v:ext="edit" aspectratio="t"/>
                </v:shape>
                <v:shape id="图形 13" o:spid="_x0000_s1036" type="#_x0000_t75" style="width:356345;height:422319;left:156934;position:absolute;top:3130434" coordsize="651535,772160" o:preferrelative="t" filled="f" stroked="f">
                  <v:imagedata r:id="rId10" o:title="" croptop="43833f" cropbottom="18228f" cropleft="35262f" cropright="28626f"/>
                  <v:path o:connecttype="custom" o:connectlocs="0,0;356345,0;356345,422319;0,422319;0,0" o:connectangles="0,0,0,0,0"/>
                  <o:lock v:ext="edit" aspectratio="t"/>
                </v:shape>
                <v:shape id="文本框 5" o:spid="_x0000_s1037" type="#_x0000_t202" style="width:2052955;height:345440;left:2844136;position:absolute;top:1011062" coordsize="21600,21600" filled="f" stroked="f">
                  <o:lock v:ext="edit" aspectratio="f"/>
                  <v:textbox style="mso-fit-shape-to-text:t">
                    <w:txbxContent>
                      <w:p w14:paraId="2DE7B221">
                        <w:pPr>
                          <w:spacing w:line="400" w:lineRule="exact"/>
                          <w:rPr>
                            <w:rFonts w:ascii="汉仪君黑-45简" w:eastAsia="汉仪君黑-45简"/>
                            <w:color w:val="449DBC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int="eastAsia"/>
                            <w:color w:val="449DBC"/>
                            <w:kern w:val="24"/>
                            <w:sz w:val="28"/>
                            <w:szCs w:val="28"/>
                          </w:rPr>
                          <w:t>求职意向：行政助理</w:t>
                        </w:r>
                      </w:p>
                    </w:txbxContent>
                  </v:textbox>
                </v:shape>
                <v:shape id="文本框 17" o:spid="_x0000_s1038" type="#_x0000_t202" style="width:1024255;height:348813;left:2844135;position:absolute;top:597195" coordsize="21600,21600" filled="f" stroked="f">
                  <o:lock v:ext="edit" aspectratio="f"/>
                  <v:textbox style="mso-fit-shape-to-text:t">
                    <w:txbxContent>
                      <w:p w14:paraId="425F909C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449DBC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kern w:val="24"/>
                            <w:sz w:val="36"/>
                            <w:szCs w:val="36"/>
                            <w:lang w:val="en-US" w:eastAsia="zh-CN"/>
                          </w:rPr>
                          <w:t>佰通</w:t>
                        </w: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9" o:spid="_x0000_s1039" type="#_x0000_t202" style="width:1024255;height:345440;left:2844136;position:absolute;top:1798702" coordsize="21600,21600" filled="f" stroked="f">
                  <o:lock v:ext="edit" aspectratio="f"/>
                  <v:textbox style="mso-fit-shape-to-text:t">
                    <w:txbxContent>
                      <w:p w14:paraId="4285DFE5">
                        <w:pPr>
                          <w:spacing w:line="400" w:lineRule="exact"/>
                          <w:rPr>
                            <w:rFonts w:ascii="汉仪君黑-45简" w:eastAsia="汉仪君黑-45简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int="eastAsia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  <w:t>校园经历</w:t>
                        </w:r>
                      </w:p>
                    </w:txbxContent>
                  </v:textbox>
                </v:shape>
                <v:shape id="文本框 20" o:spid="_x0000_s1040" type="#_x0000_t202" style="width:4396105;height:1615440;left:2844136;position:absolute;top:2250770" coordsize="21600,21600" filled="f" stroked="f">
                  <o:lock v:ext="edit" aspectratio="f"/>
                  <v:textbox style="mso-fit-shape-to-text:t">
                    <w:txbxContent>
                      <w:p w14:paraId="676D537D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在校期间担任班长，荣获“优秀班干” 注重培养班级团结意识，认真负责为同学服务，组织团体活动，专业技能学习培训。</w:t>
                        </w:r>
                        <w:r>
                          <w:rPr>
                            <w:rFonts w:ascii="汉仪君黑-45简" w:eastAsia="汉仪君黑-45简" w:cs="汉仪君黑-45简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积极参与学生会的各项活动，与其他干事一起参与各类学生活动的策划；负责活动的前期宣传工作，如海报、传单横幅等宣传材料的制作等；负责学院活动的赞助拉取，制作活动赞助方案，上门拜访企业拉取赞助；完成其他学生会的工作任务，成功举办多次大型活动。</w:t>
                        </w:r>
                      </w:p>
                    </w:txbxContent>
                  </v:textbox>
                </v:shape>
                <v:line id="_x0000_s1026" o:spid="_x0000_s1041" style="position:absolute" from="2916616,2126414" to="7240249,2126414" coordsize="21600,21600" stroked="t" strokecolor="#449dbc" strokeweight="0.5pt">
                  <v:stroke joinstyle="miter"/>
                  <o:lock v:ext="edit" aspectratio="f"/>
                </v:line>
                <v:shape id="文本框 22" o:spid="_x0000_s1042" type="#_x0000_t202" style="width:1024255;height:345440;left:2844136;position:absolute;top:4296339" coordsize="21600,21600" filled="f" stroked="f">
                  <o:lock v:ext="edit" aspectratio="f"/>
                  <v:textbox style="mso-fit-shape-to-text:t">
                    <w:txbxContent>
                      <w:p w14:paraId="1EC17FBD">
                        <w:pPr>
                          <w:spacing w:line="400" w:lineRule="exact"/>
                          <w:rPr>
                            <w:rFonts w:ascii="汉仪君黑-45简" w:eastAsia="汉仪君黑-45简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int="eastAsia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3" o:spid="_x0000_s1043" type="#_x0000_t202" style="width:4396105;height:1757731;left:2844136;position:absolute;top:4775623" coordsize="21600,21600" filled="f" stroked="f">
                  <o:lock v:ext="edit" aspectratio="f"/>
                  <v:textbox style="mso-fit-shape-to-text:t">
                    <w:txbxContent>
                      <w:p w14:paraId="02CB92C5">
                        <w:pPr>
                          <w:spacing w:line="360" w:lineRule="auto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449DBC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szCs w:val="21"/>
                          </w:rPr>
                          <w:t xml:space="preserve">2015.9-2017.6     </w:t>
                        </w:r>
                        <w:r>
                          <w:rPr>
                            <w:rFonts w:ascii="汉仪君黑-45简" w:eastAsia="汉仪君黑-45简" w:cs="汉仪君黑-45简"/>
                            <w:b/>
                            <w:bCs/>
                            <w:color w:val="449DBC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szCs w:val="21"/>
                          </w:rPr>
                          <w:t xml:space="preserve">  金山网络科技有限公司      行政助理</w:t>
                        </w:r>
                      </w:p>
                      <w:p w14:paraId="2F8D74FE">
                        <w:pPr>
                          <w:spacing w:line="400" w:lineRule="exact"/>
                          <w:rPr>
                            <w:rFonts w:ascii="微软雅黑" w:eastAsia="汉仪君黑-45简" w:hAnsi="微软雅黑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hAnsi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1、负责整理客户资料；</w:t>
                        </w:r>
                      </w:p>
                      <w:p w14:paraId="1780DF48">
                        <w:pPr>
                          <w:spacing w:line="400" w:lineRule="exact"/>
                          <w:rPr>
                            <w:rFonts w:ascii="微软雅黑" w:eastAsia="汉仪君黑-45简" w:hAnsi="微软雅黑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hAnsi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2、接受客户订单，制作销售订单，并与财务对接；</w:t>
                        </w:r>
                      </w:p>
                      <w:p w14:paraId="5591D80D">
                        <w:pPr>
                          <w:spacing w:line="400" w:lineRule="exact"/>
                          <w:rPr>
                            <w:rFonts w:ascii="微软雅黑" w:eastAsia="汉仪君黑-45简" w:hAnsi="微软雅黑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hAnsi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3、负责联络沟通客户；</w:t>
                        </w:r>
                      </w:p>
                      <w:p w14:paraId="138C039D">
                        <w:pPr>
                          <w:spacing w:line="400" w:lineRule="exact"/>
                          <w:rPr>
                            <w:rFonts w:ascii="微软雅黑" w:eastAsia="汉仪君黑-45简" w:hAnsi="微软雅黑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hAnsi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4、协助主管完善部门规章制度和操作流程与规范，做好销售的后台支持；</w:t>
                        </w:r>
                      </w:p>
                      <w:p w14:paraId="7F37B5E2">
                        <w:pPr>
                          <w:spacing w:line="400" w:lineRule="exact"/>
                          <w:rPr>
                            <w:rFonts w:ascii="微软雅黑" w:eastAsia="汉仪君黑-45简" w:hAnsi="微软雅黑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hAnsi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5、相关的销售协议、合同等存档管理。</w:t>
                        </w:r>
                      </w:p>
                    </w:txbxContent>
                  </v:textbox>
                </v:shape>
                <v:shape id="文本框 24" o:spid="_x0000_s1044" type="#_x0000_t202" style="width:4396105;height:1615440;left:2844136;position:absolute;top:6650722" coordsize="21600,21600" filled="f" stroked="f">
                  <o:lock v:ext="edit" aspectratio="f"/>
                  <v:textbox style="mso-fit-shape-to-text:t">
                    <w:txbxContent>
                      <w:p w14:paraId="575DE585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449DBC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szCs w:val="21"/>
                          </w:rPr>
                          <w:t>2017.7-2021.9          楚</w:t>
                        </w: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449DBC"/>
                            <w:kern w:val="24"/>
                            <w:szCs w:val="21"/>
                          </w:rPr>
                          <w:t>能网络科技有限公司      行政助理</w:t>
                        </w:r>
                      </w:p>
                      <w:p w14:paraId="07E9996D">
                        <w:pPr>
                          <w:spacing w:line="400" w:lineRule="exact"/>
                          <w:rPr>
                            <w:rFonts w:ascii="思源黑体 CN Light" w:eastAsia="汉仪君黑-45简" w:hAnsi="思源黑体 CN Ligh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Light" w:eastAsia="汉仪君黑-45简" w:hAnsi="思源黑体 CN Light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1、维护招聘渠道，并拓展新的招聘渠道，发布招聘信息，电话邀约有意向的求职者来公司面试；</w:t>
                        </w:r>
                      </w:p>
                      <w:p w14:paraId="456FE382">
                        <w:pPr>
                          <w:spacing w:line="400" w:lineRule="exact"/>
                          <w:rPr>
                            <w:rFonts w:ascii="思源黑体 CN Light" w:eastAsia="汉仪君黑-45简" w:hAnsi="思源黑体 CN Ligh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Light" w:eastAsia="汉仪君黑-45简" w:hAnsi="思源黑体 CN Light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2、完成日常招聘数据的统计及分析并及时将每日招聘量反馈给主管；</w:t>
                        </w:r>
                      </w:p>
                      <w:p w14:paraId="05626DD0">
                        <w:pPr>
                          <w:spacing w:line="400" w:lineRule="exact"/>
                          <w:rPr>
                            <w:rFonts w:ascii="思源黑体 CN Light" w:eastAsia="汉仪君黑-45简" w:hAnsi="思源黑体 CN Ligh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Light" w:eastAsia="汉仪君黑-45简" w:hAnsi="思源黑体 CN Light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3、参加各种招聘会，收集并建立公司人才库</w:t>
                        </w:r>
                      </w:p>
                      <w:p w14:paraId="606B29F6">
                        <w:pPr>
                          <w:spacing w:line="400" w:lineRule="exact"/>
                          <w:rPr>
                            <w:rFonts w:ascii="思源黑体 CN Light" w:eastAsia="汉仪君黑-45简" w:hAnsi="思源黑体 CN Ligh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Light" w:eastAsia="汉仪君黑-45简" w:hAnsi="思源黑体 CN Light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4、上级交办的其他事情。</w:t>
                        </w:r>
                      </w:p>
                    </w:txbxContent>
                  </v:textbox>
                </v:shape>
                <v:line id="_x0000_s1026" o:spid="_x0000_s1045" style="position:absolute" from="2916616,4628854" to="7240249,4628854" coordsize="21600,21600" stroked="t" strokecolor="#449dbc" strokeweight="0.5pt">
                  <v:stroke joinstyle="miter"/>
                  <o:lock v:ext="edit" aspectratio="f"/>
                </v:line>
                <v:shape id="文本框 26" o:spid="_x0000_s1046" type="#_x0000_t202" style="width:1024255;height:345440;left:2844136;position:absolute;top:8713678" coordsize="21600,21600" filled="f" stroked="f">
                  <o:lock v:ext="edit" aspectratio="f"/>
                  <v:textbox style="mso-fit-shape-to-text:t">
                    <w:txbxContent>
                      <w:p w14:paraId="7E0826ED">
                        <w:pPr>
                          <w:spacing w:line="400" w:lineRule="exact"/>
                          <w:rPr>
                            <w:rFonts w:ascii="汉仪君黑-45简" w:eastAsia="汉仪君黑-45简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int="eastAsia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7" o:spid="_x0000_s1047" type="#_x0000_t202" style="width:4396105;height:1107440;left:2844136;position:absolute;top:9191976" coordsize="21600,21600" filled="f" stroked="f">
                  <o:lock v:ext="edit" aspectratio="f"/>
                  <v:textbox style="mso-fit-shape-to-text:t">
                    <w:txbxContent>
                      <w:p w14:paraId="4B1A996F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404040" w:themeColor="text1" w:themeTint="BF"/>
                            <w:kern w:val="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开朗、稳重、有活力，待人热情、真诚。工作认真负责，积极主动，能吃苦耐劳。喜欢与他人交谈，热爱生活性格标签是认真，有着沉静内敛，善于思考和研究的特质,有较强的组织能力、实际动手能力和团体协作精神，能迅速的适应各种环境，并融合其中。</w:t>
                        </w:r>
                      </w:p>
                    </w:txbxContent>
                  </v:textbox>
                </v:shape>
                <v:line id="_x0000_s1026" o:spid="_x0000_s1048" style="position:absolute" from="2916616,9041592" to="7240249,9041592" coordsize="21600,21600" stroked="t" strokecolor="#449dbc" strokeweight="0.5pt">
                  <v:stroke joinstyle="miter"/>
                  <o:lock v:ext="edit" aspectratio="f"/>
                </v:line>
                <v:shape id="文本框 36" o:spid="_x0000_s1049" type="#_x0000_t202" style="width:2215515;height:2148840;left:176002;position:absolute;top:8073214" coordsize="21600,21600" filled="f" stroked="f">
                  <o:lock v:ext="edit" aspectratio="f"/>
                  <v:textbox style="mso-fit-shape-to-text:t">
                    <w:txbxContent>
                      <w:p w14:paraId="4A2F3714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通用技能证书：</w:t>
                        </w:r>
                      </w:p>
                      <w:p w14:paraId="65752B9F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普通话二级甲等、英语四级              </w:t>
                        </w: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专业技能证书：</w:t>
                        </w:r>
                      </w:p>
                      <w:p w14:paraId="51E7C02F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助理营销师、营销师</w:t>
                        </w:r>
                      </w:p>
                      <w:p w14:paraId="23AE50F6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活动荣誉奖励：</w:t>
                        </w:r>
                      </w:p>
                      <w:p w14:paraId="2A4EB7A7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年度优秀干部、学生会干部  </w:t>
                        </w:r>
                      </w:p>
                      <w:p w14:paraId="069A07CD">
                        <w:pPr>
                          <w:kinsoku w:val="0"/>
                          <w:overflowPunct w:val="0"/>
                          <w:spacing w:line="360" w:lineRule="exact"/>
                          <w:textAlignment w:val="baseline"/>
                          <w:rPr>
                            <w:rFonts w:ascii="汉仪君黑-45简" w:eastAsia="汉仪君黑-45简" w:cs="汉仪君黑-45简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计算机能力   ：</w:t>
                        </w:r>
                      </w:p>
                      <w:p w14:paraId="5806C389">
                        <w:pPr>
                          <w:spacing w:line="360" w:lineRule="exact"/>
                          <w:rPr>
                            <w:rFonts w:ascii="微软雅黑" w:eastAsia="汉仪君黑-45简" w:cs="Times New Roman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汉仪君黑-45简" w:cs="Times New Roman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熟练使用</w:t>
                        </w:r>
                        <w:r>
                          <w:rPr>
                            <w:rFonts w:ascii="微软雅黑" w:eastAsia="汉仪君黑-45简" w:hAnsi="微软雅黑" w:cs="Times New Roman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office</w:t>
                        </w:r>
                        <w:r>
                          <w:rPr>
                            <w:rFonts w:ascii="微软雅黑" w:eastAsia="汉仪君黑-45简" w:cs="Times New Roman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办公软件、</w:t>
                        </w:r>
                        <w:r>
                          <w:rPr>
                            <w:rFonts w:ascii="微软雅黑" w:eastAsia="汉仪君黑-45简" w:cs="Times New Roman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熟悉数据透视表等</w:t>
                        </w:r>
                      </w:p>
                    </w:txbxContent>
                  </v:textbox>
                </v:shape>
                <v:shape id="文本框 27" o:spid="_x0000_s1050" type="#_x0000_t202" style="width:923554;height:356077;left:176002;position:absolute;top:7551071" coordsize="21600,21600" filled="f" stroked="f" strokeweight="0.5pt">
                  <o:lock v:ext="edit" aspectratio="f"/>
                  <v:textbox>
                    <w:txbxContent>
                      <w:p w14:paraId="4227E2E8">
                        <w:pPr>
                          <w:spacing w:line="440" w:lineRule="exact"/>
                          <w:rPr>
                            <w:rFonts w:ascii="汉仪君黑-45简" w:eastAsia="汉仪君黑-45简" w:cs="Times New Roman"/>
                            <w:b/>
                            <w:bCs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cs="Times New Roman" w:hint="eastAsia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shape id="文本框 38" o:spid="_x0000_s1051" type="#_x0000_t202" style="width:2052955;height:1869440;left:176002;position:absolute;top:4724284" coordsize="21600,21600" filled="f" stroked="f">
                  <o:lock v:ext="edit" aspectratio="f"/>
                  <v:textbox style="mso-fit-shape-to-text:t">
                    <w:txbxContent>
                      <w:p w14:paraId="51DB0A71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    龄：26岁</w:t>
                        </w:r>
                      </w:p>
                      <w:p w14:paraId="1954CFAF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籍    贯：湖北武汉                                     </w:t>
                        </w:r>
                      </w:p>
                      <w:p w14:paraId="154C0787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毕业院校：武汉职业技术学院</w:t>
                        </w:r>
                      </w:p>
                      <w:p w14:paraId="643E29B2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   业：市场营销</w:t>
                        </w:r>
                      </w:p>
                      <w:p w14:paraId="2242BDC5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   历：本科</w:t>
                        </w:r>
                      </w:p>
                      <w:p w14:paraId="20542F3C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联系电话：135545431111 </w:t>
                        </w:r>
                      </w:p>
                      <w:p w14:paraId="7513996B">
                        <w:pPr>
                          <w:spacing w:line="400" w:lineRule="exact"/>
                          <w:rPr>
                            <w:rFonts w:ascii="汉仪君黑-45简" w:eastAsia="汉仪君黑-45简" w:cs="汉仪君黑-45简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cs="汉仪君黑-45简" w:hint="eastAsia"/>
                            <w:color w:val="FFFFFF" w:themeColor="background1"/>
                            <w:kern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联系地址： 洪山区雄楚大道</w:t>
                        </w:r>
                      </w:p>
                    </w:txbxContent>
                  </v:textbox>
                </v:shape>
                <v:shape id="文本框 27" o:spid="_x0000_s1052" type="#_x0000_t202" style="width:923554;height:356077;left:176002;position:absolute;top:4282256" coordsize="21600,21600" filled="f" stroked="f" strokeweight="0.5pt">
                  <o:lock v:ext="edit" aspectratio="f"/>
                  <v:textbox>
                    <w:txbxContent>
                      <w:p w14:paraId="2EAF4E16">
                        <w:pPr>
                          <w:spacing w:line="440" w:lineRule="exact"/>
                          <w:rPr>
                            <w:rFonts w:ascii="汉仪君黑-45简" w:eastAsia="汉仪君黑-45简" w:cs="Times New Roman"/>
                            <w:b/>
                            <w:bCs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cs="Times New Roman" w:hint="eastAsia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  <v:line id="_x0000_s1026" o:spid="_x0000_s1053" style="position:absolute" from="250952,4628854" to="2412769,4628854" coordsize="21600,21600" stroked="t" strokecolor="white" strokeweight="0.5pt">
                  <v:stroke joinstyle="miter"/>
                  <o:lock v:ext="edit" aspectratio="f"/>
                </v:line>
                <v:line id="_x0000_s1026" o:spid="_x0000_s1054" style="position:absolute" from="250952,7926198" to="2412769,7926198" coordsize="21600,21600" stroked="t" strokecolor="white" strokeweight="0.5pt">
                  <v:stroke joinstyle="miter"/>
                  <o:lock v:ext="edit" aspectratio="f"/>
                </v:line>
                <v:shape id="文本框 166" o:spid="_x0000_s1055" type="#_x0000_t202" style="width:2157730;height:345440;left:5375395;position:absolute" coordsize="21600,21600" filled="f" stroked="f">
                  <o:lock v:ext="edit" aspectratio="f"/>
                  <v:textbox style="mso-fit-shape-to-text:t">
                    <w:txbxContent>
                      <w:p w14:paraId="05503453">
                        <w:pPr>
                          <w:kinsoku w:val="0"/>
                          <w:overflowPunct w:val="0"/>
                          <w:spacing w:line="400" w:lineRule="exact"/>
                          <w:jc w:val="distribute"/>
                          <w:textAlignment w:val="baseline"/>
                          <w:rPr>
                            <w:rFonts w:ascii="汉仪君黑-45简" w:eastAsia="汉仪君黑-45简" w:hAnsi="汉仪君黑-45简" w:cs="汉仪君黑-45简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49DBC"/>
                            <w:kern w:val="24"/>
                            <w:sz w:val="28"/>
                            <w:szCs w:val="28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22D93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君黑-45简">
    <w:panose1 w:val="020B0604020202020204"/>
    <w:charset w:val="86"/>
    <w:family w:val="roman"/>
    <w:pitch w:val="default"/>
    <w:sig w:usb0="A00002BF" w:usb1="0ACF7CFA" w:usb2="00000016" w:usb3="00000000" w:csb0="2004000F" w:csb1="00000000"/>
    <w:embedRegular r:id="rId1" w:subsetted="1" w:fontKey="{836AC2F2-96C1-4048-995C-2D1D09E55C3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7774334-993E-4F7A-BF3D-9F86B083995B}"/>
  </w:font>
  <w:font w:name="思源黑体 CN Light">
    <w:panose1 w:val="020B0300000000000000"/>
    <w:charset w:val="86"/>
    <w:family w:val="swiss"/>
    <w:pitch w:val="default"/>
    <w:sig w:usb0="20000003" w:usb1="2ADF3C10" w:usb2="00000016" w:usb3="00000000" w:csb0="60060107" w:csb1="00000000"/>
  </w:font>
  <w:font w:name="等线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36"/>
    <w:rsid w:val="009D4D09"/>
    <w:rsid w:val="00A94A2C"/>
    <w:rsid w:val="00AE670C"/>
    <w:rsid w:val="00C82036"/>
    <w:rsid w:val="00D93882"/>
    <w:rsid w:val="00E118BE"/>
    <w:rsid w:val="00F65AE9"/>
    <w:rsid w:val="162D52FE"/>
    <w:rsid w:val="282933E5"/>
    <w:rsid w:val="460D571C"/>
    <w:rsid w:val="52466E19"/>
    <w:rsid w:val="7B5301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D6D164B6A0D14142A2E6A8258DE05674_13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v1.0_mb_I2UnLZ74GZ/J1ZczUmWJqw==</vt:lpwstr>
  </property>
</Properties>
</file>