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DB328E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8248650</wp:posOffset>
                </wp:positionV>
                <wp:extent cx="6797040" cy="0"/>
                <wp:effectExtent l="0" t="0" r="0" b="0"/>
                <wp:wrapNone/>
                <wp:docPr id="51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37820" y="9163050"/>
                          <a:ext cx="6797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5" o:spid="_x0000_s1025" style="mso-height-relative:page;mso-width-relative:page;position:absolute;z-index:251701248" from="-63.4pt,649.5pt" to="471.8pt,649.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-801370</wp:posOffset>
                </wp:positionH>
                <wp:positionV relativeFrom="paragraph">
                  <wp:posOffset>7906385</wp:posOffset>
                </wp:positionV>
                <wp:extent cx="1173480" cy="309880"/>
                <wp:effectExtent l="0" t="0" r="0" b="0"/>
                <wp:wrapNone/>
                <wp:docPr id="5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1630" y="8820785"/>
                          <a:ext cx="1173480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jc w:val="distribute"/>
                              <w:textAlignment w:val="auto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" o:spid="_x0000_s1026" style="width:92.4pt;height:24.4pt;margin-top:622.55pt;margin-left:-63.1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2A34C6A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jc w:val="distribute"/>
                        <w:textAlignment w:val="auto"/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eastAsia="微软雅黑" w:hAnsi="微软雅黑" w:cs="Times New Roman" w:hint="eastAsia"/>
                          <w:color w:val="404040" w:themeColor="text1" w:themeTint="BF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ragraph">
                  <wp:posOffset>7914640</wp:posOffset>
                </wp:positionV>
                <wp:extent cx="1196975" cy="295275"/>
                <wp:effectExtent l="0" t="0" r="3175" b="9525"/>
                <wp:wrapNone/>
                <wp:docPr id="4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5120" y="8829040"/>
                          <a:ext cx="1196975" cy="295275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27" style="width:94.25pt;height:23.25pt;margin-top:623.2pt;margin-left:-64.4pt;mso-height-relative:page;mso-width-relative:page;position:absolute;v-text-anchor:middle;z-index:251693056" coordsize="21600,21600" filled="t" fillcolor="#3aabb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7104380</wp:posOffset>
                </wp:positionV>
                <wp:extent cx="6797040" cy="0"/>
                <wp:effectExtent l="0" t="0" r="0" b="0"/>
                <wp:wrapNone/>
                <wp:docPr id="46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5920" y="8018780"/>
                          <a:ext cx="6797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5" o:spid="_x0000_s1028" style="mso-height-relative:page;mso-width-relative:page;position:absolute;z-index:251721728" from="-60.4pt,559.4pt" to="474.8pt,559.4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6762115</wp:posOffset>
                </wp:positionV>
                <wp:extent cx="1173480" cy="309880"/>
                <wp:effectExtent l="0" t="0" r="0" b="0"/>
                <wp:wrapNone/>
                <wp:docPr id="4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8300" y="7676515"/>
                          <a:ext cx="1173480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jc w:val="distribute"/>
                              <w:textAlignment w:val="auto"/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技能证书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" o:spid="_x0000_s1029" style="width:92.4pt;height:24.4pt;margin-top:532.45pt;margin-left:-61pt;mso-height-relative:page;mso-width-relative:page;position:absolute;z-index:251717632" coordsize="21600,21600" filled="f" stroked="f">
                <o:lock v:ext="edit" aspectratio="f"/>
                <v:textbox>
                  <w:txbxContent>
                    <w:p w14:paraId="564D69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jc w:val="distribute"/>
                        <w:textAlignment w:val="auto"/>
                        <w:rPr>
                          <w:rFonts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技能证书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6770370</wp:posOffset>
                </wp:positionV>
                <wp:extent cx="1196975" cy="295275"/>
                <wp:effectExtent l="0" t="0" r="3175" b="9525"/>
                <wp:wrapNone/>
                <wp:docPr id="4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3220" y="7684770"/>
                          <a:ext cx="1196975" cy="295275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0" style="width:94.25pt;height:23.25pt;margin-top:533.1pt;margin-left:-61.4pt;mso-height-relative:page;mso-width-relative:page;position:absolute;v-text-anchor:middle;z-index:251713536" coordsize="21600,21600" filled="t" fillcolor="#3aabb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1702435</wp:posOffset>
                </wp:positionV>
                <wp:extent cx="679704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5920" y="2616835"/>
                          <a:ext cx="6797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19680" from="-60.4pt,134.05pt" to="474.8pt,134.0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1360170</wp:posOffset>
                </wp:positionV>
                <wp:extent cx="1174115" cy="30988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4650" y="2274570"/>
                          <a:ext cx="1174115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jc w:val="distribute"/>
                              <w:textAlignment w:val="auto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92.45pt;height:24.4pt;margin-top:107.1pt;margin-left:-60.5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0756E480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jc w:val="distribute"/>
                        <w:textAlignment w:val="auto"/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eastAsia="微软雅黑" w:hAnsi="微软雅黑" w:cs="Times New Roman" w:hint="eastAsia"/>
                          <w:color w:val="404040" w:themeColor="text1" w:themeTint="BF"/>
                          <w:kern w:val="24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1368425</wp:posOffset>
                </wp:positionV>
                <wp:extent cx="1196975" cy="295275"/>
                <wp:effectExtent l="0" t="0" r="317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3220" y="2282825"/>
                          <a:ext cx="1196975" cy="295275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94.25pt;height:23.25pt;margin-top:107.75pt;margin-left:-61.4pt;mso-height-relative:page;mso-width-relative:page;position:absolute;v-text-anchor:middle;z-index:251709440" coordsize="21600,21600" filled="t" fillcolor="#3aabb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3044825</wp:posOffset>
                </wp:positionV>
                <wp:extent cx="6797040" cy="0"/>
                <wp:effectExtent l="0" t="0" r="0" b="0"/>
                <wp:wrapNone/>
                <wp:docPr id="41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5920" y="3959225"/>
                          <a:ext cx="6797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5" o:spid="_x0000_s1034" style="mso-height-relative:page;mso-width-relative:page;position:absolute;z-index:251711488" from="-60.4pt,239.75pt" to="474.8pt,239.7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2702560</wp:posOffset>
                </wp:positionV>
                <wp:extent cx="1173480" cy="309880"/>
                <wp:effectExtent l="0" t="0" r="0" b="0"/>
                <wp:wrapNone/>
                <wp:docPr id="4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1160" y="3616960"/>
                          <a:ext cx="1173480" cy="309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jc w:val="distribute"/>
                              <w:textAlignment w:val="auto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" o:spid="_x0000_s1035" style="width:92.4pt;height:24.4pt;margin-top:212.8pt;margin-left:-59.2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62D941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jc w:val="distribute"/>
                        <w:textAlignment w:val="auto"/>
                      </w:pP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4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2710815</wp:posOffset>
                </wp:positionV>
                <wp:extent cx="1196975" cy="295275"/>
                <wp:effectExtent l="0" t="0" r="3175" b="9525"/>
                <wp:wrapNone/>
                <wp:docPr id="39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3220" y="3625215"/>
                          <a:ext cx="1196975" cy="295275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36" style="width:94.25pt;height:23.25pt;margin-top:213.45pt;margin-left:-61.4pt;mso-height-relative:page;mso-width-relative:page;position:absolute;v-text-anchor:middle;z-index:251705344" coordsize="21600,21600" filled="t" fillcolor="#3aabb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972185</wp:posOffset>
                </wp:positionH>
                <wp:positionV relativeFrom="paragraph">
                  <wp:posOffset>1878965</wp:posOffset>
                </wp:positionV>
                <wp:extent cx="5039995" cy="77597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39995" cy="775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XX大学XX学院                               劳动与社会保障专业（本科）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连续三年获校甲等奖学金、校优秀大学毕业生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396.85pt;height:61.1pt;margin-top:147.95pt;margin-left:76.5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4568513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XX大学XX学院                               劳动与社会保障专业（本科）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32029CC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连续三年获校甲等奖学金、校优秀大学毕业生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</w:t>
                      </w:r>
                    </w:p>
                    <w:p w14:paraId="10CD3F5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80E04B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3241675</wp:posOffset>
                </wp:positionV>
                <wp:extent cx="5039995" cy="141668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39995" cy="1416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XX模具股份有限公司                                  劳动关系管理专员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1、负责员工劳动合同的签订及续签，人事信息管理，归档人事档案1000份；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2、负责办理员工入职、转正、离职等人事相关手续，成功处理人事纠纷30起；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3、对接人社和税务部门办理员工社会保险、公积金、个税申报等工作。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396.85pt;height:111.55pt;margin-top:255.25pt;margin-left:75.7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042E4B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XX模具股份有限公司                                  劳动关系管理专员                                           </w:t>
                      </w:r>
                    </w:p>
                    <w:p w14:paraId="54024A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1、负责员工劳动合同的签订及续签，人事信息管理，归档人事档案1000份；  </w:t>
                      </w:r>
                    </w:p>
                    <w:p w14:paraId="7C2117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2、负责办理员工入职、转正、离职等人事相关手续，成功处理人事纠纷30起；</w:t>
                      </w:r>
                    </w:p>
                    <w:p w14:paraId="132B57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3、对接人社和税务部门办理员工社会保险、公积金、个税申报等工作。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4905375</wp:posOffset>
                </wp:positionV>
                <wp:extent cx="5039995" cy="174815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9995" cy="174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XX机电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人事部实习生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1、协助人事专员办理500名员工入职、考勤、调动、解聘及整理人事档案；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2、按企业需求制定招聘方案，制定3份招聘方案，发布120条招聘信息，协助完成300人招聘入职；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3、协助组织了2次员工活动，参与人数达500人，员工满意度达90%。                                                                      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9" type="#_x0000_t202" style="width:396.85pt;height:137.65pt;margin-top:386.25pt;margin-left:75.7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8C1AA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XX机电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人事部实习生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</w:t>
                      </w:r>
                    </w:p>
                    <w:p w14:paraId="6D06ED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1、协助人事专员办理500名员工入职、考勤、调动、解聘及整理人事档案；</w:t>
                      </w:r>
                    </w:p>
                    <w:p w14:paraId="7E2BED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2、按企业需求制定招聘方案，制定3份招聘方案，发布120条招聘信息，协助完成300人招聘入职；</w:t>
                      </w:r>
                    </w:p>
                    <w:p w14:paraId="72FBC4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3、协助组织了2次员工活动，参与人数达500人，员工满意度达90%。                                                                        </w:t>
                      </w:r>
                    </w:p>
                    <w:p w14:paraId="0D21F04C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1171EF3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D9DE832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72F3FC8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66AC58C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54E3C05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8110906">
                      <w:pP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75C7146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3229610</wp:posOffset>
                </wp:positionV>
                <wp:extent cx="1412240" cy="451485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2019.07-2020.06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111.2pt;height:35.55pt;margin-top:254.3pt;margin-left:-65.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17A821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2019.07-2020.06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1862455</wp:posOffset>
                </wp:positionV>
                <wp:extent cx="1412240" cy="45148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2015.09-2019.06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11.2pt;height:35.55pt;margin-top:146.65pt;margin-left:-65.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47DEE2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2015.09-2019.06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4891405</wp:posOffset>
                </wp:positionV>
                <wp:extent cx="1412240" cy="45148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2240" cy="451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2018.09-2019.01    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11.2pt;height:35.55pt;margin-top:385.15pt;margin-left:-65.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06E7E1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2018.09-2019.01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8325485</wp:posOffset>
                </wp:positionV>
                <wp:extent cx="6840220" cy="1095375"/>
                <wp:effectExtent l="0" t="0" r="0" b="0"/>
                <wp:wrapNone/>
                <wp:docPr id="2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095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热爱人力资源工作，具有一定的劳动关系管理经验；有良好的沟通能力和公关协调能力，文字撰写能力较强；能熟练使用office办公软件；具备良好的日常事务与紧急事务的处理能力；工作计划性及条理性强，具有开拓精神和团队精神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3" type="#_x0000_t202" style="width:538.6pt;height:86.25pt;margin-top:655.55pt;margin-left:-65.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240AE1E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热爱人力资源工作，具有一定的劳动关系管理经验；有良好的沟通能力和公关协调能力，文字撰写能力较强；能熟练使用office办公软件；具备良好的日常事务与紧急事务的处理能力；工作计划性及条理性强，具有开拓精神和团队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7244715</wp:posOffset>
                </wp:positionV>
                <wp:extent cx="6840220" cy="469265"/>
                <wp:effectExtent l="0" t="0" r="0" b="0"/>
                <wp:wrapNone/>
                <wp:docPr id="3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人力资源员资格证书（国家职业资格四级）、劳动关系管理师三级证书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4" type="#_x0000_t202" style="width:538.6pt;height:36.95pt;margin-top:570.45pt;margin-left:-65.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04E93F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人力资源员资格证书（国家职业资格四级）、劳动关系管理师三级证书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-127635</wp:posOffset>
                </wp:positionV>
                <wp:extent cx="136525" cy="146050"/>
                <wp:effectExtent l="0" t="0" r="15875" b="6350"/>
                <wp:wrapNone/>
                <wp:docPr id="13" name="直角三角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30770" y="786765"/>
                          <a:ext cx="136525" cy="146050"/>
                        </a:xfrm>
                        <a:prstGeom prst="rtTriangle">
                          <a:avLst/>
                        </a:prstGeom>
                        <a:solidFill>
                          <a:srgbClr val="2A7C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45" type="#_x0000_t6" style="width:10.75pt;height:11.5pt;margin-top:-10.05pt;margin-left:495.1pt;mso-height-relative:page;mso-width-relative:page;position:absolute;v-text-anchor:middle;z-index:251669504" coordsize="21600,21600" filled="t" fillcolor="#2a7c8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-1150620</wp:posOffset>
                </wp:positionH>
                <wp:positionV relativeFrom="paragraph">
                  <wp:posOffset>-128905</wp:posOffset>
                </wp:positionV>
                <wp:extent cx="136525" cy="146050"/>
                <wp:effectExtent l="0" t="0" r="15875" b="6350"/>
                <wp:wrapNone/>
                <wp:docPr id="11" name="直角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-7620" y="785495"/>
                          <a:ext cx="136525" cy="146050"/>
                        </a:xfrm>
                        <a:prstGeom prst="rtTriangle">
                          <a:avLst/>
                        </a:prstGeom>
                        <a:solidFill>
                          <a:srgbClr val="2A7C8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6" style="width:10.75pt;height:11.5pt;margin-top:-10.15pt;margin-left:-90.6pt;flip:x;mso-height-relative:page;mso-width-relative:page;position:absolute;v-text-anchor:middle;z-index:251667456" coordsize="21600,21600" filled="t" fillcolor="#2a7c8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15875</wp:posOffset>
                </wp:positionV>
                <wp:extent cx="7571740" cy="1008380"/>
                <wp:effectExtent l="0" t="0" r="10160" b="12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5715" y="930275"/>
                          <a:ext cx="7571740" cy="1008380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6.2pt;height:79.4pt;margin-top:1.25pt;margin-left:-90.45pt;mso-height-relative:page;mso-width-relative:page;position:absolute;v-text-anchor:middle;z-index:251665408" coordsize="21600,21600" filled="t" fillcolor="#3aabb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276860</wp:posOffset>
                </wp:positionV>
                <wp:extent cx="147320" cy="161925"/>
                <wp:effectExtent l="0" t="0" r="5080" b="9525"/>
                <wp:wrapNone/>
                <wp:docPr id="2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185670" y="1191260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48" style="width:11.6pt;height:12.75pt;margin-top:21.8pt;margin-left:82.1pt;mso-height-relative:page;mso-width-relative:page;position:absolute;z-index:25168076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601345</wp:posOffset>
                </wp:positionV>
                <wp:extent cx="149860" cy="154940"/>
                <wp:effectExtent l="0" t="0" r="2540" b="1778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685665" y="1515745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8pt;height:12.2pt;margin-top:47.35pt;margin-left:278.95pt;mso-height-relative:page;mso-width-relative:page;position:absolute;v-text-anchor:middle;z-index:25167872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270510</wp:posOffset>
                </wp:positionV>
                <wp:extent cx="148590" cy="148590"/>
                <wp:effectExtent l="0" t="0" r="3810" b="3810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686935" y="118491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1.7pt;height:11.7pt;margin-top:21.3pt;margin-left:279.05pt;mso-height-relative:page;mso-width-relative:page;position:absolute;v-text-anchor:middle;z-index:25167667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603885</wp:posOffset>
                </wp:positionV>
                <wp:extent cx="134620" cy="160020"/>
                <wp:effectExtent l="0" t="0" r="17780" b="11430"/>
                <wp:wrapNone/>
                <wp:docPr id="15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2204720" y="1518285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51" style="width:10.6pt;height:12.6pt;margin-top:47.55pt;margin-left:83.6pt;flip:x;mso-height-relative:page;mso-width-relative:page;position:absolute;z-index:251674624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white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67AEA0B6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89535</wp:posOffset>
                </wp:positionV>
                <wp:extent cx="4697095" cy="792480"/>
                <wp:effectExtent l="0" t="0" r="8255" b="7620"/>
                <wp:wrapNone/>
                <wp:docPr id="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409825" y="1003935"/>
                          <a:ext cx="4697095" cy="792480"/>
                        </a:xfrm>
                        <a:prstGeom prst="rect">
                          <a:avLst/>
                        </a:prstGeom>
                        <a:solidFill>
                          <a:srgbClr val="3AABBC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52" type="#_x0000_t202" style="width:369.85pt;height:62.4pt;margin-top:7.05pt;margin-left:99.75pt;mso-height-relative:page;mso-width-relative:page;position:absolute;z-index:251672576" coordsize="21600,21600" filled="t" fillcolor="#3aabbc" stroked="f">
                <o:lock v:ext="edit" aspectratio="f"/>
                <v:textbox inset="7.2pt,3.6pt,7.2pt,3.6pt">
                  <w:txbxContent>
                    <w:p w14:paraId="107535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</w:p>
                    <w:p w14:paraId="0E765A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  <w:p w14:paraId="1AC0EA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0A8BB6DA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  <w:p w14:paraId="1E8752A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-549275</wp:posOffset>
                </wp:positionV>
                <wp:extent cx="2029460" cy="46799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4679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929EBC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929EBC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59.8pt;height:36.85pt;margin-top:-43.25pt;margin-left:269.3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1D8889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929EBC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929EBC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-665480</wp:posOffset>
            </wp:positionH>
            <wp:positionV relativeFrom="paragraph">
              <wp:posOffset>-474345</wp:posOffset>
            </wp:positionV>
            <wp:extent cx="1093470" cy="1316355"/>
            <wp:effectExtent l="52070" t="13970" r="58420" b="94615"/>
            <wp:wrapNone/>
            <wp:docPr id="24" name="图片 2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-516890</wp:posOffset>
                </wp:positionV>
                <wp:extent cx="1587500" cy="561975"/>
                <wp:effectExtent l="0" t="0" r="0" b="0"/>
                <wp:wrapNone/>
                <wp:docPr id="2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54" type="#_x0000_t202" style="width:125pt;height:44.25pt;margin-top:-40.7pt;margin-left:77.1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033FD263">
                      <w:pPr>
                        <w:pStyle w:val="NormalWeb"/>
                        <w:spacing w:before="0" w:beforeAutospacing="0" w:after="0" w:afterAutospacing="0" w:line="576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-1007110</wp:posOffset>
                </wp:positionH>
                <wp:positionV relativeFrom="paragraph">
                  <wp:posOffset>-706120</wp:posOffset>
                </wp:positionV>
                <wp:extent cx="7288530" cy="10361295"/>
                <wp:effectExtent l="9525" t="9525" r="17145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88530" cy="103612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73.9pt;height:815.85pt;margin-top:-55.6pt;margin-left:-79.3pt;mso-height-relative:page;mso-width-relative:page;position:absolute;v-text-anchor:middle;z-index:251663360" coordsize="21600,21600" filled="f" stroked="t" strokecolor="#a6a6a6" strokeweight="1.5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B0124E"/>
    <w:rsid w:val="03DE0151"/>
    <w:rsid w:val="069A5C5B"/>
    <w:rsid w:val="07487DCD"/>
    <w:rsid w:val="19A96F59"/>
    <w:rsid w:val="3AAB3128"/>
    <w:rsid w:val="3F366FF1"/>
    <w:rsid w:val="43B0124E"/>
    <w:rsid w:val="46A530F3"/>
    <w:rsid w:val="595176B3"/>
    <w:rsid w:val="70E61C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495C86844ABE46CABAAB68BC19A3D520_13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v1.0_mb_tKLlfpFb4e8ZYWt17GNxjw==</vt:lpwstr>
  </property>
</Properties>
</file>