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AF3BB45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4556760</wp:posOffset>
            </wp:positionH>
            <wp:positionV relativeFrom="paragraph">
              <wp:posOffset>-485775</wp:posOffset>
            </wp:positionV>
            <wp:extent cx="1583055" cy="1583690"/>
            <wp:effectExtent l="9525" t="9525" r="20320" b="19685"/>
            <wp:wrapNone/>
            <wp:docPr id="5" name="图片 5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40" r="40"/>
                    <a:stretch>
                      <a:fillRect/>
                    </a:stretch>
                  </pic:blipFill>
                  <pic:spPr>
                    <a:xfrm>
                      <a:off x="5699760" y="428625"/>
                      <a:ext cx="1583055" cy="158369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-485775</wp:posOffset>
                </wp:positionV>
                <wp:extent cx="1727835" cy="1727835"/>
                <wp:effectExtent l="0" t="0" r="12065" b="1206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54980" y="428625"/>
                          <a:ext cx="1727835" cy="1727835"/>
                        </a:xfrm>
                        <a:prstGeom prst="rect">
                          <a:avLst/>
                        </a:prstGeom>
                        <a:solidFill>
                          <a:srgbClr val="E9F3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36.05pt;height:136.05pt;margin-top:-38.25pt;margin-left:347.4pt;mso-height-relative:page;mso-width-relative:page;position:absolute;v-text-anchor:middle;z-index:251663360" coordsize="21600,21600" filled="t" fillcolor="#e9f3f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4755515</wp:posOffset>
                </wp:positionV>
                <wp:extent cx="2160270" cy="935990"/>
                <wp:effectExtent l="0" t="0" r="0" b="0"/>
                <wp:wrapNone/>
                <wp:docPr id="32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0270" cy="93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办公技能：熟练使用word、excel等office办公软件；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专业技能： 熟悉人力资源六大模块，熟练掌握人力资源管理知识，精通招聘、薪酬绩效与考核实务管理；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6" type="#_x0000_t202" style="width:170.1pt;height:73.7pt;margin-top:374.45pt;margin-left:-62.55pt;mso-height-relative:page;mso-width-relative:page;position:absolute;z-index:251670528" coordsize="21600,21600" filled="f" stroked="f" strokeweight="0.5pt">
                <o:lock v:ext="edit" aspectratio="f"/>
                <v:textbox style="mso-fit-shape-to-text:t">
                  <w:txbxContent>
                    <w:p w14:paraId="4CC7A8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办公技能：熟练使用word、excel等office办公软件；</w:t>
                      </w:r>
                    </w:p>
                    <w:p w14:paraId="32C6F5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专业技能： 熟悉人力资源六大模块，熟练掌握人力资源管理知识，精通招聘、薪酬绩效与考核实务管理；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3048635</wp:posOffset>
                </wp:positionV>
                <wp:extent cx="4360545" cy="32639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60545" cy="326390"/>
                          <a:chOff x="5978" y="3622"/>
                          <a:chExt cx="6867" cy="514"/>
                        </a:xfrm>
                      </wpg:grpSpPr>
                      <wps:wsp xmlns:wps="http://schemas.microsoft.com/office/word/2010/wordprocessingShape">
                        <wps:cNvPr id="8" name="文本框 20"/>
                        <wps:cNvSpPr txBox="1"/>
                        <wps:spPr>
                          <a:xfrm>
                            <a:off x="5978" y="3622"/>
                            <a:ext cx="3828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B9AD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B9AD"/>
                                  <w:sz w:val="28"/>
                                  <w:szCs w:val="28"/>
                                  <w:lang w:val="en-US" w:eastAsia="zh-CN"/>
                                </w:rPr>
                                <w:t>工作经历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</wps:wsp>
                      <wps:wsp xmlns:wps="http://schemas.microsoft.com/office/word/2010/wordprocessingShape">
                        <wps:cNvPr id="9" name="直接连接符 18"/>
                        <wps:cNvCnPr/>
                        <wps:spPr>
                          <a:xfrm>
                            <a:off x="9209" y="3879"/>
                            <a:ext cx="3637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E9F3F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343.35pt;height:25.7pt;margin-top:240.05pt;margin-left:2in;mso-height-relative:page;mso-width-relative:page;position:absolute;z-index:251689984" coordorigin="5978,3622" coordsize="6867,514">
                <o:lock v:ext="edit" aspectratio="f"/>
                <v:shape id="文本框 20" o:spid="_x0000_s1028" type="#_x0000_t202" style="width:3828;height:514;left:5978;position:absolute;top:3622" coordsize="21600,21600" filled="f" stroked="f" strokeweight="0.5pt">
                  <o:lock v:ext="edit" aspectratio="f"/>
                  <v:textbox>
                    <w:txbxContent>
                      <w:p w14:paraId="41823F4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B9AD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B9AD"/>
                            <w:sz w:val="28"/>
                            <w:szCs w:val="28"/>
                            <w:lang w:val="en-US" w:eastAsia="zh-CN"/>
                          </w:rPr>
                          <w:t>工作经历 Experience</w:t>
                        </w:r>
                      </w:p>
                    </w:txbxContent>
                  </v:textbox>
                </v:shape>
                <v:line id="直接连接符 18" o:spid="_x0000_s1029" style="position:absolute" from="9209,3879" to="12846,3879" coordsize="21600,21600" stroked="t" strokecolor="#e9f3f1" strokeweight="1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3485515</wp:posOffset>
                </wp:positionV>
                <wp:extent cx="4360545" cy="543179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60545" cy="543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2017.3-至今                               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有限公司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人事经理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制定公司人力资源发展战略规划，控制人力成本;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优化组织架构及工作流程,制定岗位编制和相关人事管理制度;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建立健全公司招聘、培训、工资、保险、福利、人才梯队等人力资源制度建设；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负责制定和完善公司薪酬、绩效制度和激励机制;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监督控制各部门绩效评价过程并不断完善绩效管理体系；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负责公司企业文化建设和宣导,不断提升企业凝聚力和归宿感；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2017.3-至今                                 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有限公司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人事经理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负责门店层面的员工关系和沟通，熟悉劳动法和地方性劳动规定；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负责门店层面的招聘计划设计与实施，合理配置人员；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负责推行门店层面的员工培训，组织文化的建设与推广落地；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门店组织架构的搭建和人才梯队建设，员工职业发展规划；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门店综合费用管控及分析，协助营运提高人效；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30" type="#_x0000_t202" style="width:343.35pt;height:427.7pt;margin-top:274.45pt;margin-left:2in;mso-wrap-distance-bottom:0;mso-wrap-distance-left:9pt;mso-wrap-distance-right:9pt;mso-wrap-distance-top:0;position:absolute;v-text-anchor:top;z-index:251680768" filled="f" fillcolor="this" stroked="f" strokeweight="0.5pt">
                <v:textbox style="mso-fit-shape-to-text:t">
                  <w:txbxContent>
                    <w:p w14:paraId="6C2769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2017.3-至今                               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 xml:space="preserve">有限公司                   </w:t>
                      </w:r>
                    </w:p>
                    <w:p w14:paraId="32A1A5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人事经理</w:t>
                      </w:r>
                    </w:p>
                    <w:p w14:paraId="547F9BD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制定公司人力资源发展战略规划，控制人力成本;</w:t>
                      </w:r>
                    </w:p>
                    <w:p w14:paraId="5D9C8CE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优化组织架构及工作流程,制定岗位编制和相关人事管理制度;</w:t>
                      </w:r>
                    </w:p>
                    <w:p w14:paraId="5D27A1E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建立健全公司招聘、培训、工资、保险、福利、人才梯队等人力资源制度建设；</w:t>
                      </w:r>
                    </w:p>
                    <w:p w14:paraId="45C0BF6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负责制定和完善公司薪酬、绩效制度和激励机制;</w:t>
                      </w:r>
                    </w:p>
                    <w:p w14:paraId="2EAFD68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监督控制各部门绩效评价过程并不断完善绩效管理体系；</w:t>
                      </w:r>
                    </w:p>
                    <w:p w14:paraId="3FA9B07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负责公司企业文化建设和宣导,不断提升企业凝聚力和归宿感；</w:t>
                      </w:r>
                    </w:p>
                    <w:p w14:paraId="75A2D1B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</w:p>
                    <w:p w14:paraId="4AD673D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2017.3-至今                                 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 xml:space="preserve">有限公司                       </w:t>
                      </w:r>
                    </w:p>
                    <w:p w14:paraId="0341ED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人事经理</w:t>
                      </w:r>
                    </w:p>
                    <w:p w14:paraId="747A111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负责门店层面的员工关系和沟通，熟悉劳动法和地方性劳动规定；</w:t>
                      </w:r>
                    </w:p>
                    <w:p w14:paraId="250D6FB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负责门店层面的招聘计划设计与实施，合理配置人员；</w:t>
                      </w:r>
                    </w:p>
                    <w:p w14:paraId="32E13F5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负责推行门店层面的员工培训，组织文化的建设与推广落地；</w:t>
                      </w:r>
                    </w:p>
                    <w:p w14:paraId="69DF9B6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门店组织架构的搭建和人才梯队建设，员工职业发展规划；</w:t>
                      </w:r>
                    </w:p>
                    <w:p w14:paraId="75649A5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门店综合费用管控及分析，协助营运提高人效；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8011795</wp:posOffset>
                </wp:positionV>
                <wp:extent cx="4360545" cy="326390"/>
                <wp:effectExtent l="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60545" cy="326390"/>
                          <a:chOff x="5978" y="13391"/>
                          <a:chExt cx="6867" cy="514"/>
                        </a:xfrm>
                      </wpg:grpSpPr>
                      <wps:wsp xmlns:wps="http://schemas.microsoft.com/office/word/2010/wordprocessingShape">
                        <wps:cNvPr id="17" name="文本框 20"/>
                        <wps:cNvSpPr txBox="1"/>
                        <wps:spPr>
                          <a:xfrm>
                            <a:off x="5978" y="13391"/>
                            <a:ext cx="3720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B9AD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B9AD"/>
                                  <w:sz w:val="28"/>
                                  <w:szCs w:val="28"/>
                                  <w:lang w:val="en-US" w:eastAsia="zh-CN"/>
                                </w:rPr>
                                <w:t>自我评价 Evaluation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</wps:wsp>
                      <wps:wsp xmlns:wps="http://schemas.microsoft.com/office/word/2010/wordprocessingShape">
                        <wps:cNvPr id="19" name="直接连接符 19"/>
                        <wps:cNvCnPr/>
                        <wps:spPr>
                          <a:xfrm>
                            <a:off x="9209" y="13648"/>
                            <a:ext cx="3637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E9F3F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343.35pt;height:25.7pt;margin-top:630.85pt;margin-left:2in;mso-height-relative:page;mso-width-relative:page;position:absolute;z-index:251685888" coordorigin="5978,13391" coordsize="6867,514">
                <o:lock v:ext="edit" aspectratio="f"/>
                <v:shape id="文本框 20" o:spid="_x0000_s1032" type="#_x0000_t202" style="width:3720;height:514;left:5978;position:absolute;top:13391" coordsize="21600,21600" filled="f" stroked="f" strokeweight="0.5pt">
                  <o:lock v:ext="edit" aspectratio="f"/>
                  <v:textbox>
                    <w:txbxContent>
                      <w:p w14:paraId="53AFF56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B9AD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B9AD"/>
                            <w:sz w:val="28"/>
                            <w:szCs w:val="28"/>
                            <w:lang w:val="en-US" w:eastAsia="zh-CN"/>
                          </w:rPr>
                          <w:t>自我评价 Evaluation</w:t>
                        </w:r>
                      </w:p>
                    </w:txbxContent>
                  </v:textbox>
                </v:shape>
                <v:line id="_x0000_s1026" o:spid="_x0000_s1033" style="position:absolute" from="9209,13648" to="12846,13648" coordsize="21600,21600" stroked="t" strokecolor="#e9f3f1" strokeweight="1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8448675</wp:posOffset>
                </wp:positionV>
                <wp:extent cx="4360545" cy="111379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6054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年企业同岗位工作经验；对现代企业人力资源管理模式有系统的了解和丰富的实践经验；对人力资源管理各个职能模块均有深入的认识，能够指导各个职能模块的工作；具有较强团队领导能力、员工激励能力、沟通协调能力、解决问题能力，责任心强、执行力高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343.35pt;height:87.7pt;margin-top:665.25pt;margin-left:2in;mso-height-relative:page;mso-width-relative:page;position:absolute;z-index:251683840" coordsize="21600,21600" filled="f" stroked="f" strokeweight="0.5pt">
                <o:lock v:ext="edit" aspectratio="f"/>
                <v:textbox style="mso-fit-shape-to-text:t">
                  <w:txbxContent>
                    <w:p w14:paraId="156C407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年企业同岗位工作经验；对现代企业人力资源管理模式有系统的了解和丰富的实践经验；对人力资源管理各个职能模块均有深入的认识，能够指导各个职能模块的工作；具有较强团队领导能力、员工激励能力、沟通协调能力、解决问题能力，责任心强、执行力高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1824355</wp:posOffset>
                </wp:positionV>
                <wp:extent cx="4360545" cy="76200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6054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2016.9-2020.6                              上海晓恩大学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人力资源管理专业/本科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主修课程：组织行为学、组织与工作设计、劳动关系与劳动法、招聘与人才测评、绩效管理、薪酬与福利、培训与人力资源开发等。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343.35pt;height:60pt;margin-top:143.65pt;margin-left:2in;mso-height-relative:page;mso-width-relative:page;position:absolute;z-index:251692032" coordsize="21600,21600" filled="f" stroked="f" strokeweight="0.5pt">
                <o:lock v:ext="edit" aspectratio="f"/>
                <v:textbox style="mso-fit-shape-to-text:t">
                  <w:txbxContent>
                    <w:p w14:paraId="28657B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2016.9-2020.6                              上海晓恩大学                      </w:t>
                      </w:r>
                    </w:p>
                    <w:p w14:paraId="403820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人力资源管理专业/本科</w:t>
                      </w:r>
                    </w:p>
                    <w:p w14:paraId="4D5735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主修课程：组织行为学、组织与工作设计、劳动关系与劳动法、招聘与人才测评、绩效管理、薪酬与福利、培训与人力资源开发等。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1387475</wp:posOffset>
                </wp:positionV>
                <wp:extent cx="4360545" cy="326390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60545" cy="326390"/>
                          <a:chOff x="5978" y="3622"/>
                          <a:chExt cx="6867" cy="514"/>
                        </a:xfrm>
                      </wpg:grpSpPr>
                      <wps:wsp xmlns:wps="http://schemas.microsoft.com/office/word/2010/wordprocessingShape">
                        <wps:cNvPr id="36" name="文本框 20"/>
                        <wps:cNvSpPr txBox="1"/>
                        <wps:spPr>
                          <a:xfrm>
                            <a:off x="5978" y="3622"/>
                            <a:ext cx="3828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B9AD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B9AD"/>
                                  <w:sz w:val="28"/>
                                  <w:szCs w:val="28"/>
                                  <w:lang w:val="en-US" w:eastAsia="zh-CN"/>
                                </w:rPr>
                                <w:t>教育背景 Educational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</wps:wsp>
                      <wps:wsp xmlns:wps="http://schemas.microsoft.com/office/word/2010/wordprocessingShape">
                        <wps:cNvPr id="18" name="直接连接符 18"/>
                        <wps:cNvCnPr/>
                        <wps:spPr>
                          <a:xfrm>
                            <a:off x="9209" y="3879"/>
                            <a:ext cx="3637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E9F3F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343.35pt;height:25.7pt;margin-top:109.25pt;margin-left:2in;mso-height-relative:page;mso-width-relative:page;position:absolute;z-index:251687936" coordorigin="5978,3622" coordsize="6867,514">
                <o:lock v:ext="edit" aspectratio="f"/>
                <v:shape id="文本框 20" o:spid="_x0000_s1037" type="#_x0000_t202" style="width:3828;height:514;left:5978;position:absolute;top:3622" coordsize="21600,21600" filled="f" stroked="f" strokeweight="0.5pt">
                  <o:lock v:ext="edit" aspectratio="f"/>
                  <v:textbox>
                    <w:txbxContent>
                      <w:p w14:paraId="00D0D15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B9AD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B9AD"/>
                            <w:sz w:val="28"/>
                            <w:szCs w:val="28"/>
                            <w:lang w:val="en-US" w:eastAsia="zh-CN"/>
                          </w:rPr>
                          <w:t>教育背景 Educational</w:t>
                        </w:r>
                      </w:p>
                    </w:txbxContent>
                  </v:textbox>
                </v:shape>
                <v:line id="_x0000_s1026" o:spid="_x0000_s1038" style="position:absolute" from="9209,3879" to="12846,3879" coordsize="21600,21600" stroked="t" strokecolor="#e9f3f1" strokeweight="1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-135255</wp:posOffset>
                </wp:positionV>
                <wp:extent cx="2409825" cy="542290"/>
                <wp:effectExtent l="0" t="0" r="0" b="0"/>
                <wp:wrapNone/>
                <wp:docPr id="12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09825" cy="542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9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B9AD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B9AD"/>
                                <w:sz w:val="80"/>
                                <w:szCs w:val="80"/>
                                <w:lang w:val="en-US" w:eastAsia="zh-CN"/>
                              </w:rPr>
                              <w:t>某某某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B9AD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B9AD"/>
                                <w:sz w:val="30"/>
                                <w:szCs w:val="30"/>
                                <w:lang w:val="en-US" w:eastAsia="zh-CN"/>
                              </w:rPr>
                              <w:t>求职意向：人事经理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9" type="#_x0000_t202" style="width:189.75pt;height:42.7pt;margin-top:-10.65pt;margin-left:2in;mso-wrap-distance-bottom:0;mso-wrap-distance-left:9pt;mso-wrap-distance-right:9pt;mso-wrap-distance-top:0;position:absolute;v-text-anchor:top;z-index:251677696" filled="f" fillcolor="this" stroked="f" strokeweight="0.5pt">
                <v:textbox style="mso-fit-shape-to-text:t">
                  <w:txbxContent>
                    <w:p w14:paraId="384B36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9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B9AD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B9AD"/>
                          <w:sz w:val="80"/>
                          <w:szCs w:val="80"/>
                          <w:lang w:val="en-US" w:eastAsia="zh-CN"/>
                        </w:rPr>
                        <w:t>某某某</w:t>
                      </w:r>
                    </w:p>
                    <w:p w14:paraId="1DDDAC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B9AD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B9AD"/>
                          <w:sz w:val="30"/>
                          <w:szCs w:val="30"/>
                          <w:lang w:val="en-US" w:eastAsia="zh-CN"/>
                        </w:rPr>
                        <w:t>求职意向：人事经理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-829310</wp:posOffset>
            </wp:positionH>
            <wp:positionV relativeFrom="paragraph">
              <wp:posOffset>7330440</wp:posOffset>
            </wp:positionV>
            <wp:extent cx="2231390" cy="2232025"/>
            <wp:effectExtent l="38100" t="38100" r="41910" b="41275"/>
            <wp:wrapNone/>
            <wp:docPr id="7" name="图片 7" descr="C:\Users\lenovo\Pictures\Camera Roll\微信图片_20230601191747.png微信图片_2023060119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lenovo\Pictures\Camera Roll\微信图片_20230601191747.png微信图片_2023060119174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622" r="1622"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2232025"/>
                    </a:xfrm>
                    <a:prstGeom prst="rect">
                      <a:avLst/>
                    </a:prstGeom>
                    <a:ln w="38100">
                      <a:solidFill>
                        <a:srgbClr val="80B9AD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2466975</wp:posOffset>
                </wp:positionV>
                <wp:extent cx="2160270" cy="360045"/>
                <wp:effectExtent l="0" t="0" r="11430" b="190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60270" cy="360045"/>
                          <a:chOff x="2378" y="6029"/>
                          <a:chExt cx="3402" cy="567"/>
                        </a:xfrm>
                      </wpg:grpSpPr>
                      <wps:wsp xmlns:wps="http://schemas.microsoft.com/office/word/2010/wordprocessingShape">
                        <wps:cNvPr id="14" name="矩形 7"/>
                        <wps:cNvSpPr/>
                        <wps:spPr>
                          <a:xfrm>
                            <a:off x="2378" y="6029"/>
                            <a:ext cx="3402" cy="567"/>
                          </a:xfrm>
                          <a:prstGeom prst="rect">
                            <a:avLst/>
                          </a:prstGeom>
                          <a:solidFill>
                            <a:srgbClr val="80B9A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文本框 20"/>
                        <wps:cNvSpPr txBox="1"/>
                        <wps:spPr>
                          <a:xfrm>
                            <a:off x="2378" y="6055"/>
                            <a:ext cx="2898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联系方式 Contact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70.1pt;height:28.35pt;margin-top:194.25pt;margin-left:-62.55pt;mso-height-relative:page;mso-width-relative:page;position:absolute;z-index:251674624" coordorigin="2378,6029" coordsize="3402,567">
                <o:lock v:ext="edit" aspectratio="f"/>
                <v:rect id="矩形 7" o:spid="_x0000_s1041" style="width:3402;height:567;left:2378;position:absolute;top:6029;v-text-anchor:middle" coordsize="21600,21600" filled="t" fillcolor="#80b9ad" stroked="f" strokeweight="1pt">
                  <v:stroke joinstyle="miter"/>
                  <o:lock v:ext="edit" aspectratio="f"/>
                </v:rect>
                <v:shape id="文本框 20" o:spid="_x0000_s1042" type="#_x0000_t202" style="width:2898;height:514;left:2378;position:absolute;top:6055" coordsize="21600,21600" filled="f" stroked="f" strokeweight="0.5pt">
                  <o:lock v:ext="edit" aspectratio="f"/>
                  <v:textbox>
                    <w:txbxContent>
                      <w:p w14:paraId="7AC2C4A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联系方式 Contact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2936240</wp:posOffset>
                </wp:positionV>
                <wp:extent cx="2160270" cy="935990"/>
                <wp:effectExtent l="0" t="0" r="0" b="0"/>
                <wp:wrapNone/>
                <wp:docPr id="31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0270" cy="93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电话：123-4567-7890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邮箱：info@126.com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地址：上海市浦东区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43" type="#_x0000_t202" style="width:170.1pt;height:73.7pt;margin-top:231.2pt;margin-left:-62.55pt;mso-height-relative:page;mso-width-relative:page;position:absolute;z-index:251668480" coordsize="21600,21600" filled="f" stroked="f" strokeweight="0.5pt">
                <o:lock v:ext="edit" aspectratio="f"/>
                <v:textbox style="mso-fit-shape-to-text:t">
                  <w:txbxContent>
                    <w:p w14:paraId="15BC3C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电话：123-4567-7890</w:t>
                      </w:r>
                    </w:p>
                    <w:p w14:paraId="0DA828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邮箱：info@126.com</w:t>
                      </w:r>
                    </w:p>
                    <w:p w14:paraId="6C773D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地址：上海市浦东区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-26035</wp:posOffset>
                </wp:positionV>
                <wp:extent cx="2160270" cy="2002790"/>
                <wp:effectExtent l="0" t="0" r="0" b="0"/>
                <wp:wrapNone/>
                <wp:docPr id="58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0270" cy="200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 日：1995.2.17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身 高：175cm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贯 籍：上海浦东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 历：大学本科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经 验：3年工作经验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 居：上海市浦东区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44" type="#_x0000_t202" style="width:170.1pt;height:157.7pt;margin-top:-2.05pt;margin-left:-62.55pt;mso-height-relative:page;mso-width-relative:page;position:absolute;z-index:251666432" coordsize="21600,21600" filled="f" stroked="f" strokeweight="0.5pt">
                <o:lock v:ext="edit" aspectratio="f"/>
                <v:textbox style="mso-fit-shape-to-text:t">
                  <w:txbxContent>
                    <w:p w14:paraId="0A6A134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 日：1995.2.17</w:t>
                      </w:r>
                    </w:p>
                    <w:p w14:paraId="501F4D5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身 高：175cm</w:t>
                      </w:r>
                    </w:p>
                    <w:p w14:paraId="21413B3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贯 籍：上海浦东</w:t>
                      </w:r>
                    </w:p>
                    <w:p w14:paraId="56DB365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 历：大学本科</w:t>
                      </w:r>
                    </w:p>
                    <w:p w14:paraId="22E0FAE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经 验：3年工作经验</w:t>
                      </w:r>
                    </w:p>
                    <w:p w14:paraId="00419C0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 居：上海市浦东区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-495300</wp:posOffset>
                </wp:positionV>
                <wp:extent cx="2160270" cy="360045"/>
                <wp:effectExtent l="0" t="0" r="11430" b="190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60270" cy="360045"/>
                          <a:chOff x="2378" y="6029"/>
                          <a:chExt cx="3402" cy="567"/>
                        </a:xfrm>
                      </wpg:grpSpPr>
                      <wps:wsp xmlns:wps="http://schemas.microsoft.com/office/word/2010/wordprocessingShape">
                        <wps:cNvPr id="11" name="矩形 7"/>
                        <wps:cNvSpPr/>
                        <wps:spPr>
                          <a:xfrm>
                            <a:off x="2378" y="6029"/>
                            <a:ext cx="3402" cy="567"/>
                          </a:xfrm>
                          <a:prstGeom prst="rect">
                            <a:avLst/>
                          </a:prstGeom>
                          <a:solidFill>
                            <a:srgbClr val="80B9A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文本框 20"/>
                        <wps:cNvSpPr txBox="1"/>
                        <wps:spPr>
                          <a:xfrm>
                            <a:off x="2378" y="6055"/>
                            <a:ext cx="3254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基本信息 Information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70.1pt;height:28.35pt;margin-top:-39pt;margin-left:-62.55pt;mso-height-relative:page;mso-width-relative:page;position:absolute;z-index:251672576" coordorigin="2378,6029" coordsize="3402,567">
                <o:lock v:ext="edit" aspectratio="f"/>
                <v:rect id="矩形 7" o:spid="_x0000_s1046" style="width:3402;height:567;left:2378;position:absolute;top:6029;v-text-anchor:middle" coordsize="21600,21600" filled="t" fillcolor="#80b9ad" stroked="f" strokeweight="1pt">
                  <v:stroke joinstyle="miter"/>
                  <o:lock v:ext="edit" aspectratio="f"/>
                </v:rect>
                <v:shape id="文本框 20" o:spid="_x0000_s1047" type="#_x0000_t202" style="width:3254;height:514;left:2378;position:absolute;top:6055" coordsize="21600,21600" filled="f" stroked="f" strokeweight="0.5pt">
                  <o:lock v:ext="edit" aspectratio="f"/>
                  <v:textbox>
                    <w:txbxContent>
                      <w:p w14:paraId="333596C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基本信息 Information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4286250</wp:posOffset>
                </wp:positionV>
                <wp:extent cx="2160270" cy="360045"/>
                <wp:effectExtent l="0" t="0" r="11430" b="190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60270" cy="360045"/>
                          <a:chOff x="2378" y="6029"/>
                          <a:chExt cx="3402" cy="567"/>
                        </a:xfrm>
                      </wpg:grpSpPr>
                      <wps:wsp xmlns:wps="http://schemas.microsoft.com/office/word/2010/wordprocessingShape">
                        <wps:cNvPr id="27" name="矩形 7"/>
                        <wps:cNvSpPr/>
                        <wps:spPr>
                          <a:xfrm>
                            <a:off x="2378" y="6029"/>
                            <a:ext cx="3402" cy="567"/>
                          </a:xfrm>
                          <a:prstGeom prst="rect">
                            <a:avLst/>
                          </a:prstGeom>
                          <a:solidFill>
                            <a:srgbClr val="80B9A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文本框 20"/>
                        <wps:cNvSpPr txBox="1"/>
                        <wps:spPr>
                          <a:xfrm>
                            <a:off x="2378" y="6055"/>
                            <a:ext cx="2705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个人技能 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170.1pt;height:28.35pt;margin-top:337.5pt;margin-left:-62.55pt;mso-height-relative:page;mso-width-relative:page;position:absolute;z-index:251676672" coordorigin="2378,6029" coordsize="3402,567">
                <o:lock v:ext="edit" aspectratio="f"/>
                <v:rect id="矩形 7" o:spid="_x0000_s1049" style="width:3402;height:567;left:2378;position:absolute;top:6029;v-text-anchor:middle" coordsize="21600,21600" filled="t" fillcolor="#80b9ad" stroked="f" strokeweight="1pt">
                  <v:stroke joinstyle="miter"/>
                  <o:lock v:ext="edit" aspectratio="f"/>
                </v:rect>
                <v:shape id="文本框 20" o:spid="_x0000_s1050" type="#_x0000_t202" style="width:2705;height:514;left:2378;position:absolute;top:6055" coordsize="21600,21600" filled="f" stroked="f" strokeweight="0.5pt">
                  <o:lock v:ext="edit" aspectratio="f"/>
                  <v:textbox>
                    <w:txbxContent>
                      <w:p w14:paraId="2FFD676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个人技能 Skills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9401810</wp:posOffset>
                </wp:positionV>
                <wp:extent cx="2857500" cy="375920"/>
                <wp:effectExtent l="0" t="0" r="0" b="50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7500" cy="375920"/>
                        </a:xfrm>
                        <a:prstGeom prst="rect">
                          <a:avLst/>
                        </a:prstGeom>
                        <a:solidFill>
                          <a:srgbClr val="E9F3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225pt;height:29.6pt;margin-top:740.3pt;margin-left:-90pt;mso-height-relative:page;mso-width-relative:page;position:absolute;v-text-anchor:middle;z-index:251661312" coordsize="21600,21600" filled="t" fillcolor="#e9f3f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2857500" cy="8568055"/>
                <wp:effectExtent l="0" t="0" r="0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4300" y="121920"/>
                          <a:ext cx="2857500" cy="8568055"/>
                        </a:xfrm>
                        <a:prstGeom prst="rect">
                          <a:avLst/>
                        </a:prstGeom>
                        <a:solidFill>
                          <a:srgbClr val="E9F3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225pt;height:674.65pt;margin-top:-1in;margin-left:-90pt;mso-height-relative:page;mso-width-relative:page;position:absolute;v-text-anchor:middle;z-index:251659264" coordsize="21600,21600" filled="t" fillcolor="#e9f3f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1170B521">
      <w:pPr>
        <w:rPr>
          <w:rFonts w:hint="eastAsia"/>
          <w:lang w:val="en-US" w:eastAsia="zh-CN"/>
        </w:rPr>
      </w:pPr>
    </w:p>
    <w:p w14:paraId="726C8D4E">
      <w:pPr>
        <w:rPr>
          <w:rFonts w:hint="eastAsia"/>
          <w:lang w:val="en-US" w:eastAsia="zh-CN"/>
        </w:rPr>
      </w:pPr>
    </w:p>
    <w:p w14:paraId="32A97E7D">
      <w:pPr>
        <w:rPr>
          <w:rFonts w:hint="eastAsia"/>
          <w:lang w:val="en-US" w:eastAsia="zh-CN"/>
        </w:rPr>
      </w:pPr>
    </w:p>
    <w:p w14:paraId="62E0D163">
      <w:pPr>
        <w:rPr>
          <w:rFonts w:hint="eastAsia"/>
          <w:lang w:val="en-US" w:eastAsia="zh-CN"/>
        </w:rPr>
      </w:pPr>
    </w:p>
    <w:p w14:paraId="64E8C082">
      <w:pPr>
        <w:rPr>
          <w:rFonts w:hint="eastAsia"/>
          <w:lang w:val="en-US" w:eastAsia="zh-CN"/>
        </w:rPr>
      </w:pPr>
    </w:p>
    <w:p w14:paraId="7FB7BE9E">
      <w:pPr>
        <w:rPr>
          <w:rFonts w:hint="eastAsia"/>
          <w:lang w:val="en-US" w:eastAsia="zh-CN"/>
        </w:rPr>
      </w:pPr>
    </w:p>
    <w:p w14:paraId="2BC0959F">
      <w:pPr>
        <w:rPr>
          <w:rFonts w:hint="eastAsia"/>
          <w:lang w:val="en-US" w:eastAsia="zh-CN"/>
        </w:rPr>
      </w:pPr>
    </w:p>
    <w:p w14:paraId="7C52017A">
      <w:pPr>
        <w:rPr>
          <w:rFonts w:hint="eastAsia"/>
          <w:lang w:val="en-US" w:eastAsia="zh-CN"/>
        </w:rPr>
      </w:pPr>
    </w:p>
    <w:p w14:paraId="5D995E12">
      <w:pPr>
        <w:rPr>
          <w:rFonts w:hint="eastAsia"/>
          <w:lang w:val="en-US" w:eastAsia="zh-CN"/>
        </w:rPr>
      </w:pPr>
    </w:p>
    <w:p w14:paraId="313C6F59">
      <w:pPr>
        <w:rPr>
          <w:rFonts w:hint="eastAsia"/>
          <w:lang w:val="en-US" w:eastAsia="zh-CN"/>
        </w:rPr>
      </w:pPr>
    </w:p>
    <w:p w14:paraId="2C8B9E5C">
      <w:pPr>
        <w:rPr>
          <w:rFonts w:hint="eastAsia"/>
          <w:lang w:val="en-US" w:eastAsia="zh-CN"/>
        </w:rPr>
      </w:pPr>
    </w:p>
    <w:p w14:paraId="7C44899C">
      <w:pPr>
        <w:rPr>
          <w:rFonts w:hint="eastAsia"/>
          <w:lang w:val="en-US" w:eastAsia="zh-CN"/>
        </w:rPr>
      </w:pPr>
    </w:p>
    <w:p w14:paraId="5F617AF1">
      <w:pPr>
        <w:rPr>
          <w:rFonts w:hint="eastAsia"/>
          <w:lang w:val="en-US" w:eastAsia="zh-CN"/>
        </w:rPr>
      </w:pPr>
    </w:p>
    <w:p w14:paraId="10311AC1">
      <w:pPr>
        <w:rPr>
          <w:rFonts w:hint="eastAsia"/>
          <w:lang w:val="en-US" w:eastAsia="zh-CN"/>
        </w:rPr>
      </w:pPr>
    </w:p>
    <w:p w14:paraId="09766EBF">
      <w:pPr>
        <w:rPr>
          <w:rFonts w:hint="eastAsia"/>
          <w:lang w:val="en-US" w:eastAsia="zh-CN"/>
        </w:rPr>
      </w:pPr>
    </w:p>
    <w:p w14:paraId="5D2BE4B6">
      <w:pPr>
        <w:rPr>
          <w:rFonts w:hint="eastAsia"/>
          <w:lang w:val="en-US" w:eastAsia="zh-CN"/>
        </w:rPr>
      </w:pPr>
    </w:p>
    <w:p w14:paraId="58701022">
      <w:pPr>
        <w:rPr>
          <w:rFonts w:hint="eastAsia"/>
          <w:lang w:val="en-US" w:eastAsia="zh-CN"/>
        </w:rPr>
      </w:pPr>
    </w:p>
    <w:p w14:paraId="0CFC2053">
      <w:pPr>
        <w:rPr>
          <w:rFonts w:hint="eastAsia"/>
          <w:lang w:val="en-US" w:eastAsia="zh-CN"/>
        </w:rPr>
      </w:pPr>
    </w:p>
    <w:p w14:paraId="3BE3842B">
      <w:pPr>
        <w:rPr>
          <w:rFonts w:hint="eastAsia"/>
          <w:lang w:val="en-US" w:eastAsia="zh-CN"/>
        </w:rPr>
      </w:pPr>
    </w:p>
    <w:p w14:paraId="1A296BD4">
      <w:pPr>
        <w:rPr>
          <w:rFonts w:hint="eastAsia"/>
          <w:lang w:val="en-US" w:eastAsia="zh-CN"/>
        </w:rPr>
      </w:pPr>
    </w:p>
    <w:p w14:paraId="2F84B83D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FAF2B4"/>
    <w:multiLevelType w:val="singleLevel"/>
    <w:tmpl w:val="12FAF2B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BC351B9"/>
    <w:multiLevelType w:val="singleLevel"/>
    <w:tmpl w:val="7BC351B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47168B"/>
    <w:rsid w:val="079E387F"/>
    <w:rsid w:val="08A45D41"/>
    <w:rsid w:val="433657CA"/>
    <w:rsid w:val="485434B1"/>
    <w:rsid w:val="48863E9F"/>
    <w:rsid w:val="6047168B"/>
    <w:rsid w:val="61342D14"/>
    <w:rsid w:val="63F71F10"/>
    <w:rsid w:val="6A160E8D"/>
    <w:rsid w:val="7A1B0624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F0D2A0414B61441EAF1B08451A6DB25A_13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v1.0_mb_HW+jhRQ4FIlHqRPMCSgXMw==</vt:lpwstr>
  </property>
</Properties>
</file>