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11C4E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8264525</wp:posOffset>
                </wp:positionV>
                <wp:extent cx="6541135" cy="1102360"/>
                <wp:effectExtent l="0" t="0" r="0" b="0"/>
                <wp:wrapNone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135" cy="1102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热爱人力资源工作，具有扎实的专业知识和法律知识，能熟练使用office办公软件；有良好的沟通能力和公关协调能力，文字撰写能力较强；工作细致认真，具备良好的日常事务与紧急事务的处理能力；诚实可信、敬业勤奋、亲和力强、工作计划性及条理性强，具有开拓精神和团队精神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515.05pt;height:86.8pt;margin-top:650.75pt;margin-left:-51.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012249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热爱人力资源工作，具有扎实的专业知识和法律知识，能熟练使用office办公软件；有良好的沟通能力和公关协调能力，文字撰写能力较强；工作细致认真，具备良好的日常事务与紧急事务的处理能力；诚实可信、敬业勤奋、亲和力强、工作计划性及条理性强，具有开拓精神和团队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6273165</wp:posOffset>
                </wp:positionV>
                <wp:extent cx="6541135" cy="1381125"/>
                <wp:effectExtent l="0" t="0" r="0" b="0"/>
                <wp:wrapNone/>
                <wp:docPr id="46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2016.07-2017.09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招生就业处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学生助理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负责协助做好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300家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用人单位校园宣讲会接待、工作安排；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协助做好校内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联系、协调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，制作电子海报、PPT的设计与制作、布置活动现场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3、更新信息数据库，发布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各类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就业信息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2000条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type="#_x0000_t202" style="width:515.05pt;height:108.75pt;margin-top:493.95pt;margin-left:-51.5pt;mso-height-relative:page;mso-width-relative:page;position:absolute;z-index:251717632" coordsize="21600,21600" filled="f" stroked="f">
                <o:lock v:ext="edit" aspectratio="f"/>
                <v:textbox inset="7.2pt,3.6pt,7.2pt,3.6pt">
                  <w:txbxContent>
                    <w:p w14:paraId="2B9F6C7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2016.07-2017.09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招生就业处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学生助理</w:t>
                      </w:r>
                    </w:p>
                    <w:p w14:paraId="4AE9F3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负责协助做好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300家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用人单位校园宣讲会接待、工作安排；</w:t>
                      </w:r>
                    </w:p>
                    <w:p w14:paraId="672BA3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协助做好校内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50场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招聘会的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联系、协调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，制作电子海报、PPT的设计与制作、布置活动现场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004EC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3、更新信息数据库，发布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各类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就业信息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2000条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3272790</wp:posOffset>
                </wp:positionV>
                <wp:extent cx="6541135" cy="23298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135" cy="232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XX软件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1、协助人事专员办理员工入职、考勤、调动、解聘及整理人事档案；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2、按企业需求制定招聘方案，发布招聘信息、电话邀约面试，维护开拓招聘渠道；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3、协助行政前台接待面试人员，完成面试工作并反馈结果。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工作成果：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制定3份招聘方案，发布120条招聘信息，协助完成300人招聘入职，组织了2次员工活动，参与人数达1000人。             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15.05pt;height:183.45pt;margin-top:257.7pt;margin-left:-51.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3FA017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XX软件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人事专员实习生</w:t>
                      </w:r>
                    </w:p>
                    <w:p w14:paraId="084F76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</w:t>
                      </w:r>
                    </w:p>
                    <w:p w14:paraId="1CF3EC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1、协助人事专员办理员工入职、考勤、调动、解聘及整理人事档案；</w:t>
                      </w:r>
                    </w:p>
                    <w:p w14:paraId="65C43F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2、按企业需求制定招聘方案，发布招聘信息、电话邀约面试，维护开拓招聘渠道；</w:t>
                      </w:r>
                    </w:p>
                    <w:p w14:paraId="3D75B8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3、协助行政前台接待面试人员，完成面试工作并反馈结果。</w:t>
                      </w:r>
                    </w:p>
                    <w:p w14:paraId="0B615B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工作成果：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制定3份招聘方案，发布120条招聘信息，协助完成300人招聘入职，组织了2次员工活动，参与人数达1000人。                                                                        </w:t>
                      </w:r>
                    </w:p>
                    <w:p w14:paraId="74497A8A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A0A9FDF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680C5D7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49FF5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634C5CD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4670B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09FE825">
                      <w:pP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D729D4D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1948815</wp:posOffset>
                </wp:positionV>
                <wp:extent cx="6542405" cy="71564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240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2016.09-2020.06                      XX大学XX学院                     人力资源管理专业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2017.09-2019.06                      XX大学XX学院                     法学专业（双学位）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15.15pt;height:56.35pt;margin-top:153.45pt;margin-left:-51.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E7169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2016.09-2020.06                      XX大学XX学院                     人力资源管理专业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01FE7E3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2017.09-2019.06                      XX大学XX学院                     法学专业（双学位）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0FD08F0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0D7C6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-194945</wp:posOffset>
                </wp:positionV>
                <wp:extent cx="1240155" cy="450215"/>
                <wp:effectExtent l="0" t="0" r="0" b="0"/>
                <wp:wrapNone/>
                <wp:docPr id="2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0155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9" type="#_x0000_t202" style="width:97.65pt;height:35.45pt;margin-top:-15.35pt;margin-left:197.1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66B5A2C5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332105</wp:posOffset>
                </wp:positionV>
                <wp:extent cx="1541780" cy="434975"/>
                <wp:effectExtent l="0" t="0" r="0" b="0"/>
                <wp:wrapNone/>
                <wp:docPr id="1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1780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 w:val="0"/>
                                <w:bCs w:val="0"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0" type="#_x0000_t202" style="width:121.4pt;height:34.25pt;margin-top:26.15pt;margin-left:18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029B64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 w:val="0"/>
                          <w:bCs w:val="0"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6152515</wp:posOffset>
                </wp:positionV>
                <wp:extent cx="5088255" cy="0"/>
                <wp:effectExtent l="0" t="0" r="0" b="0"/>
                <wp:wrapNone/>
                <wp:docPr id="5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86585" y="7066915"/>
                          <a:ext cx="5088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A84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31" style="mso-height-relative:page;mso-width-relative:page;position:absolute;z-index:251663360" from="58.55pt,484.45pt" to="459.2pt,484.45pt" coordsize="21600,21600" stroked="t" strokecolor="#9a847c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5870575</wp:posOffset>
                </wp:positionV>
                <wp:extent cx="1419860" cy="294640"/>
                <wp:effectExtent l="0" t="0" r="8890" b="10160"/>
                <wp:wrapNone/>
                <wp:docPr id="4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65" y="6784975"/>
                          <a:ext cx="1419860" cy="294640"/>
                        </a:xfrm>
                        <a:prstGeom prst="rect">
                          <a:avLst/>
                        </a:prstGeom>
                        <a:solidFill>
                          <a:srgbClr val="2C6E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9" o:spid="_x0000_s1032" style="width:111.8pt;height:23.2pt;margin-top:462.25pt;margin-left:-51.05pt;mso-height-relative:page;mso-width-relative:page;position:absolute;v-text-anchor:middle;z-index:251661312" coordsize="21600,21600" filled="t" fillcolor="#2c6e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8193405</wp:posOffset>
                </wp:positionV>
                <wp:extent cx="5088255" cy="0"/>
                <wp:effectExtent l="0" t="0" r="0" b="0"/>
                <wp:wrapNone/>
                <wp:docPr id="30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86585" y="9107805"/>
                          <a:ext cx="5088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A84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33" style="mso-height-relative:page;mso-width-relative:page;position:absolute;z-index:251705344" from="58.55pt,645.15pt" to="459.2pt,645.15pt" coordsize="21600,21600" stroked="t" strokecolor="#9a847c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7911465</wp:posOffset>
                </wp:positionV>
                <wp:extent cx="1419860" cy="294640"/>
                <wp:effectExtent l="0" t="0" r="8890" b="10160"/>
                <wp:wrapNone/>
                <wp:docPr id="2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65" y="8825865"/>
                          <a:ext cx="1419860" cy="294640"/>
                        </a:xfrm>
                        <a:prstGeom prst="rect">
                          <a:avLst/>
                        </a:prstGeom>
                        <a:solidFill>
                          <a:srgbClr val="2C6E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9" o:spid="_x0000_s1034" style="width:111.8pt;height:23.2pt;margin-top:622.95pt;margin-left:-51.05pt;mso-height-relative:page;mso-width-relative:page;position:absolute;v-text-anchor:middle;z-index:251701248" coordsize="21600,21600" filled="t" fillcolor="#2c6e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7811770</wp:posOffset>
                </wp:positionV>
                <wp:extent cx="990600" cy="435610"/>
                <wp:effectExtent l="0" t="0" r="0" b="0"/>
                <wp:wrapNone/>
                <wp:docPr id="3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8726170"/>
                          <a:ext cx="990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78pt;height:34.3pt;margin-top:615.1pt;margin-left:-23.6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4A5FC6E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7969885</wp:posOffset>
                </wp:positionV>
                <wp:extent cx="168275" cy="178435"/>
                <wp:effectExtent l="0" t="0" r="3175" b="12065"/>
                <wp:wrapNone/>
                <wp:docPr id="31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8175" y="8884285"/>
                          <a:ext cx="16827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36" style="width:13.25pt;height:14.05pt;margin-top:627.55pt;margin-left:-39.75pt;mso-height-relative:page;mso-width-relative:page;position:absolute;z-index:251713536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1923DE74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5762625</wp:posOffset>
                </wp:positionV>
                <wp:extent cx="990600" cy="43561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6677025"/>
                          <a:ext cx="9906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78pt;height:34.3pt;margin-top:453.75pt;margin-left:-23.6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518DAF6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5894705</wp:posOffset>
                </wp:positionV>
                <wp:extent cx="196215" cy="203835"/>
                <wp:effectExtent l="0" t="0" r="13335" b="7620"/>
                <wp:wrapNone/>
                <wp:docPr id="9" name="任意多边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6740" y="6809105"/>
                          <a:ext cx="196215" cy="20383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5.45pt;height:16.05pt;margin-top:464.15pt;margin-left:-43.8pt;mso-height-relative:page;mso-width-relative:page;position:absolute;z-index:25172172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3192145</wp:posOffset>
                </wp:positionV>
                <wp:extent cx="5088255" cy="0"/>
                <wp:effectExtent l="0" t="0" r="0" b="0"/>
                <wp:wrapNone/>
                <wp:docPr id="58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86585" y="4106545"/>
                          <a:ext cx="5088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A84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39" style="mso-height-relative:page;mso-width-relative:page;position:absolute;z-index:251695104" from="58.55pt,251.35pt" to="459.2pt,251.35pt" coordsize="21600,21600" stroked="t" strokecolor="#9a847c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2910205</wp:posOffset>
                </wp:positionV>
                <wp:extent cx="1419860" cy="294640"/>
                <wp:effectExtent l="0" t="0" r="8890" b="10160"/>
                <wp:wrapNone/>
                <wp:docPr id="57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65" y="3824605"/>
                          <a:ext cx="1419860" cy="294640"/>
                        </a:xfrm>
                        <a:prstGeom prst="rect">
                          <a:avLst/>
                        </a:prstGeom>
                        <a:solidFill>
                          <a:srgbClr val="2C6E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9" o:spid="_x0000_s1040" style="width:111.8pt;height:23.2pt;margin-top:229.15pt;margin-left:-51.05pt;mso-height-relative:page;mso-width-relative:page;position:absolute;v-text-anchor:middle;z-index:251691008" coordsize="21600,21600" filled="t" fillcolor="#2c6e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2804795</wp:posOffset>
                </wp:positionV>
                <wp:extent cx="984885" cy="435610"/>
                <wp:effectExtent l="0" t="0" r="0" b="0"/>
                <wp:wrapNone/>
                <wp:docPr id="6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2170" y="3719195"/>
                          <a:ext cx="9848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1" type="#_x0000_t202" style="width:77.55pt;height:34.3pt;margin-top:220.85pt;margin-left:-22.9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56D8680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2963545</wp:posOffset>
                </wp:positionV>
                <wp:extent cx="189865" cy="176530"/>
                <wp:effectExtent l="0" t="0" r="635" b="13970"/>
                <wp:wrapNone/>
                <wp:docPr id="261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8650" y="3877945"/>
                          <a:ext cx="189865" cy="17653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2" style="width:14.95pt;height:13.9pt;margin-top:233.35pt;margin-left:-40.5pt;mso-height-relative:page;mso-width-relative:page;position:absolute;v-text-anchor:middle;z-index:25169305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1867535</wp:posOffset>
                </wp:positionV>
                <wp:extent cx="5088255" cy="0"/>
                <wp:effectExtent l="0" t="0" r="0" b="0"/>
                <wp:wrapNone/>
                <wp:docPr id="53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86585" y="2781935"/>
                          <a:ext cx="5088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A84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43" style="mso-height-relative:page;mso-width-relative:page;position:absolute;z-index:251680768" from="58.55pt,147.05pt" to="459.2pt,147.05pt" coordsize="21600,21600" stroked="t" strokecolor="#9a847c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1585595</wp:posOffset>
                </wp:positionV>
                <wp:extent cx="1419860" cy="294640"/>
                <wp:effectExtent l="0" t="0" r="8890" b="10160"/>
                <wp:wrapNone/>
                <wp:docPr id="52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65" y="2499995"/>
                          <a:ext cx="1419860" cy="294640"/>
                        </a:xfrm>
                        <a:prstGeom prst="rect">
                          <a:avLst/>
                        </a:prstGeom>
                        <a:solidFill>
                          <a:srgbClr val="2C6E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9" o:spid="_x0000_s1044" style="width:111.8pt;height:23.2pt;margin-top:124.85pt;margin-left:-51.05pt;mso-height-relative:page;mso-width-relative:page;position:absolute;v-text-anchor:middle;z-index:251678720" coordsize="21600,21600" filled="t" fillcolor="#2c6e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1476375</wp:posOffset>
                </wp:positionV>
                <wp:extent cx="975360" cy="435610"/>
                <wp:effectExtent l="0" t="0" r="0" b="0"/>
                <wp:wrapNone/>
                <wp:docPr id="6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8840" y="2390775"/>
                          <a:ext cx="9753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5" type="#_x0000_t202" style="width:76.8pt;height:34.3pt;margin-top:116.25pt;margin-left:-20.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9A8AEA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1660525</wp:posOffset>
                </wp:positionV>
                <wp:extent cx="239395" cy="181610"/>
                <wp:effectExtent l="0" t="0" r="8255" b="9525"/>
                <wp:wrapNone/>
                <wp:docPr id="67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33730" y="2574925"/>
                          <a:ext cx="239395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46" style="width:18.85pt;height:14.3pt;margin-top:130.75pt;margin-left:-40.1pt;mso-height-relative:page;mso-width-relative:page;position:absolute;z-index:25171558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923290</wp:posOffset>
                </wp:positionV>
                <wp:extent cx="144780" cy="144145"/>
                <wp:effectExtent l="0" t="0" r="7620" b="8255"/>
                <wp:wrapNone/>
                <wp:docPr id="3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104765" y="183769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7" style="width:11.4pt;height:11.35pt;margin-top:72.7pt;margin-left:311.95pt;mso-height-relative:page;mso-width-relative:page;position:absolute;z-index:251707392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894080</wp:posOffset>
                </wp:positionV>
                <wp:extent cx="111125" cy="179070"/>
                <wp:effectExtent l="0" t="0" r="3175" b="11430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602990" y="180848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8" style="width:8.75pt;height:14.1pt;margin-top:70.4pt;margin-left:193.7pt;mso-height-relative:page;mso-width-relative:page;position:absolute;z-index:25171148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904240</wp:posOffset>
                </wp:positionV>
                <wp:extent cx="161925" cy="162560"/>
                <wp:effectExtent l="0" t="0" r="10160" b="8890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346960" y="181864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9" style="width:12.75pt;height:12.8pt;margin-top:71.2pt;margin-left:94.8pt;mso-height-relative:page;mso-width-relative:page;position:absolute;z-index:25169920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810260</wp:posOffset>
                </wp:positionV>
                <wp:extent cx="1210945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00345" y="1724660"/>
                          <a:ext cx="12109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0" type="#_x0000_t202" style="width:95.35pt;height:25.2pt;margin-top:63.8pt;margin-left:327.3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3C5C2CCA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810260</wp:posOffset>
                </wp:positionV>
                <wp:extent cx="167830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82060" y="1724660"/>
                          <a:ext cx="167830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51" type="#_x0000_t202" style="width:132.15pt;height:25.2pt;margin-top:63.8pt;margin-left:207.8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2983B4B5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810260</wp:posOffset>
                </wp:positionV>
                <wp:extent cx="151638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41270" y="1724660"/>
                          <a:ext cx="15163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2" type="#_x0000_t202" style="width:119.4pt;height:25.2pt;margin-top:63.8pt;margin-left:110.1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085EC4C2">
                      <w:pPr>
                        <w:spacing w:line="360" w:lineRule="exact"/>
                        <w:rPr>
                          <w:rFonts w:hint="default"/>
                          <w:color w:val="000000" w:themeColor="text1"/>
                          <w:kern w:val="0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-880110</wp:posOffset>
                </wp:positionV>
                <wp:extent cx="190500" cy="328295"/>
                <wp:effectExtent l="10795" t="0" r="27305" b="33655"/>
                <wp:wrapNone/>
                <wp:docPr id="15" name="直角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458335" y="1195705"/>
                          <a:ext cx="190500" cy="328295"/>
                        </a:xfrm>
                        <a:prstGeom prst="rtTriangle">
                          <a:avLst/>
                        </a:prstGeom>
                        <a:solidFill>
                          <a:srgbClr val="2C6E6A"/>
                        </a:solidFill>
                        <a:ln>
                          <a:noFill/>
                        </a:ln>
                        <a:effectLst>
                          <a:outerShdw blurRad="12700" dist="127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3" type="#_x0000_t6" style="width:15pt;height:25.85pt;margin-top:-69.3pt;margin-left:340.45pt;flip:x;mso-height-relative:page;mso-width-relative:page;position:absolute;v-text-anchor:middle;z-index:251671552" coordsize="21600,21600" filled="t" fillcolor="#2c6e6a" stroked="f" strokeweight="1pt">
                <v:stroke joinstyle="miter"/>
                <v:shadow on="t" color="black" opacity="26214f" origin="0,-0.5" offset="0,1pt" matrix="1,0,0,1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-551815</wp:posOffset>
                </wp:positionV>
                <wp:extent cx="7105015" cy="10095865"/>
                <wp:effectExtent l="6350" t="6350" r="13335" b="133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9890" y="470535"/>
                          <a:ext cx="7105015" cy="10095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59.45pt;height:794.95pt;margin-top:-43.45pt;margin-left:-70.55pt;mso-height-relative:page;mso-width-relative:page;position:absolute;v-text-anchor:middle;z-index:251659264" coordsize="21600,21600" filled="t" fillcolor="white" stroked="t" strokecolor="#a6a6a6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-244475</wp:posOffset>
            </wp:positionV>
            <wp:extent cx="1093470" cy="1316355"/>
            <wp:effectExtent l="52070" t="13970" r="58420" b="94615"/>
            <wp:wrapNone/>
            <wp:docPr id="17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-844550</wp:posOffset>
                </wp:positionV>
                <wp:extent cx="1402080" cy="581025"/>
                <wp:effectExtent l="0" t="0" r="762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97980" y="665480"/>
                          <a:ext cx="140208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Impact" w:hAnsi="Impact" w:eastAsiaTheme="minorEastAsia" w:cs="Impact" w:hint="default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cs="Impact" w:hint="default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10.4pt;height:45.75pt;margin-top:-66.5pt;margin-left:363.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01A02F7">
                      <w:pPr>
                        <w:rPr>
                          <w:rFonts w:ascii="Impact" w:hAnsi="Impact" w:eastAsiaTheme="minorEastAsia" w:cs="Impact" w:hint="default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cs="Impact" w:hint="default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-1123950</wp:posOffset>
                </wp:positionV>
                <wp:extent cx="1061085" cy="1550670"/>
                <wp:effectExtent l="5715" t="5715" r="62865" b="76200"/>
                <wp:wrapNone/>
                <wp:docPr id="13" name="五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4447540" y="106045"/>
                          <a:ext cx="1061085" cy="1550670"/>
                        </a:xfrm>
                        <a:prstGeom prst="homePlate">
                          <a:avLst/>
                        </a:prstGeom>
                        <a:solidFill>
                          <a:srgbClr val="3B938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56" type="#_x0000_t15" style="width:83.55pt;height:122.1pt;margin-top:-88.5pt;margin-left:374.35pt;mso-height-relative:page;mso-width-relative:page;position:absolute;rotation:90;v-text-anchor:middle;z-index:251667456" coordsize="21600,21600" adj="10800" filled="t" fillcolor="#3b938e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125461"/>
    <w:rsid w:val="0BA47C0A"/>
    <w:rsid w:val="0D932FDB"/>
    <w:rsid w:val="2E451421"/>
    <w:rsid w:val="32C722DC"/>
    <w:rsid w:val="362B0557"/>
    <w:rsid w:val="367B41D8"/>
    <w:rsid w:val="47DA3C24"/>
    <w:rsid w:val="49FA552A"/>
    <w:rsid w:val="509E768B"/>
    <w:rsid w:val="68140605"/>
    <w:rsid w:val="69125461"/>
    <w:rsid w:val="6AE04658"/>
    <w:rsid w:val="6BE95B0D"/>
    <w:rsid w:val="7B5E3AB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BDEF63F94EA14067BF6E5566015DC1C9_13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v1.0_mb_04yuSOlf7IX6LABKo9391g==</vt:lpwstr>
  </property>
</Properties>
</file>