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7D934E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5473065</wp:posOffset>
                </wp:positionV>
                <wp:extent cx="7580630" cy="328930"/>
                <wp:effectExtent l="0" t="0" r="1270" b="1460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05" y="638746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20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1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22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23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24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2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6.9pt;height:25.9pt;margin-top:430.95pt;margin-left:-89.85pt;mso-height-relative:page;mso-width-relative:page;position:absolute;z-index:251694080" coordorigin="6270,3892" coordsize="11938,518">
                <o:lock v:ext="edit" aspectratio="f"/>
                <v:rect id="矩形 51" o:spid="_x0000_s1026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27" style="width:1829;height:518;left:6270;position:absolute;top:3892" coordorigin="286,3892" coordsize="1829,518">
                  <o:lock v:ext="edit" aspectratio="f"/>
                  <v:rect id="矩形 203" o:spid="_x0000_s1028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29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0" style="width:1485;height:431;left:630;position:absolute;top:3948;v-text-anchor:middle" coordsize="21600,21600" filled="t" fillcolor="#234666" stroked="f"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1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3696F3FC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5835015</wp:posOffset>
                </wp:positionV>
                <wp:extent cx="6775450" cy="1028700"/>
                <wp:effectExtent l="0" t="0" r="0" b="0"/>
                <wp:wrapNone/>
                <wp:docPr id="88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6749415"/>
                          <a:ext cx="67754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09.03-2011.06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校园大使主席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57" o:spid="_x0000_s1032" type="#_x0000_t202" style="width:533.5pt;height:81pt;margin-top:459.45pt;margin-left:-69.4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418B7E2A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09.03-2011.06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校园大使主席</w:t>
                      </w:r>
                    </w:p>
                    <w:p w14:paraId="677F3CB3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 w14:paraId="48CC3FEE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7038975</wp:posOffset>
                </wp:positionV>
                <wp:extent cx="7580630" cy="328930"/>
                <wp:effectExtent l="0" t="0" r="1270" b="14605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795337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34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5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36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7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8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9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96.9pt;height:25.9pt;margin-top:554.25pt;margin-left:-88.75pt;mso-height-relative:page;mso-width-relative:page;position:absolute;z-index:251685888" coordorigin="6270,3892" coordsize="11938,518">
                <o:lock v:ext="edit" aspectratio="f"/>
                <v:rect id="矩形 51" o:spid="_x0000_s1034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35" style="width:1829;height:518;left:6270;position:absolute;top:3892" coordorigin="286,3892" coordsize="1829,518">
                  <o:lock v:ext="edit" aspectratio="f"/>
                  <v:rect id="矩形 203" o:spid="_x0000_s1036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37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8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39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068DD373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7419975</wp:posOffset>
                </wp:positionV>
                <wp:extent cx="6774180" cy="769620"/>
                <wp:effectExtent l="0" t="0" r="0" b="0"/>
                <wp:wrapNone/>
                <wp:docPr id="96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8334375"/>
                          <a:ext cx="67741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大学英语四/六级（CET-4/6）,良好的听说读写能力，快速浏览英语专业文件及书籍；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40" type="#_x0000_t202" style="width:533.4pt;height:60.6pt;margin-top:584.25pt;margin-left:-69.4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 w14:paraId="1BFF7F94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 w14:paraId="3E3BFC74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大学英语四/六级（CET-4/6）,良好的听说读写能力，快速浏览英语专业文件及书籍；</w:t>
                      </w:r>
                    </w:p>
                    <w:p w14:paraId="1339593C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8429625</wp:posOffset>
                </wp:positionV>
                <wp:extent cx="7580630" cy="328930"/>
                <wp:effectExtent l="0" t="0" r="1270" b="1460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934402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4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42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96.9pt;height:25.9pt;margin-top:663.75pt;margin-left:-88.75pt;mso-height-relative:page;mso-width-relative:page;position:absolute;z-index:251683840" coordorigin="6270,3892" coordsize="11938,518">
                <o:lock v:ext="edit" aspectratio="f"/>
                <v:rect id="矩形 51" o:spid="_x0000_s1042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43" style="width:1829;height:518;left:6270;position:absolute;top:3892" coordorigin="286,3892" coordsize="1829,518">
                  <o:lock v:ext="edit" aspectratio="f"/>
                  <v:rect id="矩形 203" o:spid="_x0000_s1044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45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46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47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7B83330A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8817610</wp:posOffset>
                </wp:positionV>
                <wp:extent cx="6774180" cy="529590"/>
                <wp:effectExtent l="0" t="0" r="0" b="0"/>
                <wp:wrapNone/>
                <wp:docPr id="11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9732010"/>
                          <a:ext cx="677418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48" type="#_x0000_t202" style="width:533.4pt;height:41.7pt;margin-top:694.3pt;margin-left:-69.4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 w14:paraId="2F7A7A83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487680</wp:posOffset>
                </wp:positionV>
                <wp:extent cx="149860" cy="387350"/>
                <wp:effectExtent l="0" t="0" r="2540" b="127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860" cy="387350"/>
                          <a:chOff x="9600" y="2491"/>
                          <a:chExt cx="236" cy="610"/>
                        </a:xfrm>
                      </wpg:grpSpPr>
                      <wps:wsp xmlns:wps="http://schemas.microsoft.com/office/word/2010/wordprocessingShape">
                        <wps:cNvPr id="365" name="电话"/>
                        <wps:cNvSpPr/>
                        <wps:spPr>
                          <a:xfrm>
                            <a:off x="9604" y="2491"/>
                            <a:ext cx="175" cy="254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9600" y="2937"/>
                            <a:ext cx="237" cy="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.8pt;height:30.5pt;margin-top:38.4pt;margin-left:247.8pt;mso-height-relative:page;mso-width-relative:page;position:absolute;z-index:251698176" coordorigin="9600,2491" coordsize="236,610">
                <o:lock v:ext="edit" aspectratio="f"/>
                <v:shape id="电话" o:spid="_x0000_s1050" style="width:175;height:254;left:9604;position:absolute;top:2491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34666" stroked="f" strokeweight="1pt">
                  <v:stroke joinstyle="miter"/>
                  <v:path o:connecttype="custom" o:connectlocs="53,0;63,9;77,55;73,68;49,80;95,178;118,165;133,167;170,202;172,215;151,246;131,250;0,14;14,3;53,0" o:connectangles="0,0,0,0,0,0,0,0,0,0,0,0,0,0,0"/>
                  <o:lock v:ext="edit" aspectratio="f"/>
                </v:shape>
                <v:shape id="信息" o:spid="_x0000_s1051" style="width:237;height:165;left:9600;position:absolute;top:2937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23466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380365</wp:posOffset>
                </wp:positionV>
                <wp:extent cx="2108200" cy="579755"/>
                <wp:effectExtent l="0" t="0" r="0" b="0"/>
                <wp:wrapNone/>
                <wp:docPr id="6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453255" y="1294765"/>
                          <a:ext cx="210820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13580111111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箱：2456563@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eastAsia="Microsoft YaHei UI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2" type="#_x0000_t202" style="width:166pt;height:45.65pt;margin-top:29.95pt;margin-left:260.65pt;mso-height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580A7A5C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13580111111</w:t>
                      </w:r>
                    </w:p>
                    <w:p w14:paraId="08D8A0EE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箱：2456563@</w:t>
                      </w:r>
                    </w:p>
                    <w:p w14:paraId="29C26A16">
                      <w:pPr>
                        <w:spacing w:line="300" w:lineRule="auto"/>
                        <w:rPr>
                          <w:rFonts w:eastAsia="Microsoft YaHei UI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360618D">
                      <w:pPr>
                        <w:spacing w:line="30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-910590</wp:posOffset>
                </wp:positionV>
                <wp:extent cx="7572375" cy="10680700"/>
                <wp:effectExtent l="0" t="0" r="9525" b="635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69850"/>
                          <a:ext cx="7572375" cy="1068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96.25pt;height:841pt;margin-top:-71.7pt;margin-left:-89.8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-574675</wp:posOffset>
            </wp:positionH>
            <wp:positionV relativeFrom="page">
              <wp:posOffset>404495</wp:posOffset>
            </wp:positionV>
            <wp:extent cx="969645" cy="1407795"/>
            <wp:effectExtent l="0" t="0" r="1905" b="1905"/>
            <wp:wrapNone/>
            <wp:docPr id="28" name="图片 7" descr="D:\桌面\桌面文件\登记照4\00107.jpg0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D:\桌面\桌面文件\登记照4\00107.jpg001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407795"/>
                    </a:xfrm>
                    <a:prstGeom prst="rect">
                      <a:avLst/>
                    </a:prstGeom>
                    <a:noFill/>
                    <a:ln w="2857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494665</wp:posOffset>
                </wp:positionV>
                <wp:extent cx="147320" cy="399415"/>
                <wp:effectExtent l="0" t="0" r="5080" b="63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" cy="399415"/>
                          <a:chOff x="5912" y="2502"/>
                          <a:chExt cx="232" cy="629"/>
                        </a:xfrm>
                      </wpg:grpSpPr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5968" y="2907"/>
                            <a:ext cx="119" cy="2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1" name="图片 1" descr="人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12" y="2502"/>
                            <a:ext cx="232" cy="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1.6pt;height:31.45pt;margin-top:38.95pt;margin-left:63.4pt;mso-height-relative:page;mso-width-relative:page;position:absolute;z-index:251687936" coordorigin="5912,2502" coordsize="232,629">
                <o:lock v:ext="edit" aspectratio="f"/>
                <v:shape id="定位" o:spid="_x0000_s1055" style="width:119;height:225;left:5968;position:absolute;top:290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34666" stroked="f" strokeweight="1pt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6" type="#_x0000_t75" alt="人" style="width:232;height:232;left:5912;position:absolute;top:2502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380365</wp:posOffset>
                </wp:positionV>
                <wp:extent cx="1863725" cy="579755"/>
                <wp:effectExtent l="0" t="0" r="0" b="0"/>
                <wp:wrapNone/>
                <wp:docPr id="6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112010" y="1294765"/>
                          <a:ext cx="186372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日：1995.5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 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146.75pt;height:45.65pt;margin-top:29.95pt;margin-left:76.3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15BC2389"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日：1995.5</w:t>
                      </w:r>
                    </w:p>
                    <w:p w14:paraId="26692946"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 址：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-73660</wp:posOffset>
                </wp:positionV>
                <wp:extent cx="1898015" cy="31559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7055" y="840740"/>
                          <a:ext cx="18980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49.45pt;height:24.85pt;margin-top:-5.8pt;margin-left:54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F681F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-558165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4515" y="356235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eastAsia="微软雅黑"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  <w:t>王晓峰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11.75pt;height:46.5pt;margin-top:-43.95pt;margin-left:54.4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58347953">
                      <w:pPr>
                        <w:adjustRightInd w:val="0"/>
                        <w:snapToGrid w:val="0"/>
                        <w:rPr>
                          <w:rFonts w:eastAsia="微软雅黑"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  <w:t>王晓峰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3271520</wp:posOffset>
                </wp:positionV>
                <wp:extent cx="6775450" cy="2070735"/>
                <wp:effectExtent l="0" t="0" r="0" b="0"/>
                <wp:wrapNone/>
                <wp:docPr id="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6.04-至今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市场营销（实习生）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8"/>
                                <w:szCs w:val="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2014.03-2015.03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广州一百信息科技有限公司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负责客户调研、客户需求分析、方案写作等工作，参与公司多个大型电子商务的策划工作，担任大商集团网上商城一期建设项目经理。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57" o:spid="_x0000_s1060" type="#_x0000_t202" style="width:533.5pt;height:163.05pt;margin-top:257.6pt;margin-left:-69.4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62B58FBB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6.04-至今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市场营销（实习生）</w:t>
                      </w:r>
                    </w:p>
                    <w:p w14:paraId="0BA12199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 w14:paraId="7CFFAC24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  <w:p w14:paraId="146FC3AF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8"/>
                          <w:szCs w:val="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6F0584F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2014.03-2015.03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广州一百信息科技有限公司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软件工程师</w:t>
                      </w:r>
                    </w:p>
                    <w:p w14:paraId="59051BE0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负责公司业务系统的设计及改进，参与公司网上商城系统产品功能设计及实施工作。</w:t>
                      </w:r>
                    </w:p>
                    <w:p w14:paraId="6C822184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负责客户调研、客户需求分析、方案写作等工作，参与公司多个大型电子商务的策划工作，担任大商集团网上商城一期建设项目经理。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2926080</wp:posOffset>
                </wp:positionV>
                <wp:extent cx="7580630" cy="328930"/>
                <wp:effectExtent l="0" t="0" r="1270" b="14605"/>
                <wp:wrapNone/>
                <wp:docPr id="126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27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8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29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0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2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96.9pt;height:25.9pt;margin-top:230.4pt;margin-left:-89.85pt;mso-height-relative:page;mso-width-relative:page;position:absolute;z-index:251677696" coordorigin="6270,3892" coordsize="11938,518">
                <o:lock v:ext="edit" aspectratio="f"/>
                <v:rect id="矩形 51" o:spid="_x0000_s1062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63" style="width:1829;height:518;left:6270;position:absolute;top:3892" coordorigin="286,3892" coordsize="1829,518">
                  <o:lock v:ext="edit" aspectratio="f"/>
                  <v:rect id="矩形 203" o:spid="_x0000_s1064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65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66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67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34B2F61C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-450215</wp:posOffset>
                </wp:positionV>
                <wp:extent cx="1962150" cy="426720"/>
                <wp:effectExtent l="0" t="0" r="19050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426720"/>
                          <a:chOff x="9695" y="1084"/>
                          <a:chExt cx="3090" cy="672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9908" y="1132"/>
                            <a:ext cx="2665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9695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12623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"/>
                        <wps:cNvSpPr txBox="1"/>
                        <wps:spPr>
                          <a:xfrm>
                            <a:off x="10226" y="1084"/>
                            <a:ext cx="1953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54.5pt;height:33.6pt;margin-top:-35.45pt;margin-left:288.9pt;mso-height-relative:page;mso-width-relative:page;position:absolute;z-index:251661312" coordorigin="9695,1084" coordsize="3090,672">
                <o:lock v:ext="edit" aspectratio="f"/>
                <v:rect id="_x0000_s1026" o:spid="_x0000_s1069" style="width:2665;height:624;left:9908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70" style="width:163;height:624;left:9695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71" style="width:163;height:624;left:12623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shape id="文本框 2" o:spid="_x0000_s1072" type="#_x0000_t202" style="width:1953;height:638;left:10226;position:absolute;top:1084" coordsize="21600,21600" filled="f" stroked="f">
                  <o:lock v:ext="edit" aspectratio="f"/>
                  <v:textbox>
                    <w:txbxContent>
                      <w:p w14:paraId="6355636E">
                        <w:pPr>
                          <w:adjustRightInd w:val="0"/>
                          <w:snapToGrid w:val="0"/>
                          <w:jc w:val="center"/>
                          <w:rPr>
                            <w:rFonts w:eastAsia="微软雅黑"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1123950</wp:posOffset>
                </wp:positionV>
                <wp:extent cx="7552055" cy="44450"/>
                <wp:effectExtent l="0" t="9525" r="10795" b="22225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 xmlns:wps="http://schemas.microsoft.com/office/word/2010/wordprocessingShape">
                          <wps:cNvPr id="6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73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4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5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94.65pt;height:3.5pt;margin-top:88.5pt;margin-left:-89.75pt;mso-height-relative:page;mso-width-relative:page;position:absolute;z-index:251689984" coordorigin="6272,3515" coordsize="11893,70">
                <o:lock v:ext="edit" aspectratio="f"/>
                <v:group id="_x0000_s1026" o:spid="_x0000_s1074" style="width:5896;height:71;left:6272;position:absolute;top:3515" coordorigin="270,4220" coordsize="5896,71">
                  <o:lock v:ext="edit" aspectratio="f"/>
                  <v:line id="_x0000_s1026" o:spid="_x0000_s1075" style="position:absolute" from="270,4220" to="6166,422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76" style="position:absolute" from="270,4290" to="6166,429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77" style="position:absolute" from="497,4256" to="5940,4257" coordsize="21600,21600" stroked="t" strokecolor="#224468" strokeweight="4.75pt">
                    <v:stroke joinstyle="miter"/>
                    <o:lock v:ext="edit" aspectratio="f"/>
                  </v:line>
                </v:group>
                <v:group id="_x0000_s1026" o:spid="_x0000_s1078" style="width:5896;height:71;left:12269;position:absolute;top:3515" coordorigin="270,4220" coordsize="5896,71">
                  <o:lock v:ext="edit" aspectratio="f"/>
                  <v:line id="直接连接符 68" o:spid="_x0000_s1079" style="position:absolute" from="270,4220" to="6166,4221" coordsize="21600,21600" stroked="t" strokecolor="#404040" strokeweight="1.5pt">
                    <v:stroke joinstyle="miter"/>
                    <o:lock v:ext="edit" aspectratio="f"/>
                  </v:line>
                  <v:line id="直接连接符 69" o:spid="_x0000_s1080" style="position:absolute" from="270,4290" to="6166,4291" coordsize="21600,21600" stroked="t" strokecolor="#404040" strokeweight="1.5pt">
                    <v:stroke joinstyle="miter"/>
                    <o:lock v:ext="edit" aspectratio="f"/>
                  </v:line>
                  <v:line id="直接连接符 70" o:spid="_x0000_s1081" style="position:absolute" from="497,4256" to="5940,4257" coordsize="21600,21600" stroked="t" strokecolor="#404040" strokeweight="4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1731645</wp:posOffset>
                </wp:positionV>
                <wp:extent cx="6774180" cy="1089025"/>
                <wp:effectExtent l="0" t="0" r="0" b="0"/>
                <wp:wrapNone/>
                <wp:docPr id="87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2017.09-2017.06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广州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市场营销（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82" type="#_x0000_t202" style="width:533.4pt;height:85.75pt;margin-top:136.35pt;margin-left:-69.4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09FC5F76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2017.09-2017.06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广州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市场营销（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4DB10B87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课程：</w:t>
                      </w:r>
                    </w:p>
                    <w:p w14:paraId="20DA5C8B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1377315</wp:posOffset>
                </wp:positionV>
                <wp:extent cx="7580630" cy="328930"/>
                <wp:effectExtent l="0" t="0" r="1270" b="14605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7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2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2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2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3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教育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96.9pt;height:25.9pt;margin-top:108.45pt;margin-left:-89.85pt;mso-height-relative:page;mso-width-relative:page;position:absolute;z-index:251665408" coordorigin="6270,3892" coordsize="11938,518">
                <o:lock v:ext="edit" aspectratio="f"/>
                <v:rect id="_x0000_s1026" o:spid="_x0000_s1084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_x0000_s1026" o:spid="_x0000_s1085" style="width:1829;height:518;left:6270;position:absolute;top:3892" coordorigin="286,3892" coordsize="1829,518">
                  <o:lock v:ext="edit" aspectratio="f"/>
                  <v:rect id="矩形 203" o:spid="_x0000_s1086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87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88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89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3D62ADAB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教育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593.75pt;height:11.35pt;margin-top:762.2pt;margin-left:-89.2pt;mso-height-relative:page;mso-width-relative:page;position:absolute;v-text-anchor:middle;z-index:251669504" coordsize="21600,21600" filled="t" fillcolor="#23466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7190DB"/>
    <w:multiLevelType w:val="singleLevel"/>
    <w:tmpl w:val="597190D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D2B2E"/>
    <w:rsid w:val="00672981"/>
    <w:rsid w:val="03B829C4"/>
    <w:rsid w:val="0A160EDC"/>
    <w:rsid w:val="0F012AB6"/>
    <w:rsid w:val="10683864"/>
    <w:rsid w:val="126D16AB"/>
    <w:rsid w:val="1C886E5C"/>
    <w:rsid w:val="1EFF444D"/>
    <w:rsid w:val="1FC138E5"/>
    <w:rsid w:val="24ED62CD"/>
    <w:rsid w:val="362A6812"/>
    <w:rsid w:val="393551D4"/>
    <w:rsid w:val="3A76237C"/>
    <w:rsid w:val="3E3865C8"/>
    <w:rsid w:val="41182D84"/>
    <w:rsid w:val="4BA448BE"/>
    <w:rsid w:val="4EEA6FA1"/>
    <w:rsid w:val="4F71347D"/>
    <w:rsid w:val="51A74778"/>
    <w:rsid w:val="562F6DB8"/>
    <w:rsid w:val="572F003E"/>
    <w:rsid w:val="60E31F6E"/>
    <w:rsid w:val="61045222"/>
    <w:rsid w:val="656D2B2E"/>
    <w:rsid w:val="67CC567D"/>
    <w:rsid w:val="71D46A81"/>
    <w:rsid w:val="74DE7895"/>
    <w:rsid w:val="79572320"/>
    <w:rsid w:val="79A17C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E5624F231D7D45A39FF17E5CDA1D44F0_13</vt:lpwstr>
  </property>
  <property fmtid="{D5CDD505-2E9C-101B-9397-08002B2CF9AE}" pid="3" name="KSOProductBuildVer">
    <vt:lpwstr>2052-12.1.0.17147</vt:lpwstr>
  </property>
</Properties>
</file>