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C0A01E0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-121285</wp:posOffset>
                </wp:positionV>
                <wp:extent cx="6852920" cy="829310"/>
                <wp:effectExtent l="0" t="0" r="5080" b="889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2920" cy="829310"/>
                          <a:chOff x="6960" y="836"/>
                          <a:chExt cx="10792" cy="1306"/>
                        </a:xfrm>
                      </wpg:grpSpPr>
                      <wps:wsp xmlns:wps="http://schemas.microsoft.com/office/word/2010/wordprocessingShape">
                        <wps:cNvPr id="243" name="Freeform 5"/>
                        <wps:cNvSpPr>
                          <a:spLocks noEditPoints="1"/>
                        </wps:cNvSpPr>
                        <wps:spPr bwMode="auto">
                          <a:xfrm>
                            <a:off x="7168" y="836"/>
                            <a:ext cx="1753" cy="883"/>
                          </a:xfrm>
                          <a:custGeom>
                            <a:avLst/>
                            <a:gdLst>
                              <a:gd name="T0" fmla="*/ 670 w 909"/>
                              <a:gd name="T1" fmla="*/ 458 h 458"/>
                              <a:gd name="T2" fmla="*/ 637 w 909"/>
                              <a:gd name="T3" fmla="*/ 442 h 458"/>
                              <a:gd name="T4" fmla="*/ 614 w 909"/>
                              <a:gd name="T5" fmla="*/ 210 h 458"/>
                              <a:gd name="T6" fmla="*/ 583 w 909"/>
                              <a:gd name="T7" fmla="*/ 178 h 458"/>
                              <a:gd name="T8" fmla="*/ 637 w 909"/>
                              <a:gd name="T9" fmla="*/ 98 h 458"/>
                              <a:gd name="T10" fmla="*/ 669 w 909"/>
                              <a:gd name="T11" fmla="*/ 177 h 458"/>
                              <a:gd name="T12" fmla="*/ 902 w 909"/>
                              <a:gd name="T13" fmla="*/ 458 h 458"/>
                              <a:gd name="T14" fmla="*/ 720 w 909"/>
                              <a:gd name="T15" fmla="*/ 359 h 458"/>
                              <a:gd name="T16" fmla="*/ 819 w 909"/>
                              <a:gd name="T17" fmla="*/ 389 h 458"/>
                              <a:gd name="T18" fmla="*/ 752 w 909"/>
                              <a:gd name="T19" fmla="*/ 426 h 458"/>
                              <a:gd name="T20" fmla="*/ 871 w 909"/>
                              <a:gd name="T21" fmla="*/ 413 h 458"/>
                              <a:gd name="T22" fmla="*/ 861 w 909"/>
                              <a:gd name="T23" fmla="*/ 210 h 458"/>
                              <a:gd name="T24" fmla="*/ 521 w 909"/>
                              <a:gd name="T25" fmla="*/ 457 h 458"/>
                              <a:gd name="T26" fmla="*/ 552 w 909"/>
                              <a:gd name="T27" fmla="*/ 72 h 458"/>
                              <a:gd name="T28" fmla="*/ 909 w 909"/>
                              <a:gd name="T29" fmla="*/ 42 h 458"/>
                              <a:gd name="T30" fmla="*/ 521 w 909"/>
                              <a:gd name="T31" fmla="*/ 457 h 458"/>
                              <a:gd name="T32" fmla="*/ 96 w 909"/>
                              <a:gd name="T33" fmla="*/ 397 h 458"/>
                              <a:gd name="T34" fmla="*/ 267 w 909"/>
                              <a:gd name="T35" fmla="*/ 236 h 458"/>
                              <a:gd name="T36" fmla="*/ 236 w 909"/>
                              <a:gd name="T37" fmla="*/ 302 h 458"/>
                              <a:gd name="T38" fmla="*/ 133 w 909"/>
                              <a:gd name="T39" fmla="*/ 267 h 458"/>
                              <a:gd name="T40" fmla="*/ 236 w 909"/>
                              <a:gd name="T41" fmla="*/ 302 h 458"/>
                              <a:gd name="T42" fmla="*/ 134 w 909"/>
                              <a:gd name="T43" fmla="*/ 366 h 458"/>
                              <a:gd name="T44" fmla="*/ 235 w 909"/>
                              <a:gd name="T45" fmla="*/ 334 h 458"/>
                              <a:gd name="T46" fmla="*/ 155 w 909"/>
                              <a:gd name="T47" fmla="*/ 165 h 458"/>
                              <a:gd name="T48" fmla="*/ 350 w 909"/>
                              <a:gd name="T49" fmla="*/ 198 h 458"/>
                              <a:gd name="T50" fmla="*/ 351 w 909"/>
                              <a:gd name="T51" fmla="*/ 409 h 458"/>
                              <a:gd name="T52" fmla="*/ 277 w 909"/>
                              <a:gd name="T53" fmla="*/ 426 h 458"/>
                              <a:gd name="T54" fmla="*/ 381 w 909"/>
                              <a:gd name="T55" fmla="*/ 456 h 458"/>
                              <a:gd name="T56" fmla="*/ 155 w 909"/>
                              <a:gd name="T57" fmla="*/ 165 h 458"/>
                              <a:gd name="T58" fmla="*/ 119 w 909"/>
                              <a:gd name="T59" fmla="*/ 196 h 458"/>
                              <a:gd name="T60" fmla="*/ 184 w 909"/>
                              <a:gd name="T61" fmla="*/ 71 h 458"/>
                              <a:gd name="T62" fmla="*/ 30 w 909"/>
                              <a:gd name="T63" fmla="*/ 40 h 458"/>
                              <a:gd name="T64" fmla="*/ 0 w 909"/>
                              <a:gd name="T65" fmla="*/ 0 h 458"/>
                              <a:gd name="T66" fmla="*/ 31 w 909"/>
                              <a:gd name="T67" fmla="*/ 131 h 458"/>
                              <a:gd name="T68" fmla="*/ 88 w 909"/>
                              <a:gd name="T69" fmla="*/ 72 h 458"/>
                              <a:gd name="T70" fmla="*/ 302 w 909"/>
                              <a:gd name="T71" fmla="*/ 72 h 458"/>
                              <a:gd name="T72" fmla="*/ 333 w 909"/>
                              <a:gd name="T73" fmla="*/ 131 h 458"/>
                              <a:gd name="T74" fmla="*/ 399 w 909"/>
                              <a:gd name="T75" fmla="*/ 71 h 458"/>
                              <a:gd name="T76" fmla="*/ 244 w 909"/>
                              <a:gd name="T77" fmla="*/ 39 h 458"/>
                              <a:gd name="T78" fmla="*/ 213 w 909"/>
                              <a:gd name="T79" fmla="*/ 0 h 458"/>
                              <a:gd name="T80" fmla="*/ 244 w 909"/>
                              <a:gd name="T81" fmla="*/ 131 h 458"/>
                              <a:gd name="T82" fmla="*/ 302 w 909"/>
                              <a:gd name="T83" fmla="*/ 72 h 458"/>
                              <a:gd name="T84" fmla="*/ 31 w 909"/>
                              <a:gd name="T85" fmla="*/ 454 h 458"/>
                              <a:gd name="T86" fmla="*/ 53 w 909"/>
                              <a:gd name="T87" fmla="*/ 196 h 458"/>
                              <a:gd name="T88" fmla="*/ 46 w 909"/>
                              <a:gd name="T89" fmla="*/ 165 h 458"/>
                              <a:gd name="T90" fmla="*/ 0 w 909"/>
                              <a:gd name="T91" fmla="*/ 454 h 4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458" w="909" stroke="1">
                                <a:moveTo>
                                  <a:pt x="670" y="210"/>
                                </a:moveTo>
                                <a:cubicBezTo>
                                  <a:pt x="670" y="293"/>
                                  <a:pt x="670" y="375"/>
                                  <a:pt x="670" y="458"/>
                                </a:cubicBezTo>
                                <a:cubicBezTo>
                                  <a:pt x="659" y="458"/>
                                  <a:pt x="649" y="458"/>
                                  <a:pt x="638" y="458"/>
                                </a:cubicBezTo>
                                <a:cubicBezTo>
                                  <a:pt x="638" y="452"/>
                                  <a:pt x="637" y="447"/>
                                  <a:pt x="637" y="442"/>
                                </a:cubicBezTo>
                                <a:cubicBezTo>
                                  <a:pt x="637" y="372"/>
                                  <a:pt x="637" y="302"/>
                                  <a:pt x="637" y="232"/>
                                </a:cubicBezTo>
                                <a:cubicBezTo>
                                  <a:pt x="637" y="206"/>
                                  <a:pt x="640" y="210"/>
                                  <a:pt x="614" y="210"/>
                                </a:cubicBezTo>
                                <a:cubicBezTo>
                                  <a:pt x="604" y="209"/>
                                  <a:pt x="594" y="210"/>
                                  <a:pt x="583" y="210"/>
                                </a:cubicBezTo>
                                <a:cubicBezTo>
                                  <a:pt x="583" y="199"/>
                                  <a:pt x="583" y="189"/>
                                  <a:pt x="583" y="178"/>
                                </a:cubicBezTo>
                                <a:cubicBezTo>
                                  <a:pt x="601" y="178"/>
                                  <a:pt x="618" y="178"/>
                                  <a:pt x="637" y="178"/>
                                </a:cubicBezTo>
                                <a:cubicBezTo>
                                  <a:pt x="637" y="151"/>
                                  <a:pt x="637" y="125"/>
                                  <a:pt x="637" y="98"/>
                                </a:cubicBezTo>
                                <a:cubicBezTo>
                                  <a:pt x="648" y="98"/>
                                  <a:pt x="658" y="98"/>
                                  <a:pt x="669" y="98"/>
                                </a:cubicBezTo>
                                <a:cubicBezTo>
                                  <a:pt x="669" y="124"/>
                                  <a:pt x="669" y="149"/>
                                  <a:pt x="669" y="177"/>
                                </a:cubicBezTo>
                                <a:cubicBezTo>
                                  <a:pt x="747" y="177"/>
                                  <a:pt x="825" y="177"/>
                                  <a:pt x="902" y="177"/>
                                </a:cubicBezTo>
                                <a:cubicBezTo>
                                  <a:pt x="902" y="271"/>
                                  <a:pt x="902" y="364"/>
                                  <a:pt x="902" y="458"/>
                                </a:cubicBezTo>
                                <a:cubicBezTo>
                                  <a:pt x="842" y="458"/>
                                  <a:pt x="781" y="458"/>
                                  <a:pt x="720" y="458"/>
                                </a:cubicBezTo>
                                <a:cubicBezTo>
                                  <a:pt x="720" y="425"/>
                                  <a:pt x="720" y="392"/>
                                  <a:pt x="720" y="359"/>
                                </a:cubicBezTo>
                                <a:cubicBezTo>
                                  <a:pt x="753" y="359"/>
                                  <a:pt x="785" y="359"/>
                                  <a:pt x="819" y="359"/>
                                </a:cubicBezTo>
                                <a:cubicBezTo>
                                  <a:pt x="819" y="369"/>
                                  <a:pt x="819" y="378"/>
                                  <a:pt x="819" y="389"/>
                                </a:cubicBezTo>
                                <a:cubicBezTo>
                                  <a:pt x="796" y="389"/>
                                  <a:pt x="775" y="389"/>
                                  <a:pt x="752" y="389"/>
                                </a:cubicBezTo>
                                <a:cubicBezTo>
                                  <a:pt x="752" y="402"/>
                                  <a:pt x="752" y="413"/>
                                  <a:pt x="752" y="426"/>
                                </a:cubicBezTo>
                                <a:cubicBezTo>
                                  <a:pt x="791" y="426"/>
                                  <a:pt x="830" y="426"/>
                                  <a:pt x="870" y="426"/>
                                </a:cubicBezTo>
                                <a:cubicBezTo>
                                  <a:pt x="871" y="422"/>
                                  <a:pt x="871" y="417"/>
                                  <a:pt x="871" y="413"/>
                                </a:cubicBezTo>
                                <a:cubicBezTo>
                                  <a:pt x="872" y="349"/>
                                  <a:pt x="871" y="285"/>
                                  <a:pt x="872" y="221"/>
                                </a:cubicBezTo>
                                <a:cubicBezTo>
                                  <a:pt x="872" y="212"/>
                                  <a:pt x="869" y="210"/>
                                  <a:pt x="861" y="210"/>
                                </a:cubicBezTo>
                                <a:cubicBezTo>
                                  <a:pt x="798" y="210"/>
                                  <a:pt x="735" y="210"/>
                                  <a:pt x="670" y="210"/>
                                </a:cubicBezTo>
                                <a:close/>
                                <a:moveTo>
                                  <a:pt x="521" y="457"/>
                                </a:moveTo>
                                <a:cubicBezTo>
                                  <a:pt x="532" y="457"/>
                                  <a:pt x="541" y="457"/>
                                  <a:pt x="552" y="457"/>
                                </a:cubicBezTo>
                                <a:cubicBezTo>
                                  <a:pt x="552" y="329"/>
                                  <a:pt x="552" y="201"/>
                                  <a:pt x="552" y="72"/>
                                </a:cubicBezTo>
                                <a:cubicBezTo>
                                  <a:pt x="672" y="72"/>
                                  <a:pt x="790" y="72"/>
                                  <a:pt x="909" y="72"/>
                                </a:cubicBezTo>
                                <a:cubicBezTo>
                                  <a:pt x="909" y="62"/>
                                  <a:pt x="909" y="52"/>
                                  <a:pt x="909" y="42"/>
                                </a:cubicBezTo>
                                <a:cubicBezTo>
                                  <a:pt x="779" y="42"/>
                                  <a:pt x="651" y="42"/>
                                  <a:pt x="521" y="42"/>
                                </a:cubicBezTo>
                                <a:cubicBezTo>
                                  <a:pt x="521" y="181"/>
                                  <a:pt x="521" y="319"/>
                                  <a:pt x="521" y="457"/>
                                </a:cubicBezTo>
                                <a:close/>
                                <a:moveTo>
                                  <a:pt x="96" y="236"/>
                                </a:moveTo>
                                <a:cubicBezTo>
                                  <a:pt x="96" y="290"/>
                                  <a:pt x="96" y="343"/>
                                  <a:pt x="96" y="397"/>
                                </a:cubicBezTo>
                                <a:cubicBezTo>
                                  <a:pt x="153" y="397"/>
                                  <a:pt x="210" y="397"/>
                                  <a:pt x="267" y="397"/>
                                </a:cubicBezTo>
                                <a:cubicBezTo>
                                  <a:pt x="267" y="343"/>
                                  <a:pt x="267" y="290"/>
                                  <a:pt x="267" y="236"/>
                                </a:cubicBezTo>
                                <a:cubicBezTo>
                                  <a:pt x="209" y="236"/>
                                  <a:pt x="153" y="236"/>
                                  <a:pt x="96" y="236"/>
                                </a:cubicBezTo>
                                <a:close/>
                                <a:moveTo>
                                  <a:pt x="236" y="302"/>
                                </a:moveTo>
                                <a:cubicBezTo>
                                  <a:pt x="201" y="302"/>
                                  <a:pt x="167" y="302"/>
                                  <a:pt x="133" y="302"/>
                                </a:cubicBezTo>
                                <a:cubicBezTo>
                                  <a:pt x="133" y="267"/>
                                  <a:pt x="133" y="267"/>
                                  <a:pt x="133" y="267"/>
                                </a:cubicBezTo>
                                <a:cubicBezTo>
                                  <a:pt x="167" y="266"/>
                                  <a:pt x="200" y="267"/>
                                  <a:pt x="235" y="267"/>
                                </a:cubicBezTo>
                                <a:cubicBezTo>
                                  <a:pt x="235" y="279"/>
                                  <a:pt x="236" y="289"/>
                                  <a:pt x="236" y="302"/>
                                </a:cubicBezTo>
                                <a:close/>
                                <a:moveTo>
                                  <a:pt x="235" y="366"/>
                                </a:moveTo>
                                <a:cubicBezTo>
                                  <a:pt x="214" y="366"/>
                                  <a:pt x="154" y="366"/>
                                  <a:pt x="134" y="366"/>
                                </a:cubicBezTo>
                                <a:cubicBezTo>
                                  <a:pt x="134" y="334"/>
                                  <a:pt x="134" y="334"/>
                                  <a:pt x="134" y="334"/>
                                </a:cubicBezTo>
                                <a:cubicBezTo>
                                  <a:pt x="169" y="334"/>
                                  <a:pt x="199" y="334"/>
                                  <a:pt x="235" y="334"/>
                                </a:cubicBezTo>
                                <a:cubicBezTo>
                                  <a:pt x="235" y="334"/>
                                  <a:pt x="235" y="366"/>
                                  <a:pt x="235" y="366"/>
                                </a:cubicBezTo>
                                <a:close/>
                                <a:moveTo>
                                  <a:pt x="155" y="165"/>
                                </a:moveTo>
                                <a:cubicBezTo>
                                  <a:pt x="155" y="176"/>
                                  <a:pt x="155" y="186"/>
                                  <a:pt x="155" y="198"/>
                                </a:cubicBezTo>
                                <a:cubicBezTo>
                                  <a:pt x="220" y="198"/>
                                  <a:pt x="285" y="198"/>
                                  <a:pt x="350" y="198"/>
                                </a:cubicBezTo>
                                <a:cubicBezTo>
                                  <a:pt x="350" y="204"/>
                                  <a:pt x="350" y="209"/>
                                  <a:pt x="350" y="213"/>
                                </a:cubicBezTo>
                                <a:cubicBezTo>
                                  <a:pt x="350" y="278"/>
                                  <a:pt x="350" y="344"/>
                                  <a:pt x="351" y="409"/>
                                </a:cubicBezTo>
                                <a:cubicBezTo>
                                  <a:pt x="351" y="423"/>
                                  <a:pt x="347" y="427"/>
                                  <a:pt x="334" y="426"/>
                                </a:cubicBezTo>
                                <a:cubicBezTo>
                                  <a:pt x="315" y="425"/>
                                  <a:pt x="295" y="426"/>
                                  <a:pt x="277" y="426"/>
                                </a:cubicBezTo>
                                <a:cubicBezTo>
                                  <a:pt x="277" y="437"/>
                                  <a:pt x="277" y="447"/>
                                  <a:pt x="277" y="456"/>
                                </a:cubicBezTo>
                                <a:cubicBezTo>
                                  <a:pt x="312" y="456"/>
                                  <a:pt x="347" y="456"/>
                                  <a:pt x="381" y="456"/>
                                </a:cubicBezTo>
                                <a:cubicBezTo>
                                  <a:pt x="381" y="358"/>
                                  <a:pt x="381" y="262"/>
                                  <a:pt x="381" y="165"/>
                                </a:cubicBezTo>
                                <a:cubicBezTo>
                                  <a:pt x="305" y="165"/>
                                  <a:pt x="230" y="165"/>
                                  <a:pt x="155" y="165"/>
                                </a:cubicBezTo>
                                <a:close/>
                                <a:moveTo>
                                  <a:pt x="88" y="196"/>
                                </a:moveTo>
                                <a:cubicBezTo>
                                  <a:pt x="100" y="196"/>
                                  <a:pt x="109" y="196"/>
                                  <a:pt x="119" y="196"/>
                                </a:cubicBezTo>
                                <a:cubicBezTo>
                                  <a:pt x="119" y="154"/>
                                  <a:pt x="119" y="114"/>
                                  <a:pt x="119" y="71"/>
                                </a:cubicBezTo>
                                <a:cubicBezTo>
                                  <a:pt x="142" y="71"/>
                                  <a:pt x="163" y="71"/>
                                  <a:pt x="184" y="71"/>
                                </a:cubicBezTo>
                                <a:cubicBezTo>
                                  <a:pt x="184" y="60"/>
                                  <a:pt x="184" y="50"/>
                                  <a:pt x="184" y="40"/>
                                </a:cubicBezTo>
                                <a:cubicBezTo>
                                  <a:pt x="133" y="40"/>
                                  <a:pt x="83" y="40"/>
                                  <a:pt x="30" y="40"/>
                                </a:cubicBezTo>
                                <a:cubicBezTo>
                                  <a:pt x="30" y="26"/>
                                  <a:pt x="30" y="13"/>
                                  <a:pt x="30" y="0"/>
                                </a:cubicBezTo>
                                <a:cubicBezTo>
                                  <a:pt x="19" y="0"/>
                                  <a:pt x="10" y="0"/>
                                  <a:pt x="0" y="0"/>
                                </a:cubicBezTo>
                                <a:cubicBezTo>
                                  <a:pt x="0" y="44"/>
                                  <a:pt x="0" y="87"/>
                                  <a:pt x="0" y="131"/>
                                </a:cubicBezTo>
                                <a:cubicBezTo>
                                  <a:pt x="11" y="131"/>
                                  <a:pt x="20" y="131"/>
                                  <a:pt x="31" y="131"/>
                                </a:cubicBezTo>
                                <a:cubicBezTo>
                                  <a:pt x="31" y="111"/>
                                  <a:pt x="31" y="92"/>
                                  <a:pt x="31" y="72"/>
                                </a:cubicBezTo>
                                <a:cubicBezTo>
                                  <a:pt x="50" y="72"/>
                                  <a:pt x="68" y="72"/>
                                  <a:pt x="88" y="72"/>
                                </a:cubicBezTo>
                                <a:cubicBezTo>
                                  <a:pt x="88" y="114"/>
                                  <a:pt x="88" y="155"/>
                                  <a:pt x="88" y="196"/>
                                </a:cubicBezTo>
                                <a:close/>
                                <a:moveTo>
                                  <a:pt x="302" y="72"/>
                                </a:moveTo>
                                <a:cubicBezTo>
                                  <a:pt x="302" y="92"/>
                                  <a:pt x="302" y="112"/>
                                  <a:pt x="302" y="131"/>
                                </a:cubicBezTo>
                                <a:cubicBezTo>
                                  <a:pt x="313" y="131"/>
                                  <a:pt x="322" y="131"/>
                                  <a:pt x="333" y="131"/>
                                </a:cubicBezTo>
                                <a:cubicBezTo>
                                  <a:pt x="333" y="111"/>
                                  <a:pt x="333" y="92"/>
                                  <a:pt x="333" y="71"/>
                                </a:cubicBezTo>
                                <a:cubicBezTo>
                                  <a:pt x="356" y="71"/>
                                  <a:pt x="377" y="71"/>
                                  <a:pt x="399" y="71"/>
                                </a:cubicBezTo>
                                <a:cubicBezTo>
                                  <a:pt x="399" y="60"/>
                                  <a:pt x="399" y="51"/>
                                  <a:pt x="399" y="39"/>
                                </a:cubicBezTo>
                                <a:cubicBezTo>
                                  <a:pt x="347" y="39"/>
                                  <a:pt x="296" y="39"/>
                                  <a:pt x="244" y="39"/>
                                </a:cubicBezTo>
                                <a:cubicBezTo>
                                  <a:pt x="244" y="26"/>
                                  <a:pt x="244" y="13"/>
                                  <a:pt x="244" y="0"/>
                                </a:cubicBezTo>
                                <a:cubicBezTo>
                                  <a:pt x="233" y="0"/>
                                  <a:pt x="224" y="0"/>
                                  <a:pt x="213" y="0"/>
                                </a:cubicBezTo>
                                <a:cubicBezTo>
                                  <a:pt x="213" y="44"/>
                                  <a:pt x="213" y="87"/>
                                  <a:pt x="213" y="131"/>
                                </a:cubicBezTo>
                                <a:cubicBezTo>
                                  <a:pt x="224" y="131"/>
                                  <a:pt x="233" y="131"/>
                                  <a:pt x="244" y="131"/>
                                </a:cubicBezTo>
                                <a:cubicBezTo>
                                  <a:pt x="244" y="111"/>
                                  <a:pt x="244" y="92"/>
                                  <a:pt x="244" y="72"/>
                                </a:cubicBezTo>
                                <a:cubicBezTo>
                                  <a:pt x="264" y="72"/>
                                  <a:pt x="282" y="72"/>
                                  <a:pt x="302" y="72"/>
                                </a:cubicBezTo>
                                <a:close/>
                                <a:moveTo>
                                  <a:pt x="0" y="454"/>
                                </a:moveTo>
                                <a:cubicBezTo>
                                  <a:pt x="11" y="454"/>
                                  <a:pt x="20" y="454"/>
                                  <a:pt x="31" y="454"/>
                                </a:cubicBezTo>
                                <a:cubicBezTo>
                                  <a:pt x="31" y="368"/>
                                  <a:pt x="31" y="283"/>
                                  <a:pt x="31" y="198"/>
                                </a:cubicBezTo>
                                <a:cubicBezTo>
                                  <a:pt x="39" y="197"/>
                                  <a:pt x="45" y="197"/>
                                  <a:pt x="53" y="196"/>
                                </a:cubicBezTo>
                                <a:cubicBezTo>
                                  <a:pt x="53" y="188"/>
                                  <a:pt x="54" y="180"/>
                                  <a:pt x="52" y="173"/>
                                </a:cubicBezTo>
                                <a:cubicBezTo>
                                  <a:pt x="52" y="170"/>
                                  <a:pt x="48" y="165"/>
                                  <a:pt x="46" y="165"/>
                                </a:cubicBezTo>
                                <a:cubicBezTo>
                                  <a:pt x="30" y="164"/>
                                  <a:pt x="15" y="164"/>
                                  <a:pt x="0" y="164"/>
                                </a:cubicBezTo>
                                <a:cubicBezTo>
                                  <a:pt x="0" y="262"/>
                                  <a:pt x="0" y="358"/>
                                  <a:pt x="0" y="4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" name="梯形 2"/>
                        <wps:cNvSpPr/>
                        <wps:spPr>
                          <a:xfrm flipV="1">
                            <a:off x="6960" y="1956"/>
                            <a:ext cx="10793" cy="187"/>
                          </a:xfrm>
                          <a:prstGeom prst="trapezoid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010" y="864"/>
                            <a:ext cx="4399" cy="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color w:val="8FAADC" w:themeColor="accent5" w:themeTint="99"/>
                                  <w:sz w:val="44"/>
                                  <w:szCs w:val="84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8FAADC" w:themeColor="accent5" w:themeTint="99"/>
                                  <w:sz w:val="44"/>
                                  <w:szCs w:val="84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010" y="1199"/>
                            <a:ext cx="4399" cy="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8EAADB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8EAADB"/>
                                  <w:spacing w:val="0"/>
                                  <w:sz w:val="32"/>
                                  <w:szCs w:val="32"/>
                                  <w:shd w:val="clear" w:color="auto" w:fill="FFFFFF"/>
                                </w:rPr>
                                <w:t>突破舒适区，不断追求目标！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39.6pt;height:65.3pt;margin-top:-9.55pt;margin-left:4.95pt;mso-height-relative:page;mso-width-relative:page;position:absolute;z-index:251667456" coordorigin="6960,836" coordsize="10792,1306">
                <o:lock v:ext="edit" aspectratio="f"/>
                <v:shape id="Freeform 5" o:spid="_x0000_s1026" style="width:1753;height:883;left:7168;position:absolute;top:836" coordsize="909,458" o:spt="100" adj="-11796480,,5400" path="m670,210c670,293,670,375,670,458c659,458,649,458,638,458c638,452,637,447,637,442c637,372,637,302,637,232c637,206,640,210,614,210c604,209,594,210,583,210c583,199,583,189,583,178c601,178,618,178,637,178c637,151,637,125,637,98c648,98,658,98,669,98c669,124,669,149,669,177c747,177,825,177,902,177c902,271,902,364,902,458c842,458,781,458,720,458c720,425,720,392,720,359c753,359,785,359,819,359c819,369,819,378,819,389c796,389,775,389,752,389c752,402,752,413,752,426c791,426,830,426,870,426c871,422,871,417,871,413c872,349,871,285,872,221c872,212,869,210,861,210c798,210,735,210,670,210xm521,457c532,457,541,457,552,457c552,329,552,201,552,72c672,72,790,72,909,72c909,62,909,52,909,42c779,42,651,42,521,42c521,181,521,319,521,457xm96,236c96,290,96,343,96,397c153,397,210,397,267,397c267,343,267,290,267,236c209,236,153,236,96,236xm236,302c201,302,167,302,133,302c133,267,133,267,133,267c167,266,200,267,235,267c235,279,236,289,236,302xm235,366c214,366,154,366,134,366c134,334,134,334,134,334c169,334,199,334,235,334c235,334,235,366,235,366xm155,165c155,176,155,186,155,198c220,198,285,198,350,198c350,204,350,209,350,213c350,278,350,344,351,409c351,423,347,427,334,426c315,425,295,426,277,426c277,437,277,447,277,456c312,456,347,456,381,456c381,358,381,262,381,165c305,165,230,165,155,165xm88,196c100,196,109,196,119,196c119,154,119,114,119,71c142,71,163,71,184,71c184,60,184,50,184,40c133,40,83,40,30,40c30,26,30,13,30,c19,,10,,,c,44,,87,,131c11,131,20,131,31,131c31,111,31,92,31,72c50,72,68,72,88,72c88,114,88,155,88,196xm302,72c302,92,302,112,302,131c313,131,322,131,333,131c333,111,333,92,333,71c356,71,377,71,399,71c399,60,399,51,399,39c347,39,296,39,244,39c244,26,244,13,244,c233,,224,,213,c213,44,213,87,213,131c224,131,233,131,244,131c244,111,244,92,244,72c264,72,282,72,302,72xm,454c11,454,20,454,31,454c31,368,31,283,31,198c39,197,45,197,53,196c53,188,54,180,52,173c52,170,48,165,46,165c30,164,15,164,,164c,262,,358,,454xe" filled="t" fillcolor="#8faadc" stroked="f">
                  <v:stroke joinstyle="miter"/>
                  <v:path o:connecttype="custom" o:connectlocs="1292,883;1228,852;1184,404;1124,343;1228,188;1290,341;1739,883;1388,692;1579,749;1450,821;1679,796;1660,404;1004,881;1064,138;1753,80;1004,881;185,765;514,454;455,582;256,514;455,582;258,705;453,643;298,318;674,381;676,788;534,821;734,879;298,318;229,377;354,136;57,77;0,0;59,252;169,138;582,138;642,252;769,136;470,75;410,0;470,252;582,138;59,875;102,377;88,318;0,875" o:connectangles="0,0,0,0,0,0,0,0,0,0,0,0,0,0,0,0,0,0,0,0,0,0,0,0,0,0,0,0,0,0,0,0,0,0,0,0,0,0,0,0,0,0,0,0,0,0"/>
                  <o:lock v:ext="edit" aspectratio="f"/>
                </v:shape>
                <v:shape id="_x0000_s1026" o:spid="_x0000_s1027" style="width:10793;height:187;flip:y;left:6960;position:absolute;top:1956;v-text-anchor:middle" coordsize="10793,187" path="m,187l46,,10746,,10793,187xe" filled="t" fillcolor="#dae3f3" stroked="f" strokeweight="1pt">
                  <v:stroke joinstyle="miter"/>
                  <v:path o:connecttype="custom" o:connectlocs="5396,0;23,93;5396,187;10769,93" o:connectangles="247,164,82,0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width:4399;height:559;left:9010;position:absolute;top:86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5381F9F">
                        <w:pPr>
                          <w:adjustRightInd w:val="0"/>
                          <w:snapToGrid w:val="0"/>
                          <w:spacing w:line="400" w:lineRule="exact"/>
                          <w:rPr>
                            <w:color w:val="8FAADC" w:themeColor="accent5" w:themeTint="99"/>
                            <w:sz w:val="44"/>
                            <w:szCs w:val="84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color w:val="8FAADC" w:themeColor="accent5" w:themeTint="99"/>
                            <w:sz w:val="44"/>
                            <w:szCs w:val="84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Resume</w:t>
                        </w:r>
                      </w:p>
                    </w:txbxContent>
                  </v:textbox>
                </v:shape>
                <v:shape id="文本框 2" o:spid="_x0000_s1029" type="#_x0000_t202" style="width:4399;height:783;left:9010;position:absolute;top:119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C363A7C">
                        <w:pPr>
                          <w:rPr>
                            <w:color w:val="8EAADB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8EAADB"/>
                            <w:spacing w:val="0"/>
                            <w:sz w:val="32"/>
                            <w:szCs w:val="32"/>
                            <w:shd w:val="clear" w:color="auto" w:fill="FFFFFF"/>
                          </w:rPr>
                          <w:t>突破舒适区，不断追求目标！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F19213"/>
    <w:p w14:paraId="0EB04902"/>
    <w:p w14:paraId="7E4C480A"/>
    <w:p w14:paraId="3AB4CBCC"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18415</wp:posOffset>
                </wp:positionV>
                <wp:extent cx="6340475" cy="163068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0475" cy="1630680"/>
                          <a:chOff x="7168" y="2594"/>
                          <a:chExt cx="9985" cy="2568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94" r="7894"/>
                          <a:stretch>
                            <a:fillRect/>
                          </a:stretch>
                        </pic:blipFill>
                        <pic:spPr>
                          <a:xfrm>
                            <a:off x="7168" y="2594"/>
                            <a:ext cx="1752" cy="2407"/>
                          </a:xfrm>
                          <a:prstGeom prst="rect">
                            <a:avLst/>
                          </a:prstGeom>
                          <a:ln w="19050">
                            <a:noFill/>
                            <a:prstDash val="solid"/>
                            <a:round/>
                            <a:headEnd/>
                            <a:tailEnd/>
                          </a:ln>
                        </pic:spPr>
                      </pic:pic>
                      <wpg:grpSp>
                        <wpg:cNvPr id="11" name="组合 11"/>
                        <wpg:cNvGrpSpPr/>
                        <wpg:grpSpPr>
                          <a:xfrm>
                            <a:off x="9273" y="2618"/>
                            <a:ext cx="7880" cy="2544"/>
                            <a:chOff x="-51212" y="0"/>
                            <a:chExt cx="5004846" cy="1616074"/>
                          </a:xfrm>
                        </wpg:grpSpPr>
                        <wps:wsp xmlns:wps="http://schemas.microsoft.com/office/word/2010/wordprocessingShape"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1212" y="371475"/>
                              <a:ext cx="2229484" cy="12445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姓    名：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民    族：汉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default"/>
                                    <w:color w:val="4F4F4F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电    话：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  <w:lang w:val="en-US" w:eastAsia="zh-CN"/>
                                  </w:rPr>
                                  <w:t>13800138000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邮    箱：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  <w:t>LINXE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@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  <w:t>126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.me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住    址：广东省广州市海珠区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4150" y="371324"/>
                              <a:ext cx="2229484" cy="12445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出生年月：1996.05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身    高：1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  <w:lang w:val="en-US" w:eastAsia="zh-CN"/>
                                  </w:rPr>
                                  <w:t>63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cm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政治面貌：中共党员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毕业院校：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科技大学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F4F4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F4F4F"/>
                                    <w:szCs w:val="21"/>
                                  </w:rPr>
                                  <w:t>学    历：本科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8659" cy="263627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none" lIns="54000" tIns="0" rIns="54000" bIns="0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" o:spid="_x0000_s1030" style="width:499.25pt;height:128.4pt;margin-top:1.45pt;margin-left:15.35pt;mso-wrap-distance-bottom:0;mso-wrap-distance-left:9pt;mso-wrap-distance-right:9pt;mso-wrap-distance-top:0;position:absolute;z-index:251662336" coordorigin="15506,21818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width:3790;height:20246;left:15506;position:absolute;top:21819" stroked="f" strokeweight="1.5pt">
                  <v:stroke joinstyle="round"/>
                  <v:imagedata r:id="rId5" o:title="" cropleft="5173f" cropright="5173f"/>
                </v:shape>
                <v:group id="_x0000_s1032" style="width:17046;height:21398;left:20060;position:absolute;top:22021" coordorigin="-221,0" coordsize="21600,21600">
                  <v:shape id="_x0000_s1033" type="#_x0000_t202" style="width:9622;height:16635;left:-221;position:absolute;top:4965;v-text-anchor:middle" filled="f" fillcolor="this" stroked="f" strokeweight="0.75pt">
                    <v:textbox style="mso-fit-shape-to-text:t">
                      <w:txbxContent>
                        <w:p w14:paraId="0A43F838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姓    名：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ab/>
                          </w:r>
                        </w:p>
                        <w:p w14:paraId="3EE7A76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民    族：汉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ab/>
                          </w:r>
                        </w:p>
                        <w:p w14:paraId="0EB2651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default"/>
                              <w:color w:val="4F4F4F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电    话：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  <w:lang w:val="en-US" w:eastAsia="zh-CN"/>
                            </w:rPr>
                            <w:t>13800138000</w:t>
                          </w:r>
                        </w:p>
                        <w:p w14:paraId="68D1983C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邮    箱：</w:t>
                          </w:r>
                          <w:r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  <w:t>LINXE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@</w:t>
                          </w:r>
                          <w:r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  <w:t>126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.me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ab/>
                          </w:r>
                        </w:p>
                        <w:p w14:paraId="23674B4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住    址：广东省广州市海珠区</w:t>
                          </w:r>
                        </w:p>
                      </w:txbxContent>
                    </v:textbox>
                  </v:shape>
                  <v:shape id="_x0000_s1034" type="#_x0000_t202" style="width:9622;height:16635;left:11757;position:absolute;top:4963;v-text-anchor:middle" filled="f" fillcolor="this" stroked="f" strokeweight="0.75pt">
                    <v:textbox style="mso-fit-shape-to-text:t">
                      <w:txbxContent>
                        <w:p w14:paraId="2F4AC08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出生年月：1996.05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ab/>
                          </w:r>
                        </w:p>
                        <w:p w14:paraId="5A262DD2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身    高：1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  <w:lang w:val="en-US" w:eastAsia="zh-CN"/>
                            </w:rPr>
                            <w:t>63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cm</w:t>
                          </w:r>
                        </w:p>
                        <w:p w14:paraId="2EB46C8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政治面貌：中共党员</w:t>
                          </w:r>
                        </w:p>
                        <w:p w14:paraId="56FBDDC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毕业院校：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科技大学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ab/>
                          </w:r>
                        </w:p>
                        <w:p w14:paraId="0F8FCE7C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F4F4F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F4F4F"/>
                              <w:szCs w:val="21"/>
                            </w:rPr>
                            <w:t>学    历：本科</w:t>
                          </w:r>
                        </w:p>
                      </w:txbxContent>
                    </v:textbox>
                  </v:shape>
                  <v:shape id="_x0000_s1035" type="#_x0000_t202" style="width:3361;height:3524;mso-wrap-style:none;position:absolute;v-text-anchor:middle" fillcolor="#8da9db" stroked="f" strokeweight="0.75pt">
                    <v:textbox inset="4.25pt,0,4.25pt,0">
                      <w:txbxContent>
                        <w:p w14:paraId="122A067D">
                          <w:pPr>
                            <w:adjustRightInd w:val="0"/>
                            <w:snapToGrid w:val="0"/>
                            <w:spacing w:line="32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7D2408B"/>
    <w:p w14:paraId="054393D3"/>
    <w:p w14:paraId="6DFE3248"/>
    <w:p w14:paraId="1375A5F8"/>
    <w:p w14:paraId="579A66D5">
      <w:pPr>
        <w:tabs>
          <w:tab w:val="left" w:pos="3443"/>
        </w:tabs>
      </w:pPr>
      <w:r>
        <w:tab/>
      </w:r>
    </w:p>
    <w:p w14:paraId="232FD2A9"/>
    <w:p w14:paraId="28E6E739"/>
    <w:p w14:paraId="2BA4BB06"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ge">
                  <wp:posOffset>9632950</wp:posOffset>
                </wp:positionV>
                <wp:extent cx="6666865" cy="1198245"/>
                <wp:effectExtent l="0" t="0" r="26035" b="0"/>
                <wp:wrapNone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865" cy="1198278"/>
                          <a:chOff x="-43891" y="0"/>
                          <a:chExt cx="6666865" cy="1198829"/>
                        </a:xfrm>
                      </wpg:grpSpPr>
                      <wps:wsp xmlns:wps="http://schemas.microsoft.com/office/word/2010/wordprocessingShape">
                        <wps:cNvPr id="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453" y="0"/>
                            <a:ext cx="6396521" cy="26362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91" y="213464"/>
                            <a:ext cx="6666865" cy="985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</w:rPr>
                                <w:t>本人对待工作踏实，认真，并且极富工作和团队精神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lang w:eastAsia="zh-CN"/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</w:rPr>
                                <w:t>具有良好的适应性和熟练的沟通技巧，相信能够协助主管人员出色地完成各项工作。忠诚稳重坚守诚信正直原则，勇于挑战自我开发自身潜力。感谢您在百忙之中阅览我的简历，静候佳音！ 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" y="0"/>
                            <a:ext cx="778559" cy="26362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24.95pt;height:94.35pt;margin-top:758.5pt;margin-left:10pt;mso-height-relative:page;mso-position-horizontal-relative:margin;mso-position-vertical-relative:page;mso-width-relative:page;position:absolute;z-index:251669504" coordorigin="-43891,0" coordsize="6666865,1198829">
                <o:lock v:ext="edit" aspectratio="f"/>
                <v:shape id="文本框 2" o:spid="_x0000_s1037" type="#_x0000_t202" style="width:6396521;height:263627;left:226453;position:absolute;v-text-anchor:middle" coordsize="21600,21600" filled="t" fillcolor="#dae3f3" stroked="f" strokeweight="1pt">
                  <v:stroke joinstyle="miter"/>
                  <o:lock v:ext="edit" aspectratio="f"/>
                  <v:textbox style="mso-fit-shape-to-text:t" inset="4.25pt,0,4.25pt,0">
                    <w:txbxContent>
                      <w:p w14:paraId="1D38D61C"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38" type="#_x0000_t202" style="width:6666865;height:985365;left:-43891;position:absolute;top:213464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60D672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</w:rPr>
                          <w:t>本人对待工作踏实，认真，并且极富工作和团队精神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lang w:eastAsia="zh-CN"/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</w:rPr>
                          <w:t>具有良好的适应性和熟练的沟通技巧，相信能够协助主管人员出色地完成各项工作。忠诚稳重坚守诚信正直原则，勇于挑战自我开发自身潜力。感谢您在百忙之中阅览我的简历，静候佳音！ </w:t>
                        </w:r>
                      </w:p>
                      <w:p w14:paraId="6F86F998"/>
                    </w:txbxContent>
                  </v:textbox>
                </v:shape>
                <v:shape id="文本框 2" o:spid="_x0000_s1039" type="#_x0000_t202" style="width:778559;height:263628;left:-42;mso-wrap-style:none;position:absolute;v-text-anchor:middle" coordsize="21600,21600" filled="t" fillcolor="#8faadc" stroked="f">
                  <v:stroke joinstyle="miter"/>
                  <o:lock v:ext="edit" aspectratio="f"/>
                  <v:textbox inset="4.25pt,0,4.25pt,0">
                    <w:txbxContent>
                      <w:p w14:paraId="4520DC06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ge">
                  <wp:posOffset>4199255</wp:posOffset>
                </wp:positionV>
                <wp:extent cx="6666865" cy="3670935"/>
                <wp:effectExtent l="0" t="0" r="635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865" cy="3671200"/>
                          <a:chOff x="-43891" y="0"/>
                          <a:chExt cx="6666865" cy="3672946"/>
                        </a:xfrm>
                      </wpg:grpSpPr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869" y="0"/>
                            <a:ext cx="6301105" cy="2636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91" y="238891"/>
                            <a:ext cx="6666865" cy="3434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color w:val="4F4F4F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9.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04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~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至今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pacing w:val="-2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广州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信息科技有限公司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     人事行政实习生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需要做好公司所有人员的考勤工作，月尾将考勤导入到电脑中并汇总，整理出每一位员工的工资数，核算准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210" w:leftChars="100" w:rightChars="0" w:hangingChars="1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确无误之后形成工资报表提交财务。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需要保管本部门的各种办公用品，对于易耗的办公器材要及时进行采购，员工领取相应的用品要进行登记。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需要接听部门的电话，根据电话内容能够及时的完成转接工作，每天最起码需要接听电话30个以上，需要完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210" w:leftChars="100" w:rightChars="0" w:hangingChars="1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成行政部门领导交代的其他一些临时性的工作。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color w:val="4F4F4F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18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.0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-201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.03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  广州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信息科技有限公司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      实习生文员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需要收发本部门的各种快递件，及时做好签收工作，并且根据快递名进行分发，需要邮寄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210" w:leftChars="100" w:rightChars="0" w:hangingChars="1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公司的快递及时通知快递员上门拿货，月底要跟快递公司对账，核实快递费用，提交财务部门。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需要整理公司部门的各种文件，包括文件的打印、传真和复印等工作，对于重要的文件要及时的归档整理，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210" w:leftChars="100" w:rightChars="0" w:hangingChars="1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方便以后查阅。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需要对本部门的各种办公设备做好相应的维护，固定资产要做登记，出现故障要及时通知维修部门进行相应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210" w:leftChars="100" w:rightChars="0" w:hangingChars="1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的检修。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需要每天查阅公司的电子邮件，公司内部的各种报刊要及时的分发。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9" y="0"/>
                            <a:ext cx="777875" cy="2636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both"/>
                                <w:rPr>
                                  <w:rFonts w:ascii="微软雅黑" w:eastAsia="微软雅黑" w:hAnsi="微软雅黑" w:hint="default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non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40" style="width:525pt;height:289.05pt;margin-top:330.65pt;margin-left:10pt;mso-position-horizontal-relative:margin;mso-position-vertical-relative:page;mso-wrap-distance-bottom:0;mso-wrap-distance-left:9pt;mso-wrap-distance-right:9pt;mso-wrap-distance-top:0;position:absolute;z-index:251660288" coordorigin="-142,0" coordsize="21600,21600">
                <v:shape id="_x0000_s1041" type="#_x0000_t202" style="width:20415;height:1550;left:1043;position:absolute;v-text-anchor:middle" fillcolor="#d8e2f3" stroked="f" strokecolor="#70ad47" strokeweight="1pt">
                  <v:textbox style="mso-fit-shape-to-text:t" inset="4.25pt,0,4.25pt,0">
                    <w:txbxContent>
                      <w:p w14:paraId="5001A40A"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_x0000_s1042" type="#_x0000_t202" style="width:21600;height:20195;left:-142;position:absolute;top:1405;v-text-anchor:middle" filled="f" fillcolor="this" stroked="f" strokeweight="0.75pt">
                  <v:textbox style="mso-fit-shape-to-text:t">
                    <w:txbxContent>
                      <w:p w14:paraId="3A9B5EA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default"/>
                            <w:color w:val="4F4F4F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9.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04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~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至今            </w:t>
                        </w:r>
                        <w:r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pacing w:val="-2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广州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信息科技有限公司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 xml:space="preserve">     人事行政实习生</w:t>
                        </w:r>
                      </w:p>
                      <w:p w14:paraId="1C186F2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需要做好公司所有人员的考勤工作，月尾将考勤导入到电脑中并汇总，整理出每一位员工的工资数，核算准</w:t>
                        </w:r>
                      </w:p>
                      <w:p w14:paraId="420AE50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210" w:leftChars="100" w:rightChars="0" w:hangingChars="100"/>
                          <w:jc w:val="both"/>
                          <w:textAlignment w:val="auto"/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确无误之后形成工资报表提交财务。 </w:t>
                        </w:r>
                      </w:p>
                      <w:p w14:paraId="01036C8C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需要保管本部门的各种办公用品，对于易耗的办公器材要及时进行采购，员工领取相应的用品要进行登记。 </w:t>
                        </w:r>
                      </w:p>
                      <w:p w14:paraId="18273D6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需要接听部门的电话，根据电话内容能够及时的完成转接工作，每天最起码需要接听电话30个以上，需要完</w:t>
                        </w:r>
                      </w:p>
                      <w:p w14:paraId="6D6E8CE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210" w:leftChars="100" w:rightChars="0" w:hangingChars="10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成行政部门领导交代的其他一些临时性的工作。</w:t>
                        </w:r>
                      </w:p>
                      <w:p w14:paraId="31FF817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 w:val="12"/>
                            <w:szCs w:val="12"/>
                          </w:rPr>
                        </w:pPr>
                      </w:p>
                      <w:p w14:paraId="51ED7E5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default"/>
                            <w:color w:val="4F4F4F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18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.0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-201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.03        </w:t>
                        </w:r>
                        <w:r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  广州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信息科技有限公司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 xml:space="preserve">      实习生文员</w:t>
                        </w:r>
                      </w:p>
                      <w:p w14:paraId="5F474D8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需要收发本部门的各种快递件，及时做好签收工作，并且根据快递名进行分发，需要邮寄</w:t>
                        </w:r>
                      </w:p>
                      <w:p w14:paraId="6E255DE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210" w:leftChars="100" w:rightChars="0" w:hangingChars="100"/>
                          <w:jc w:val="both"/>
                          <w:textAlignment w:val="auto"/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公司的快递及时通知快递员上门拿货，月底要跟快递公司对账，核实快递费用，提交财务部门。</w:t>
                        </w:r>
                      </w:p>
                      <w:p w14:paraId="57D7E21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需要整理公司部门的各种文件，包括文件的打印、传真和复印等工作，对于重要的文件要及时的归档整理，</w:t>
                        </w:r>
                      </w:p>
                      <w:p w14:paraId="74B1E2B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210" w:leftChars="100" w:rightChars="0" w:hangingChars="10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方便以后查阅。</w:t>
                        </w:r>
                      </w:p>
                      <w:p w14:paraId="155304C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需要对本部门的各种办公设备做好相应的维护，固定资产要做登记，出现故障要及时通知维修部门进行相应</w:t>
                        </w:r>
                      </w:p>
                      <w:p w14:paraId="4A1FA5D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210" w:leftChars="100" w:rightChars="0" w:hangingChars="10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的检修。</w:t>
                        </w:r>
                      </w:p>
                      <w:p w14:paraId="0DAB62C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需要每天查阅公司的电子邮件，公司内部的各种报刊要及时的分发。</w:t>
                        </w:r>
                      </w:p>
                    </w:txbxContent>
                  </v:textbox>
                </v:shape>
                <v:shape id="_x0000_s1043" type="#_x0000_t202" style="width:2520;height:1550;mso-wrap-style:none;position:absolute;v-text-anchor:middle" fillcolor="#8da9db" stroked="f" strokeweight="0.75pt">
                  <v:textbox inset="4.25pt,0,4.25pt,0">
                    <w:txbxContent>
                      <w:p w14:paraId="7C6F4E3F">
                        <w:pPr>
                          <w:adjustRightInd w:val="0"/>
                          <w:snapToGrid w:val="0"/>
                          <w:spacing w:line="320" w:lineRule="exact"/>
                          <w:jc w:val="both"/>
                          <w:rPr>
                            <w:rFonts w:ascii="微软雅黑" w:eastAsia="微软雅黑" w:hAnsi="微软雅黑" w:hint="default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</w:rPr>
                          <w:t>工作经验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ge">
                  <wp:posOffset>3402330</wp:posOffset>
                </wp:positionV>
                <wp:extent cx="6667500" cy="81661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7499" cy="816398"/>
                          <a:chOff x="-43891" y="0"/>
                          <a:chExt cx="6667499" cy="817014"/>
                        </a:xfrm>
                      </wpg:grpSpPr>
                      <wps:wsp xmlns:wps="http://schemas.microsoft.com/office/word/2010/wordprocessingShape"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869" y="0"/>
                            <a:ext cx="6301105" cy="26362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91" y="258573"/>
                            <a:ext cx="6667499" cy="558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14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.0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-20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18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.06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科技大学        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color w:val="4F4F4F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GPA: 3.72/4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8559" cy="26362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non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44" style="width:525pt;height:64.3pt;margin-top:267.9pt;margin-left:10pt;mso-position-horizontal-relative:margin;mso-position-vertical-relative:page;mso-wrap-distance-bottom:0;mso-wrap-distance-left:9pt;mso-wrap-distance-right:9pt;mso-wrap-distance-top:0;position:absolute;z-index:251658240" coordorigin="-142,0" coordsize="21600,21600">
                <v:shape id="_x0000_s1045" type="#_x0000_t202" style="width:20413;height:6970;left:1043;position:absolute;v-text-anchor:middle" fillcolor="#d8e2f3" stroked="f" strokecolor="#70ad47" strokeweight="1pt">
                  <v:textbox style="mso-fit-shape-to-text:t" inset="4.25pt,0,4.25pt,0">
                    <w:txbxContent>
                      <w:p w14:paraId="4934115E"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_x0000_s1046" type="#_x0000_t202" style="width:21600;height:14764;left:-142;position:absolute;top:6836;v-text-anchor:middle" filled="f" fillcolor="this" stroked="f" strokeweight="0.75pt">
                  <v:textbox style="mso-fit-shape-to-text:t">
                    <w:txbxContent>
                      <w:p w14:paraId="40C11C2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14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.0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-20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18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.06         </w:t>
                        </w:r>
                        <w:r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科技大学         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市场营销（本科）</w:t>
                        </w:r>
                      </w:p>
                      <w:p w14:paraId="6AC23C2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default"/>
                            <w:color w:val="4F4F4F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 xml:space="preserve">GPA: 3.72/4 </w:t>
                        </w:r>
                      </w:p>
                    </w:txbxContent>
                  </v:textbox>
                </v:shape>
                <v:shape id="_x0000_s1047" type="#_x0000_t202" style="width:2522;height:6970;mso-wrap-style:none;position:absolute;v-text-anchor:middle" fillcolor="#8da9db" stroked="f" strokeweight="0.75pt">
                  <v:textbox inset="4.25pt,0,4.25pt,0">
                    <w:txbxContent>
                      <w:p w14:paraId="7D1D1290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ge">
                  <wp:posOffset>7921625</wp:posOffset>
                </wp:positionV>
                <wp:extent cx="6666865" cy="1724660"/>
                <wp:effectExtent l="0" t="0" r="635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865" cy="1724688"/>
                          <a:chOff x="-43891" y="0"/>
                          <a:chExt cx="6666865" cy="1725578"/>
                        </a:xfrm>
                      </wpg:grpSpPr>
                      <wps:wsp xmlns:wps="http://schemas.microsoft.com/office/word/2010/wordprocessingShape">
                        <wps:cNvPr id="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453" y="0"/>
                            <a:ext cx="6396521" cy="26362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91" y="226180"/>
                            <a:ext cx="6666865" cy="1499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color w:val="4F4F4F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21.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04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~2021.09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pacing w:val="-2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>项目工程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                     人事主管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为了更好的打开内地市场，公司决定在内地举办专门的展销会。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参与了此次展销会的筹备工作，前期需要了解内地市场皮革方面的发展，收集相关的数据，尤其是了解同行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210" w:leftChars="100" w:rightChars="0" w:hangingChars="1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业竞争对手的发展情况和优势，对于市场变化来设计具体展销会的活动方案。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通过书面邀请函的方式，邀请更多的客户参加展销会，同时通过不同的媒体渠道进行相应的宣传，展销会期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210" w:leftChars="100" w:rightChars="0" w:hangingChars="1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间，邀请当地的电视台和纸媒等记者参加进行全程报道。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cstheme="minorBidi"/>
                                  <w:color w:val="4F4F4F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  <wps:wsp xmlns:wps="http://schemas.microsoft.com/office/word/2010/wordprocessingShape">
                        <wps:cNvPr id="2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9" y="0"/>
                            <a:ext cx="777875" cy="26366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项目经验</w:t>
                              </w:r>
                            </w:p>
                          </w:txbxContent>
                        </wps:txbx>
                        <wps:bodyPr rot="0" vert="horz" wrap="non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4.95pt;height:135.8pt;margin-top:623.75pt;margin-left:10pt;mso-height-relative:page;mso-position-horizontal-relative:margin;mso-position-vertical-relative:page;mso-width-relative:page;position:absolute;z-index:251665408" coordorigin="-43891,0" coordsize="6666865,1725578">
                <o:lock v:ext="edit" aspectratio="f"/>
                <v:shape id="文本框 2" o:spid="_x0000_s1049" type="#_x0000_t202" style="width:6396521;height:263627;left:226453;position:absolute;v-text-anchor:middle" coordsize="21600,21600" filled="t" fillcolor="#dae3f3" stroked="f" strokeweight="1pt">
                  <v:stroke joinstyle="miter"/>
                  <o:lock v:ext="edit" aspectratio="f"/>
                  <v:textbox style="mso-fit-shape-to-text:t" inset="4.25pt,0,4.25pt,0">
                    <w:txbxContent>
                      <w:p w14:paraId="4C21EC1F"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50" type="#_x0000_t202" style="width:6666865;height:1499398;left:-43891;position:absolute;top:226180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0A450F7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default"/>
                            <w:color w:val="4F4F4F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21.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04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~2021.09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pacing w:val="-2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>项目工程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  <w:lang w:val="en-US" w:eastAsia="zh-CN"/>
                          </w:rPr>
                          <w:t xml:space="preserve">                     人事主管</w:t>
                        </w:r>
                      </w:p>
                      <w:p w14:paraId="493AA9A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为了更好的打开内地市场，公司决定在内地举办专门的展销会。</w:t>
                        </w:r>
                      </w:p>
                      <w:p w14:paraId="2DB5AA9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参与了此次展销会的筹备工作，前期需要了解内地市场皮革方面的发展，收集相关的数据，尤其是了解同行</w:t>
                        </w:r>
                      </w:p>
                      <w:p w14:paraId="5A993D1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210" w:leftChars="100" w:rightChars="0" w:hangingChars="10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业竞争对手的发展情况和优势，对于市场变化来设计具体展销会的活动方案。 </w:t>
                        </w:r>
                      </w:p>
                      <w:p w14:paraId="0DE50EA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通过书面邀请函的方式，邀请更多的客户参加展销会，同时通过不同的媒体渠道进行相应的宣传，展销会期</w:t>
                        </w:r>
                      </w:p>
                      <w:p w14:paraId="01DD8E2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210" w:leftChars="100" w:rightChars="0" w:hangingChars="10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间，邀请当地的电视台和纸媒等记者参加进行全程报道。</w:t>
                        </w:r>
                      </w:p>
                      <w:p w14:paraId="29E8F898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 w:cstheme="minorBidi"/>
                            <w:color w:val="4F4F4F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2" o:spid="_x0000_s1051" type="#_x0000_t202" style="width:777875;height:263661;left:-9;mso-wrap-style:none;position:absolute;v-text-anchor:middle" coordsize="21600,21600" filled="t" fillcolor="#8faadc" stroked="f">
                  <v:stroke joinstyle="miter"/>
                  <o:lock v:ext="edit" aspectratio="f"/>
                  <v:textbox inset="4.25pt,0,4.25pt,0">
                    <w:txbxContent>
                      <w:p w14:paraId="001800B9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项目经验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ge">
                  <wp:posOffset>2729230</wp:posOffset>
                </wp:positionV>
                <wp:extent cx="6667500" cy="60642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7500" cy="606696"/>
                          <a:chOff x="-43891" y="0"/>
                          <a:chExt cx="6667499" cy="607282"/>
                        </a:xfrm>
                      </wpg:grpSpPr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869" y="0"/>
                            <a:ext cx="6301105" cy="26362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91" y="277251"/>
                            <a:ext cx="6667499" cy="33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623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4F4F"/>
                                  <w:szCs w:val="21"/>
                                  <w:lang w:val="en-US" w:eastAsia="zh-CN"/>
                                </w:rPr>
                                <w:t>应聘岗位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: HR人事行政实习生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4F4F"/>
                                  <w:szCs w:val="21"/>
                                  <w:lang w:val="en-US" w:eastAsia="zh-CN"/>
                                </w:rPr>
                                <w:t>地区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：广州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4F4F"/>
                                  <w:szCs w:val="21"/>
                                  <w:lang w:val="en-US" w:eastAsia="zh-CN"/>
                                </w:rPr>
                                <w:t>薪资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：面议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4F4F"/>
                                  <w:szCs w:val="21"/>
                                  <w:lang w:val="en-US" w:eastAsia="zh-CN"/>
                                </w:rPr>
                                <w:t>到岗时间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  <w:szCs w:val="21"/>
                                  <w:lang w:val="en-US" w:eastAsia="zh-CN"/>
                                </w:rPr>
                                <w:t>：随时到岗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7875" cy="26377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hint="default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</w:t>
                              </w:r>
                            </w:p>
                          </w:txbxContent>
                        </wps:txbx>
                        <wps:bodyPr rot="0" vert="horz" wrap="non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5pt;height:47.75pt;margin-top:214.9pt;margin-left:10pt;mso-height-relative:page;mso-position-horizontal-relative:margin;mso-position-vertical-relative:page;mso-width-relative:page;position:absolute;z-index:251671552" coordorigin="-43891,0" coordsize="6667499,607282">
                <o:lock v:ext="edit" aspectratio="f"/>
                <v:shape id="文本框 2" o:spid="_x0000_s1053" type="#_x0000_t202" style="width:6301105;height:263627;left:321869;position:absolute;v-text-anchor:middle" coordsize="21600,21600" filled="t" fillcolor="#dae3f3" stroked="f" strokeweight="1pt">
                  <v:stroke joinstyle="miter"/>
                  <o:lock v:ext="edit" aspectratio="f"/>
                  <v:textbox style="mso-fit-shape-to-text:t" inset="4.25pt,0,4.25pt,0">
                    <w:txbxContent>
                      <w:p w14:paraId="0EDF5EC0"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54" type="#_x0000_t202" style="width:6667499;height:330031;left:-43891;position:absolute;top:277251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0C2748C">
                        <w:pPr>
                          <w:tabs>
                            <w:tab w:val="left" w:pos="2977"/>
                            <w:tab w:val="left" w:pos="623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4F4F"/>
                            <w:szCs w:val="21"/>
                            <w:lang w:val="en-US" w:eastAsia="zh-CN"/>
                          </w:rPr>
                          <w:t>应聘岗位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  <w:szCs w:val="21"/>
                            <w:lang w:val="en-US" w:eastAsia="zh-CN"/>
                          </w:rPr>
                          <w:t xml:space="preserve">: HR人事行政实习生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4F4F"/>
                            <w:szCs w:val="21"/>
                            <w:lang w:val="en-US" w:eastAsia="zh-CN"/>
                          </w:rPr>
                          <w:t>地区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  <w:szCs w:val="21"/>
                            <w:lang w:val="en-US" w:eastAsia="zh-CN"/>
                          </w:rPr>
                          <w:t xml:space="preserve">：广州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4F4F"/>
                            <w:szCs w:val="21"/>
                            <w:lang w:val="en-US" w:eastAsia="zh-CN"/>
                          </w:rPr>
                          <w:t>薪资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  <w:szCs w:val="21"/>
                            <w:lang w:val="en-US" w:eastAsia="zh-CN"/>
                          </w:rPr>
                          <w:t xml:space="preserve">：面议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4F4F"/>
                            <w:szCs w:val="21"/>
                            <w:lang w:val="en-US" w:eastAsia="zh-CN"/>
                          </w:rPr>
                          <w:t>到岗时间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  <w:szCs w:val="21"/>
                            <w:lang w:val="en-US" w:eastAsia="zh-CN"/>
                          </w:rPr>
                          <w:t>：随时到岗</w:t>
                        </w:r>
                      </w:p>
                    </w:txbxContent>
                  </v:textbox>
                </v:shape>
                <v:shape id="文本框 2" o:spid="_x0000_s1055" type="#_x0000_t202" style="width:777875;height:263779;mso-wrap-style:none;position:absolute;v-text-anchor:middle" coordsize="21600,21600" filled="t" fillcolor="#8faadc" stroked="f">
                  <v:stroke joinstyle="miter"/>
                  <o:lock v:ext="edit" aspectratio="f"/>
                  <v:textbox inset="4.25pt,0,4.25pt,0">
                    <w:txbxContent>
                      <w:p w14:paraId="0920B057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ascii="微软雅黑" w:eastAsia="微软雅黑" w:hAnsi="微软雅黑" w:hint="default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A0"/>
    <w:rsid w:val="00022EF2"/>
    <w:rsid w:val="000262A6"/>
    <w:rsid w:val="00030DD5"/>
    <w:rsid w:val="0004471B"/>
    <w:rsid w:val="000502EF"/>
    <w:rsid w:val="0006288A"/>
    <w:rsid w:val="00062D8C"/>
    <w:rsid w:val="000665F9"/>
    <w:rsid w:val="00071C22"/>
    <w:rsid w:val="00076D95"/>
    <w:rsid w:val="00085313"/>
    <w:rsid w:val="00091F42"/>
    <w:rsid w:val="00093429"/>
    <w:rsid w:val="00095DF0"/>
    <w:rsid w:val="000A4F32"/>
    <w:rsid w:val="000C7517"/>
    <w:rsid w:val="000D639F"/>
    <w:rsid w:val="000D79A0"/>
    <w:rsid w:val="000F00B1"/>
    <w:rsid w:val="000F7E43"/>
    <w:rsid w:val="00131A06"/>
    <w:rsid w:val="0015508B"/>
    <w:rsid w:val="001636AF"/>
    <w:rsid w:val="0017034D"/>
    <w:rsid w:val="00184B67"/>
    <w:rsid w:val="001C6DD3"/>
    <w:rsid w:val="001F6C18"/>
    <w:rsid w:val="001F7B98"/>
    <w:rsid w:val="002230CE"/>
    <w:rsid w:val="002323A9"/>
    <w:rsid w:val="00236780"/>
    <w:rsid w:val="00244EC7"/>
    <w:rsid w:val="00286C65"/>
    <w:rsid w:val="00291AD2"/>
    <w:rsid w:val="00294CCA"/>
    <w:rsid w:val="002A1CFE"/>
    <w:rsid w:val="002A3E20"/>
    <w:rsid w:val="002C5BF1"/>
    <w:rsid w:val="003220C1"/>
    <w:rsid w:val="00322A55"/>
    <w:rsid w:val="00333810"/>
    <w:rsid w:val="00341DC5"/>
    <w:rsid w:val="003474BC"/>
    <w:rsid w:val="0036414C"/>
    <w:rsid w:val="00372810"/>
    <w:rsid w:val="00387BA2"/>
    <w:rsid w:val="0039474F"/>
    <w:rsid w:val="003A36FB"/>
    <w:rsid w:val="003D202B"/>
    <w:rsid w:val="003E0EB0"/>
    <w:rsid w:val="003E7B1A"/>
    <w:rsid w:val="003F00CB"/>
    <w:rsid w:val="003F38C5"/>
    <w:rsid w:val="004271DE"/>
    <w:rsid w:val="0043426E"/>
    <w:rsid w:val="0043438B"/>
    <w:rsid w:val="00442B6F"/>
    <w:rsid w:val="004436C4"/>
    <w:rsid w:val="004540E6"/>
    <w:rsid w:val="00461AA2"/>
    <w:rsid w:val="00470C8C"/>
    <w:rsid w:val="00475BF7"/>
    <w:rsid w:val="004A0ACB"/>
    <w:rsid w:val="004B3066"/>
    <w:rsid w:val="004D68CC"/>
    <w:rsid w:val="004E0692"/>
    <w:rsid w:val="004E25FE"/>
    <w:rsid w:val="004E5E9F"/>
    <w:rsid w:val="004F66DD"/>
    <w:rsid w:val="00507839"/>
    <w:rsid w:val="005171E1"/>
    <w:rsid w:val="005226FB"/>
    <w:rsid w:val="005551F8"/>
    <w:rsid w:val="00565458"/>
    <w:rsid w:val="00582056"/>
    <w:rsid w:val="00584A48"/>
    <w:rsid w:val="00593C04"/>
    <w:rsid w:val="005B3C1F"/>
    <w:rsid w:val="005C3927"/>
    <w:rsid w:val="005F742A"/>
    <w:rsid w:val="0060161F"/>
    <w:rsid w:val="00604656"/>
    <w:rsid w:val="00610149"/>
    <w:rsid w:val="00610F7B"/>
    <w:rsid w:val="00625601"/>
    <w:rsid w:val="006271AD"/>
    <w:rsid w:val="00663A38"/>
    <w:rsid w:val="006D1594"/>
    <w:rsid w:val="006D1CE1"/>
    <w:rsid w:val="006D7E10"/>
    <w:rsid w:val="006F3E8C"/>
    <w:rsid w:val="006F5C52"/>
    <w:rsid w:val="00715B97"/>
    <w:rsid w:val="0073690A"/>
    <w:rsid w:val="007569D6"/>
    <w:rsid w:val="00770415"/>
    <w:rsid w:val="00796156"/>
    <w:rsid w:val="007B0450"/>
    <w:rsid w:val="007C61C5"/>
    <w:rsid w:val="007D25C0"/>
    <w:rsid w:val="007D43A0"/>
    <w:rsid w:val="007F386A"/>
    <w:rsid w:val="00800E2D"/>
    <w:rsid w:val="00804FF8"/>
    <w:rsid w:val="00805C4B"/>
    <w:rsid w:val="0082471D"/>
    <w:rsid w:val="0083566D"/>
    <w:rsid w:val="0083666D"/>
    <w:rsid w:val="008374AB"/>
    <w:rsid w:val="0084006A"/>
    <w:rsid w:val="00845960"/>
    <w:rsid w:val="00852F41"/>
    <w:rsid w:val="008604CF"/>
    <w:rsid w:val="008729E3"/>
    <w:rsid w:val="008751C1"/>
    <w:rsid w:val="00892B62"/>
    <w:rsid w:val="00896F1D"/>
    <w:rsid w:val="008A7C9B"/>
    <w:rsid w:val="008B4966"/>
    <w:rsid w:val="008F2759"/>
    <w:rsid w:val="00935B98"/>
    <w:rsid w:val="00945214"/>
    <w:rsid w:val="00955E98"/>
    <w:rsid w:val="00972C5F"/>
    <w:rsid w:val="00973AAE"/>
    <w:rsid w:val="009966FA"/>
    <w:rsid w:val="009B2668"/>
    <w:rsid w:val="009B552C"/>
    <w:rsid w:val="009C4B63"/>
    <w:rsid w:val="009F37B7"/>
    <w:rsid w:val="00A045CC"/>
    <w:rsid w:val="00A205E3"/>
    <w:rsid w:val="00A24CAB"/>
    <w:rsid w:val="00A3103D"/>
    <w:rsid w:val="00A359C4"/>
    <w:rsid w:val="00A370FC"/>
    <w:rsid w:val="00A4454A"/>
    <w:rsid w:val="00A474CC"/>
    <w:rsid w:val="00A912CE"/>
    <w:rsid w:val="00AA424B"/>
    <w:rsid w:val="00AD2305"/>
    <w:rsid w:val="00AD4A0B"/>
    <w:rsid w:val="00B07575"/>
    <w:rsid w:val="00B1025C"/>
    <w:rsid w:val="00B1201E"/>
    <w:rsid w:val="00B14EB9"/>
    <w:rsid w:val="00B30795"/>
    <w:rsid w:val="00B47D19"/>
    <w:rsid w:val="00B50F9A"/>
    <w:rsid w:val="00B60A28"/>
    <w:rsid w:val="00B64846"/>
    <w:rsid w:val="00B805A0"/>
    <w:rsid w:val="00BC7BC6"/>
    <w:rsid w:val="00BE6D0B"/>
    <w:rsid w:val="00BE7E19"/>
    <w:rsid w:val="00C06A01"/>
    <w:rsid w:val="00C51DF7"/>
    <w:rsid w:val="00C707D4"/>
    <w:rsid w:val="00C87385"/>
    <w:rsid w:val="00CA1032"/>
    <w:rsid w:val="00CB4004"/>
    <w:rsid w:val="00CC0AC9"/>
    <w:rsid w:val="00CD142B"/>
    <w:rsid w:val="00CE1542"/>
    <w:rsid w:val="00CE4B33"/>
    <w:rsid w:val="00CF50D5"/>
    <w:rsid w:val="00CF7626"/>
    <w:rsid w:val="00D000EB"/>
    <w:rsid w:val="00D17F61"/>
    <w:rsid w:val="00D25550"/>
    <w:rsid w:val="00D264AB"/>
    <w:rsid w:val="00D310BF"/>
    <w:rsid w:val="00D32014"/>
    <w:rsid w:val="00D34F22"/>
    <w:rsid w:val="00D4563C"/>
    <w:rsid w:val="00D579FC"/>
    <w:rsid w:val="00D84C75"/>
    <w:rsid w:val="00D907F2"/>
    <w:rsid w:val="00DB2F60"/>
    <w:rsid w:val="00DC0C4C"/>
    <w:rsid w:val="00DC30EF"/>
    <w:rsid w:val="00DC43D6"/>
    <w:rsid w:val="00DF503E"/>
    <w:rsid w:val="00E21C38"/>
    <w:rsid w:val="00E45C9A"/>
    <w:rsid w:val="00E54501"/>
    <w:rsid w:val="00E54D1B"/>
    <w:rsid w:val="00E64723"/>
    <w:rsid w:val="00E663E0"/>
    <w:rsid w:val="00E801DC"/>
    <w:rsid w:val="00E90932"/>
    <w:rsid w:val="00E93B10"/>
    <w:rsid w:val="00E970FE"/>
    <w:rsid w:val="00E97979"/>
    <w:rsid w:val="00EA29EE"/>
    <w:rsid w:val="00EB702A"/>
    <w:rsid w:val="00EC2DEB"/>
    <w:rsid w:val="00EC31DC"/>
    <w:rsid w:val="00EE1890"/>
    <w:rsid w:val="00EE2912"/>
    <w:rsid w:val="00EE60C8"/>
    <w:rsid w:val="00EF065E"/>
    <w:rsid w:val="00F02912"/>
    <w:rsid w:val="00F256A3"/>
    <w:rsid w:val="00F34BC9"/>
    <w:rsid w:val="00F359C6"/>
    <w:rsid w:val="00F45ABF"/>
    <w:rsid w:val="00F4787B"/>
    <w:rsid w:val="00F95FCF"/>
    <w:rsid w:val="00F979F9"/>
    <w:rsid w:val="00FA43E7"/>
    <w:rsid w:val="00FB2823"/>
    <w:rsid w:val="00FB6B0E"/>
    <w:rsid w:val="00FD666D"/>
    <w:rsid w:val="00FE1A0B"/>
    <w:rsid w:val="00FE676E"/>
    <w:rsid w:val="00FF49AF"/>
    <w:rsid w:val="08BE1D81"/>
    <w:rsid w:val="0D881E75"/>
    <w:rsid w:val="39F0736C"/>
    <w:rsid w:val="3A3A2689"/>
    <w:rsid w:val="72E677CE"/>
    <w:rsid w:val="78DF4BA6"/>
    <w:rsid w:val="7DB4296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 Unicode MS" w:eastAsia="微软雅黑" w:hAnsi="Arial Unicode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2017-02-13T10:07:00Z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891CDEE578F348DE8100838B8C010E25_13</vt:lpwstr>
  </property>
  <property fmtid="{D5CDD505-2E9C-101B-9397-08002B2CF9AE}" pid="3" name="KSOProductBuildVer">
    <vt:lpwstr>2052-12.1.0.17147</vt:lpwstr>
  </property>
</Properties>
</file>