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1e9e6">
    <v:background id="_x0000_s1025" filled="t" fillcolor="#f1e9e6"/>
  </w:background>
  <w:body>
    <w:p w14:paraId="743A3449">
      <w:pPr>
        <w:snapToGrid w:val="0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4787900</wp:posOffset>
                </wp:positionH>
                <wp:positionV relativeFrom="paragraph">
                  <wp:posOffset>75565</wp:posOffset>
                </wp:positionV>
                <wp:extent cx="1231900" cy="1422400"/>
                <wp:effectExtent l="0" t="0" r="0" b="0"/>
                <wp:wrapNone/>
                <wp:docPr id="1271196562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31900" cy="142240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" o:spid="_x0000_s1026" style="width:97pt;height:112pt;margin-top:5.95pt;margin-left:377pt;mso-height-relative:page;mso-width-relative:page;position:absolute;v-text-anchor:middle;z-index:251675648" coordsize="21600,21600" filled="t" stroked="f" strokeweight="1pt">
                <v:fill r:id="rId5" o:title="" recolor="t" rotate="t" type="frame"/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140335</wp:posOffset>
                </wp:positionH>
                <wp:positionV relativeFrom="page">
                  <wp:posOffset>442595</wp:posOffset>
                </wp:positionV>
                <wp:extent cx="1310005" cy="1954276"/>
                <wp:effectExtent l="0" t="0" r="0" b="127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005" cy="19542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0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414141"/>
                                <w:sz w:val="44"/>
                                <w:szCs w:val="5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44"/>
                                <w:szCs w:val="50"/>
                              </w:rPr>
                              <w:t>某某某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7" type="#_x0000_t202" style="width:103.15pt;height:153.88pt;margin-top:34.85pt;margin-left:11.05pt;mso-height-percent:200;mso-height-relative:margin;mso-position-horizontal-relative:margin;mso-position-vertical-relative:page;mso-width-percent:0;mso-width-relative:page;mso-wrap-distance-bottom:3.6pt;mso-wrap-distance-left:9pt;mso-wrap-distance-right:9pt;mso-wrap-distance-top:3.6pt;mso-wrap-style:none;position:absolute;v-text-anchor:top;z-index:251660288" filled="f" fillcolor="this" stroked="f" strokeweight="0.75pt">
                <v:textbox style="mso-fit-shape-to-text:t">
                  <w:txbxContent>
                    <w:p w14:paraId="4F98FED8">
                      <w:pPr>
                        <w:adjustRightInd w:val="0"/>
                        <w:snapToGrid w:val="0"/>
                        <w:spacing w:line="500" w:lineRule="exact"/>
                        <w:jc w:val="left"/>
                        <w:rPr>
                          <w:rFonts w:ascii="微软雅黑" w:eastAsia="微软雅黑" w:hAnsi="微软雅黑"/>
                          <w:b/>
                          <w:color w:val="414141"/>
                          <w:sz w:val="44"/>
                          <w:szCs w:val="5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44"/>
                          <w:szCs w:val="50"/>
                        </w:rPr>
                        <w:t>某某某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677FEA">
      <w:pPr>
        <w:snapToGrid w:val="0"/>
      </w:pP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165735</wp:posOffset>
                </wp:positionH>
                <wp:positionV relativeFrom="page">
                  <wp:posOffset>701040</wp:posOffset>
                </wp:positionV>
                <wp:extent cx="4046855" cy="406400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6855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21212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珍惜每一次机会，每一次经历都是进步！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8" type="#_x0000_t202" style="width:318.65pt;height:32pt;margin-top:55.2pt;margin-left:13.05pt;mso-height-relative:page;mso-position-horizontal-relative:margin;mso-position-vertical-relative:page;mso-width-relative:page;position:absolute;z-index:251663360" coordsize="21600,21600" filled="f" stroked="f">
                <v:stroke joinstyle="miter"/>
                <o:lock v:ext="edit" aspectratio="f"/>
                <v:textbox>
                  <w:txbxContent>
                    <w:p w14:paraId="089E1408">
                      <w:pPr>
                        <w:jc w:val="left"/>
                        <w:rPr>
                          <w:rFonts w:ascii="微软雅黑" w:eastAsia="微软雅黑" w:hAnsi="微软雅黑"/>
                          <w:color w:val="414141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212121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珍惜每一次机会，每一次经历都是进步！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52CB5D">
      <w:pPr>
        <w:snapToGrid w:val="0"/>
      </w:pPr>
    </w:p>
    <w:p w14:paraId="37B99F06">
      <w:pPr>
        <w:snapToGrid w:val="0"/>
      </w:pP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140335</wp:posOffset>
                </wp:positionH>
                <wp:positionV relativeFrom="paragraph">
                  <wp:posOffset>91440</wp:posOffset>
                </wp:positionV>
                <wp:extent cx="1918335" cy="1082040"/>
                <wp:effectExtent l="0" t="0" r="0" b="0"/>
                <wp:wrapNone/>
                <wp:docPr id="25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18335" cy="1082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80" w:lineRule="exact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性别：女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80" w:lineRule="exact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学历：本科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80" w:lineRule="exact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联系电话：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1388888898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" o:spid="_x0000_s1029" type="#_x0000_t202" style="width:151.05pt;height:85.2pt;margin-top:7.2pt;margin-left:11.05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380065EB">
                      <w:pPr>
                        <w:pStyle w:val="NormalWeb"/>
                        <w:spacing w:before="0" w:beforeAutospacing="0" w:after="0" w:afterAutospacing="0" w:line="480" w:lineRule="exact"/>
                        <w:jc w:val="both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性别：女</w:t>
                      </w:r>
                    </w:p>
                    <w:p w14:paraId="5B9F4BC8">
                      <w:pPr>
                        <w:pStyle w:val="NormalWeb"/>
                        <w:spacing w:before="0" w:beforeAutospacing="0" w:after="0" w:afterAutospacing="0" w:line="480" w:lineRule="exact"/>
                        <w:jc w:val="both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学历：本科</w:t>
                      </w:r>
                    </w:p>
                    <w:p w14:paraId="1056BD74">
                      <w:pPr>
                        <w:pStyle w:val="NormalWeb"/>
                        <w:spacing w:before="0" w:beforeAutospacing="0" w:after="0" w:afterAutospacing="0" w:line="480" w:lineRule="exact"/>
                        <w:jc w:val="both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联系电话：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1388888898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2200910</wp:posOffset>
                </wp:positionH>
                <wp:positionV relativeFrom="paragraph">
                  <wp:posOffset>46990</wp:posOffset>
                </wp:positionV>
                <wp:extent cx="1918335" cy="1082040"/>
                <wp:effectExtent l="0" t="0" r="0" b="0"/>
                <wp:wrapNone/>
                <wp:docPr id="17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18335" cy="1082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80" w:lineRule="exact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年龄：26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80" w:lineRule="exact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工作年限：3年经验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80" w:lineRule="exact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电子邮箱：LINXE@126.com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" o:spid="_x0000_s1030" type="#_x0000_t202" style="width:151.05pt;height:85.2pt;margin-top:3.7pt;margin-left:173.3pt;mso-height-relative:page;mso-width-relative:page;position:absolute;z-index:251679744" coordsize="21600,21600" filled="f" stroked="f">
                <o:lock v:ext="edit" aspectratio="f"/>
                <v:textbox style="mso-fit-shape-to-text:t">
                  <w:txbxContent>
                    <w:p w14:paraId="0EF5C727">
                      <w:pPr>
                        <w:pStyle w:val="NormalWeb"/>
                        <w:spacing w:before="0" w:beforeAutospacing="0" w:after="0" w:afterAutospacing="0" w:line="480" w:lineRule="exact"/>
                        <w:jc w:val="both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年龄：26</w:t>
                      </w:r>
                    </w:p>
                    <w:p w14:paraId="44E5DD3F">
                      <w:pPr>
                        <w:pStyle w:val="NormalWeb"/>
                        <w:spacing w:before="0" w:beforeAutospacing="0" w:after="0" w:afterAutospacing="0" w:line="480" w:lineRule="exact"/>
                        <w:jc w:val="both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工作年限：3年经验</w:t>
                      </w:r>
                    </w:p>
                    <w:p w14:paraId="6458D5DB">
                      <w:pPr>
                        <w:pStyle w:val="NormalWeb"/>
                        <w:spacing w:before="0" w:beforeAutospacing="0" w:after="0" w:afterAutospacing="0" w:line="480" w:lineRule="exact"/>
                        <w:jc w:val="both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电子邮箱：LINXE@126.com</w:t>
                      </w:r>
                    </w:p>
                  </w:txbxContent>
                </v:textbox>
              </v:shape>
            </w:pict>
          </mc:Fallback>
        </mc:AlternateContent>
      </w:r>
    </w:p>
    <w:p w14:paraId="2C388D8C">
      <w:pPr>
        <w:snapToGrid w:val="0"/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091680" cy="10223500"/>
                <wp:effectExtent l="19050" t="19050" r="13970" b="254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91680" cy="10223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1414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558.4pt;height:805pt;margin-top:0;margin-left:0;mso-height-relative:page;mso-position-horizontal:center;mso-position-horizontal-relative:margin;mso-position-vertical:center;mso-position-vertical-relative:margin;mso-width-relative:page;position:absolute;v-text-anchor:middle;z-index:251659264" coordsize="21600,21600" filled="f" stroked="t" strokecolor="#414141" strokeweight="2.25pt">
                <v:stroke joinstyle="miter"/>
                <o:lock v:ext="edit" aspectratio="f"/>
                <w10:wrap anchorx="margin" anchory="margin"/>
              </v:rect>
            </w:pict>
          </mc:Fallback>
        </mc:AlternateContent>
      </w:r>
    </w:p>
    <w:p w14:paraId="006189A3">
      <w:pPr>
        <w:snapToGrid w:val="0"/>
      </w:pPr>
    </w:p>
    <w:p w14:paraId="2F0A4B19">
      <w:pPr>
        <w:snapToGrid w:val="0"/>
      </w:pPr>
    </w:p>
    <w:p w14:paraId="6079DA4C">
      <w:pPr>
        <w:snapToGrid w:val="0"/>
      </w:pPr>
    </w:p>
    <w:p w14:paraId="0BB59989">
      <w:pPr>
        <w:snapToGrid w:val="0"/>
      </w:pPr>
    </w:p>
    <w:p w14:paraId="3E4A575C">
      <w:pPr>
        <w:snapToGrid w:val="0"/>
      </w:pP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303530</wp:posOffset>
                </wp:positionH>
                <wp:positionV relativeFrom="page">
                  <wp:posOffset>2130425</wp:posOffset>
                </wp:positionV>
                <wp:extent cx="6038850" cy="1952371"/>
                <wp:effectExtent l="0" t="0" r="0" b="317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9523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0" w:type="dxa"/>
                              <w:tblBorders>
                                <w:top w:val="single" w:sz="4" w:space="0" w:color="auto"/>
                                <w:left w:val="none" w:sz="0" w:space="0" w:color="auto"/>
                                <w:bottom w:val="single" w:sz="4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9222"/>
                            </w:tblGrid>
                            <w:tr w14:paraId="662258F3">
                              <w:tblPrEx>
                                <w:tblW w:w="0" w:type="auto"/>
                                <w:tblInd w:w="0" w:type="dxa"/>
                                <w:tblBorders>
                                  <w:top w:val="single" w:sz="4" w:space="0" w:color="auto"/>
                                  <w:left w:val="none" w:sz="0" w:space="0" w:color="auto"/>
                                  <w:bottom w:val="single" w:sz="4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0098" w:type="dxa"/>
                                  <w:tcBorders>
                                    <w:top w:val="single" w:sz="8" w:space="0" w:color="414141"/>
                                    <w:bottom w:val="single" w:sz="8" w:space="0" w:color="414141"/>
                                  </w:tcBorders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hint="default"/>
                                      <w:color w:val="414141"/>
                                      <w:sz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 w:val="22"/>
                                      <w:lang w:val="en-US" w:eastAsia="zh-CN"/>
                                    </w:rPr>
                                    <w:t>应聘岗位：人事行政专业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414141"/>
                                      <w:sz w:val="22"/>
                                    </w:rPr>
                                    <w:t xml:space="preserve"> |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 w:val="22"/>
                                      <w:lang w:val="en-US" w:eastAsia="zh-CN"/>
                                    </w:rPr>
                                    <w:t>期望工资：8K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414141"/>
                                      <w:sz w:val="22"/>
                                    </w:rPr>
                                    <w:t xml:space="preserve"> |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 w:val="22"/>
                                      <w:lang w:val="en-US" w:eastAsia="zh-CN"/>
                                    </w:rPr>
                                    <w:t>到岗时间：随时到岗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adjustRightInd w:val="0"/>
                              <w:snapToGrid w:val="0"/>
                              <w:spacing w:line="20" w:lineRule="exact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32" type="#_x0000_t202" style="width:475.5pt;height:26.75pt;margin-top:167.75pt;margin-left:23.9pt;mso-height-percent:200;mso-height-relative:margin;mso-position-horizontal-relative:margin;mso-position-vertical-relative:page;mso-width-relative:page;position:absolute;z-index:251665408" coordsize="21600,21600" filled="f" stroked="f">
                <v:stroke joinstyle="miter"/>
                <o:lock v:ext="edit" aspectratio="f"/>
                <v:textbox style="mso-fit-shape-to-text:t">
                  <w:txbxContent>
                    <w:tbl>
                      <w:tblPr>
                        <w:tblStyle w:val="TableGrid"/>
                        <w:tblW w:w="0" w:type="auto"/>
                        <w:tblInd w:w="0" w:type="dxa"/>
                        <w:tblBorders>
                          <w:top w:val="single" w:sz="4" w:space="0" w:color="auto"/>
                          <w:left w:val="none" w:sz="0" w:space="0" w:color="auto"/>
                          <w:bottom w:val="single" w:sz="4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9222"/>
                      </w:tblGrid>
                      <w:tr w14:paraId="662258F3">
                        <w:tblPrEx>
                          <w:tblW w:w="0" w:type="auto"/>
                          <w:tblInd w:w="0" w:type="dxa"/>
                          <w:tblBorders>
                            <w:top w:val="single" w:sz="4" w:space="0" w:color="auto"/>
                            <w:left w:val="none" w:sz="0" w:space="0" w:color="auto"/>
                            <w:bottom w:val="single" w:sz="4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0098" w:type="dxa"/>
                            <w:tcBorders>
                              <w:top w:val="single" w:sz="8" w:space="0" w:color="414141"/>
                              <w:bottom w:val="single" w:sz="8" w:space="0" w:color="414141"/>
                            </w:tcBorders>
                          </w:tcPr>
                          <w:p w14:paraId="796231B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 w:hint="default"/>
                                <w:color w:val="414141"/>
                                <w:sz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  <w:lang w:val="en-US" w:eastAsia="zh-CN"/>
                              </w:rPr>
                              <w:t>应聘岗位：人事行政专业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</w:rPr>
                              <w:t xml:space="preserve"> |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  <w:lang w:val="en-US" w:eastAsia="zh-CN"/>
                              </w:rPr>
                              <w:t>期望工资：8K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</w:rPr>
                              <w:t xml:space="preserve"> |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  <w:lang w:val="en-US" w:eastAsia="zh-CN"/>
                              </w:rPr>
                              <w:t>到岗时间：随时到岗</w:t>
                            </w:r>
                          </w:p>
                        </w:tc>
                      </w:tr>
                    </w:tbl>
                    <w:p w14:paraId="27E3B0E9">
                      <w:pPr>
                        <w:adjustRightInd w:val="0"/>
                        <w:snapToGrid w:val="0"/>
                        <w:spacing w:line="20" w:lineRule="exact"/>
                        <w:jc w:val="center"/>
                        <w:rPr>
                          <w:rFonts w:ascii="微软雅黑" w:eastAsia="微软雅黑" w:hAnsi="微软雅黑"/>
                          <w:color w:val="414141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25660C">
      <w:pPr>
        <w:snapToGrid w:val="0"/>
      </w:pPr>
    </w:p>
    <w:p w14:paraId="14E06088">
      <w:pPr>
        <w:snapToGrid w:val="0"/>
      </w:pP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66675</wp:posOffset>
                </wp:positionH>
                <wp:positionV relativeFrom="page">
                  <wp:posOffset>2458720</wp:posOffset>
                </wp:positionV>
                <wp:extent cx="6515100" cy="1073150"/>
                <wp:effectExtent l="0" t="0" r="0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15100" cy="1073150"/>
                          <a:chOff x="0" y="-68118"/>
                          <a:chExt cx="6518702" cy="1413365"/>
                        </a:xfrm>
                      </wpg:grpSpPr>
                      <wps:wsp xmlns:wps="http://schemas.microsoft.com/office/word/2010/wordprocessingShape">
                        <wps:cNvPr id="20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8118"/>
                            <a:ext cx="904389" cy="5340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 w:val="28"/>
                                  <w:szCs w:val="28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4" name="直接连接符 14"/>
                        <wps:cNvCnPr/>
                        <wps:spPr>
                          <a:xfrm>
                            <a:off x="93590" y="494596"/>
                            <a:ext cx="487700" cy="0"/>
                          </a:xfrm>
                          <a:prstGeom prst="line">
                            <a:avLst/>
                          </a:prstGeom>
                          <a:ln w="28575" cap="rnd">
                            <a:solidFill>
                              <a:srgbClr val="414141">
                                <a:alpha val="4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10134"/>
                            <a:ext cx="6518702" cy="7351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828"/>
                                  <w:tab w:val="left" w:pos="7230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2017.06-2020.09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北京科技大学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 xml:space="preserve">工商管理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 xml:space="preserve">|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本科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28"/>
                                  <w:tab w:val="left" w:pos="7230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GPA：3.2 / 4.0（班级前15%）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513pt;height:84.5pt;margin-top:193.6pt;margin-left:5.25pt;mso-height-relative:page;mso-position-horizontal-relative:margin;mso-position-vertical-relative:page;mso-width-relative:page;position:absolute;z-index:251667456" coordorigin="0,-68118" coordsize="6518702,1413365">
                <o:lock v:ext="edit" aspectratio="f"/>
                <v:shape id="文本框 2" o:spid="_x0000_s1034" type="#_x0000_t202" style="width:904389;height:534041;mso-wrap-style:none;position:absolute;top:-68118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3DC2C966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 w:val="28"/>
                            <w:szCs w:val="28"/>
                          </w:rPr>
                          <w:t>教育背景</w:t>
                        </w:r>
                      </w:p>
                    </w:txbxContent>
                  </v:textbox>
                </v:shape>
                <v:line id="_x0000_s1026" o:spid="_x0000_s1035" style="position:absolute" from="93590,494596" to="581290,494596" coordsize="21600,21600" stroked="t" strokecolor="#414141" strokeweight="2.25pt">
                  <v:stroke joinstyle="round" endcap="round" opacity="26214f"/>
                  <o:lock v:ext="edit" aspectratio="f"/>
                </v:line>
                <v:shape id="文本框 2" o:spid="_x0000_s1036" type="#_x0000_t202" style="width:6518702;height:735113;position:absolute;top:610134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3D808D28">
                        <w:pPr>
                          <w:tabs>
                            <w:tab w:val="left" w:pos="3828"/>
                            <w:tab w:val="left" w:pos="7230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2017.06-2020.09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北京科技大学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 xml:space="preserve">工商管理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 xml:space="preserve">|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本科</w:t>
                        </w:r>
                      </w:p>
                      <w:p w14:paraId="6A77C9D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828"/>
                            <w:tab w:val="left" w:pos="7230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GPA：3.2 / 4.0（班级前15%）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4D82AA7">
      <w:pPr>
        <w:snapToGrid w:val="0"/>
      </w:pPr>
    </w:p>
    <w:p w14:paraId="79B3320D">
      <w:pPr>
        <w:snapToGrid w:val="0"/>
      </w:pPr>
    </w:p>
    <w:p w14:paraId="0880D57D">
      <w:pPr>
        <w:snapToGrid w:val="0"/>
      </w:pPr>
    </w:p>
    <w:p w14:paraId="25BE6A31">
      <w:pPr>
        <w:snapToGrid w:val="0"/>
      </w:pPr>
    </w:p>
    <w:p w14:paraId="06F99A49">
      <w:pPr>
        <w:snapToGrid w:val="0"/>
      </w:pPr>
    </w:p>
    <w:p w14:paraId="375ABCB9">
      <w:pPr>
        <w:snapToGrid w:val="0"/>
      </w:pP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66675</wp:posOffset>
                </wp:positionH>
                <wp:positionV relativeFrom="page">
                  <wp:posOffset>3551555</wp:posOffset>
                </wp:positionV>
                <wp:extent cx="6515100" cy="4308475"/>
                <wp:effectExtent l="0" t="0" r="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15100" cy="4308475"/>
                          <a:chOff x="0" y="-68118"/>
                          <a:chExt cx="6518702" cy="5674351"/>
                        </a:xfrm>
                      </wpg:grpSpPr>
                      <wps:wsp xmlns:wps="http://schemas.microsoft.com/office/word/2010/wordprocessingShape">
                        <wps:cNvPr id="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8118"/>
                            <a:ext cx="904651" cy="534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 w:val="28"/>
                                  <w:szCs w:val="28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5" name="直接连接符 5"/>
                        <wps:cNvCnPr/>
                        <wps:spPr>
                          <a:xfrm>
                            <a:off x="93590" y="494596"/>
                            <a:ext cx="487700" cy="0"/>
                          </a:xfrm>
                          <a:prstGeom prst="line">
                            <a:avLst/>
                          </a:prstGeom>
                          <a:ln w="28575" cap="rnd">
                            <a:solidFill>
                              <a:srgbClr val="414141">
                                <a:alpha val="4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10130"/>
                            <a:ext cx="6518702" cy="49961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828"/>
                                  <w:tab w:val="left" w:pos="7230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2017.06-2020.09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北京麦肯锡科技有限公司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人事行政专员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28"/>
                                  <w:tab w:val="left" w:pos="7230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执行初步招聘工作流程，协调办理员工入职、离职、调任、升职等手续；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28"/>
                                  <w:tab w:val="left" w:pos="7230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负责来访接待、来电接听、快递收发、考勤登记；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28"/>
                                  <w:tab w:val="left" w:pos="7230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负责办公室设备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 固定资产等维护及管理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28"/>
                                  <w:tab w:val="left" w:pos="7230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负责公司各类会议的安排，及领导与其他部门员工出差的机票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 酒店预定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28"/>
                                  <w:tab w:val="left" w:pos="7230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协调各部门工作，完成上级交代的临时任务。</w:t>
                              </w:r>
                            </w:p>
                            <w:p>
                              <w:pPr>
                                <w:tabs>
                                  <w:tab w:val="left" w:pos="3828"/>
                                  <w:tab w:val="left" w:pos="7230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3828"/>
                                  <w:tab w:val="left" w:pos="7230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2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015.04-2017.05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某某某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简历文化有限公司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行政助理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28"/>
                                  <w:tab w:val="left" w:pos="7230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协助人事安排面试，接待面试候选人，候选人资料归档；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28"/>
                                  <w:tab w:val="left" w:pos="7230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公司的档案管理及各类文件、资料的鉴定及统计管理工作；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28"/>
                                  <w:tab w:val="left" w:pos="7230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协助后勤主管整理和录入工资单、生产和销售等文件，并对其分类归档；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28"/>
                                  <w:tab w:val="left" w:pos="7230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负责接待访客，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负责电话总机服务、前台接待、客人来访迎送等招待工作，安排收发快递及付款，日常文书、资料整理及其他一般行政事务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。</w:t>
                              </w:r>
                            </w:p>
                            <w:p>
                              <w:pPr>
                                <w:tabs>
                                  <w:tab w:val="left" w:pos="3828"/>
                                  <w:tab w:val="left" w:pos="7230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3828"/>
                                  <w:tab w:val="left" w:pos="7230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2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014.08-2015.03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某某某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简历设简历有限公司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行政实习生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28"/>
                                  <w:tab w:val="left" w:pos="7230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负责各部门周例会及月会的组织，准备工作及会议纪要记录和后续跟进；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28"/>
                                  <w:tab w:val="left" w:pos="7230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书写邮件进行商务通知，通知及汇报各部门管理经营情况。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37" style="width:513pt;height:339.25pt;margin-top:279.65pt;margin-left:5.25pt;mso-position-horizontal-relative:margin;mso-position-vertical-relative:page;mso-wrap-distance-bottom:0;mso-wrap-distance-left:9pt;mso-wrap-distance-right:9pt;mso-wrap-distance-top:0;position:absolute;z-index:251668480" coordorigin="0,-259" coordsize="21600,21600">
                <v:shape id="_x0000_s1038" type="#_x0000_t202" style="width:2998;height:2034;mso-wrap-style:none;position:absolute;top:-259;v-text-anchor:top" filled="f" fillcolor="this" stroked="f" strokeweight="0.75pt">
                  <v:textbox style="mso-fit-shape-to-text:t">
                    <w:txbxContent>
                      <w:p w14:paraId="3DF8D25A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 w:val="28"/>
                            <w:szCs w:val="28"/>
                          </w:rPr>
                          <w:t>工作经历</w:t>
                        </w:r>
                      </w:p>
                    </w:txbxContent>
                  </v:textbox>
                </v:shape>
                <v:line id="_x0000_s1039" style="position:absolute;v-text-anchor:top" from="310,1883" to="1926,1883" fillcolor="this" stroked="t" strokecolor="#414141" strokeweight="2.25pt">
                  <v:stroke joinstyle="round" endcap="round" opacity="26214f"/>
                </v:line>
                <v:shape id="_x0000_s1040" type="#_x0000_t202" style="width:21600;height:19018;position:absolute;top:2323;v-text-anchor:top" filled="f" fillcolor="this" stroked="f" strokeweight="0.75pt">
                  <v:textbox style="mso-fit-shape-to-text:t">
                    <w:txbxContent>
                      <w:p w14:paraId="6229D768">
                        <w:pPr>
                          <w:tabs>
                            <w:tab w:val="left" w:pos="3828"/>
                            <w:tab w:val="left" w:pos="7230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2017.06-2020.09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北京麦肯锡科技有限公司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人事行政专员</w:t>
                        </w:r>
                      </w:p>
                      <w:p w14:paraId="0F80AA2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828"/>
                            <w:tab w:val="left" w:pos="7230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执行初步招聘工作流程，协调办理员工入职、离职、调任、升职等手续；</w:t>
                        </w:r>
                      </w:p>
                      <w:p w14:paraId="61FAF92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828"/>
                            <w:tab w:val="left" w:pos="7230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负责来访接待、来电接听、快递收发、考勤登记；</w:t>
                        </w:r>
                      </w:p>
                      <w:p w14:paraId="6FE252B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828"/>
                            <w:tab w:val="left" w:pos="7230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负责办公室设备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 固定资产等维护及管理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；</w:t>
                        </w:r>
                      </w:p>
                      <w:p w14:paraId="1DF2A98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828"/>
                            <w:tab w:val="left" w:pos="7230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负责公司各类会议的安排，及领导与其他部门员工出差的机票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 酒店预定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；</w:t>
                        </w:r>
                      </w:p>
                      <w:p w14:paraId="15746FD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828"/>
                            <w:tab w:val="left" w:pos="7230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协调各部门工作，完成上级交代的临时任务。</w:t>
                        </w:r>
                      </w:p>
                      <w:p w14:paraId="06C677DA">
                        <w:pPr>
                          <w:tabs>
                            <w:tab w:val="left" w:pos="3828"/>
                            <w:tab w:val="left" w:pos="7230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12"/>
                            <w:szCs w:val="12"/>
                          </w:rPr>
                        </w:pPr>
                      </w:p>
                      <w:p w14:paraId="5F82E7A5">
                        <w:pPr>
                          <w:tabs>
                            <w:tab w:val="left" w:pos="3828"/>
                            <w:tab w:val="left" w:pos="7230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2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015.04-2017.05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某某某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简历文化有限公司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行政助理</w:t>
                        </w:r>
                      </w:p>
                      <w:p w14:paraId="468CEA7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828"/>
                            <w:tab w:val="left" w:pos="7230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协助人事安排面试，接待面试候选人，候选人资料归档；</w:t>
                        </w:r>
                      </w:p>
                      <w:p w14:paraId="44FA05D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828"/>
                            <w:tab w:val="left" w:pos="7230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公司的档案管理及各类文件、资料的鉴定及统计管理工作；</w:t>
                        </w:r>
                      </w:p>
                      <w:p w14:paraId="789D7B2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828"/>
                            <w:tab w:val="left" w:pos="7230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协助后勤主管整理和录入工资单、生产和销售等文件，并对其分类归档；</w:t>
                        </w:r>
                      </w:p>
                      <w:p w14:paraId="2DB14DE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828"/>
                            <w:tab w:val="left" w:pos="7230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负责接待访客，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负责电话总机服务、前台接待、客人来访迎送等招待工作，安排收发快递及付款，日常文书、资料整理及其他一般行政事务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。</w:t>
                        </w:r>
                      </w:p>
                      <w:p w14:paraId="03896604">
                        <w:pPr>
                          <w:tabs>
                            <w:tab w:val="left" w:pos="3828"/>
                            <w:tab w:val="left" w:pos="7230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12"/>
                            <w:szCs w:val="12"/>
                          </w:rPr>
                        </w:pPr>
                      </w:p>
                      <w:p w14:paraId="202D4C7D">
                        <w:pPr>
                          <w:tabs>
                            <w:tab w:val="left" w:pos="3828"/>
                            <w:tab w:val="left" w:pos="7230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2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014.08-2015.03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某某某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简历设简历有限公司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行政实习生</w:t>
                        </w:r>
                      </w:p>
                      <w:p w14:paraId="5FF04B0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828"/>
                            <w:tab w:val="left" w:pos="7230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负责各部门周例会及月会的组织，准备工作及会议纪要记录和后续跟进；</w:t>
                        </w:r>
                      </w:p>
                      <w:p w14:paraId="250E545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828"/>
                            <w:tab w:val="left" w:pos="7230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书写邮件进行商务通知，通知及汇报各部门管理经营情况。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B021325">
      <w:pPr>
        <w:snapToGrid w:val="0"/>
      </w:pPr>
    </w:p>
    <w:p w14:paraId="7E542C8D">
      <w:pPr>
        <w:snapToGrid w:val="0"/>
      </w:pPr>
    </w:p>
    <w:p w14:paraId="01BE5C3C">
      <w:pPr>
        <w:snapToGrid w:val="0"/>
      </w:pPr>
    </w:p>
    <w:p w14:paraId="6E2AFDC5">
      <w:pPr>
        <w:snapToGrid w:val="0"/>
      </w:pPr>
    </w:p>
    <w:p w14:paraId="1ABE07E7">
      <w:pPr>
        <w:snapToGrid w:val="0"/>
      </w:pPr>
    </w:p>
    <w:p w14:paraId="0C951667">
      <w:pPr>
        <w:snapToGrid w:val="0"/>
      </w:pPr>
    </w:p>
    <w:p w14:paraId="02F64077">
      <w:pPr>
        <w:snapToGrid w:val="0"/>
      </w:pPr>
    </w:p>
    <w:p w14:paraId="0EE09B92">
      <w:pPr>
        <w:snapToGrid w:val="0"/>
      </w:pPr>
    </w:p>
    <w:p w14:paraId="40405BF7">
      <w:pPr>
        <w:snapToGrid w:val="0"/>
      </w:pP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66675</wp:posOffset>
                </wp:positionH>
                <wp:positionV relativeFrom="page">
                  <wp:posOffset>7861935</wp:posOffset>
                </wp:positionV>
                <wp:extent cx="6515100" cy="1302385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15100" cy="1302385"/>
                          <a:chOff x="0" y="-68118"/>
                          <a:chExt cx="6518702" cy="1715265"/>
                        </a:xfrm>
                      </wpg:grpSpPr>
                      <wps:wsp xmlns:wps="http://schemas.microsoft.com/office/word/2010/wordprocessingShape">
                        <wps:cNvPr id="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8118"/>
                            <a:ext cx="904651" cy="534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 w:val="28"/>
                                  <w:szCs w:val="28"/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0" name="直接连接符 10"/>
                        <wps:cNvCnPr/>
                        <wps:spPr>
                          <a:xfrm>
                            <a:off x="93590" y="494596"/>
                            <a:ext cx="487700" cy="0"/>
                          </a:xfrm>
                          <a:prstGeom prst="line">
                            <a:avLst/>
                          </a:prstGeom>
                          <a:ln w="28575" cap="rnd">
                            <a:solidFill>
                              <a:srgbClr val="414141">
                                <a:alpha val="4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10128"/>
                            <a:ext cx="6518702" cy="10370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28"/>
                                  <w:tab w:val="left" w:pos="7230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技能：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Word，Excel，PowerPoint，Visio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28"/>
                                  <w:tab w:val="left" w:pos="7230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外语：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英语（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CET-6：560）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28"/>
                                  <w:tab w:val="left" w:pos="7230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证书：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初级会计职称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、计算机二级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513pt;height:102.55pt;margin-top:619.05pt;margin-left:5.25pt;mso-height-relative:page;mso-position-horizontal-relative:margin;mso-position-vertical-relative:page;mso-width-relative:page;position:absolute;z-index:251671552" coordorigin="0,-68118" coordsize="6518702,1715265">
                <o:lock v:ext="edit" aspectratio="f"/>
                <v:shape id="文本框 2" o:spid="_x0000_s1042" type="#_x0000_t202" style="width:904651;height:534399;mso-wrap-style:none;position:absolute;top:-68118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7C4CD15B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 w:val="28"/>
                            <w:szCs w:val="28"/>
                          </w:rPr>
                          <w:t>技能证书</w:t>
                        </w:r>
                      </w:p>
                    </w:txbxContent>
                  </v:textbox>
                </v:shape>
                <v:line id="_x0000_s1026" o:spid="_x0000_s1043" style="position:absolute" from="93590,494596" to="581290,494596" coordsize="21600,21600" stroked="t" strokecolor="#414141" strokeweight="2.25pt">
                  <v:stroke joinstyle="round" endcap="round" opacity="26214f"/>
                  <o:lock v:ext="edit" aspectratio="f"/>
                </v:line>
                <v:shape id="文本框 2" o:spid="_x0000_s1044" type="#_x0000_t202" style="width:6518702;height:1037019;position:absolute;top:610128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26E3A87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828"/>
                            <w:tab w:val="left" w:pos="7230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技能：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Word，Excel，PowerPoint，Visio</w:t>
                        </w:r>
                      </w:p>
                      <w:p w14:paraId="045838E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828"/>
                            <w:tab w:val="left" w:pos="7230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外语：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英语（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CET-6：560）</w:t>
                        </w:r>
                      </w:p>
                      <w:p w14:paraId="4498725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828"/>
                            <w:tab w:val="left" w:pos="7230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证书：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初级会计职称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、计算机二级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66675</wp:posOffset>
                </wp:positionH>
                <wp:positionV relativeFrom="page">
                  <wp:posOffset>9218295</wp:posOffset>
                </wp:positionV>
                <wp:extent cx="6515735" cy="1073150"/>
                <wp:effectExtent l="0" t="0" r="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15734" cy="1073150"/>
                          <a:chOff x="0" y="-68118"/>
                          <a:chExt cx="6518702" cy="1413358"/>
                        </a:xfrm>
                      </wpg:grpSpPr>
                      <wps:wsp xmlns:wps="http://schemas.microsoft.com/office/word/2010/wordprocessingShape">
                        <wps:cNvPr id="1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8118"/>
                            <a:ext cx="904651" cy="534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 w:val="28"/>
                                  <w:szCs w:val="28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5" name="直接连接符 15"/>
                        <wps:cNvCnPr/>
                        <wps:spPr>
                          <a:xfrm>
                            <a:off x="93590" y="494596"/>
                            <a:ext cx="487700" cy="0"/>
                          </a:xfrm>
                          <a:prstGeom prst="line">
                            <a:avLst/>
                          </a:prstGeom>
                          <a:ln w="28575" cap="rnd">
                            <a:solidFill>
                              <a:srgbClr val="414141">
                                <a:alpha val="4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10128"/>
                            <a:ext cx="6518702" cy="7351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828"/>
                                  <w:tab w:val="left" w:pos="7230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本人踏实诚恳，无论是学习还是工作，要么不做要么尽全力去做好！在校期间学生干部的经历，让我具备一定的工作、组织、管理和沟通能力；寒暑假兼职实习经历，让我对职场有所了解的同时对办公软件有所掌握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13.05pt;height:84.5pt;margin-top:725.85pt;margin-left:5.25pt;mso-height-relative:page;mso-position-horizontal-relative:margin;mso-position-vertical-relative:page;mso-width-relative:page;position:absolute;z-index:251673600" coordorigin="0,-68118" coordsize="6518702,1413358">
                <o:lock v:ext="edit" aspectratio="f"/>
                <v:shape id="文本框 2" o:spid="_x0000_s1046" type="#_x0000_t202" style="width:904651;height:534399;mso-wrap-style:none;position:absolute;top:-68118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5A985A94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 w:val="28"/>
                            <w:szCs w:val="28"/>
                          </w:rPr>
                          <w:t>自我评价</w:t>
                        </w:r>
                      </w:p>
                    </w:txbxContent>
                  </v:textbox>
                </v:shape>
                <v:line id="_x0000_s1026" o:spid="_x0000_s1047" style="position:absolute" from="93590,494596" to="581290,494596" coordsize="21600,21600" stroked="t" strokecolor="#414141" strokeweight="2.25pt">
                  <v:stroke joinstyle="round" endcap="round" opacity="26214f"/>
                  <o:lock v:ext="edit" aspectratio="f"/>
                </v:line>
                <v:shape id="文本框 2" o:spid="_x0000_s1048" type="#_x0000_t202" style="width:6518702;height:735112;position:absolute;top:610128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18DA1548">
                        <w:pPr>
                          <w:tabs>
                            <w:tab w:val="left" w:pos="3828"/>
                            <w:tab w:val="left" w:pos="7230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本人踏实诚恳，无论是学习还是工作，要么不做要么尽全力去做好！在校期间学生干部的经历，让我具备一定的工作、组织、管理和沟通能力；寒暑假兼职实习经历，让我对职场有所了解的同时对办公软件有所掌握。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F9B073C"/>
    <w:multiLevelType w:val="multilevel"/>
    <w:tmpl w:val="5F9B073C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  <w:sz w:val="13"/>
        <w:szCs w:val="13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537"/>
    <w:rsid w:val="00076D46"/>
    <w:rsid w:val="001318A3"/>
    <w:rsid w:val="00157576"/>
    <w:rsid w:val="001A66EA"/>
    <w:rsid w:val="00224275"/>
    <w:rsid w:val="00236978"/>
    <w:rsid w:val="002547E3"/>
    <w:rsid w:val="002D18E6"/>
    <w:rsid w:val="002E75DC"/>
    <w:rsid w:val="00386FE0"/>
    <w:rsid w:val="003B1F64"/>
    <w:rsid w:val="004D0DAF"/>
    <w:rsid w:val="004F37BD"/>
    <w:rsid w:val="00533FC9"/>
    <w:rsid w:val="005840DF"/>
    <w:rsid w:val="00592537"/>
    <w:rsid w:val="005C5A7A"/>
    <w:rsid w:val="005F01FC"/>
    <w:rsid w:val="006159C0"/>
    <w:rsid w:val="00634987"/>
    <w:rsid w:val="006451E2"/>
    <w:rsid w:val="006C044E"/>
    <w:rsid w:val="0077222B"/>
    <w:rsid w:val="007C61B4"/>
    <w:rsid w:val="00801E47"/>
    <w:rsid w:val="00816BDA"/>
    <w:rsid w:val="00887CD4"/>
    <w:rsid w:val="008D10BD"/>
    <w:rsid w:val="009059DE"/>
    <w:rsid w:val="009E3168"/>
    <w:rsid w:val="00A2069F"/>
    <w:rsid w:val="00A37F9C"/>
    <w:rsid w:val="00A47D26"/>
    <w:rsid w:val="00A57CCC"/>
    <w:rsid w:val="00AB0D1D"/>
    <w:rsid w:val="00B27F9C"/>
    <w:rsid w:val="00B32121"/>
    <w:rsid w:val="00B4186E"/>
    <w:rsid w:val="00B4344B"/>
    <w:rsid w:val="00B826A5"/>
    <w:rsid w:val="00B9772D"/>
    <w:rsid w:val="00C405E2"/>
    <w:rsid w:val="00C57DF0"/>
    <w:rsid w:val="00C642CD"/>
    <w:rsid w:val="00D71102"/>
    <w:rsid w:val="00DC0A5E"/>
    <w:rsid w:val="00DE273E"/>
    <w:rsid w:val="00E838EE"/>
    <w:rsid w:val="00EE01A5"/>
    <w:rsid w:val="00F33457"/>
    <w:rsid w:val="00F646E9"/>
    <w:rsid w:val="00FA6F3B"/>
    <w:rsid w:val="0C6C1100"/>
    <w:rsid w:val="2A823146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FBD2ECD817404311BBB27EE685017485_13</vt:lpwstr>
  </property>
  <property fmtid="{D5CDD505-2E9C-101B-9397-08002B2CF9AE}" pid="3" name="KSOProductBuildVer">
    <vt:lpwstr>2052-12.1.0.17147</vt:lpwstr>
  </property>
</Properties>
</file>