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E8EA72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1196340</wp:posOffset>
                </wp:positionV>
                <wp:extent cx="1455420" cy="624840"/>
                <wp:effectExtent l="0" t="0" r="0" b="0"/>
                <wp:wrapNone/>
                <wp:docPr id="2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542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工作地点：广州市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9" o:spid="_x0000_s1025" type="#_x0000_t202" style="width:114.6pt;height:49.2pt;margin-top:94.2pt;margin-left:45.6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36099CFD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 w14:paraId="3533E52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工作地点：广州市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1196975</wp:posOffset>
                </wp:positionV>
                <wp:extent cx="1590675" cy="624840"/>
                <wp:effectExtent l="0" t="0" r="0" b="0"/>
                <wp:wrapNone/>
                <wp:docPr id="28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电话：1807140000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type="#_x0000_t202" style="width:125.25pt;height:49.2pt;margin-top:94.25pt;margin-left:286.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F38FE1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电话：1807140000              </w:t>
                      </w:r>
                    </w:p>
                    <w:p w14:paraId="4195D696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1196340</wp:posOffset>
                </wp:positionV>
                <wp:extent cx="1374775" cy="624840"/>
                <wp:effectExtent l="0" t="0" r="0" b="0"/>
                <wp:wrapNone/>
                <wp:docPr id="29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7" type="#_x0000_t202" style="width:108.25pt;height:49.2pt;margin-top:94.2pt;margin-left:171.2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0A8F4F55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现居：北京海淀</w:t>
                      </w:r>
                    </w:p>
                    <w:p w14:paraId="551DFF8A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5726430</wp:posOffset>
            </wp:positionH>
            <wp:positionV relativeFrom="paragraph">
              <wp:posOffset>496570</wp:posOffset>
            </wp:positionV>
            <wp:extent cx="1302385" cy="1302385"/>
            <wp:effectExtent l="19050" t="19050" r="12065" b="12065"/>
            <wp:wrapNone/>
            <wp:docPr id="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681" cy="1302681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2305685</wp:posOffset>
                </wp:positionV>
                <wp:extent cx="1294765" cy="271145"/>
                <wp:effectExtent l="0" t="0" r="127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765" cy="27114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01.95pt;height:21.35pt;margin-top:181.55pt;margin-left:33.5pt;mso-height-relative:page;mso-width-relative:page;position:absolute;v-text-anchor:middle;z-index:251659264" coordsize="21600,21600" filled="t" fillcolor="#262626" stroked="f" strokeweight="2.25pt">
                <v:stroke joinstyle="miter"/>
                <o:lock v:ext="edit" aspectratio="f"/>
                <v:textbox>
                  <w:txbxContent>
                    <w:p w14:paraId="62768A36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3839210</wp:posOffset>
                </wp:positionV>
                <wp:extent cx="1294765" cy="271145"/>
                <wp:effectExtent l="0" t="0" r="127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765" cy="27114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01.95pt;height:21.35pt;margin-top:302.3pt;margin-left:33.5pt;mso-height-relative:page;mso-width-relative:page;position:absolute;v-text-anchor:middle;z-index:251661312" coordsize="21600,21600" filled="t" fillcolor="#262626" stroked="f" strokeweight="2.25pt">
                <v:stroke joinstyle="miter"/>
                <o:lock v:ext="edit" aspectratio="f"/>
                <v:textbox>
                  <w:txbxContent>
                    <w:p w14:paraId="69F8CE6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7858760</wp:posOffset>
                </wp:positionV>
                <wp:extent cx="1294765" cy="271145"/>
                <wp:effectExtent l="0" t="0" r="127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765" cy="27114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01.95pt;height:21.35pt;margin-top:618.8pt;margin-left:33.5pt;mso-height-relative:page;mso-width-relative:page;position:absolute;v-text-anchor:middle;z-index:251663360" coordsize="21600,21600" filled="t" fillcolor="#262626" stroked="f" strokeweight="2.25pt">
                <v:stroke joinstyle="miter"/>
                <o:lock v:ext="edit" aspectratio="f"/>
                <v:textbox>
                  <w:txbxContent>
                    <w:p w14:paraId="3F270D20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9095105</wp:posOffset>
                </wp:positionV>
                <wp:extent cx="1294765" cy="271145"/>
                <wp:effectExtent l="0" t="0" r="127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765" cy="27114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01.95pt;height:21.35pt;margin-top:716.15pt;margin-left:33.5pt;mso-height-relative:page;mso-width-relative:page;position:absolute;v-text-anchor:middle;z-index:251665408" coordsize="21600,21600" filled="t" fillcolor="#262626" stroked="f" strokeweight="2.25pt">
                <v:stroke joinstyle="miter"/>
                <o:lock v:ext="edit" aspectratio="f"/>
                <v:textbox>
                  <w:txbxContent>
                    <w:p w14:paraId="52323F03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1125220</wp:posOffset>
                </wp:positionV>
                <wp:extent cx="651954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7456" from="36.5pt,88.6pt" to="549.85pt,88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44780"/>
                <wp:effectExtent l="0" t="0" r="3175" b="82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47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95.25pt;height:11.4pt;margin-top:0;margin-left:0;mso-height-relative:page;mso-width-relative:page;position:absolute;v-text-anchor:middle;z-index:251669504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63A87F8E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10561320</wp:posOffset>
                </wp:positionV>
                <wp:extent cx="7559675" cy="144780"/>
                <wp:effectExtent l="0" t="0" r="3175" b="825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47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5.25pt;height:11.4pt;margin-top:831.6pt;margin-left:0;mso-height-relative:page;mso-width-relative:page;position:absolute;v-text-anchor:middle;z-index:251671552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47115276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2289175</wp:posOffset>
                </wp:positionV>
                <wp:extent cx="5127625" cy="8016240"/>
                <wp:effectExtent l="0" t="0" r="0" b="0"/>
                <wp:wrapNone/>
                <wp:docPr id="15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7625" cy="801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湖北工业大学工程技术学院管理系        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企业管理学、行政管理、人力资源管理、高级人资管理等专业课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北京联合天成价值网络科技有限公司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综合部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编制公司规章制度、员工手册、合同管理制度、财务制度、行政表格等文件；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节假日、会议等通知拟定及发布等工作；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公司对外合同、协议修订及沟通、签订等事宜；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公司日常行政工作，包括客户招待，办公设备、用品、零食、福利采购，行政、房租、物业等相关费用结算，公司域名、邮箱、服务器、公证号等事项办理；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政府政策跟踪，符合条件政策申请，国内外会议跟踪，参会申请，统计局季度、年度企业信息申报等工作，外部申请例如：国家高新、中关村高新、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ICP、公安、区块链备案、工商变更等申报工作，专利、商标、软著申请（可独立申请软著）等知识产权申请工作；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组织团建、周年庆、公司内部培训等集体活动；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负责公司企业文化建设，包括公司内、外部各类公关、宣传、演示、文体等活动的组织安排工作。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  Adobe认证设计师资质，湖北省创青春创业计划移动专项赛银奖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  CET4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从高职开始周末兼职赚取日常生活费，热爱街舞，做过销售，做过前台，在现任公司做了两年经理助理兼管人事行政。公司虽小，我也在这做了两年，打理好公司上下大小事务，但还是想趁年轻再多学点东西，充实自己，体验生活百态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5" type="#_x0000_t202" style="width:403.75pt;height:631.2pt;margin-top:180.25pt;margin-left:153.6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49BFA031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2A35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72D4795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湖北工业大学工程技术学院管理系        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                 </w:t>
                      </w:r>
                    </w:p>
                    <w:p w14:paraId="790C336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行政管理专业 / 本科</w:t>
                      </w:r>
                    </w:p>
                    <w:p w14:paraId="7FF572A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 企业管理学、行政管理、人力资源管理、高级人资管理等专业课</w:t>
                      </w:r>
                    </w:p>
                    <w:p w14:paraId="3229B2D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5667B06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D329EB6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2A35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5C58C36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北京联合天成价值网络科技有限公司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综合部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506EF5A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行政主管</w:t>
                      </w:r>
                    </w:p>
                    <w:p w14:paraId="13EC85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编制公司规章制度、员工手册、合同管理制度、财务制度、行政表格等文件；</w:t>
                      </w:r>
                    </w:p>
                    <w:p w14:paraId="74FB0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节假日、会议等通知拟定及发布等工作；</w:t>
                      </w:r>
                    </w:p>
                    <w:p w14:paraId="684ABD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公司对外合同、协议修订及沟通、签订等事宜；</w:t>
                      </w:r>
                    </w:p>
                    <w:p w14:paraId="56A509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公司日常行政工作，包括客户招待，办公设备、用品、零食、福利采购，行政、房租、物业等相关费用结算，公司域名、邮箱、服务器、公证号等事项办理；</w:t>
                      </w:r>
                    </w:p>
                    <w:p w14:paraId="6914C7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政府政策跟踪，符合条件政策申请，国内外会议跟踪，参会申请，统计局季度、年度企业信息申报等工作，外部申请例如：国家高新、中关村高新、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ICP、公安、区块链备案、工商变更等申报工作，专利、商标、软著申请（可独立申请软著）等知识产权申请工作；</w:t>
                      </w:r>
                    </w:p>
                    <w:p w14:paraId="18DD5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组织团建、周年庆、公司内部培训等集体活动；</w:t>
                      </w:r>
                    </w:p>
                    <w:p w14:paraId="753E7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负责公司企业文化建设，包括公司内、外部各类公关、宣传、演示、文体等活动的组织安排工作。</w:t>
                      </w:r>
                    </w:p>
                    <w:p w14:paraId="51AC12C8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59010B1D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3DC9F820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2A35"/>
                          <w:kern w:val="24"/>
                          <w:sz w:val="28"/>
                          <w:szCs w:val="28"/>
                        </w:rPr>
                        <w:t>Certificate</w:t>
                      </w:r>
                    </w:p>
                    <w:p w14:paraId="0F9B01F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  Adobe认证设计师资质，湖北省创青春创业计划移动专项赛银奖</w:t>
                      </w:r>
                    </w:p>
                    <w:p w14:paraId="7C2BEDB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  CET4 英语四级证书、普通话二级甲等证书、机动车驾驶证</w:t>
                      </w:r>
                    </w:p>
                    <w:p w14:paraId="7765B9A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0BFA2AC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4D4047A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2A35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067CE22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从高职开始周末兼职赚取日常生活费，热爱街舞，做过销售，做过前台，在现任公司做了两年经理助理兼管人事行政。公司虽小，我也在这做了两年，打理好公司上下大小事务，但还是想趁年轻再多学点东西，充实自己，体验生活百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2279650</wp:posOffset>
                </wp:positionV>
                <wp:extent cx="1026795" cy="7101840"/>
                <wp:effectExtent l="0" t="0" r="0" b="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710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</w:pPr>
                          </w:p>
                          <w:p>
                            <w:pPr>
                              <w:pStyle w:val="NormalWeb"/>
                              <w:spacing w:before="24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distribute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240" w:beforeAutospacing="0" w:after="0" w:afterAutospacing="0" w:line="36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6" type="#_x0000_t202" style="width:80.85pt;height:559.2pt;margin-top:179.5pt;margin-left:44.0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0FAD2B91">
                      <w:pPr>
                        <w:pStyle w:val="NormalWeb"/>
                        <w:spacing w:before="0" w:beforeAutospacing="0" w:after="24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73E1C502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821A98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3AFAC642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3E458602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1557A01B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59798AFC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 w14:paraId="6FA3CBBD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1ED4E9C9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04BE38A0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778E7307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5BA7B2E9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71AD1127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29CA160A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18607160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75F339AC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4298F3A9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5BF8697C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460A63ED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0059EAE2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6DA90CC2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06AED70D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57E7BB2A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</w:pPr>
                    </w:p>
                    <w:p w14:paraId="6CEF195A">
                      <w:pPr>
                        <w:pStyle w:val="NormalWeb"/>
                        <w:spacing w:before="24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  <w:p w14:paraId="4D7A3ADC">
                      <w:pPr>
                        <w:pStyle w:val="NormalWeb"/>
                        <w:spacing w:before="0" w:beforeAutospacing="0" w:after="0" w:afterAutospacing="0" w:line="360" w:lineRule="exact"/>
                        <w:jc w:val="distribute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D25EEEC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D14247D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</w:p>
                    <w:p w14:paraId="12C94C36">
                      <w:pPr>
                        <w:pStyle w:val="NormalWeb"/>
                        <w:spacing w:before="240" w:beforeAutospacing="0" w:after="0" w:afterAutospacing="0" w:line="36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2647950</wp:posOffset>
                </wp:positionV>
                <wp:extent cx="0" cy="741680"/>
                <wp:effectExtent l="38100" t="38100" r="57150" b="584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74171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flip:y;mso-height-relative:page;mso-width-relative:page;position:absolute;z-index:251677696" from="144.95pt,208.5pt" to="144.95pt,266.9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4187825</wp:posOffset>
                </wp:positionV>
                <wp:extent cx="0" cy="3213735"/>
                <wp:effectExtent l="38100" t="38100" r="57150" b="635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2134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flip:y;mso-height-relative:page;mso-width-relative:page;position:absolute;z-index:251679744" from="144.95pt,329.75pt" to="144.95pt,582.8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8204835</wp:posOffset>
                </wp:positionV>
                <wp:extent cx="0" cy="455930"/>
                <wp:effectExtent l="38100" t="38100" r="57150" b="5905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45576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flip:y;mso-height-relative:page;mso-width-relative:page;position:absolute;z-index:251681792" from="144.95pt,646.05pt" to="144.95pt,681.95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2647950</wp:posOffset>
                </wp:positionV>
                <wp:extent cx="523811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83840" from="144.95pt,208.5pt" to="557.4pt,208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4187825</wp:posOffset>
                </wp:positionV>
                <wp:extent cx="523811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5888" from="144.95pt,329.75pt" to="557.4pt,329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8204835</wp:posOffset>
                </wp:positionV>
                <wp:extent cx="523811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7936" from="144.95pt,646.05pt" to="557.4pt,646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9525635</wp:posOffset>
                </wp:positionV>
                <wp:extent cx="523811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9984" from="144.95pt,750.05pt" to="557.4pt,750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9525635</wp:posOffset>
                </wp:positionV>
                <wp:extent cx="0" cy="683260"/>
                <wp:effectExtent l="38100" t="38100" r="57150" b="6032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68312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flip:y;mso-height-relative:page;mso-width-relative:page;position:absolute;z-index:251692032" from="144.95pt,750.05pt" to="144.95pt,803.85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4214495</wp:posOffset>
                </wp:positionV>
                <wp:extent cx="1217930" cy="777240"/>
                <wp:effectExtent l="0" t="0" r="0" b="0"/>
                <wp:wrapNone/>
                <wp:docPr id="2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79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2017.03 – 2020.02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5" type="#_x0000_t202" style="width:95.9pt;height:61.2pt;margin-top:331.85pt;margin-left:29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1C19052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2017.03 – 2020.02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120452D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1345565</wp:posOffset>
                </wp:positionV>
                <wp:extent cx="128905" cy="121285"/>
                <wp:effectExtent l="0" t="0" r="4445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18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0.15pt;height:9.55pt;margin-top:105.95pt;margin-left:36.5pt;mso-height-relative:page;mso-width-relative:page;position:absolute;v-text-anchor:middle;z-index:25170227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62626" stroked="f">
                <v:stroke joinstyle="miter"/>
                <v:path o:connecttype="custom" o:connectlocs="12076,95332;83928,37346;74681,73559;71017,51679;66812,45631;69837,44967;72296,43812;74239,42239;75640,40198;76698,37346;36817,80295;43580,51286;36817,51999;39448,45238;42080,44230;44195,42804;45768,40936;46875,38625;13895,17272;11121,19164;9795,22285;10237,102580;12348,105160;15638,106168;110450,105431;112831,103096;113543,22874;112512,19607;109934,17469;99770,20983;21628,17002;86415,13341;107676,7199;112315,7911;116415,9877;119730,12923;122086,16781;123240,21302;123142,102679;121767,107077;119239,110812;115777,113686;111579,115455;15638,115971;10998,115259;6873,113269;3559,110246;1227,106389;73,101893;171,20491;1522,16093;4050,12334;7536,9459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1633220</wp:posOffset>
                </wp:positionV>
                <wp:extent cx="152400" cy="89535"/>
                <wp:effectExtent l="0" t="0" r="0" b="5715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810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2pt;height:7.05pt;margin-top:128.6pt;margin-left:161.05pt;mso-height-relative:page;mso-width-relative:page;position:absolute;v-text-anchor:middle;z-index:251704320" coordsize="6649,3908" o:spt="100" adj="-11796480,,5400" path="m6649,1054l3324,,,1054,1706,1594,1398,3223,3324,3908,5251,3223,4943,1594,6649,1054xe" filled="t" fillcolor="#262626" stroked="f" strokeweight="4.5pt">
                <v:stroke joinstyle="miter"/>
                <v:path o:connecttype="custom" o:connectlocs="43738502,6942349;21865967,0;0,6942349;11222427,10499152;9196335,21228827;21865967,25740699;34542166,21228827;32516074,10499152;43738502,6942349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1597025</wp:posOffset>
                </wp:positionV>
                <wp:extent cx="109855" cy="136525"/>
                <wp:effectExtent l="0" t="0" r="5080" b="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27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8.65pt;height:10.75pt;margin-top:125.75pt;margin-left:37.15pt;mso-height-relative:page;mso-width-relative:page;position:absolute;v-text-anchor:middle;z-index:251706368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#262626" stroked="f">
                <v:stroke joinstyle="miter"/>
                <v:path o:connecttype="custom" o:connectlocs="30878,88719;35159,102157;39075,107162;39377,82805;38024,75441;41319,72444;53208,74404;52938,82104;51505,107944;55644,103544;59766,93198;62615,70212;80028,67375;88098,72523;91599,81562;89721,105951;83195,109633;66753,113172;39998,114224;14770,111355;4583,107784;270,103496;1209,76349;7417,69144;19258,66578;29349,19890;24393,29572;24903,39445;28138,47373;33125,53849;38892,58411;44596,60500;50014,59702;55877,56225;61342,50579;65485,43241;67412,34756;58267,30928;43688,27450;36502,23240;32296,19156;50731,510;59048,4035;65947,10367;70886,18933;73403,29125;72877,40291;68990,50276;62760,58315;55351,63913;47926,66609;40916,65955;33332,62095;26258,55476;20793,46639;18100,36032;18865,25058;22386,15408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1345565</wp:posOffset>
                </wp:positionV>
                <wp:extent cx="72390" cy="123825"/>
                <wp:effectExtent l="19050" t="0" r="22860" b="952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9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5.7pt;height:9.75pt;margin-top:105.95pt;margin-left:164.2pt;mso-height-relative:page;mso-width-relative:page;position:absolute;v-text-anchor:middle;z-index:2517084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6262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1619250</wp:posOffset>
                </wp:positionV>
                <wp:extent cx="114300" cy="118745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9pt;height:9.35pt;margin-top:127.5pt;margin-left:277.75pt;mso-height-relative:page;mso-width-relative:page;position:absolute;v-text-anchor:middle;z-index:25171046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62626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1357630</wp:posOffset>
                </wp:positionV>
                <wp:extent cx="114300" cy="114300"/>
                <wp:effectExtent l="0" t="0" r="0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59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9pt;height:9pt;margin-top:106.9pt;margin-left:277.85pt;mso-height-relative:page;mso-width-relative:page;position:absolute;v-text-anchor:middle;z-index:25171251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62626" stroked="f">
                <v:stroke joinstyle="miter"/>
                <v:path o:connecttype="custom" o:connectlocs="@0,@0;@0,@0;@0,@0;@0,@0;@0,@0;@0,@0;@0,@0;@0,@0;@0,@0;@0,@0;@0,@0;@0,@0;@0,@0;@0,@0;@0,@0;@0,@0;@0,@0;@0,@0;@0,@0;@0,@0;@0,815804373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528320</wp:posOffset>
                </wp:positionV>
                <wp:extent cx="4057650" cy="4724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576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eastAsia="微软雅黑" w:hAnsi="微软雅黑" w:hint="eastAsia"/>
                                <w:color w:val="262626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微软雅黑" w:hint="eastAsia"/>
                                <w:color w:val="262626"/>
                                <w:kern w:val="24"/>
                                <w:position w:val="1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int="eastAsia"/>
                                <w:color w:val="262626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>求职意向：</w:t>
                            </w:r>
                            <w:bookmarkStart w:id="1" w:name="_Hlk44339385"/>
                            <w:bookmarkStart w:id="2" w:name="_Hlk44339377"/>
                            <w:bookmarkStart w:id="3" w:name="_Hlk44339334"/>
                            <w:bookmarkStart w:id="4" w:name="_Hlk44339341"/>
                            <w:bookmarkStart w:id="5" w:name="_Hlk44339358"/>
                            <w:bookmarkStart w:id="6" w:name="_Hlk44339365"/>
                            <w:bookmarkStart w:id="7" w:name="_Hlk44339381"/>
                            <w:bookmarkStart w:id="8" w:name="_Hlk44339354"/>
                            <w:bookmarkStart w:id="9" w:name="_Hlk44339372"/>
                            <w:bookmarkStart w:id="10" w:name="_Hlk44339378"/>
                            <w:bookmarkStart w:id="11" w:name="_Hlk44339384"/>
                            <w:bookmarkStart w:id="12" w:name="_Hlk44339361"/>
                            <w:bookmarkStart w:id="13" w:name="_Hlk44339371"/>
                            <w:bookmarkStart w:id="14" w:name="_Hlk44339364"/>
                            <w:bookmarkStart w:id="15" w:name="_Hlk44339350"/>
                            <w:bookmarkStart w:id="16" w:name="_Hlk44339340"/>
                            <w:bookmarkStart w:id="17" w:name="_Hlk44339357"/>
                            <w:bookmarkStart w:id="18" w:name="_Hlk44339370"/>
                            <w:bookmarkStart w:id="19" w:name="_Hlk44339337"/>
                            <w:bookmarkStart w:id="20" w:name="_Hlk44339353"/>
                            <w:bookmarkStart w:id="21" w:name="_Hlk44339360"/>
                            <w:bookmarkStart w:id="22" w:name="_Hlk44339346"/>
                            <w:bookmarkStart w:id="23" w:name="_Hlk44339347"/>
                            <w:bookmarkStart w:id="24" w:name="_Hlk44339335"/>
                            <w:bookmarkStart w:id="25" w:name="_Hlk44339338"/>
                            <w:bookmarkStart w:id="26" w:name="_Hlk44339380"/>
                            <w:bookmarkStart w:id="27" w:name="_Hlk44339373"/>
                            <w:bookmarkStart w:id="28" w:name="_Hlk44339351"/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>行政主管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6" o:spid="_x0000_s1052" type="#_x0000_t202" style="width:319.5pt;height:37.2pt;margin-top:41.6pt;margin-left:31pt;mso-wrap-distance-bottom:0;mso-wrap-distance-left:9pt;mso-wrap-distance-right:9pt;mso-wrap-distance-top:0;position:absolute;v-text-anchor:top;z-index:251713536" filled="f" fillcolor="this">
                <v:textbox style="mso-fit-shape-to-text:t">
                  <w:txbxContent>
                    <w:p w14:paraId="0AC19A5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262626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eastAsia="微软雅黑" w:hAnsi="微软雅黑" w:hint="eastAsia"/>
                          <w:color w:val="262626"/>
                          <w:kern w:val="24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微软雅黑" w:hint="eastAsia"/>
                          <w:color w:val="262626"/>
                          <w:kern w:val="24"/>
                          <w:position w:val="1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微软雅黑" w:hint="eastAsia"/>
                          <w:color w:val="262626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求职意向：</w:t>
                      </w:r>
                      <w:bookmarkStart w:id="1" w:name="_Hlk44339385"/>
                      <w:bookmarkStart w:id="2" w:name="_Hlk44339377"/>
                      <w:bookmarkStart w:id="3" w:name="_Hlk44339334"/>
                      <w:bookmarkStart w:id="4" w:name="_Hlk44339341"/>
                      <w:bookmarkStart w:id="5" w:name="_Hlk44339358"/>
                      <w:bookmarkStart w:id="6" w:name="_Hlk44339365"/>
                      <w:bookmarkStart w:id="7" w:name="_Hlk44339381"/>
                      <w:bookmarkStart w:id="8" w:name="_Hlk44339354"/>
                      <w:bookmarkStart w:id="9" w:name="_Hlk44339372"/>
                      <w:bookmarkStart w:id="10" w:name="_Hlk44339378"/>
                      <w:bookmarkStart w:id="11" w:name="_Hlk44339384"/>
                      <w:bookmarkStart w:id="12" w:name="_Hlk44339361"/>
                      <w:bookmarkStart w:id="13" w:name="_Hlk44339371"/>
                      <w:bookmarkStart w:id="14" w:name="_Hlk44339364"/>
                      <w:bookmarkStart w:id="15" w:name="_Hlk44339350"/>
                      <w:bookmarkStart w:id="16" w:name="_Hlk44339340"/>
                      <w:bookmarkStart w:id="17" w:name="_Hlk44339357"/>
                      <w:bookmarkStart w:id="18" w:name="_Hlk44339370"/>
                      <w:bookmarkStart w:id="19" w:name="_Hlk44339337"/>
                      <w:bookmarkStart w:id="20" w:name="_Hlk44339353"/>
                      <w:bookmarkStart w:id="21" w:name="_Hlk44339360"/>
                      <w:bookmarkStart w:id="22" w:name="_Hlk44339346"/>
                      <w:bookmarkStart w:id="23" w:name="_Hlk44339347"/>
                      <w:bookmarkStart w:id="24" w:name="_Hlk44339335"/>
                      <w:bookmarkStart w:id="25" w:name="_Hlk44339338"/>
                      <w:bookmarkStart w:id="26" w:name="_Hlk44339380"/>
                      <w:bookmarkStart w:id="27" w:name="_Hlk44339373"/>
                      <w:bookmarkStart w:id="28" w:name="_Hlk44339351"/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行政主管</w:t>
                      </w:r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3E64B418-E272-4D46-A547-7152856E1C42}"/>
    <w:embedBold r:id="rId2" w:subsetted="1" w:fontKey="{19FE50A2-7CA1-4120-B1E9-0E620DBA9EEC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DE0706"/>
    <w:multiLevelType w:val="multilevel"/>
    <w:tmpl w:val="5FDE07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29218C"/>
    <w:rsid w:val="002E4693"/>
    <w:rsid w:val="003C36DF"/>
    <w:rsid w:val="004C0BF6"/>
    <w:rsid w:val="004F165B"/>
    <w:rsid w:val="005325AA"/>
    <w:rsid w:val="005D0173"/>
    <w:rsid w:val="006C0442"/>
    <w:rsid w:val="00735C23"/>
    <w:rsid w:val="008D7B16"/>
    <w:rsid w:val="0093402B"/>
    <w:rsid w:val="00AC2E33"/>
    <w:rsid w:val="00B0303F"/>
    <w:rsid w:val="00B250DE"/>
    <w:rsid w:val="00B4022F"/>
    <w:rsid w:val="00B562E2"/>
    <w:rsid w:val="00B67177"/>
    <w:rsid w:val="00B8632B"/>
    <w:rsid w:val="00D32093"/>
    <w:rsid w:val="00D46F8C"/>
    <w:rsid w:val="00D81C6A"/>
    <w:rsid w:val="00E16A42"/>
    <w:rsid w:val="00ED3A2C"/>
    <w:rsid w:val="00EF260F"/>
    <w:rsid w:val="00F03BAC"/>
    <w:rsid w:val="00FF6531"/>
    <w:rsid w:val="0F5530B0"/>
    <w:rsid w:val="1650289F"/>
    <w:rsid w:val="1E5D0ED4"/>
    <w:rsid w:val="409E1ED2"/>
    <w:rsid w:val="5A1824D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A29208CDBEE44FF88B62B160F856EC8D_13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v1.0_mb_Ps1EhI+q/TAdip4Xic38Sw==</vt:lpwstr>
  </property>
</Properties>
</file>