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20" w:right="0" w:hanging="420" w:leftChars="0" w:rightChars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-350520</wp:posOffset>
                </wp:positionV>
                <wp:extent cx="4221480" cy="58356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21480" cy="583565"/>
                          <a:chOff x="16402" y="841"/>
                          <a:chExt cx="6648" cy="919"/>
                        </a:xfrm>
                      </wpg:grpSpPr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18541" y="976"/>
                            <a:ext cx="4509" cy="6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default"/>
                                  <w:b/>
                                  <w:bCs/>
                                  <w:i w:val="0"/>
                                  <w:iCs w:val="0"/>
                                  <w:color w:val="43556B"/>
                                  <w:sz w:val="22"/>
                                  <w:szCs w:val="2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2C3253"/>
                                  <w:sz w:val="36"/>
                                  <w:szCs w:val="36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2C3253"/>
                                  <w:sz w:val="22"/>
                                  <w:szCs w:val="2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 xml:space="preserve"> 求职意向：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C3253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财务总监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16402" y="841"/>
                            <a:ext cx="2050" cy="9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48"/>
                                  <w:szCs w:val="48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48"/>
                                  <w:szCs w:val="48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林珉钧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32.4pt;height:45.95pt;margin-top:-27.6pt;margin-left:-44.5pt;mso-height-relative:page;mso-width-relative:page;position:absolute;z-index:251667456" coordorigin="16402,841" coordsize="6648,91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6" type="#_x0000_t202" style="width:4509;height:679;left:18541;position:absolute;top:97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eastAsia="微软雅黑" w:hint="default"/>
                            <w:b/>
                            <w:bCs/>
                            <w:i w:val="0"/>
                            <w:iCs w:val="0"/>
                            <w:color w:val="43556B"/>
                            <w:sz w:val="22"/>
                            <w:szCs w:val="2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2C3253"/>
                            <w:sz w:val="36"/>
                            <w:szCs w:val="36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2C3253"/>
                            <w:sz w:val="22"/>
                            <w:szCs w:val="2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 xml:space="preserve"> 求职意向：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C3253"/>
                            <w:spacing w:val="8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财务总监</w:t>
                        </w:r>
                      </w:p>
                    </w:txbxContent>
                  </v:textbox>
                </v:shape>
                <v:shape id="_x0000_s1026" o:spid="_x0000_s1027" type="#_x0000_t202" style="width:2050;height:919;left:16402;position:absolute;top:841" coordsize="21600,21600" filled="f" stroked="f" strokeweight="0.5pt">
                  <o:lock v:ext="edit" aspectratio="f"/>
                  <v:textbox inset="7.2pt,0,7.2pt,0"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48"/>
                            <w:szCs w:val="48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48"/>
                            <w:szCs w:val="48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林珉钧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-236855</wp:posOffset>
                </wp:positionV>
                <wp:extent cx="1440180" cy="406400"/>
                <wp:effectExtent l="0" t="0" r="762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0525" y="677545"/>
                          <a:ext cx="1440180" cy="406400"/>
                        </a:xfrm>
                        <a:prstGeom prst="rect">
                          <a:avLst/>
                        </a:prstGeom>
                        <a:solidFill>
                          <a:srgbClr val="2C32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13.4pt;height:32pt;margin-top:-18.65pt;margin-left:-51.15pt;mso-height-relative:page;mso-width-relative:page;position:absolute;v-text-anchor:middle;z-index:251659264" coordsize="21600,21600" filled="t" fillcolor="#2c325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-563245</wp:posOffset>
                </wp:positionV>
                <wp:extent cx="1584325" cy="288290"/>
                <wp:effectExtent l="0" t="0" r="3175" b="381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3285" y="165100"/>
                          <a:ext cx="1584325" cy="288290"/>
                        </a:xfrm>
                        <a:prstGeom prst="rect">
                          <a:avLst/>
                        </a:prstGeom>
                        <a:solidFill>
                          <a:srgbClr val="2C32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24.75pt;height:22.7pt;margin-top:-44.35pt;margin-left:361pt;mso-height-relative:page;mso-width-relative:page;position:absolute;v-text-anchor:middle;z-index:251665408" coordsize="21600,21600" filled="t" fillcolor="#2c325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-422275</wp:posOffset>
            </wp:positionV>
            <wp:extent cx="1266190" cy="1656080"/>
            <wp:effectExtent l="120015" t="98425" r="125095" b="125095"/>
            <wp:wrapNone/>
            <wp:docPr id="14" name="图片 14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1771" r="11771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656080"/>
                    </a:xfrm>
                    <a:prstGeom prst="rect">
                      <a:avLst/>
                    </a:prstGeom>
                    <a:effectLst>
                      <a:outerShdw blurRad="127000" dist="0" dir="0" sx="102000" sy="102000" kx="0" ky="0" algn="ctr" rotWithShape="0">
                        <a:schemeClr val="tx1">
                          <a:lumMod val="85000"/>
                          <a:lumOff val="1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149860</wp:posOffset>
                </wp:positionV>
                <wp:extent cx="3851910" cy="17780"/>
                <wp:effectExtent l="0" t="0" r="8890" b="127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51910" cy="17780"/>
                        </a:xfrm>
                        <a:prstGeom prst="rect">
                          <a:avLst/>
                        </a:prstGeom>
                        <a:solidFill>
                          <a:srgbClr val="2C32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303.3pt;height:1.4pt;margin-top:11.8pt;margin-left:38.95pt;mso-height-relative:page;mso-width-relative:page;position:absolute;v-text-anchor:middle;z-index:251673600" coordsize="21600,21600" filled="t" fillcolor="#2c325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323215</wp:posOffset>
                </wp:positionV>
                <wp:extent cx="5607685" cy="694055"/>
                <wp:effectExtent l="0" t="0" r="0" b="0"/>
                <wp:wrapNone/>
                <wp:docPr id="2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68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1992-8-18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"/>
                                <w:szCs w:val="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学历：本科             手机：15880158800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现居：上海黄浦区       经验：2年             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686868@qq.com</w:t>
                              </w:r>
                            </w:hyperlink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441.55pt;height:54.65pt;margin-top:25.45pt;margin-left:-39.9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1992-8-18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"/>
                          <w:szCs w:val="6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学历：本科             手机：15880158800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现居：上海黄浦区       经验：2年             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686868@qq.com</w:t>
                        </w:r>
                      </w:hyperlink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429260</wp:posOffset>
                </wp:positionV>
                <wp:extent cx="3368040" cy="473075"/>
                <wp:effectExtent l="0" t="0" r="0" b="952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68040" cy="473075"/>
                          <a:chOff x="1117" y="19157"/>
                          <a:chExt cx="5304" cy="745"/>
                        </a:xfrm>
                        <a:solidFill>
                          <a:srgbClr val="2C3253"/>
                        </a:solidFill>
                      </wpg:grpSpPr>
                      <wpg:grpSp>
                        <wpg:cNvPr id="4" name="组合 37"/>
                        <wpg:cNvGrpSpPr/>
                        <wpg:grpSpPr>
                          <a:xfrm>
                            <a:off x="1117" y="19157"/>
                            <a:ext cx="5304" cy="745"/>
                            <a:chOff x="1295" y="2183"/>
                            <a:chExt cx="5304" cy="745"/>
                          </a:xfrm>
                          <a:grpFill/>
                        </wpg:grpSpPr>
                        <wpg:grpSp>
                          <wpg:cNvPr id="6" name="组合 88"/>
                          <wpg:cNvGrpSpPr/>
                          <wpg:grpSpPr>
                            <a:xfrm>
                              <a:off x="1295" y="2183"/>
                              <a:ext cx="219" cy="216"/>
                              <a:chOff x="2841" y="2518"/>
                              <a:chExt cx="258" cy="25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54" name="Freeform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1" y="2518"/>
                                <a:ext cx="258" cy="254"/>
                              </a:xfrm>
                              <a:custGeom>
                                <a:avLst/>
                                <a:gdLst>
                                  <a:gd name="T0" fmla="*/ 276915 w 462"/>
                                  <a:gd name="T1" fmla="*/ 0 h 453"/>
                                  <a:gd name="T2" fmla="*/ 276915 w 462"/>
                                  <a:gd name="T3" fmla="*/ 0 h 453"/>
                                  <a:gd name="T4" fmla="*/ 0 w 462"/>
                                  <a:gd name="T5" fmla="*/ 266246 h 453"/>
                                  <a:gd name="T6" fmla="*/ 276915 w 462"/>
                                  <a:gd name="T7" fmla="*/ 542086 h 453"/>
                                  <a:gd name="T8" fmla="*/ 552631 w 462"/>
                                  <a:gd name="T9" fmla="*/ 266246 h 453"/>
                                  <a:gd name="T10" fmla="*/ 276915 w 462"/>
                                  <a:gd name="T11" fmla="*/ 0 h 453"/>
                                  <a:gd name="T12" fmla="*/ 276915 w 462"/>
                                  <a:gd name="T13" fmla="*/ 478523 h 453"/>
                                  <a:gd name="T14" fmla="*/ 276915 w 462"/>
                                  <a:gd name="T15" fmla="*/ 478523 h 453"/>
                                  <a:gd name="T16" fmla="*/ 63535 w 462"/>
                                  <a:gd name="T17" fmla="*/ 266246 h 453"/>
                                  <a:gd name="T18" fmla="*/ 276915 w 462"/>
                                  <a:gd name="T19" fmla="*/ 53969 h 453"/>
                                  <a:gd name="T20" fmla="*/ 489097 w 462"/>
                                  <a:gd name="T21" fmla="*/ 266246 h 453"/>
                                  <a:gd name="T22" fmla="*/ 276915 w 462"/>
                                  <a:gd name="T23" fmla="*/ 478523 h 453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453" w="462" stroke="1">
                                    <a:moveTo>
                                      <a:pt x="231" y="0"/>
                                    </a:moveTo>
                                    <a:lnTo>
                                      <a:pt x="231" y="0"/>
                                    </a:lnTo>
                                    <a:cubicBezTo>
                                      <a:pt x="106" y="0"/>
                                      <a:pt x="0" y="98"/>
                                      <a:pt x="0" y="222"/>
                                    </a:cubicBezTo>
                                    <a:cubicBezTo>
                                      <a:pt x="0" y="346"/>
                                      <a:pt x="106" y="452"/>
                                      <a:pt x="231" y="452"/>
                                    </a:cubicBezTo>
                                    <a:cubicBezTo>
                                      <a:pt x="355" y="452"/>
                                      <a:pt x="461" y="346"/>
                                      <a:pt x="461" y="222"/>
                                    </a:cubicBezTo>
                                    <a:cubicBezTo>
                                      <a:pt x="461" y="98"/>
                                      <a:pt x="355" y="0"/>
                                      <a:pt x="231" y="0"/>
                                    </a:cubicBezTo>
                                    <a:close/>
                                    <a:moveTo>
                                      <a:pt x="231" y="399"/>
                                    </a:moveTo>
                                    <a:lnTo>
                                      <a:pt x="231" y="399"/>
                                    </a:lnTo>
                                    <a:cubicBezTo>
                                      <a:pt x="133" y="399"/>
                                      <a:pt x="53" y="319"/>
                                      <a:pt x="53" y="222"/>
                                    </a:cubicBezTo>
                                    <a:cubicBezTo>
                                      <a:pt x="53" y="124"/>
                                      <a:pt x="133" y="45"/>
                                      <a:pt x="231" y="45"/>
                                    </a:cubicBezTo>
                                    <a:cubicBezTo>
                                      <a:pt x="328" y="45"/>
                                      <a:pt x="408" y="124"/>
                                      <a:pt x="408" y="222"/>
                                    </a:cubicBezTo>
                                    <a:cubicBezTo>
                                      <a:pt x="408" y="319"/>
                                      <a:pt x="328" y="399"/>
                                      <a:pt x="231" y="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  <wps:wsp xmlns:wps="http://schemas.microsoft.com/office/word/2010/wordprocessingShape">
                            <wps:cNvPr id="61" name="Freeform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9" y="2585"/>
                                <a:ext cx="59" cy="122"/>
                              </a:xfrm>
                              <a:custGeom>
                                <a:avLst/>
                                <a:gdLst>
                                  <a:gd name="T0" fmla="*/ 42672 w 107"/>
                                  <a:gd name="T1" fmla="*/ 0 h 222"/>
                                  <a:gd name="T2" fmla="*/ 0 w 107"/>
                                  <a:gd name="T3" fmla="*/ 0 h 222"/>
                                  <a:gd name="T4" fmla="*/ 0 w 107"/>
                                  <a:gd name="T5" fmla="*/ 156433 h 222"/>
                                  <a:gd name="T6" fmla="*/ 105496 w 107"/>
                                  <a:gd name="T7" fmla="*/ 259938 h 222"/>
                                  <a:gd name="T8" fmla="*/ 125647 w 107"/>
                                  <a:gd name="T9" fmla="*/ 229357 h 222"/>
                                  <a:gd name="T10" fmla="*/ 42672 w 107"/>
                                  <a:gd name="T11" fmla="*/ 134086 h 222"/>
                                  <a:gd name="T12" fmla="*/ 42672 w 107"/>
                                  <a:gd name="T13" fmla="*/ 0 h 22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222" w="107" stroke="1">
                                    <a:moveTo>
                                      <a:pt x="3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89" y="221"/>
                                    </a:lnTo>
                                    <a:lnTo>
                                      <a:pt x="106" y="195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</wpg:grpSp>
                        <wps:wsp xmlns:wps="http://schemas.microsoft.com/office/word/2010/wordprocessingShape">
                          <wps:cNvPr id="71" name="Freeform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38" y="2186"/>
                              <a:ext cx="120" cy="210"/>
                            </a:xfrm>
                            <a:custGeom>
                              <a:avLst/>
                              <a:gdLst>
                                <a:gd name="T0" fmla="*/ 106806 w 283"/>
                                <a:gd name="T1" fmla="*/ 0 h 489"/>
                                <a:gd name="T2" fmla="*/ 106806 w 283"/>
                                <a:gd name="T3" fmla="*/ 0 h 489"/>
                                <a:gd name="T4" fmla="*/ 19746 w 283"/>
                                <a:gd name="T5" fmla="*/ 0 h 489"/>
                                <a:gd name="T6" fmla="*/ 0 w 283"/>
                                <a:gd name="T7" fmla="*/ 19712 h 489"/>
                                <a:gd name="T8" fmla="*/ 0 w 283"/>
                                <a:gd name="T9" fmla="*/ 194435 h 489"/>
                                <a:gd name="T10" fmla="*/ 19746 w 283"/>
                                <a:gd name="T11" fmla="*/ 218627 h 489"/>
                                <a:gd name="T12" fmla="*/ 106806 w 283"/>
                                <a:gd name="T13" fmla="*/ 218627 h 489"/>
                                <a:gd name="T14" fmla="*/ 126551 w 283"/>
                                <a:gd name="T15" fmla="*/ 194435 h 489"/>
                                <a:gd name="T16" fmla="*/ 126551 w 283"/>
                                <a:gd name="T17" fmla="*/ 19712 h 489"/>
                                <a:gd name="T18" fmla="*/ 106806 w 283"/>
                                <a:gd name="T19" fmla="*/ 0 h 489"/>
                                <a:gd name="T20" fmla="*/ 63276 w 283"/>
                                <a:gd name="T21" fmla="*/ 206083 h 489"/>
                                <a:gd name="T22" fmla="*/ 63276 w 283"/>
                                <a:gd name="T23" fmla="*/ 206083 h 489"/>
                                <a:gd name="T24" fmla="*/ 47569 w 283"/>
                                <a:gd name="T25" fmla="*/ 198467 h 489"/>
                                <a:gd name="T26" fmla="*/ 63276 w 283"/>
                                <a:gd name="T27" fmla="*/ 186371 h 489"/>
                                <a:gd name="T28" fmla="*/ 78982 w 283"/>
                                <a:gd name="T29" fmla="*/ 198467 h 489"/>
                                <a:gd name="T30" fmla="*/ 63276 w 283"/>
                                <a:gd name="T31" fmla="*/ 206083 h 489"/>
                                <a:gd name="T32" fmla="*/ 110845 w 283"/>
                                <a:gd name="T33" fmla="*/ 174722 h 489"/>
                                <a:gd name="T34" fmla="*/ 110845 w 283"/>
                                <a:gd name="T35" fmla="*/ 174722 h 489"/>
                                <a:gd name="T36" fmla="*/ 15707 w 283"/>
                                <a:gd name="T37" fmla="*/ 174722 h 489"/>
                                <a:gd name="T38" fmla="*/ 15707 w 283"/>
                                <a:gd name="T39" fmla="*/ 27776 h 489"/>
                                <a:gd name="T40" fmla="*/ 110845 w 283"/>
                                <a:gd name="T41" fmla="*/ 27776 h 489"/>
                                <a:gd name="T42" fmla="*/ 110845 w 283"/>
                                <a:gd name="T43" fmla="*/ 174722 h 48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89" w="283" stroke="1">
                                  <a:moveTo>
                                    <a:pt x="238" y="0"/>
                                  </a:moveTo>
                                  <a:lnTo>
                                    <a:pt x="238" y="0"/>
                                  </a:ln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17" y="0"/>
                                    <a:pt x="0" y="18"/>
                                    <a:pt x="0" y="44"/>
                                  </a:cubicBezTo>
                                  <a:cubicBezTo>
                                    <a:pt x="0" y="434"/>
                                    <a:pt x="0" y="434"/>
                                    <a:pt x="0" y="434"/>
                                  </a:cubicBezTo>
                                  <a:cubicBezTo>
                                    <a:pt x="0" y="460"/>
                                    <a:pt x="17" y="488"/>
                                    <a:pt x="44" y="488"/>
                                  </a:cubicBezTo>
                                  <a:cubicBezTo>
                                    <a:pt x="238" y="488"/>
                                    <a:pt x="238" y="488"/>
                                    <a:pt x="238" y="488"/>
                                  </a:cubicBezTo>
                                  <a:cubicBezTo>
                                    <a:pt x="265" y="488"/>
                                    <a:pt x="282" y="460"/>
                                    <a:pt x="282" y="434"/>
                                  </a:cubicBezTo>
                                  <a:cubicBezTo>
                                    <a:pt x="282" y="44"/>
                                    <a:pt x="282" y="44"/>
                                    <a:pt x="282" y="44"/>
                                  </a:cubicBezTo>
                                  <a:cubicBezTo>
                                    <a:pt x="282" y="18"/>
                                    <a:pt x="265" y="0"/>
                                    <a:pt x="238" y="0"/>
                                  </a:cubicBezTo>
                                  <a:close/>
                                  <a:moveTo>
                                    <a:pt x="141" y="460"/>
                                  </a:moveTo>
                                  <a:lnTo>
                                    <a:pt x="141" y="460"/>
                                  </a:lnTo>
                                  <a:cubicBezTo>
                                    <a:pt x="123" y="460"/>
                                    <a:pt x="106" y="451"/>
                                    <a:pt x="106" y="443"/>
                                  </a:cubicBezTo>
                                  <a:cubicBezTo>
                                    <a:pt x="106" y="425"/>
                                    <a:pt x="123" y="416"/>
                                    <a:pt x="141" y="416"/>
                                  </a:cubicBezTo>
                                  <a:cubicBezTo>
                                    <a:pt x="159" y="416"/>
                                    <a:pt x="176" y="425"/>
                                    <a:pt x="176" y="443"/>
                                  </a:cubicBezTo>
                                  <a:cubicBezTo>
                                    <a:pt x="176" y="451"/>
                                    <a:pt x="159" y="460"/>
                                    <a:pt x="141" y="460"/>
                                  </a:cubicBezTo>
                                  <a:close/>
                                  <a:moveTo>
                                    <a:pt x="247" y="390"/>
                                  </a:moveTo>
                                  <a:lnTo>
                                    <a:pt x="247" y="390"/>
                                  </a:lnTo>
                                  <a:cubicBezTo>
                                    <a:pt x="35" y="390"/>
                                    <a:pt x="35" y="390"/>
                                    <a:pt x="35" y="390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247" y="62"/>
                                    <a:pt x="247" y="62"/>
                                    <a:pt x="247" y="62"/>
                                  </a:cubicBezTo>
                                  <a:lnTo>
                                    <a:pt x="247" y="3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72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8" y="2777"/>
                              <a:ext cx="201" cy="124"/>
                            </a:xfrm>
                            <a:custGeom>
                              <a:avLst/>
                              <a:gdLst>
                                <a:gd name="T0" fmla="*/ 8120 w 461"/>
                                <a:gd name="T1" fmla="*/ 12182 h 285"/>
                                <a:gd name="T2" fmla="*/ 8120 w 461"/>
                                <a:gd name="T3" fmla="*/ 12182 h 285"/>
                                <a:gd name="T4" fmla="*/ 91576 w 461"/>
                                <a:gd name="T5" fmla="*/ 56398 h 285"/>
                                <a:gd name="T6" fmla="*/ 104207 w 461"/>
                                <a:gd name="T7" fmla="*/ 60008 h 285"/>
                                <a:gd name="T8" fmla="*/ 111876 w 461"/>
                                <a:gd name="T9" fmla="*/ 56398 h 285"/>
                                <a:gd name="T10" fmla="*/ 195783 w 461"/>
                                <a:gd name="T11" fmla="*/ 12182 h 285"/>
                                <a:gd name="T12" fmla="*/ 199843 w 461"/>
                                <a:gd name="T13" fmla="*/ 0 h 285"/>
                                <a:gd name="T14" fmla="*/ 8120 w 461"/>
                                <a:gd name="T15" fmla="*/ 0 h 285"/>
                                <a:gd name="T16" fmla="*/ 8120 w 461"/>
                                <a:gd name="T17" fmla="*/ 12182 h 285"/>
                                <a:gd name="T18" fmla="*/ 199843 w 461"/>
                                <a:gd name="T19" fmla="*/ 36095 h 285"/>
                                <a:gd name="T20" fmla="*/ 199843 w 461"/>
                                <a:gd name="T21" fmla="*/ 36095 h 285"/>
                                <a:gd name="T22" fmla="*/ 111876 w 461"/>
                                <a:gd name="T23" fmla="*/ 80311 h 285"/>
                                <a:gd name="T24" fmla="*/ 104207 w 461"/>
                                <a:gd name="T25" fmla="*/ 80311 h 285"/>
                                <a:gd name="T26" fmla="*/ 91576 w 461"/>
                                <a:gd name="T27" fmla="*/ 80311 h 285"/>
                                <a:gd name="T28" fmla="*/ 8120 w 461"/>
                                <a:gd name="T29" fmla="*/ 36095 h 285"/>
                                <a:gd name="T30" fmla="*/ 4060 w 461"/>
                                <a:gd name="T31" fmla="*/ 36095 h 285"/>
                                <a:gd name="T32" fmla="*/ 4060 w 461"/>
                                <a:gd name="T33" fmla="*/ 120015 h 285"/>
                                <a:gd name="T34" fmla="*/ 15789 w 461"/>
                                <a:gd name="T35" fmla="*/ 128137 h 285"/>
                                <a:gd name="T36" fmla="*/ 191723 w 461"/>
                                <a:gd name="T37" fmla="*/ 128137 h 285"/>
                                <a:gd name="T38" fmla="*/ 203903 w 461"/>
                                <a:gd name="T39" fmla="*/ 120015 h 285"/>
                                <a:gd name="T40" fmla="*/ 203903 w 461"/>
                                <a:gd name="T41" fmla="*/ 36095 h 285"/>
                                <a:gd name="T42" fmla="*/ 199843 w 461"/>
                                <a:gd name="T43" fmla="*/ 36095 h 285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85" w="461" stroke="1">
                                  <a:moveTo>
                                    <a:pt x="18" y="27"/>
                                  </a:moveTo>
                                  <a:lnTo>
                                    <a:pt x="18" y="27"/>
                                  </a:lnTo>
                                  <a:cubicBezTo>
                                    <a:pt x="35" y="35"/>
                                    <a:pt x="203" y="125"/>
                                    <a:pt x="203" y="125"/>
                                  </a:cubicBezTo>
                                  <a:cubicBezTo>
                                    <a:pt x="212" y="133"/>
                                    <a:pt x="221" y="133"/>
                                    <a:pt x="231" y="133"/>
                                  </a:cubicBezTo>
                                  <a:cubicBezTo>
                                    <a:pt x="239" y="133"/>
                                    <a:pt x="248" y="133"/>
                                    <a:pt x="248" y="125"/>
                                  </a:cubicBezTo>
                                  <a:cubicBezTo>
                                    <a:pt x="256" y="125"/>
                                    <a:pt x="425" y="35"/>
                                    <a:pt x="434" y="27"/>
                                  </a:cubicBezTo>
                                  <a:cubicBezTo>
                                    <a:pt x="452" y="18"/>
                                    <a:pt x="460" y="0"/>
                                    <a:pt x="443" y="0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  <a:cubicBezTo>
                                    <a:pt x="0" y="0"/>
                                    <a:pt x="9" y="18"/>
                                    <a:pt x="18" y="27"/>
                                  </a:cubicBezTo>
                                  <a:close/>
                                  <a:moveTo>
                                    <a:pt x="443" y="80"/>
                                  </a:moveTo>
                                  <a:lnTo>
                                    <a:pt x="443" y="80"/>
                                  </a:lnTo>
                                  <a:cubicBezTo>
                                    <a:pt x="434" y="80"/>
                                    <a:pt x="256" y="169"/>
                                    <a:pt x="248" y="178"/>
                                  </a:cubicBezTo>
                                  <a:cubicBezTo>
                                    <a:pt x="248" y="178"/>
                                    <a:pt x="239" y="178"/>
                                    <a:pt x="231" y="178"/>
                                  </a:cubicBezTo>
                                  <a:cubicBezTo>
                                    <a:pt x="221" y="178"/>
                                    <a:pt x="212" y="178"/>
                                    <a:pt x="203" y="178"/>
                                  </a:cubicBezTo>
                                  <a:cubicBezTo>
                                    <a:pt x="194" y="169"/>
                                    <a:pt x="27" y="80"/>
                                    <a:pt x="18" y="80"/>
                                  </a:cubicBezTo>
                                  <a:cubicBezTo>
                                    <a:pt x="9" y="72"/>
                                    <a:pt x="9" y="80"/>
                                    <a:pt x="9" y="80"/>
                                  </a:cubicBezTo>
                                  <a:cubicBezTo>
                                    <a:pt x="9" y="88"/>
                                    <a:pt x="9" y="266"/>
                                    <a:pt x="9" y="266"/>
                                  </a:cubicBezTo>
                                  <a:cubicBezTo>
                                    <a:pt x="9" y="275"/>
                                    <a:pt x="18" y="284"/>
                                    <a:pt x="35" y="284"/>
                                  </a:cubicBezTo>
                                  <a:cubicBezTo>
                                    <a:pt x="425" y="284"/>
                                    <a:pt x="425" y="284"/>
                                    <a:pt x="425" y="284"/>
                                  </a:cubicBezTo>
                                  <a:cubicBezTo>
                                    <a:pt x="443" y="284"/>
                                    <a:pt x="452" y="275"/>
                                    <a:pt x="452" y="266"/>
                                  </a:cubicBezTo>
                                  <a:cubicBezTo>
                                    <a:pt x="452" y="266"/>
                                    <a:pt x="452" y="88"/>
                                    <a:pt x="452" y="80"/>
                                  </a:cubicBezTo>
                                  <a:cubicBezTo>
                                    <a:pt x="452" y="80"/>
                                    <a:pt x="452" y="72"/>
                                    <a:pt x="443" y="8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73" name="Freeform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6" y="2705"/>
                              <a:ext cx="137" cy="223"/>
                            </a:xfrm>
                            <a:custGeom>
                              <a:avLst/>
                              <a:gdLst>
                                <a:gd name="T0" fmla="*/ 55786 w 249"/>
                                <a:gd name="T1" fmla="*/ 0 h 400"/>
                                <a:gd name="T2" fmla="*/ 55786 w 249"/>
                                <a:gd name="T3" fmla="*/ 0 h 400"/>
                                <a:gd name="T4" fmla="*/ 0 w 249"/>
                                <a:gd name="T5" fmla="*/ 56059 h 400"/>
                                <a:gd name="T6" fmla="*/ 55786 w 249"/>
                                <a:gd name="T7" fmla="*/ 178940 h 400"/>
                                <a:gd name="T8" fmla="*/ 110679 w 249"/>
                                <a:gd name="T9" fmla="*/ 56059 h 400"/>
                                <a:gd name="T10" fmla="*/ 55786 w 249"/>
                                <a:gd name="T11" fmla="*/ 0 h 400"/>
                                <a:gd name="T12" fmla="*/ 55786 w 249"/>
                                <a:gd name="T13" fmla="*/ 87900 h 400"/>
                                <a:gd name="T14" fmla="*/ 55786 w 249"/>
                                <a:gd name="T15" fmla="*/ 87900 h 400"/>
                                <a:gd name="T16" fmla="*/ 23653 w 249"/>
                                <a:gd name="T17" fmla="*/ 56059 h 400"/>
                                <a:gd name="T18" fmla="*/ 55786 w 249"/>
                                <a:gd name="T19" fmla="*/ 24217 h 400"/>
                                <a:gd name="T20" fmla="*/ 87026 w 249"/>
                                <a:gd name="T21" fmla="*/ 56059 h 400"/>
                                <a:gd name="T22" fmla="*/ 55786 w 249"/>
                                <a:gd name="T23" fmla="*/ 87900 h 40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00" w="249" stroke="1">
                                  <a:moveTo>
                                    <a:pt x="125" y="0"/>
                                  </a:moveTo>
                                  <a:lnTo>
                                    <a:pt x="125" y="0"/>
                                  </a:lnTo>
                                  <a:cubicBezTo>
                                    <a:pt x="53" y="0"/>
                                    <a:pt x="0" y="54"/>
                                    <a:pt x="0" y="125"/>
                                  </a:cubicBezTo>
                                  <a:cubicBezTo>
                                    <a:pt x="0" y="240"/>
                                    <a:pt x="125" y="399"/>
                                    <a:pt x="125" y="399"/>
                                  </a:cubicBezTo>
                                  <a:cubicBezTo>
                                    <a:pt x="125" y="399"/>
                                    <a:pt x="248" y="240"/>
                                    <a:pt x="248" y="125"/>
                                  </a:cubicBezTo>
                                  <a:cubicBezTo>
                                    <a:pt x="248" y="54"/>
                                    <a:pt x="195" y="0"/>
                                    <a:pt x="125" y="0"/>
                                  </a:cubicBezTo>
                                  <a:close/>
                                  <a:moveTo>
                                    <a:pt x="125" y="196"/>
                                  </a:moveTo>
                                  <a:lnTo>
                                    <a:pt x="125" y="196"/>
                                  </a:lnTo>
                                  <a:cubicBezTo>
                                    <a:pt x="88" y="196"/>
                                    <a:pt x="53" y="160"/>
                                    <a:pt x="53" y="125"/>
                                  </a:cubicBezTo>
                                  <a:cubicBezTo>
                                    <a:pt x="53" y="89"/>
                                    <a:pt x="88" y="54"/>
                                    <a:pt x="125" y="54"/>
                                  </a:cubicBezTo>
                                  <a:cubicBezTo>
                                    <a:pt x="159" y="54"/>
                                    <a:pt x="195" y="89"/>
                                    <a:pt x="195" y="125"/>
                                  </a:cubicBezTo>
                                  <a:cubicBezTo>
                                    <a:pt x="195" y="160"/>
                                    <a:pt x="159" y="196"/>
                                    <a:pt x="125" y="1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  <wps:wsp xmlns:wps="http://schemas.microsoft.com/office/word/2010/wordprocessingShape">
                        <wps:cNvPr id="34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3638" y="19178"/>
                            <a:ext cx="224" cy="176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45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63" y="19703"/>
                            <a:ext cx="190" cy="17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265.2pt;height:37.25pt;margin-top:33.8pt;margin-left:-48.3pt;mso-height-relative:page;mso-width-relative:page;position:absolute;z-index:251669504" coordorigin="1117,19157" coordsize="5304,745">
                <o:lock v:ext="edit" aspectratio="f"/>
                <v:group id="组合 37" o:spid="_x0000_s1033" style="width:5304;height:745;left:1117;position:absolute;top:19157" coordorigin="1295,2183" coordsize="5304,745">
                  <o:lock v:ext="edit" aspectratio="f"/>
                  <v:group id="组合 88" o:spid="_x0000_s1034" style="width:219;height:216;left:1295;position:absolute;top:2183" coordorigin="2841,2518" coordsize="258,254">
                    <o:lock v:ext="edit" aspectratio="f"/>
                    <v:shape id="Freeform 31" o:spid="_x0000_s1035" style="width:258;height:254;left:284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  <v:stroke joinstyle="miter"/>
                      <v:path o:connecttype="custom" o:connectlocs="154640,0;154640,0;0,149285;154640,303951;308612,149285;154640,0;154640,268310;154640,268310;35480,149285;154640,30260;273132,149285;154640,268310" o:connectangles="0,0,0,0,0,0,0,0,0,0,0,0"/>
                      <o:lock v:ext="edit" aspectratio="f"/>
                    </v:shape>
                    <v:shape id="Freeform 32" o:spid="_x0000_s1036" style="width:59;height:122;left:2959;mso-wrap-style:none;position:absolute;top:2585;v-text-anchor:middle" coordsize="107,222" o:spt="100" adj="-11796480,,5400" path="m36,l,,,133,89,221,106,195,36,114,36,e" filled="t" stroked="f">
                      <v:stroke joinstyle="miter"/>
                      <v:path o:connecttype="custom" o:connectlocs="23529,0;0,0;0,85967;58170,142848;69281,126043;23529,73686;23529,0" o:connectangles="0,0,0,0,0,0,0"/>
                      <o:lock v:ext="edit" aspectratio="f"/>
                    </v:shape>
                  </v:group>
                  <v:shape id="Freeform 76" o:spid="_x0000_s1037" style="width:120;height:210;left:6438;mso-wrap-style:none;position:absolute;top:2186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  <v:stroke joinstyle="miter"/>
                    <v:path o:connecttype="custom" o:connectlocs="45288,0;45288,0;8372,0;0,8465;0,83499;8372,93888;45288,93888;53661,83499;53661,8465;45288,0;26830,88501;26830,88501;20170,85231;26830,80036;33490,85231;26830,88501;47001,75033;47001,75033;6660,75033;6660,11928;47001,11928;47001,75033" o:connectangles="0,0,0,0,0,0,0,0,0,0,0,0,0,0,0,0,0,0,0,0,0,0"/>
                    <o:lock v:ext="edit" aspectratio="f"/>
                  </v:shape>
                  <v:shape id="Freeform 51" o:spid="_x0000_s1038" style="width:201;height:124;left:6398;mso-wrap-style:none;position:absolute;top:2777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  <v:stroke joinstyle="miter"/>
                    <v:path o:connecttype="custom" o:connectlocs="3540,5300;3540,5300;39927,24538;45435,26108;48778,24538;85363,5300;87133,0;3540,0;3540,5300;87133,15704;87133,15704;48778,34942;45435,34942;39927,34942;3540,15704;1770,15704;1770,52217;6884,55750;83592,55750;88903,52217;88903,15704;87133,15704" o:connectangles="0,0,0,0,0,0,0,0,0,0,0,0,0,0,0,0,0,0,0,0,0,0"/>
                    <o:lock v:ext="edit" aspectratio="f"/>
                  </v:shape>
                  <v:shape id="Freeform 2" o:spid="_x0000_s1039" style="width:137;height:223;left:1336;mso-wrap-style:none;position:absolute;top:2705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  <v:stroke joinstyle="miter"/>
                    <v:path o:connecttype="custom" o:connectlocs="30693,0;30693,0;0,31252;30693,99759;60895,31252;30693,0;30693,49004;30693,49004;13013,31252;30693,13500;47881,31252;30693,49004" o:connectangles="0,0,0,0,0,0,0,0,0,0,0,0"/>
                    <o:lock v:ext="edit" aspectratio="f"/>
                  </v:shape>
                </v:group>
                <v:shape id="Freeform 101" o:spid="_x0000_s1040" style="width:224;height:176;left:3638;mso-wrap-style:none;position:absolute;top:19178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16238,51283;16238,51283;32274,67826;50340,78785;68406,69687;79164,53351;50340,67826;16238,51283;98854,25641;98854,25641;55618,1860;44859,1860;1826,25641;1826,33086;44859,56866;55618,56866;82818,40323;53994,33086;50340,34740;41206,27502;50340,22126;59474,25641;89923,36601;98854,33086;98854,25641;86269,71548;86269,71548;93576,69687;89923,36601;82818,40323;86269,71548" o:connectangles="0,0,0,0,0,0,0,0,0,0,0,0,0,0,0,0,0,0,0,0,0,0,0,0,0,0,0,0,0,0,0"/>
                  <o:lock v:ext="edit" aspectratio="f"/>
                </v:shape>
                <v:shape id="Freeform 103" o:spid="_x0000_s1041" style="width:190;height:177;left:3663;position:absolute;top:19703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stroked="f">
                  <v:stroke joinstyle="round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6466205</wp:posOffset>
                </wp:positionH>
                <wp:positionV relativeFrom="paragraph">
                  <wp:posOffset>32385</wp:posOffset>
                </wp:positionV>
                <wp:extent cx="2908935" cy="539115"/>
                <wp:effectExtent l="0" t="0" r="0" b="0"/>
                <wp:wrapNone/>
                <wp:docPr id="5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09205" y="9791065"/>
                          <a:ext cx="2908935" cy="53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最好，祝亲求职顺利！生活愉快！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42" type="#_x0000_t202" style="width:229.05pt;height:42.45pt;margin-top:2.55pt;margin-left:509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最好，祝亲求职顺利！生活愉快！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z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right="0" w:hanging="420" w:leftChars="0" w:rightChars="0" w:firstLineChars="0"/>
        <w:jc w:val="both"/>
        <w:textAlignment w:val="auto"/>
        <w:outlineLvl w:val="9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9512935</wp:posOffset>
                </wp:positionV>
                <wp:extent cx="4874260" cy="283845"/>
                <wp:effectExtent l="0" t="0" r="2540" b="825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49095" y="10554970"/>
                          <a:ext cx="4874260" cy="283845"/>
                        </a:xfrm>
                        <a:prstGeom prst="rect">
                          <a:avLst/>
                        </a:prstGeom>
                        <a:solidFill>
                          <a:srgbClr val="2C32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383.8pt;height:22.35pt;margin-top:749.05pt;margin-left:16.05pt;mso-height-relative:page;mso-width-relative:page;position:absolute;v-text-anchor:middle;z-index:251693056" coordsize="21600,21600" filled="t" fillcolor="#2c325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3992245</wp:posOffset>
                </wp:positionV>
                <wp:extent cx="6776720" cy="5401310"/>
                <wp:effectExtent l="0" t="0" r="0" b="0"/>
                <wp:wrapNone/>
                <wp:docPr id="9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3070" y="3806825"/>
                          <a:ext cx="6776720" cy="540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20XX.07-20XX.08                       XXX集团                          财务总监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工作概述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公司主要从事xxxxxxxx的研发、销售;办公自动化设备及配件的技术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、技术转让、技术服务、货物进出口、代理进出口、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技术进出口等项目:担任财务总监岗位，负责公司财务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统筹规划及落地监测。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财务规划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依据公司战略规划、经营目标和业务需求，负责制定财务战略策略，包括财务规划、资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金管理、预算管理、税收筹划等工作，并落实执行、监督实施。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财务制度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建立健全公司财务管理制度、设计和制定与公司愿景、期目标一致的财务管理系统和流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程，包含各项财务制度、审批流程、财务核算体系、内部控制制度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经审批后组织监督实施，确保企业财务合规性及安全性。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预算管理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开展年度预算工作，根据公司发展规划、业务战略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企划、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财务战略规划，统筹财务预算，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每年1月初完成公司年度预算报表统计核实;并督促进行落实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行费用审批;同步月度出据预算执行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报表，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深度分析收入比和费用支出比，在季度公司经营分析上报财务预算执行情况，为公司决策层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提供依据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分析。依据整体收支比例进行费用把控。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资金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规划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组织编制财务年度及季度、月度资金财务支及资金计划，落实和检查资金执行情况;每月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上报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资金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分析及执行情况，提高资金使用效率，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保证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公司资金使用安全;同时与各部门沟通协调资金计划，确保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资金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需求;与各大银行建立了良好的关系，保证企业贷款正常持续并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根据公司发展规划新增货款金额。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财务报表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财务报表编制，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按类目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进行利润、现金流分析，主导月度、季度、年度财务经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营分析会，提出预警和建议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过程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中的一些异常情况进行讨论和解决;每月提交三大报表《资产负责》《利润标》《现金流量》，每季度提交《财务经营分析表》，实时提示风险点，及时把控风险，为经营决策提供建议。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团队管理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管理团队6人，负责团队成员工作的安排规划分工，进行过程跟进及指导，绩效考核评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估面谈反馈，提成财务部门的整体效率。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4" type="#_x0000_t202" style="width:533.6pt;height:425.3pt;margin-top:314.35pt;margin-left:-55.9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20XX.07-20XX.08                       XXX集团                          财务总监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工作概述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公司主要从事xxxxxxxx的研发、销售;办公自动化设备及配件的技术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、技术转让、技术服务、货物进出口、代理进出口、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技术进出口等项目:担任财务总监岗位，负责公司财务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统筹规划及落地监测。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财务规划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依据公司战略规划、经营目标和业务需求，负责制定财务战略策略，包括财务规划、资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金管理、预算管理、税收筹划等工作，并落实执行、监督实施。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财务制度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建立健全公司财务管理制度、设计和制定与公司愿景、期目标一致的财务管理系统和流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程，包含各项财务制度、审批流程、财务核算体系、内部控制制度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经审批后组织监督实施，确保企业财务合规性及安全性。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预算管理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开展年度预算工作，根据公司发展规划、业务战略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企划、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财务战略规划，统筹财务预算，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每年1月初完成公司年度预算报表统计核实;并督促进行落实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行费用审批;同步月度出据预算执行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报表，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深度分析收入比和费用支出比，在季度公司经营分析上报财务预算执行情况，为公司决策层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提供依据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分析。依据整体收支比例进行费用把控。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资金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规划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组织编制财务年度及季度、月度资金财务支及资金计划，落实和检查资金执行情况;每月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上报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资金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分析及执行情况，提高资金使用效率，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保证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公司资金使用安全;同时与各部门沟通协调资金计划，确保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资金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需求;与各大银行建立了良好的关系，保证企业贷款正常持续并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根据公司发展规划新增货款金额。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财务报表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财务报表编制，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按类目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进行利润、现金流分析，主导月度、季度、年度财务经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营分析会，提出预警和建议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过程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中的一些异常情况进行讨论和解决;每月提交三大报表《资产负责》《利润标》《现金流量》，每季度提交《财务经营分析表》，实时提示风险点，及时把控风险，为经营决策提供建议。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团队管理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管理团队6人，负责团队成员工作的安排规划分工，进行过程跟进及指导，绩效考核评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估面谈反馈，提成财务部门的整体效率。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3572510</wp:posOffset>
                </wp:positionV>
                <wp:extent cx="6568440" cy="424180"/>
                <wp:effectExtent l="0" t="0" r="1016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8440" cy="424180"/>
                          <a:chOff x="5974" y="6560"/>
                          <a:chExt cx="10344" cy="668"/>
                        </a:xfrm>
                      </wpg:grpSpPr>
                      <wps:wsp xmlns:wps="http://schemas.microsoft.com/office/word/2010/wordprocessingShape">
                        <wps:cNvPr id="79" name="圆角矩形 56"/>
                        <wps:cNvSpPr/>
                        <wps:spPr>
                          <a:xfrm>
                            <a:off x="5974" y="7119"/>
                            <a:ext cx="2268" cy="57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1" name="圆角矩形 56"/>
                        <wps:cNvSpPr/>
                        <wps:spPr>
                          <a:xfrm>
                            <a:off x="8267" y="6662"/>
                            <a:ext cx="57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2" name="圆角矩形 56"/>
                        <wps:cNvSpPr/>
                        <wps:spPr>
                          <a:xfrm>
                            <a:off x="5974" y="7121"/>
                            <a:ext cx="10344" cy="28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圆角矩形 56"/>
                        <wps:cNvSpPr/>
                        <wps:spPr>
                          <a:xfrm>
                            <a:off x="5974" y="6662"/>
                            <a:ext cx="2260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文本框 10"/>
                        <wps:cNvSpPr txBox="1"/>
                        <wps:spPr>
                          <a:xfrm>
                            <a:off x="6511" y="6560"/>
                            <a:ext cx="155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工作经历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1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6197" y="6780"/>
                            <a:ext cx="239" cy="209"/>
                          </a:xfrm>
                          <a:custGeom>
                            <a:avLst/>
                            <a:gdLst>
                              <a:gd name="T0" fmla="*/ 199067 w 497"/>
                              <a:gd name="T1" fmla="*/ 0 h 435"/>
                              <a:gd name="T2" fmla="*/ 199067 w 497"/>
                              <a:gd name="T3" fmla="*/ 0 h 435"/>
                              <a:gd name="T4" fmla="*/ 23870 w 497"/>
                              <a:gd name="T5" fmla="*/ 0 h 435"/>
                              <a:gd name="T6" fmla="*/ 0 w 497"/>
                              <a:gd name="T7" fmla="*/ 19751 h 435"/>
                              <a:gd name="T8" fmla="*/ 0 w 497"/>
                              <a:gd name="T9" fmla="*/ 143192 h 435"/>
                              <a:gd name="T10" fmla="*/ 19817 w 497"/>
                              <a:gd name="T11" fmla="*/ 171023 h 435"/>
                              <a:gd name="T12" fmla="*/ 72061 w 497"/>
                              <a:gd name="T13" fmla="*/ 179102 h 435"/>
                              <a:gd name="T14" fmla="*/ 55397 w 497"/>
                              <a:gd name="T15" fmla="*/ 194813 h 435"/>
                              <a:gd name="T16" fmla="*/ 167541 w 497"/>
                              <a:gd name="T17" fmla="*/ 194813 h 435"/>
                              <a:gd name="T18" fmla="*/ 151327 w 497"/>
                              <a:gd name="T19" fmla="*/ 179102 h 435"/>
                              <a:gd name="T20" fmla="*/ 203121 w 497"/>
                              <a:gd name="T21" fmla="*/ 171023 h 435"/>
                              <a:gd name="T22" fmla="*/ 223388 w 497"/>
                              <a:gd name="T23" fmla="*/ 143192 h 435"/>
                              <a:gd name="T24" fmla="*/ 223388 w 497"/>
                              <a:gd name="T25" fmla="*/ 19751 h 435"/>
                              <a:gd name="T26" fmla="*/ 199067 w 497"/>
                              <a:gd name="T27" fmla="*/ 0 h 435"/>
                              <a:gd name="T28" fmla="*/ 199067 w 497"/>
                              <a:gd name="T29" fmla="*/ 143192 h 435"/>
                              <a:gd name="T30" fmla="*/ 199067 w 497"/>
                              <a:gd name="T31" fmla="*/ 143192 h 435"/>
                              <a:gd name="T32" fmla="*/ 23870 w 497"/>
                              <a:gd name="T33" fmla="*/ 143192 h 435"/>
                              <a:gd name="T34" fmla="*/ 23870 w 497"/>
                              <a:gd name="T35" fmla="*/ 19751 h 435"/>
                              <a:gd name="T36" fmla="*/ 199067 w 497"/>
                              <a:gd name="T37" fmla="*/ 19751 h 435"/>
                              <a:gd name="T38" fmla="*/ 199067 w 497"/>
                              <a:gd name="T39" fmla="*/ 143192 h 4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7.2pt;height:33.4pt;margin-top:281.3pt;margin-left:-50.65pt;mso-height-relative:page;mso-width-relative:page;position:absolute;z-index:251676672" coordorigin="5974,6560" coordsize="10344,668">
                <o:lock v:ext="edit" aspectratio="f"/>
                <v:rect id="圆角矩形 56" o:spid="_x0000_s1046" style="width:2268;height:57;left:5974;position:absolute;top:7119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6" o:spid="_x0000_s1047" style="width:57;height:425;left:8267;position:absolute;top:6662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6" o:spid="_x0000_s1048" style="width:10344;height:28;left:5974;position:absolute;top:7121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6" o:spid="_x0000_s1049" style="width:2260;height:425;left:5974;position:absolute;top:6662;v-text-anchor:middle" coordsize="21600,21600" filled="t" fillcolor="#2c3253" stroked="f" strokeweight="1pt">
                  <v:stroke joinstyle="miter"/>
                  <o:lock v:ext="edit" aspectratio="f"/>
                </v:rect>
                <v:shape id="文本框 10" o:spid="_x0000_s1050" type="#_x0000_t202" style="width:1554;height:668;left:6511;position:absolute;top:6560" coordsize="21600,21600" filled="f" stroked="f" strokeweight="0.5pt">
                  <o:lock v:ext="edit" aspectratio="f"/>
                  <v:textbox inset="7.2pt,0,7.2pt,0"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工作经历 </w:t>
                        </w:r>
                      </w:p>
                    </w:txbxContent>
                  </v:textbox>
                </v:shape>
                <v:shape id="Freeform 96" o:spid="_x0000_s1051" style="width:239;height:209;left:6197;mso-wrap-style:none;position:absolute;top:6780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<v:stroke joinstyle="miter"/>
                  <v:path o:connecttype="custom" o:connectlocs="95728,0;95728,0;11478,0;0,9489;0,68797;9529,82169;34653,86051;26639,93599;80568,93599;72770,86051;97677,82169;107424,68797;107424,9489;95728,0;95728,68797;95728,68797;11478,68797;11478,9489;95728,9489;95728,68797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800735</wp:posOffset>
                </wp:positionV>
                <wp:extent cx="6568440" cy="402590"/>
                <wp:effectExtent l="0" t="0" r="10160" b="317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8440" cy="402590"/>
                          <a:chOff x="5974" y="14146"/>
                          <a:chExt cx="10344" cy="634"/>
                        </a:xfrm>
                      </wpg:grpSpPr>
                      <wps:wsp xmlns:wps="http://schemas.microsoft.com/office/word/2010/wordprocessingShape">
                        <wps:cNvPr id="12" name="圆角矩形 62"/>
                        <wps:cNvSpPr/>
                        <wps:spPr>
                          <a:xfrm>
                            <a:off x="5974" y="14718"/>
                            <a:ext cx="2268" cy="57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圆角矩形 62"/>
                        <wps:cNvSpPr/>
                        <wps:spPr>
                          <a:xfrm>
                            <a:off x="8267" y="14261"/>
                            <a:ext cx="57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圆角矩形 62"/>
                        <wps:cNvSpPr/>
                        <wps:spPr>
                          <a:xfrm>
                            <a:off x="5974" y="14720"/>
                            <a:ext cx="10344" cy="28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圆角矩形 62"/>
                        <wps:cNvSpPr/>
                        <wps:spPr>
                          <a:xfrm>
                            <a:off x="5974" y="14261"/>
                            <a:ext cx="2260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文本框 10"/>
                        <wps:cNvSpPr txBox="1"/>
                        <wps:spPr>
                          <a:xfrm>
                            <a:off x="6497" y="14146"/>
                            <a:ext cx="1571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3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6185" y="14373"/>
                            <a:ext cx="260" cy="230"/>
                          </a:xfrm>
                          <a:custGeom>
                            <a:avLst/>
                            <a:gdLst>
                              <a:gd name="T0" fmla="*/ 221804 w 498"/>
                              <a:gd name="T1" fmla="*/ 194813 h 435"/>
                              <a:gd name="T2" fmla="*/ 221804 w 498"/>
                              <a:gd name="T3" fmla="*/ 194813 h 435"/>
                              <a:gd name="T4" fmla="*/ 217341 w 498"/>
                              <a:gd name="T5" fmla="*/ 147232 h 435"/>
                              <a:gd name="T6" fmla="*/ 189671 w 498"/>
                              <a:gd name="T7" fmla="*/ 131521 h 435"/>
                              <a:gd name="T8" fmla="*/ 166018 w 498"/>
                              <a:gd name="T9" fmla="*/ 103691 h 435"/>
                              <a:gd name="T10" fmla="*/ 174051 w 498"/>
                              <a:gd name="T11" fmla="*/ 87980 h 435"/>
                              <a:gd name="T12" fmla="*/ 182084 w 498"/>
                              <a:gd name="T13" fmla="*/ 71372 h 435"/>
                              <a:gd name="T14" fmla="*/ 178068 w 498"/>
                              <a:gd name="T15" fmla="*/ 67781 h 435"/>
                              <a:gd name="T16" fmla="*/ 182084 w 498"/>
                              <a:gd name="T17" fmla="*/ 51621 h 435"/>
                              <a:gd name="T18" fmla="*/ 154415 w 498"/>
                              <a:gd name="T19" fmla="*/ 27830 h 435"/>
                              <a:gd name="T20" fmla="*/ 126745 w 498"/>
                              <a:gd name="T21" fmla="*/ 51621 h 435"/>
                              <a:gd name="T22" fmla="*/ 130762 w 498"/>
                              <a:gd name="T23" fmla="*/ 67781 h 435"/>
                              <a:gd name="T24" fmla="*/ 126745 w 498"/>
                              <a:gd name="T25" fmla="*/ 71372 h 435"/>
                              <a:gd name="T26" fmla="*/ 134778 w 498"/>
                              <a:gd name="T27" fmla="*/ 87980 h 435"/>
                              <a:gd name="T28" fmla="*/ 138795 w 498"/>
                              <a:gd name="T29" fmla="*/ 103691 h 435"/>
                              <a:gd name="T30" fmla="*/ 130762 w 498"/>
                              <a:gd name="T31" fmla="*/ 123441 h 435"/>
                              <a:gd name="T32" fmla="*/ 170035 w 498"/>
                              <a:gd name="T33" fmla="*/ 163392 h 435"/>
                              <a:gd name="T34" fmla="*/ 170035 w 498"/>
                              <a:gd name="T35" fmla="*/ 194813 h 435"/>
                              <a:gd name="T36" fmla="*/ 221804 w 498"/>
                              <a:gd name="T37" fmla="*/ 194813 h 435"/>
                              <a:gd name="T38" fmla="*/ 115142 w 498"/>
                              <a:gd name="T39" fmla="*/ 135561 h 435"/>
                              <a:gd name="T40" fmla="*/ 115142 w 498"/>
                              <a:gd name="T41" fmla="*/ 135561 h 435"/>
                              <a:gd name="T42" fmla="*/ 83455 w 498"/>
                              <a:gd name="T43" fmla="*/ 103691 h 435"/>
                              <a:gd name="T44" fmla="*/ 95059 w 498"/>
                              <a:gd name="T45" fmla="*/ 75412 h 435"/>
                              <a:gd name="T46" fmla="*/ 103092 w 498"/>
                              <a:gd name="T47" fmla="*/ 59701 h 435"/>
                              <a:gd name="T48" fmla="*/ 99075 w 498"/>
                              <a:gd name="T49" fmla="*/ 51621 h 435"/>
                              <a:gd name="T50" fmla="*/ 103092 w 498"/>
                              <a:gd name="T51" fmla="*/ 31870 h 435"/>
                              <a:gd name="T52" fmla="*/ 67389 w 498"/>
                              <a:gd name="T53" fmla="*/ 0 h 435"/>
                              <a:gd name="T54" fmla="*/ 31686 w 498"/>
                              <a:gd name="T55" fmla="*/ 31870 h 435"/>
                              <a:gd name="T56" fmla="*/ 31686 w 498"/>
                              <a:gd name="T57" fmla="*/ 51621 h 435"/>
                              <a:gd name="T58" fmla="*/ 31686 w 498"/>
                              <a:gd name="T59" fmla="*/ 59701 h 435"/>
                              <a:gd name="T60" fmla="*/ 39719 w 498"/>
                              <a:gd name="T61" fmla="*/ 75412 h 435"/>
                              <a:gd name="T62" fmla="*/ 47753 w 498"/>
                              <a:gd name="T63" fmla="*/ 103691 h 435"/>
                              <a:gd name="T64" fmla="*/ 20083 w 498"/>
                              <a:gd name="T65" fmla="*/ 135561 h 435"/>
                              <a:gd name="T66" fmla="*/ 0 w 498"/>
                              <a:gd name="T67" fmla="*/ 155312 h 435"/>
                              <a:gd name="T68" fmla="*/ 0 w 498"/>
                              <a:gd name="T69" fmla="*/ 194813 h 435"/>
                              <a:gd name="T70" fmla="*/ 154415 w 498"/>
                              <a:gd name="T71" fmla="*/ 194813 h 435"/>
                              <a:gd name="T72" fmla="*/ 154415 w 498"/>
                              <a:gd name="T73" fmla="*/ 163392 h 435"/>
                              <a:gd name="T74" fmla="*/ 115142 w 498"/>
                              <a:gd name="T75" fmla="*/ 135561 h 43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35" w="498" stroke="1">
                                <a:moveTo>
                                  <a:pt x="497" y="434"/>
                                </a:moveTo>
                                <a:lnTo>
                                  <a:pt x="497" y="434"/>
                                </a:lnTo>
                                <a:cubicBezTo>
                                  <a:pt x="497" y="434"/>
                                  <a:pt x="497" y="337"/>
                                  <a:pt x="487" y="328"/>
                                </a:cubicBezTo>
                                <a:cubicBezTo>
                                  <a:pt x="479" y="319"/>
                                  <a:pt x="462" y="302"/>
                                  <a:pt x="425" y="293"/>
                                </a:cubicBezTo>
                                <a:cubicBezTo>
                                  <a:pt x="390" y="275"/>
                                  <a:pt x="372" y="257"/>
                                  <a:pt x="372" y="231"/>
                                </a:cubicBezTo>
                                <a:cubicBezTo>
                                  <a:pt x="372" y="213"/>
                                  <a:pt x="390" y="222"/>
                                  <a:pt x="390" y="196"/>
                                </a:cubicBezTo>
                                <a:cubicBezTo>
                                  <a:pt x="390" y="178"/>
                                  <a:pt x="408" y="196"/>
                                  <a:pt x="408" y="159"/>
                                </a:cubicBezTo>
                                <a:cubicBezTo>
                                  <a:pt x="408" y="151"/>
                                  <a:pt x="399" y="151"/>
                                  <a:pt x="399" y="151"/>
                                </a:cubicBezTo>
                                <a:cubicBezTo>
                                  <a:pt x="399" y="151"/>
                                  <a:pt x="408" y="133"/>
                                  <a:pt x="408" y="115"/>
                                </a:cubicBezTo>
                                <a:cubicBezTo>
                                  <a:pt x="408" y="98"/>
                                  <a:pt x="399" y="62"/>
                                  <a:pt x="346" y="62"/>
                                </a:cubicBezTo>
                                <a:cubicBezTo>
                                  <a:pt x="293" y="62"/>
                                  <a:pt x="284" y="98"/>
                                  <a:pt x="284" y="115"/>
                                </a:cubicBezTo>
                                <a:cubicBezTo>
                                  <a:pt x="284" y="133"/>
                                  <a:pt x="293" y="151"/>
                                  <a:pt x="293" y="151"/>
                                </a:cubicBezTo>
                                <a:cubicBezTo>
                                  <a:pt x="293" y="151"/>
                                  <a:pt x="284" y="151"/>
                                  <a:pt x="284" y="159"/>
                                </a:cubicBezTo>
                                <a:cubicBezTo>
                                  <a:pt x="284" y="196"/>
                                  <a:pt x="293" y="178"/>
                                  <a:pt x="302" y="196"/>
                                </a:cubicBezTo>
                                <a:cubicBezTo>
                                  <a:pt x="302" y="222"/>
                                  <a:pt x="311" y="213"/>
                                  <a:pt x="311" y="231"/>
                                </a:cubicBezTo>
                                <a:cubicBezTo>
                                  <a:pt x="311" y="249"/>
                                  <a:pt x="311" y="266"/>
                                  <a:pt x="293" y="275"/>
                                </a:cubicBezTo>
                                <a:cubicBezTo>
                                  <a:pt x="372" y="319"/>
                                  <a:pt x="381" y="319"/>
                                  <a:pt x="381" y="364"/>
                                </a:cubicBezTo>
                                <a:cubicBezTo>
                                  <a:pt x="381" y="434"/>
                                  <a:pt x="381" y="434"/>
                                  <a:pt x="381" y="434"/>
                                </a:cubicBezTo>
                                <a:lnTo>
                                  <a:pt x="497" y="434"/>
                                </a:lnTo>
                                <a:close/>
                                <a:moveTo>
                                  <a:pt x="258" y="302"/>
                                </a:moveTo>
                                <a:lnTo>
                                  <a:pt x="258" y="302"/>
                                </a:lnTo>
                                <a:cubicBezTo>
                                  <a:pt x="204" y="284"/>
                                  <a:pt x="187" y="266"/>
                                  <a:pt x="187" y="231"/>
                                </a:cubicBezTo>
                                <a:cubicBezTo>
                                  <a:pt x="187" y="204"/>
                                  <a:pt x="204" y="213"/>
                                  <a:pt x="213" y="168"/>
                                </a:cubicBezTo>
                                <a:cubicBezTo>
                                  <a:pt x="213" y="159"/>
                                  <a:pt x="231" y="168"/>
                                  <a:pt x="231" y="133"/>
                                </a:cubicBezTo>
                                <a:cubicBezTo>
                                  <a:pt x="231" y="115"/>
                                  <a:pt x="222" y="115"/>
                                  <a:pt x="222" y="115"/>
                                </a:cubicBezTo>
                                <a:cubicBezTo>
                                  <a:pt x="222" y="115"/>
                                  <a:pt x="222" y="89"/>
                                  <a:pt x="231" y="71"/>
                                </a:cubicBezTo>
                                <a:cubicBezTo>
                                  <a:pt x="231" y="53"/>
                                  <a:pt x="213" y="0"/>
                                  <a:pt x="151" y="0"/>
                                </a:cubicBezTo>
                                <a:cubicBezTo>
                                  <a:pt x="80" y="0"/>
                                  <a:pt x="71" y="53"/>
                                  <a:pt x="71" y="71"/>
                                </a:cubicBezTo>
                                <a:cubicBezTo>
                                  <a:pt x="71" y="89"/>
                                  <a:pt x="71" y="115"/>
                                  <a:pt x="71" y="115"/>
                                </a:cubicBezTo>
                                <a:cubicBezTo>
                                  <a:pt x="71" y="115"/>
                                  <a:pt x="71" y="115"/>
                                  <a:pt x="71" y="133"/>
                                </a:cubicBezTo>
                                <a:cubicBezTo>
                                  <a:pt x="71" y="168"/>
                                  <a:pt x="80" y="159"/>
                                  <a:pt x="89" y="168"/>
                                </a:cubicBezTo>
                                <a:cubicBezTo>
                                  <a:pt x="89" y="213"/>
                                  <a:pt x="107" y="204"/>
                                  <a:pt x="107" y="231"/>
                                </a:cubicBezTo>
                                <a:cubicBezTo>
                                  <a:pt x="107" y="266"/>
                                  <a:pt x="89" y="284"/>
                                  <a:pt x="45" y="302"/>
                                </a:cubicBezTo>
                                <a:cubicBezTo>
                                  <a:pt x="27" y="310"/>
                                  <a:pt x="0" y="319"/>
                                  <a:pt x="0" y="346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346" y="434"/>
                                  <a:pt x="346" y="434"/>
                                  <a:pt x="346" y="434"/>
                                </a:cubicBezTo>
                                <a:cubicBezTo>
                                  <a:pt x="346" y="434"/>
                                  <a:pt x="346" y="381"/>
                                  <a:pt x="346" y="364"/>
                                </a:cubicBezTo>
                                <a:cubicBezTo>
                                  <a:pt x="346" y="346"/>
                                  <a:pt x="302" y="328"/>
                                  <a:pt x="258" y="3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17.2pt;height:31.7pt;margin-top:63.05pt;margin-left:-42.9pt;mso-height-relative:page;mso-width-relative:page;position:absolute;z-index:251680768" coordorigin="5974,14146" coordsize="10344,634">
                <o:lock v:ext="edit" aspectratio="f"/>
                <v:rect id="圆角矩形 62" o:spid="_x0000_s1053" style="width:2268;height:57;left:5974;position:absolute;top:14718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62" o:spid="_x0000_s1054" style="width:57;height:425;left:8267;position:absolute;top:14261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62" o:spid="_x0000_s1055" style="width:10344;height:28;left:5974;position:absolute;top:14720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62" o:spid="_x0000_s1056" style="width:2260;height:425;left:5974;position:absolute;top:14261;v-text-anchor:middle" coordsize="21600,21600" filled="t" fillcolor="#2c3253" stroked="f" strokeweight="1pt">
                  <v:stroke joinstyle="miter"/>
                  <o:lock v:ext="edit" aspectratio="f"/>
                </v:rect>
                <v:shape id="文本框 10" o:spid="_x0000_s1057" type="#_x0000_t202" style="width:1571;height:634;left:6497;position:absolute;top:14146" coordsize="21600,21600" filled="f" stroked="f" strokeweight="0.5pt">
                  <o:lock v:ext="edit" aspectratio="f"/>
                  <v:textbox style="mso-fit-shape-to-text:t" inset="7.2pt,0,7.2pt,0"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47" o:spid="_x0000_s1058" style="width:260;height:230;left:6185;mso-wrap-style:none;position:absolute;top:14373;v-text-anchor:middle" coordsize="498,435" o:spt="100" adj="-11796480,,5400" path="m497,434l497,434c497,434,497,337,487,328c479,319,462,302,425,293c390,275,372,257,372,231c372,213,390,222,390,196c390,178,408,196,408,159c408,151,399,151,399,151c399,151,408,133,408,115c408,98,399,62,346,62c293,62,284,98,284,115c284,133,293,151,293,151c293,151,284,151,284,159c284,196,293,178,302,196c302,222,311,213,311,231c311,249,311,266,293,275c372,319,381,319,381,364c381,434,381,434,381,434l497,434xm258,302l258,302c204,284,187,266,187,231c187,204,204,213,213,168c213,159,231,168,231,133c231,115,222,115,222,115c222,115,222,89,231,71c231,53,213,,151,c80,,71,53,71,71c71,89,71,115,71,115c71,115,71,115,71,133c71,168,80,159,89,168c89,213,107,204,107,231c107,266,89,284,45,302c27,310,,319,,346c,434,,434,,434c346,434,346,434,346,434c346,434,346,381,346,364c346,346,302,328,258,302xe" filled="t" fillcolor="white" stroked="f">
                  <v:stroke joinstyle="miter"/>
                  <v:path o:connecttype="custom" o:connectlocs="115801,103004;115801,103004;113471,77846;99025,69539;86676,54825;90870,46518;95063,37736;92967,35838;95063,27293;80618,14714;66172,27293;68269,35838;66172,37736;70366,46518;72463,54825;68269,65267;88773,86391;88773,103004;115801,103004;60114,71675;60114,71675;43570,54825;49629,39873;53823,31566;51725,27293;53823,16850;35183,0;16542,16850;16542,27293;16542,31566;20736,39873;24931,54825;10485,71675;0,82118;0,103004;80618,103004;80618,86391;60114,71675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1261745</wp:posOffset>
                </wp:positionV>
                <wp:extent cx="6673850" cy="230632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3850" cy="230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+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财务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相关工作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其中5年财务管理经验，多年的财务实战和财务管理经验，练就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认真、细致、严谨、原则性强的工作作风，具有较强的财务思维。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  <w:lang w:val="en-US" w:eastAsia="zh-CN"/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擅长使用财务软件，含金蝶软件、用友等软件，熟练办公软件使用，具有财务中级证书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悉财司各项务的整体流程，擅长站在公司的战略及业务的角度进行制定财务战略和策略，具有从0-1的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搭建公司各项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财务体系，包含各项财务制度、审批流程、财务核算体系、内部控制制度等。具有较强的团队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管理经验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>综合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  <w:lang w:val="en-US" w:eastAsia="zh-CN"/>
                              </w:rPr>
                              <w:t>素养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做事认真负责、严谨、细致，具备较强的组织协调能力，人际关系处理能力，及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严谨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的逻辑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思维能力，遇事冷静，并能快速提出解决方案;为人真诚，工作踏实，具备较高的财务从业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人员职业道德修养。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做事踏实认真。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25.5pt;height:181.6pt;margin-top:99.35pt;margin-left:-48.1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>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10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+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财务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相关工作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经验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其中5年财务管理经验，多年的财务实战和财务管理经验，练就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认真、细致、严谨、原则性强的工作作风，具有较强的财务思维。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  <w:lang w:val="en-US" w:eastAsia="zh-CN"/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擅长使用财务软件，含金蝶软件、用友等软件，熟练办公软件使用，具有财务中级证书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悉财司各项务的整体流程，擅长站在公司的战略及业务的角度进行制定财务战略和策略，具有从0-1的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搭建公司各项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财务体系，包含各项财务制度、审批流程、财务核算体系、内部控制制度等。具有较强的团队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管理经验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>综合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  <w:lang w:val="en-US" w:eastAsia="zh-CN"/>
                        </w:rPr>
                        <w:t>素养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做事认真负责、严谨、细致，具备较强的组织协调能力，人际关系处理能力，及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严谨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的逻辑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思维能力，遇事冷静，并能快速提出解决方案;为人真诚，工作踏实，具备较高的财务从业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人员职业道德修养。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做事踏实认真。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-720090</wp:posOffset>
                </wp:positionV>
                <wp:extent cx="6776720" cy="10456545"/>
                <wp:effectExtent l="0" t="0" r="0" b="0"/>
                <wp:wrapNone/>
                <wp:docPr id="3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6720" cy="1045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税收规划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做好公司各娄税收优惠政策，每月完成结账工作后对税收情况进行预测，考虑月度、季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度、年度税务事项，及时制定税务最优方案，达到税收筹划效果。在增值税、所得税，依据政府政策，进行对应避税措施，合理避税，近3年，为集团公司领导股票减持节税了较大的金额，并顺利通过税务稽查无补税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财务制度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建立健全公司财务管理制度、设计和制定与公司愿景、期目标一致的财务管理系统和流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程，包含各项财务制度、审批流程、财务核算体系、内部控制制度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经审批后组织监督实施，确保企业财务合规性及安全性。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融资管理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根据公司经营需求合理安排资金，及时申请贷款，缓解资金紧张压力，保障资金流动性，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为公司轻资产抵押贷款 500 多万/年。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外部对接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负责公司各税务，银行、审计等部门对外联系工作，解决公司日常运营中问题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20XX.07-20XX.08                       XXX有限公司                        财务总监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工作概述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公司主营业务为互联网信息服务;技术开发、技术转让、技术咨询、技术服务公司，在职期间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担任财务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总监一职，负责财务体系的搭建、财务流程梳理，为公司财务安全、合法合规负责。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财务管理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负责北京公司及深圳子公司日常财务管理工作，进行财务分析、税务筹划、资金计等方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面的财务统筹管理工作。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预算管理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依据公司的年度经营指标及公司的盈利计划，组织与编制公司年度预算与决算并进行经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营分析。进行落预测、成本费用控制、核算、分析推动预算政策实施，并将预算与决算相结合，进行差地实施监督，统计分析月度、季度预算执行情况，为领导决策提供依据。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内控管理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参与北京公司及深圳子公司重大合同事前考核事项，管理公司财务风向格依据公司财务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流程进行资金管理。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税务管理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负责税务规划，进行税务管理，合理制定税务筹划，控制税务风险护税务关系，合理避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税，为公司节约成本，通过国家软件相关政策节约公司增值税，税负由17%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降到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3%，同时企业所得税减免5000多万。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财务分析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站在财务的角度，做好公司销售数据分析和经营情况分析，从司各环节进行财务分析，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详细分析公司的财务状况，年度设置盈亏平衡点，明确公司的盈收点，严者制公司成本，最终促使公司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盈利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资金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规划统筹公司运营所需资金，保证公司发展和业务需求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的资金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关系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维护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负责建立、管理和维系与银行、税务、审计机构、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工商局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的良好关系，为公司创建有利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的财务外部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环境。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年度审计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配合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上市公司年报披露工作及年度审计工作，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配合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审计公司进行财务情况的审计工作，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直到顺利完成报表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出具。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6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20XX.07-20XX.08                       XXX有限公司                        财务经理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管理工作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协助上级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做好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财务部协调和管理工作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全面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负责公司财务核算、各项财务报表编制、财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务分报告编写等方面的工作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年度预算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根据公司中、长期经营战略，组织编制各分子公司年度综合预算和计划，进行经营预测、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成本费用控制、核算、分析推动公司预算政策实施，并将预算与决算相结合，进行差异分析。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财务分析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建立和维护会计管理的标准程序，使业务平稳有效运行，跟踪分析业务盈亏变化，剖析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业务问题点，跟踪重点财务指标，管理损益表各关键要素。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融资工作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根据公司融资战略组织开展融资工作，指导复核融资资料，把控融资流程，最终为公司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融资款项，助力公司发展进程。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报表制作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 负责月度、季度、年度财务报表制作，并站在财务的角度对公司各环节的经营情况进行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分析建议及预警。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60" type="#_x0000_t202" style="width:533.6pt;height:823.35pt;margin-top:-56.7pt;margin-left:-54.2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税收规划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做好公司各娄税收优惠政策，每月完成结账工作后对税收情况进行预测，考虑月度、季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度、年度税务事项，及时制定税务最优方案，达到税收筹划效果。在增值税、所得税，依据政府政策，进行对应避税措施，合理避税，近3年，为集团公司领导股票减持节税了较大的金额，并顺利通过税务稽查无补税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财务制度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建立健全公司财务管理制度、设计和制定与公司愿景、期目标一致的财务管理系统和流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程，包含各项财务制度、审批流程、财务核算体系、内部控制制度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经审批后组织监督实施，确保企业财务合规性及安全性。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融资管理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根据公司经营需求合理安排资金，及时申请贷款，缓解资金紧张压力，保障资金流动性，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为公司轻资产抵押贷款 500 多万/年。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外部对接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负责公司各税务，银行、审计等部门对外联系工作，解决公司日常运营中问题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20XX.07-20XX.08                       XXX有限公司                        财务总监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工作概述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公司主营业务为互联网信息服务;技术开发、技术转让、技术咨询、技术服务公司，在职期间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担任财务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总监一职，负责财务体系的搭建、财务流程梳理，为公司财务安全、合法合规负责。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财务管理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负责北京公司及深圳子公司日常财务管理工作，进行财务分析、税务筹划、资金计等方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面的财务统筹管理工作。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预算管理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依据公司的年度经营指标及公司的盈利计划，组织与编制公司年度预算与决算并进行经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营分析。进行落预测、成本费用控制、核算、分析推动预算政策实施，并将预算与决算相结合，进行差地实施监督，统计分析月度、季度预算执行情况，为领导决策提供依据。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内控管理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参与北京公司及深圳子公司重大合同事前考核事项，管理公司财务风向格依据公司财务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流程进行资金管理。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税务管理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负责税务规划，进行税务管理，合理制定税务筹划，控制税务风险护税务关系，合理避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税，为公司节约成本，通过国家软件相关政策节约公司增值税，税负由17%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降到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3%，同时企业所得税减免5000多万。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财务分析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站在财务的角度，做好公司销售数据分析和经营情况分析，从司各环节进行财务分析，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详细分析公司的财务状况，年度设置盈亏平衡点，明确公司的盈收点，严者制公司成本，最终促使公司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盈利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资金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计划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规划统筹公司运营所需资金，保证公司发展和业务需求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的资金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关系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维护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负责建立、管理和维系与银行、税务、审计机构、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工商局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的良好关系，为公司创建有利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的财务外部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环境。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年度审计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配合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上市公司年报披露工作及年度审计工作，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配合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审计公司进行财务情况的审计工作，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直到顺利完成报表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出具。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6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20XX.07-20XX.08                       XXX有限公司                        财务经理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管理工作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协助上级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做好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财务部协调和管理工作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全面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负责公司财务核算、各项财务报表编制、财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务分报告编写等方面的工作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年度预算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根据公司中、长期经营战略，组织编制各分子公司年度综合预算和计划，进行经营预测、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成本费用控制、核算、分析推动公司预算政策实施，并将预算与决算相结合，进行差异分析。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财务分析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建立和维护会计管理的标准程序，使业务平稳有效运行，跟踪分析业务盈亏变化，剖析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业务问题点，跟踪重点财务指标，管理损益表各关键要素。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融资工作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根据公司融资战略组织开展融资工作，指导复核融资资料，把控融资流程，最终为公司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融资款项，助力公司发展进程。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报表制作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 负责月度、季度、年度财务报表制作，并站在财务的角度对公司各环节的经营情况进行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分析建议及预警。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9505315</wp:posOffset>
                </wp:positionV>
                <wp:extent cx="4874260" cy="283845"/>
                <wp:effectExtent l="0" t="0" r="2540" b="825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74260" cy="283845"/>
                        </a:xfrm>
                        <a:prstGeom prst="rect">
                          <a:avLst/>
                        </a:prstGeom>
                        <a:solidFill>
                          <a:srgbClr val="2C32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383.8pt;height:22.35pt;margin-top:748.45pt;margin-left:16.05pt;mso-height-relative:page;mso-width-relative:page;position:absolute;v-text-anchor:middle;z-index:251695104" coordsize="21600,21600" filled="t" fillcolor="#2c3253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9703435</wp:posOffset>
                </wp:positionV>
                <wp:extent cx="4874260" cy="283845"/>
                <wp:effectExtent l="0" t="0" r="2540" b="825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74260" cy="283845"/>
                        </a:xfrm>
                        <a:prstGeom prst="rect">
                          <a:avLst/>
                        </a:prstGeom>
                        <a:solidFill>
                          <a:srgbClr val="2C32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383.8pt;height:22.35pt;margin-top:764.05pt;margin-left:16.05pt;mso-height-relative:page;mso-width-relative:page;position:absolute;v-text-anchor:middle;z-index:251697152" coordsize="21600,21600" filled="t" fillcolor="#2c325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3053715</wp:posOffset>
                </wp:positionV>
                <wp:extent cx="6734175" cy="61150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417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C325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  <w:lang w:val="en-US" w:eastAsia="zh-CN"/>
                              </w:rPr>
                              <w:t>XX.09-20XX.06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上海理工大学/本科                      会计学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个人技能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擅长使用财务软件，含金蝶软件、用友等软件，熟练办公软件使用，具有财务中级证书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30.25pt;height:48.15pt;margin-top:240.45pt;margin-left:-44.7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C325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  <w:lang w:val="en-US" w:eastAsia="zh-CN"/>
                        </w:rPr>
                        <w:t>XX.09-20XX.06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  <w:lang w:val="en-US" w:eastAsia="zh-CN"/>
                        </w:rPr>
                        <w:t xml:space="preserve">                     上海理工大学/本科                      会计学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个人技能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擅长使用财务软件，含金蝶软件、用友等软件，熟练办公软件使用，具有财务中级证书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2567940</wp:posOffset>
                </wp:positionV>
                <wp:extent cx="6568440" cy="402590"/>
                <wp:effectExtent l="0" t="0" r="10160" b="317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8440" cy="402590"/>
                          <a:chOff x="5974" y="3673"/>
                          <a:chExt cx="10344" cy="634"/>
                        </a:xfrm>
                      </wpg:grpSpPr>
                      <wps:wsp xmlns:wps="http://schemas.microsoft.com/office/word/2010/wordprocessingShape">
                        <wps:cNvPr id="91" name="圆角矩形 52"/>
                        <wps:cNvSpPr/>
                        <wps:spPr>
                          <a:xfrm>
                            <a:off x="5974" y="4249"/>
                            <a:ext cx="10344" cy="28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7" name="圆角矩形 52"/>
                        <wps:cNvSpPr/>
                        <wps:spPr>
                          <a:xfrm>
                            <a:off x="5974" y="4247"/>
                            <a:ext cx="2268" cy="57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9" name="圆角矩形 52"/>
                        <wps:cNvSpPr/>
                        <wps:spPr>
                          <a:xfrm>
                            <a:off x="8267" y="3790"/>
                            <a:ext cx="57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圆角矩形 52"/>
                        <wps:cNvSpPr/>
                        <wps:spPr>
                          <a:xfrm>
                            <a:off x="5974" y="3790"/>
                            <a:ext cx="2260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文本框 10"/>
                        <wps:cNvSpPr txBox="1"/>
                        <wps:spPr>
                          <a:xfrm>
                            <a:off x="6511" y="3673"/>
                            <a:ext cx="1850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ind w:right="420" w:rightChars="20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30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6186" y="3897"/>
                            <a:ext cx="248" cy="19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17.2pt;height:31.7pt;margin-top:202.2pt;margin-left:-39.5pt;mso-height-relative:page;mso-width-relative:page;position:absolute;z-index:251686912" coordorigin="5974,3673" coordsize="10344,634">
                <o:lock v:ext="edit" aspectratio="f"/>
                <v:rect id="圆角矩形 52" o:spid="_x0000_s1065" style="width:10344;height:28;left:5974;position:absolute;top:4249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2" o:spid="_x0000_s1066" style="width:2268;height:57;left:5974;position:absolute;top:4247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2" o:spid="_x0000_s1067" style="width:57;height:425;left:8267;position:absolute;top:3790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2" o:spid="_x0000_s1068" style="width:2260;height:425;left:5974;position:absolute;top:3790;v-text-anchor:middle" coordsize="21600,21600" filled="t" fillcolor="#2c3253" stroked="f" strokeweight="1pt">
                  <v:stroke joinstyle="miter"/>
                  <o:lock v:ext="edit" aspectratio="f"/>
                </v:rect>
                <v:shape id="文本框 10" o:spid="_x0000_s1069" type="#_x0000_t202" style="width:1850;height:634;left:6511;position:absolute;top:3673" coordsize="21600,21600" filled="f" stroked="f" strokeweight="0.5pt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ind w:right="420" w:rightChars="20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101" o:spid="_x0000_s1070" style="width:248;height:194;left:6186;mso-wrap-style:none;position:absolute;top:3897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 strokeweight="1pt">
                  <v:stroke joinstyle="miter"/>
                  <v:path o:connecttype="custom" o:connectlocs="17978,56528;17978,56528;35732,74763;55734,86843;75735,76814;87646,58807;55734,74763;17978,56528;109445,28264;109445,28264;61577,2051;49666,2051;2022,28264;2022,36469;49666,62682;61577,62682;91692,44447;59779,36469;55734,38293;45621,30315;55734,24389;65847,28264;99557,40344;109445,36469;109445,28264;95512,78865;95512,78865;103602,76814;99557,40344;91692,44447;95512,78865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-318770</wp:posOffset>
                </wp:positionV>
                <wp:extent cx="6568440" cy="424180"/>
                <wp:effectExtent l="0" t="0" r="1016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8440" cy="424180"/>
                          <a:chOff x="5974" y="6560"/>
                          <a:chExt cx="10344" cy="668"/>
                        </a:xfrm>
                      </wpg:grpSpPr>
                      <wps:wsp xmlns:wps="http://schemas.microsoft.com/office/word/2010/wordprocessingShape">
                        <wps:cNvPr id="27" name="圆角矩形 56"/>
                        <wps:cNvSpPr/>
                        <wps:spPr>
                          <a:xfrm>
                            <a:off x="5974" y="7119"/>
                            <a:ext cx="2268" cy="57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圆角矩形 56"/>
                        <wps:cNvSpPr/>
                        <wps:spPr>
                          <a:xfrm>
                            <a:off x="8267" y="6662"/>
                            <a:ext cx="57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圆角矩形 56"/>
                        <wps:cNvSpPr/>
                        <wps:spPr>
                          <a:xfrm>
                            <a:off x="5974" y="7121"/>
                            <a:ext cx="10344" cy="28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圆角矩形 56"/>
                        <wps:cNvSpPr/>
                        <wps:spPr>
                          <a:xfrm>
                            <a:off x="5974" y="6662"/>
                            <a:ext cx="2260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文本框 10"/>
                        <wps:cNvSpPr txBox="1"/>
                        <wps:spPr>
                          <a:xfrm>
                            <a:off x="6511" y="6560"/>
                            <a:ext cx="1554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项目经历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3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6197" y="6780"/>
                            <a:ext cx="239" cy="209"/>
                          </a:xfrm>
                          <a:custGeom>
                            <a:avLst/>
                            <a:gdLst>
                              <a:gd name="T0" fmla="*/ 199067 w 497"/>
                              <a:gd name="T1" fmla="*/ 0 h 435"/>
                              <a:gd name="T2" fmla="*/ 199067 w 497"/>
                              <a:gd name="T3" fmla="*/ 0 h 435"/>
                              <a:gd name="T4" fmla="*/ 23870 w 497"/>
                              <a:gd name="T5" fmla="*/ 0 h 435"/>
                              <a:gd name="T6" fmla="*/ 0 w 497"/>
                              <a:gd name="T7" fmla="*/ 19751 h 435"/>
                              <a:gd name="T8" fmla="*/ 0 w 497"/>
                              <a:gd name="T9" fmla="*/ 143192 h 435"/>
                              <a:gd name="T10" fmla="*/ 19817 w 497"/>
                              <a:gd name="T11" fmla="*/ 171023 h 435"/>
                              <a:gd name="T12" fmla="*/ 72061 w 497"/>
                              <a:gd name="T13" fmla="*/ 179102 h 435"/>
                              <a:gd name="T14" fmla="*/ 55397 w 497"/>
                              <a:gd name="T15" fmla="*/ 194813 h 435"/>
                              <a:gd name="T16" fmla="*/ 167541 w 497"/>
                              <a:gd name="T17" fmla="*/ 194813 h 435"/>
                              <a:gd name="T18" fmla="*/ 151327 w 497"/>
                              <a:gd name="T19" fmla="*/ 179102 h 435"/>
                              <a:gd name="T20" fmla="*/ 203121 w 497"/>
                              <a:gd name="T21" fmla="*/ 171023 h 435"/>
                              <a:gd name="T22" fmla="*/ 223388 w 497"/>
                              <a:gd name="T23" fmla="*/ 143192 h 435"/>
                              <a:gd name="T24" fmla="*/ 223388 w 497"/>
                              <a:gd name="T25" fmla="*/ 19751 h 435"/>
                              <a:gd name="T26" fmla="*/ 199067 w 497"/>
                              <a:gd name="T27" fmla="*/ 0 h 435"/>
                              <a:gd name="T28" fmla="*/ 199067 w 497"/>
                              <a:gd name="T29" fmla="*/ 143192 h 435"/>
                              <a:gd name="T30" fmla="*/ 199067 w 497"/>
                              <a:gd name="T31" fmla="*/ 143192 h 435"/>
                              <a:gd name="T32" fmla="*/ 23870 w 497"/>
                              <a:gd name="T33" fmla="*/ 143192 h 435"/>
                              <a:gd name="T34" fmla="*/ 23870 w 497"/>
                              <a:gd name="T35" fmla="*/ 19751 h 435"/>
                              <a:gd name="T36" fmla="*/ 199067 w 497"/>
                              <a:gd name="T37" fmla="*/ 19751 h 435"/>
                              <a:gd name="T38" fmla="*/ 199067 w 497"/>
                              <a:gd name="T39" fmla="*/ 143192 h 4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17.2pt;height:33.4pt;margin-top:-25.1pt;margin-left:-42.45pt;mso-height-relative:page;mso-width-relative:page;position:absolute;z-index:251682816" coordorigin="5974,6560" coordsize="10344,668">
                <o:lock v:ext="edit" aspectratio="f"/>
                <v:rect id="圆角矩形 56" o:spid="_x0000_s1072" style="width:2268;height:57;left:5974;position:absolute;top:7119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6" o:spid="_x0000_s1073" style="width:57;height:425;left:8267;position:absolute;top:6662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6" o:spid="_x0000_s1074" style="width:10344;height:28;left:5974;position:absolute;top:7121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56" o:spid="_x0000_s1075" style="width:2260;height:425;left:5974;position:absolute;top:6662;v-text-anchor:middle" coordsize="21600,21600" filled="t" fillcolor="#2c3253" stroked="f" strokeweight="1pt">
                  <v:stroke joinstyle="miter"/>
                  <o:lock v:ext="edit" aspectratio="f"/>
                </v:rect>
                <v:shape id="文本框 10" o:spid="_x0000_s1076" type="#_x0000_t202" style="width:1554;height:668;left:6511;position:absolute;top:6560" coordsize="21600,21600" filled="f" stroked="f" strokeweight="0.5pt">
                  <o:lock v:ext="edit" aspectratio="f"/>
                  <v:textbox inset="7.2pt,0,7.2pt,0"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项目经历 </w:t>
                        </w:r>
                      </w:p>
                    </w:txbxContent>
                  </v:textbox>
                </v:shape>
                <v:shape id="Freeform 96" o:spid="_x0000_s1077" style="width:239;height:209;left:6197;mso-wrap-style:none;position:absolute;top:6780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<v:stroke joinstyle="miter"/>
                  <v:path o:connecttype="custom" o:connectlocs="95728,0;95728,0;11478,0;0,9489;0,68797;9529,82169;34653,86051;26639,93599;80568,93599;72770,86051;97677,82169;107424,68797;107424,9489;95728,0;95728,68797;95728,68797;11478,68797;11478,9489;95728,9489;95728,68797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51435</wp:posOffset>
                </wp:positionV>
                <wp:extent cx="6734175" cy="205613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4175" cy="2056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C325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  <w:lang w:val="en-US" w:eastAsia="zh-CN"/>
                              </w:rPr>
                              <w:t>XX.11-20XX.01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5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用友ERP系统上线                     项目负责人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项目描述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本项目主要为了达成业财融合的效果，提升公司相关财务数据的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清晰度，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方便公司决策层及时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查看，以了解公司的整体的运营情况。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项目职责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系统上线主导人，负责协助业务流程梳理、数据资料整理、采购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与库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存管理、生产车间管理财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务管理。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C325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项目成果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系统上线后，实现了业财融合，数据更加清晰和精准，并能到实时更新，管理流程更加顺利了，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能够及时看到相关准确数据，及时发现公司各环节存在的问题及时进行解决，库存周转率提升了，降低了库存积压;减少了不必要的采购，降低了采购成本;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高了回款效率。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530.25pt;height:161.9pt;margin-top:4.05pt;margin-left:-47.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C325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  <w:lang w:val="en-US" w:eastAsia="zh-CN"/>
                        </w:rPr>
                        <w:t>XX.11-20XX.01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53"/>
                          <w:sz w:val="22"/>
                          <w:szCs w:val="22"/>
                          <w:lang w:val="en-US" w:eastAsia="zh-CN"/>
                        </w:rPr>
                        <w:t xml:space="preserve">                    用友ERP系统上线                     项目负责人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项目描述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本项目主要为了达成业财融合的效果，提升公司相关财务数据的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清晰度，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方便公司决策层及时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查看，以了解公司的整体的运营情况。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项目职责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系统上线主导人，负责协助业务流程梳理、数据资料整理、采购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与库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存管理、生产车间管理财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务管理。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C325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项目成果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系统上线后，实现了业财融合，数据更加清晰和精准，并能到实时更新，管理流程更加顺利了，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能够及时看到相关准确数据，及时发现公司各环节存在的问题及时进行解决，库存周转率提升了，降低了库存积压;减少了不必要的采购，降低了采购成本;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高了回款效率。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08EEAB"/>
    <w:multiLevelType w:val="singleLevel"/>
    <w:tmpl w:val="2708EEAB"/>
    <w:lvl w:ilvl="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  <w:color w:val="2C3253"/>
        <w:sz w:val="15"/>
        <w:szCs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0E0D07"/>
    <w:rsid w:val="011566C6"/>
    <w:rsid w:val="015948FC"/>
    <w:rsid w:val="016E687E"/>
    <w:rsid w:val="01AC16B0"/>
    <w:rsid w:val="026505A9"/>
    <w:rsid w:val="02E75267"/>
    <w:rsid w:val="02F36351"/>
    <w:rsid w:val="0365578F"/>
    <w:rsid w:val="03A7033A"/>
    <w:rsid w:val="0422613B"/>
    <w:rsid w:val="048B6165"/>
    <w:rsid w:val="04BD0EC0"/>
    <w:rsid w:val="051B1316"/>
    <w:rsid w:val="05880156"/>
    <w:rsid w:val="05AF4802"/>
    <w:rsid w:val="06884BD2"/>
    <w:rsid w:val="06CA367C"/>
    <w:rsid w:val="07A85433"/>
    <w:rsid w:val="07BA00A5"/>
    <w:rsid w:val="084B11B6"/>
    <w:rsid w:val="08AB38BE"/>
    <w:rsid w:val="08D7722D"/>
    <w:rsid w:val="09824FC9"/>
    <w:rsid w:val="0A1524CD"/>
    <w:rsid w:val="0AE720D6"/>
    <w:rsid w:val="0AEC6C46"/>
    <w:rsid w:val="0AF73546"/>
    <w:rsid w:val="0B5952B2"/>
    <w:rsid w:val="0B5F4D89"/>
    <w:rsid w:val="0B8A22CD"/>
    <w:rsid w:val="0BE900E5"/>
    <w:rsid w:val="0C050478"/>
    <w:rsid w:val="0C211F96"/>
    <w:rsid w:val="0C753FA4"/>
    <w:rsid w:val="0E87447F"/>
    <w:rsid w:val="0ECE781F"/>
    <w:rsid w:val="0F5961AF"/>
    <w:rsid w:val="0F844B05"/>
    <w:rsid w:val="0FB04F73"/>
    <w:rsid w:val="0FBF6BB3"/>
    <w:rsid w:val="0FC36A69"/>
    <w:rsid w:val="101C71B7"/>
    <w:rsid w:val="10E723CE"/>
    <w:rsid w:val="11077CFB"/>
    <w:rsid w:val="113E04E5"/>
    <w:rsid w:val="11B761BA"/>
    <w:rsid w:val="11D125C0"/>
    <w:rsid w:val="11F64CD0"/>
    <w:rsid w:val="121076EC"/>
    <w:rsid w:val="12911DFA"/>
    <w:rsid w:val="12CD38E9"/>
    <w:rsid w:val="131D7A5D"/>
    <w:rsid w:val="133F588B"/>
    <w:rsid w:val="134B2305"/>
    <w:rsid w:val="134D12AF"/>
    <w:rsid w:val="13514BE2"/>
    <w:rsid w:val="13A6201B"/>
    <w:rsid w:val="14D7773C"/>
    <w:rsid w:val="151C11CE"/>
    <w:rsid w:val="153563E8"/>
    <w:rsid w:val="157A4564"/>
    <w:rsid w:val="1603014E"/>
    <w:rsid w:val="160A4D1C"/>
    <w:rsid w:val="161718AA"/>
    <w:rsid w:val="162C15D9"/>
    <w:rsid w:val="16831654"/>
    <w:rsid w:val="168579C4"/>
    <w:rsid w:val="16FA3D57"/>
    <w:rsid w:val="173A0A3B"/>
    <w:rsid w:val="17721C2A"/>
    <w:rsid w:val="17792B51"/>
    <w:rsid w:val="17AF686F"/>
    <w:rsid w:val="17FC40BE"/>
    <w:rsid w:val="1985510A"/>
    <w:rsid w:val="199D4CA3"/>
    <w:rsid w:val="1A7822A5"/>
    <w:rsid w:val="1AB82DDD"/>
    <w:rsid w:val="1B921FA3"/>
    <w:rsid w:val="1D09539F"/>
    <w:rsid w:val="1D0C20CC"/>
    <w:rsid w:val="1D8B3419"/>
    <w:rsid w:val="1DAF16EC"/>
    <w:rsid w:val="1DBD5022"/>
    <w:rsid w:val="1DD53118"/>
    <w:rsid w:val="1DF91003"/>
    <w:rsid w:val="1EA1081C"/>
    <w:rsid w:val="1EAE688F"/>
    <w:rsid w:val="1ED5778A"/>
    <w:rsid w:val="1EF93053"/>
    <w:rsid w:val="20E015BB"/>
    <w:rsid w:val="21483440"/>
    <w:rsid w:val="216D6FA6"/>
    <w:rsid w:val="21721A0F"/>
    <w:rsid w:val="2176413B"/>
    <w:rsid w:val="217C7278"/>
    <w:rsid w:val="2207365F"/>
    <w:rsid w:val="22476450"/>
    <w:rsid w:val="227A28EF"/>
    <w:rsid w:val="227B2AF5"/>
    <w:rsid w:val="22844280"/>
    <w:rsid w:val="22F92228"/>
    <w:rsid w:val="23DE28AC"/>
    <w:rsid w:val="2417605F"/>
    <w:rsid w:val="24373DCC"/>
    <w:rsid w:val="2471278D"/>
    <w:rsid w:val="248B2381"/>
    <w:rsid w:val="248B73FD"/>
    <w:rsid w:val="24A90353"/>
    <w:rsid w:val="24C03657"/>
    <w:rsid w:val="24F62988"/>
    <w:rsid w:val="24FC0FC4"/>
    <w:rsid w:val="26112ED3"/>
    <w:rsid w:val="26607738"/>
    <w:rsid w:val="269C7498"/>
    <w:rsid w:val="27066CC8"/>
    <w:rsid w:val="288758C0"/>
    <w:rsid w:val="28EC4962"/>
    <w:rsid w:val="29227566"/>
    <w:rsid w:val="2A496FFC"/>
    <w:rsid w:val="2A4C6326"/>
    <w:rsid w:val="2A830874"/>
    <w:rsid w:val="2ACB4025"/>
    <w:rsid w:val="2C871C6B"/>
    <w:rsid w:val="2CE35829"/>
    <w:rsid w:val="2E390411"/>
    <w:rsid w:val="2E4A55F4"/>
    <w:rsid w:val="2E946766"/>
    <w:rsid w:val="2F641EBE"/>
    <w:rsid w:val="2FAF0147"/>
    <w:rsid w:val="31685009"/>
    <w:rsid w:val="31FE0EF2"/>
    <w:rsid w:val="32B14A24"/>
    <w:rsid w:val="32F95EB8"/>
    <w:rsid w:val="33414DD2"/>
    <w:rsid w:val="33CC43AA"/>
    <w:rsid w:val="33D836CB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5234F4"/>
    <w:rsid w:val="376F5106"/>
    <w:rsid w:val="38543AB7"/>
    <w:rsid w:val="389114B8"/>
    <w:rsid w:val="39120C33"/>
    <w:rsid w:val="391A23A2"/>
    <w:rsid w:val="39455CE9"/>
    <w:rsid w:val="39CC4ECF"/>
    <w:rsid w:val="39ED48E6"/>
    <w:rsid w:val="39FA60AD"/>
    <w:rsid w:val="3A0B66F6"/>
    <w:rsid w:val="3ABF6CB9"/>
    <w:rsid w:val="3B16633F"/>
    <w:rsid w:val="3B3D091C"/>
    <w:rsid w:val="3B5F6F97"/>
    <w:rsid w:val="3C4418B6"/>
    <w:rsid w:val="3E466A5C"/>
    <w:rsid w:val="3E8B0691"/>
    <w:rsid w:val="3E971D52"/>
    <w:rsid w:val="3F2F376F"/>
    <w:rsid w:val="40BF5994"/>
    <w:rsid w:val="40F30D73"/>
    <w:rsid w:val="41304A45"/>
    <w:rsid w:val="41557B6E"/>
    <w:rsid w:val="41790A3E"/>
    <w:rsid w:val="41EA70E6"/>
    <w:rsid w:val="41FD0F27"/>
    <w:rsid w:val="42285AD5"/>
    <w:rsid w:val="42421AD8"/>
    <w:rsid w:val="425B4F4D"/>
    <w:rsid w:val="429D2633"/>
    <w:rsid w:val="42C14ECA"/>
    <w:rsid w:val="44384520"/>
    <w:rsid w:val="444E61C6"/>
    <w:rsid w:val="445B05EC"/>
    <w:rsid w:val="46520CB1"/>
    <w:rsid w:val="4674695C"/>
    <w:rsid w:val="47564ADE"/>
    <w:rsid w:val="47AC6AD0"/>
    <w:rsid w:val="480A3D4C"/>
    <w:rsid w:val="485348C6"/>
    <w:rsid w:val="487D657B"/>
    <w:rsid w:val="49720C9D"/>
    <w:rsid w:val="49A40D80"/>
    <w:rsid w:val="4A493612"/>
    <w:rsid w:val="4A6843BC"/>
    <w:rsid w:val="4AD21B96"/>
    <w:rsid w:val="4AD40609"/>
    <w:rsid w:val="4AF217DF"/>
    <w:rsid w:val="4AFD3D9B"/>
    <w:rsid w:val="4B82305D"/>
    <w:rsid w:val="4BA70941"/>
    <w:rsid w:val="4C4B3EA6"/>
    <w:rsid w:val="4C900F5B"/>
    <w:rsid w:val="4CB001BF"/>
    <w:rsid w:val="4CCB1397"/>
    <w:rsid w:val="4CFB73CF"/>
    <w:rsid w:val="4D0872AC"/>
    <w:rsid w:val="4D3B6A0F"/>
    <w:rsid w:val="4D4B603C"/>
    <w:rsid w:val="4D7015AF"/>
    <w:rsid w:val="4E743B6D"/>
    <w:rsid w:val="4F24275F"/>
    <w:rsid w:val="4F4A5757"/>
    <w:rsid w:val="4F801660"/>
    <w:rsid w:val="4FA97D0A"/>
    <w:rsid w:val="507A4545"/>
    <w:rsid w:val="50B56338"/>
    <w:rsid w:val="50CE04FF"/>
    <w:rsid w:val="512A6D76"/>
    <w:rsid w:val="51486F3E"/>
    <w:rsid w:val="517033A5"/>
    <w:rsid w:val="51CF39BB"/>
    <w:rsid w:val="51F81588"/>
    <w:rsid w:val="52183042"/>
    <w:rsid w:val="52A80CDA"/>
    <w:rsid w:val="52D74DD4"/>
    <w:rsid w:val="53473A66"/>
    <w:rsid w:val="53744F48"/>
    <w:rsid w:val="540147F5"/>
    <w:rsid w:val="54035DA2"/>
    <w:rsid w:val="54281A68"/>
    <w:rsid w:val="54A5089B"/>
    <w:rsid w:val="54A76F96"/>
    <w:rsid w:val="552C7021"/>
    <w:rsid w:val="55363595"/>
    <w:rsid w:val="553B7140"/>
    <w:rsid w:val="553C4E23"/>
    <w:rsid w:val="55F57D8F"/>
    <w:rsid w:val="56C2667F"/>
    <w:rsid w:val="570261B1"/>
    <w:rsid w:val="57345A35"/>
    <w:rsid w:val="57D144ED"/>
    <w:rsid w:val="584F0D84"/>
    <w:rsid w:val="5952239C"/>
    <w:rsid w:val="598C720F"/>
    <w:rsid w:val="5A523088"/>
    <w:rsid w:val="5A672429"/>
    <w:rsid w:val="5AA25A78"/>
    <w:rsid w:val="5AE01F8E"/>
    <w:rsid w:val="5B5D0462"/>
    <w:rsid w:val="5BDC68DC"/>
    <w:rsid w:val="5BDF5338"/>
    <w:rsid w:val="5C8E6AF0"/>
    <w:rsid w:val="5CFF2752"/>
    <w:rsid w:val="5D114FAC"/>
    <w:rsid w:val="5D3B05CE"/>
    <w:rsid w:val="5E224897"/>
    <w:rsid w:val="5E433D45"/>
    <w:rsid w:val="5E937783"/>
    <w:rsid w:val="5F3A367B"/>
    <w:rsid w:val="5FEB3022"/>
    <w:rsid w:val="6001183A"/>
    <w:rsid w:val="60520D98"/>
    <w:rsid w:val="609D6C90"/>
    <w:rsid w:val="60B15756"/>
    <w:rsid w:val="61262616"/>
    <w:rsid w:val="612E53CB"/>
    <w:rsid w:val="6273239E"/>
    <w:rsid w:val="62D11AC6"/>
    <w:rsid w:val="637C0EDD"/>
    <w:rsid w:val="63BB3E10"/>
    <w:rsid w:val="645D596A"/>
    <w:rsid w:val="648A0F80"/>
    <w:rsid w:val="64A35119"/>
    <w:rsid w:val="658053FB"/>
    <w:rsid w:val="65F16D65"/>
    <w:rsid w:val="66CA0F9B"/>
    <w:rsid w:val="673E312F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FB16E4"/>
    <w:rsid w:val="6C092392"/>
    <w:rsid w:val="6C28366B"/>
    <w:rsid w:val="6C7525DE"/>
    <w:rsid w:val="6CF75110"/>
    <w:rsid w:val="6D5F3C65"/>
    <w:rsid w:val="6D8A15EF"/>
    <w:rsid w:val="6DB54613"/>
    <w:rsid w:val="6EF42AB9"/>
    <w:rsid w:val="6EF67388"/>
    <w:rsid w:val="6F1F103D"/>
    <w:rsid w:val="6FD541D5"/>
    <w:rsid w:val="706F2DED"/>
    <w:rsid w:val="708E65A9"/>
    <w:rsid w:val="70F56426"/>
    <w:rsid w:val="711B26E0"/>
    <w:rsid w:val="73324396"/>
    <w:rsid w:val="73391443"/>
    <w:rsid w:val="739C08C9"/>
    <w:rsid w:val="740E70DD"/>
    <w:rsid w:val="744A5C88"/>
    <w:rsid w:val="74DA21D0"/>
    <w:rsid w:val="753E7F7F"/>
    <w:rsid w:val="75602E22"/>
    <w:rsid w:val="756805D1"/>
    <w:rsid w:val="75E81A7F"/>
    <w:rsid w:val="7637391C"/>
    <w:rsid w:val="76854134"/>
    <w:rsid w:val="769A2557"/>
    <w:rsid w:val="77004E17"/>
    <w:rsid w:val="77075450"/>
    <w:rsid w:val="770A4842"/>
    <w:rsid w:val="772439A9"/>
    <w:rsid w:val="775B672B"/>
    <w:rsid w:val="77626B1F"/>
    <w:rsid w:val="777E6CDC"/>
    <w:rsid w:val="779B69B2"/>
    <w:rsid w:val="7878098F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E87146"/>
    <w:rsid w:val="7AFA3C73"/>
    <w:rsid w:val="7B24326E"/>
    <w:rsid w:val="7B2654EF"/>
    <w:rsid w:val="7B416306"/>
    <w:rsid w:val="7B8E4C54"/>
    <w:rsid w:val="7C5523AE"/>
    <w:rsid w:val="7C825308"/>
    <w:rsid w:val="7D090FF5"/>
    <w:rsid w:val="7D360759"/>
    <w:rsid w:val="7D955E06"/>
    <w:rsid w:val="7E04083C"/>
  </w:rsids>
  <w:docVars>
    <w:docVar w:name="commondata" w:val="eyJjb3VudCI6NDQsImhkaWQiOiJiMjUxYzE1NmIxMmE1YmNmNDlkNjA0OTE0MzJiODk1MCIsInVzZXJDb3VudCI6NDR9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autoRedefine/>
    <w:qFormat/>
    <w:rPr>
      <w:color w:val="07519A"/>
      <w:u w:val="none"/>
    </w:rPr>
  </w:style>
  <w:style w:type="character" w:styleId="Emphasis">
    <w:name w:val="Emphasis"/>
    <w:basedOn w:val="DefaultParagraphFont"/>
    <w:autoRedefine/>
    <w:qFormat/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styleId="HTMLCode">
    <w:name w:val="HTML Code"/>
    <w:basedOn w:val="DefaultParagraphFont"/>
    <w:autoRedefine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autoRedefine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autoRedefine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autoRedefine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autoRedefine/>
    <w:qFormat/>
    <w:rPr>
      <w:shd w:val="clear" w:color="auto" w:fill="FFD800"/>
    </w:rPr>
  </w:style>
  <w:style w:type="character" w:customStyle="1" w:styleId="fr">
    <w:name w:val="fr"/>
    <w:basedOn w:val="DefaultParagraphFont"/>
    <w:autoRedefine/>
    <w:qFormat/>
    <w:rPr>
      <w:shd w:val="clear" w:color="auto" w:fill="FF3C00"/>
    </w:rPr>
  </w:style>
  <w:style w:type="character" w:customStyle="1" w:styleId="sec">
    <w:name w:val="sec"/>
    <w:basedOn w:val="DefaultParagraphFont"/>
    <w:autoRedefine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A9D0BF9B3DB14066AEB788B483883482_13</vt:lpwstr>
  </property>
  <property fmtid="{D5CDD505-2E9C-101B-9397-08002B2CF9AE}" pid="3" name="KSOProductBuildVer">
    <vt:lpwstr>2052-12.1.0.16388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1.0_P9l1s45rlhLUmTfKbciVfa2wLQfjrg+1eHcAH8kZtODJrRnKdlUR11ywrJbSBN4KxioHINEUxLtEVgF4osJHcA==</vt:lpwstr>
  </property>
  <property fmtid="{D5CDD505-2E9C-101B-9397-08002B2CF9AE}" pid="6" name="KSOTemplateUUID">
    <vt:lpwstr>v1.0_mb_WF/ZamyXcOreS3VFT3dPmg==</vt:lpwstr>
  </property>
</Properties>
</file>