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846FE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7559675" cy="10691495"/>
                <wp:effectExtent l="0" t="0" r="3175" b="0"/>
                <wp:wrapNone/>
                <wp:docPr id="1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242C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25" style="width:595.25pt;height:841.85pt;margin-top:0;margin-left:0.4pt;mso-height-relative:page;mso-width-relative:page;position:absolute;v-text-anchor:middle;z-index:251659264" coordsize="21600,21600" filled="t" fillcolor="#242c2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0</wp:posOffset>
                </wp:positionV>
                <wp:extent cx="1790065" cy="171450"/>
                <wp:effectExtent l="0" t="0" r="635" b="0"/>
                <wp:wrapNone/>
                <wp:docPr id="37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90065" cy="171450"/>
                        </a:xfrm>
                        <a:prstGeom prst="parallelogram">
                          <a:avLst/>
                        </a:prstGeom>
                        <a:solidFill>
                          <a:srgbClr val="FFD5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36" o:spid="_x0000_s1026" type="#_x0000_t7" style="width:140.95pt;height:13.5pt;margin-top:0;margin-left:173.95pt;flip:x;mso-height-relative:page;mso-width-relative:page;position:absolute;v-text-anchor:middle;z-index:251719680" coordsize="21600,21600" adj="517" filled="t" fillcolor="#ffd533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171450</wp:posOffset>
                </wp:positionV>
                <wp:extent cx="7223125" cy="10363200"/>
                <wp:effectExtent l="19050" t="19050" r="15875" b="1905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23125" cy="1036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D5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9" o:spid="_x0000_s1027" style="width:568.75pt;height:816pt;margin-top:13.5pt;margin-left:14.45pt;mso-height-relative:page;mso-width-relative:page;position:absolute;v-text-anchor:middle;z-index:251661312" coordsize="21600,21600" filled="t" fillcolor="white" stroked="t" strokecolor="#ffd533" strokeweight="3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1270635</wp:posOffset>
                </wp:positionV>
                <wp:extent cx="2439035" cy="37084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</w:rPr>
                              <w:t>求职岗位：行政人事经理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8" type="#_x0000_t202" style="width:192.05pt;height:29.2pt;margin-top:100.05pt;margin-left:227.6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10A85FC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</w:rPr>
                        <w:t>求职岗位：行政人事经理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5869940</wp:posOffset>
                </wp:positionV>
                <wp:extent cx="1566545" cy="321945"/>
                <wp:effectExtent l="0" t="0" r="0" b="0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654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lang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9" style="width:123.35pt;height:25.35pt;margin-top:462.2pt;margin-left:230.7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FB9040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  <w:lang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大学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5869940</wp:posOffset>
                </wp:positionV>
                <wp:extent cx="1627505" cy="321945"/>
                <wp:effectExtent l="0" t="0" r="0" b="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2014.09 - 2018.06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30" style="width:128.15pt;height:25.35pt;margin-top:462.2pt;margin-left:28.3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2D0193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2014.09 - 2018.06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2865120</wp:posOffset>
                </wp:positionV>
                <wp:extent cx="3241675" cy="2627630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1675" cy="262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1、熟悉人力资源各个模块，精通招聘模块，善于统筹、完善部门各项工作，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2、规划、设计所属事业板块（运营制造中心+产品研发中心）的行政人事工作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3、完善招聘体系，拓展招聘渠道，提高效率，保证各部门需求人员的及时到位；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4、制定培训、绩效、员工关系等人事工作的规划，并做好落实或监督落实工作；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5、安排行政日常相关工作，处理好相关部门的工作要求，保持良好的政企关系；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31" style="width:255.25pt;height:206.9pt;margin-top:225.6pt;margin-left:31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DA65B4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1、熟悉人力资源各个模块，精通招聘模块，善于统筹、完善部门各项工作，</w:t>
                      </w:r>
                    </w:p>
                    <w:p w14:paraId="571D2C3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2、规划、设计所属事业板块（运营制造中心+产品研发中心）的行政人事工作</w:t>
                      </w:r>
                    </w:p>
                    <w:p w14:paraId="2F75E56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3、完善招聘体系，拓展招聘渠道，提高效率，保证各部门需求人员的及时到位；</w:t>
                      </w:r>
                    </w:p>
                    <w:p w14:paraId="50C1BEA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4、制定培训、绩效、员工关系等人事工作的规划，并做好落实或监督落实工作；</w:t>
                      </w:r>
                    </w:p>
                    <w:p w14:paraId="55FA32C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5、安排行政日常相关工作，处理好相关部门的工作要求，保持良好的政企关系；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7581265</wp:posOffset>
                </wp:positionV>
                <wp:extent cx="6858000" cy="832485"/>
                <wp:effectExtent l="0" t="0" r="0" b="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勒奋好学，踏实肯干，动手能力强，认真负责，有很强的社会麦任感。本人工作认真负责一丝不苟、且具有很强的责任心和进取心。多年的行政工作使我深深体会到秘书工作的重要性，更喜爱上了这个工作。这是一个需要更多责任心和细心去完成的工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32" style="width:540pt;height:65.55pt;margin-top:596.95pt;margin-left:28.3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BE9777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勒奋好学，踏实肯干，动手能力强，认真负责，有很强的社会麦任感。本人工作认真负责一丝不苟、且具有很强的责任心和进取心。多年的行政工作使我深深体会到秘书工作的重要性，更喜爱上了这个工作。这是一个需要更多责任心和细心去完成的工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8978265</wp:posOffset>
                </wp:positionV>
                <wp:extent cx="1620520" cy="364490"/>
                <wp:effectExtent l="0" t="0" r="0" b="0"/>
                <wp:wrapNone/>
                <wp:docPr id="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身高：172cm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3" type="#_x0000_t202" style="width:127.6pt;height:28.7pt;margin-top:706.95pt;margin-left:279.4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6E5D680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身高：172cm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750570</wp:posOffset>
                </wp:positionV>
                <wp:extent cx="2551430" cy="528320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1430" cy="528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eastAsia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D533"/>
                                <w:spacing w:val="60"/>
                                <w:sz w:val="64"/>
                                <w:szCs w:val="64"/>
                                <w:lang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7" o:spid="_x0000_s1034" type="#_x0000_t202" style="width:200.9pt;height:41.6pt;margin-top:59.1pt;margin-left:229.25pt;mso-wrap-distance-bottom:0;mso-wrap-distance-left:9pt;mso-wrap-distance-right:9pt;mso-wrap-distance-top:0;position:absolute;v-text-anchor:top;z-index:251674624" filled="f" fillcolor="this">
                <v:textbox style="mso-fit-shape-to-text:t">
                  <w:txbxContent>
                    <w:p w14:paraId="1771D89D">
                      <w:pPr>
                        <w:spacing w:line="672" w:lineRule="exact"/>
                        <w:rPr>
                          <w:rFonts w:eastAsiaTheme="minorEastAsia" w:hint="eastAsia"/>
                          <w:kern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D533"/>
                          <w:spacing w:val="60"/>
                          <w:sz w:val="64"/>
                          <w:szCs w:val="64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2482850</wp:posOffset>
                </wp:positionV>
                <wp:extent cx="1627505" cy="319405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2750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2017.12 - 2018.05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35" style="width:128.15pt;height:25.15pt;margin-top:195.5pt;margin-left:441.3pt;flip:x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6A41904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2017.12 - 2018.05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7235190</wp:posOffset>
                </wp:positionV>
                <wp:extent cx="1767205" cy="288925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D533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" o:spid="_x0000_s1036" style="width:139.15pt;height:22.75pt;margin-top:569.7pt;margin-left:28.3pt;mso-height-relative:page;mso-width-relative:page;position:absolute;v-text-anchor:middle;z-index:251679744" coordsize="21600,21600" filled="f" stroked="f" strokeweight="1pt">
                <v:stroke joinstyle="miter"/>
                <o:lock v:ext="edit" aspectratio="f"/>
                <v:textbox>
                  <w:txbxContent>
                    <w:p w14:paraId="5CA8242E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D533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2127250</wp:posOffset>
                </wp:positionV>
                <wp:extent cx="1767205" cy="288925"/>
                <wp:effectExtent l="0" t="0" r="0" b="0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D533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37" style="width:139.15pt;height:22.75pt;margin-top:167.5pt;margin-left:29.45pt;mso-height-relative:page;mso-width-relative:page;position:absolute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 w14:paraId="4A4ACE07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D533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6209665</wp:posOffset>
                </wp:positionV>
                <wp:extent cx="6842125" cy="83248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2125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公司组织与管理、人力资源会计、人力资源招聘与录用、应用心理与管理、培训与开发管理、金融会计学、劳动关系管理、员工关系管理、劳动关系与劳动法规、人力资源信息化管理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38" style="width:538.75pt;height:65.55pt;margin-top:488.95pt;margin-left:28.3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7A3B7A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主修课程：</w:t>
                      </w:r>
                    </w:p>
                    <w:p w14:paraId="7FA24AA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公司组织与管理、人力资源会计、人力资源招聘与录用、应用心理与管理、培训与开发管理、金融会计学、劳动关系管理、员工关系管理、劳动关系与劳动法规、人力资源信息化管理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5565140</wp:posOffset>
                </wp:positionV>
                <wp:extent cx="1767205" cy="28892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D533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" o:spid="_x0000_s1039" style="width:139.15pt;height:22.75pt;margin-top:438.2pt;margin-left:28.3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60BAA94D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D533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5902960</wp:posOffset>
                </wp:positionV>
                <wp:extent cx="1767205" cy="288925"/>
                <wp:effectExtent l="0" t="0" r="0" b="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人力资源管理专业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40" style="width:139.15pt;height:22.75pt;margin-top:464.8pt;margin-left:428.3pt;mso-height-relative:page;mso-width-relative:page;position:absolute;v-text-anchor:middle;z-index:251687936" coordsize="21600,21600" filled="f" stroked="f" strokeweight="1pt">
                <v:stroke joinstyle="miter"/>
                <o:lock v:ext="edit" aspectratio="f"/>
                <v:textbox>
                  <w:txbxContent>
                    <w:p w14:paraId="21F882CB"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人力资源管理专业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478155</wp:posOffset>
            </wp:positionV>
            <wp:extent cx="1015365" cy="1383665"/>
            <wp:effectExtent l="9525" t="9525" r="16510" b="16510"/>
            <wp:wrapNone/>
            <wp:docPr id="18" name="PA-图片 9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-图片 9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943" r="5943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383665"/>
                    </a:xfrm>
                    <a:custGeom>
                      <a:avLst/>
                      <a:gdLst>
                        <a:gd name="connsiteX0" fmla="*/ 0 w 2770857"/>
                        <a:gd name="connsiteY0" fmla="*/ 0 h 3816155"/>
                        <a:gd name="connsiteX1" fmla="*/ 2770857 w 2770857"/>
                        <a:gd name="connsiteY1" fmla="*/ 0 h 3816155"/>
                        <a:gd name="connsiteX2" fmla="*/ 2770857 w 2770857"/>
                        <a:gd name="connsiteY2" fmla="*/ 3816155 h 3816155"/>
                        <a:gd name="connsiteX3" fmla="*/ 0 w 2770857"/>
                        <a:gd name="connsiteY3" fmla="*/ 3816155 h 3816155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fill="norm" h="3816155" w="2770857" stroke="1">
                          <a:moveTo>
                            <a:pt x="0" y="0"/>
                          </a:moveTo>
                          <a:lnTo>
                            <a:pt x="2770857" y="0"/>
                          </a:lnTo>
                          <a:lnTo>
                            <a:pt x="2770857" y="3816155"/>
                          </a:lnTo>
                          <a:lnTo>
                            <a:pt x="0" y="3816155"/>
                          </a:lnTo>
                          <a:close/>
                        </a:path>
                      </a:pathLst>
                    </a:cu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8978265</wp:posOffset>
                </wp:positionV>
                <wp:extent cx="1337945" cy="364490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794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性别：女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105.35pt;height:28.7pt;margin-top:706.95pt;margin-left:28.3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76CAA416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性别：女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8655050</wp:posOffset>
                </wp:positionV>
                <wp:extent cx="1767205" cy="288925"/>
                <wp:effectExtent l="0" t="0" r="0" b="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D533"/>
                                <w:spacing w:val="6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9" o:spid="_x0000_s1042" style="width:139.15pt;height:22.75pt;margin-top:681.5pt;margin-left:30.6pt;mso-height-relative:page;mso-width-relative:page;position:absolute;v-text-anchor:middle;z-index:251693056" coordsize="21600,21600" filled="f" stroked="f" strokeweight="1pt">
                <v:stroke joinstyle="miter"/>
                <o:lock v:ext="edit" aspectratio="f"/>
                <v:textbox>
                  <w:txbxContent>
                    <w:p w14:paraId="4CEC5AF4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D533"/>
                          <w:spacing w:val="6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2473960</wp:posOffset>
                </wp:positionV>
                <wp:extent cx="2536825" cy="318135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682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0" o:spid="_x0000_s1043" type="#_x0000_t202" style="width:199.75pt;height:25.05pt;margin-top:194.8pt;margin-left:29.45pt;mso-wrap-distance-bottom:0;mso-wrap-distance-left:9pt;mso-wrap-distance-right:9pt;mso-wrap-distance-top:0;position:absolute;v-text-anchor:top;z-index:251694080" fillcolor="this">
                <v:textbox style="mso-fit-shape-to-text:t">
                  <w:txbxContent>
                    <w:p w14:paraId="6D572F4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2473325</wp:posOffset>
                </wp:positionV>
                <wp:extent cx="1474470" cy="318135"/>
                <wp:effectExtent l="0" t="0" r="0" b="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447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2018.05– 20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.05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44" style="width:116.1pt;height:25.05pt;margin-top:194.75pt;margin-left:168.6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6A84C65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2018.05– 20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.05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2483485</wp:posOffset>
                </wp:positionV>
                <wp:extent cx="2495550" cy="318135"/>
                <wp:effectExtent l="0" t="0" r="0" b="0"/>
                <wp:wrapNone/>
                <wp:docPr id="2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2" o:spid="_x0000_s1045" type="#_x0000_t202" style="width:196.5pt;height:25.05pt;margin-top:195.55pt;margin-left:312.95pt;mso-wrap-distance-bottom:0;mso-wrap-distance-left:9pt;mso-wrap-distance-right:9pt;mso-wrap-distance-top:0;position:absolute;v-text-anchor:top;z-index:251698176" fillcolor="this">
                <v:textbox style="mso-fit-shape-to-text:t">
                  <w:txbxContent>
                    <w:p w14:paraId="29E93B9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9297670</wp:posOffset>
                </wp:positionV>
                <wp:extent cx="1294130" cy="364490"/>
                <wp:effectExtent l="0" t="0" r="0" b="0"/>
                <wp:wrapNone/>
                <wp:docPr id="2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13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6" type="#_x0000_t202" style="width:101.9pt;height:28.7pt;margin-top:732.1pt;margin-left:138.4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5600D935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9297670</wp:posOffset>
                </wp:positionV>
                <wp:extent cx="1337945" cy="364490"/>
                <wp:effectExtent l="0" t="0" r="0" b="0"/>
                <wp:wrapNone/>
                <wp:docPr id="2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794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7" type="#_x0000_t202" style="width:105.35pt;height:28.7pt;margin-top:732.1pt;margin-left:28.3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7AA4647B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9297670</wp:posOffset>
                </wp:positionV>
                <wp:extent cx="2439035" cy="36449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 xml:space="preserve">微信：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linxiaoen123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8" type="#_x0000_t202" style="width:192.05pt;height:28.7pt;margin-top:732.1pt;margin-left:428.9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70A62DD5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 xml:space="preserve">微信：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linxiaoen123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9297670</wp:posOffset>
                </wp:positionV>
                <wp:extent cx="1620520" cy="364490"/>
                <wp:effectExtent l="0" t="0" r="0" b="0"/>
                <wp:wrapNone/>
                <wp:docPr id="2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eastAsia="微软雅黑 Light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电话：1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2345677890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9" type="#_x0000_t202" style="width:127.6pt;height:28.7pt;margin-top:732.1pt;margin-left:279.4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2693474D">
                      <w:pPr>
                        <w:spacing w:line="500" w:lineRule="exact"/>
                        <w:rPr>
                          <w:rFonts w:eastAsia="微软雅黑 Light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电话：1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8978265</wp:posOffset>
                </wp:positionV>
                <wp:extent cx="2439035" cy="364490"/>
                <wp:effectExtent l="0" t="0" r="0" b="0"/>
                <wp:wrapNone/>
                <wp:docPr id="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192.05pt;height:28.7pt;margin-top:706.95pt;margin-left:428.9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41F17B02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8978265</wp:posOffset>
                </wp:positionV>
                <wp:extent cx="1947545" cy="364490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现居：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  <w:lang w:eastAsia="zh-CN"/>
                              </w:rPr>
                              <w:t>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53.35pt;height:28.7pt;margin-top:706.95pt;margin-left:138.4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4EFBB3B6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现居：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  <w:lang w:eastAsia="zh-CN"/>
                        </w:rPr>
                        <w:t>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2865120</wp:posOffset>
                </wp:positionV>
                <wp:extent cx="3241675" cy="2371090"/>
                <wp:effectExtent l="0" t="0" r="0" b="0"/>
                <wp:wrapNone/>
                <wp:docPr id="3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1675" cy="237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1、协助上级掌握人力资源状况；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2、管理劳动合同，办理用工、退工手续以及员工的工资和考勤结算；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3、填制和分析各类人事统计报表；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4、协助拟订公司规章制度、招聘制度草案；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5、帮助建立积极的员工关系，协调员工与管理层的关系，组织策划员工的各类活动；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6、协助上级推行公司各类规章制度的实施；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7、协助上级完成对员工的年度考核；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52" style="width:255.25pt;height:186.7pt;margin-top:225.6pt;margin-left:314.4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37754F8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1、协助上级掌握人力资源状况；</w:t>
                      </w:r>
                    </w:p>
                    <w:p w14:paraId="1EC63F9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2、管理劳动合同，办理用工、退工手续以及员工的工资和考勤结算；</w:t>
                      </w:r>
                    </w:p>
                    <w:p w14:paraId="538D1F3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3、填制和分析各类人事统计报表；</w:t>
                      </w:r>
                    </w:p>
                    <w:p w14:paraId="0F1772E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4、协助拟订公司规章制度、招聘制度草案；</w:t>
                      </w:r>
                    </w:p>
                    <w:p w14:paraId="63EB67C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5、帮助建立积极的员工关系，协调员工与管理层的关系，组织策划员工的各类活动；</w:t>
                      </w:r>
                    </w:p>
                    <w:p w14:paraId="53D62BD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6、协助上级推行公司各类规章制度的实施；</w:t>
                      </w:r>
                    </w:p>
                    <w:p w14:paraId="753CC61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7、协助上级完成对员工的年度考核；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8858885</wp:posOffset>
                </wp:positionV>
                <wp:extent cx="1337945" cy="1832610"/>
                <wp:effectExtent l="0" t="0" r="0" b="0"/>
                <wp:wrapNone/>
                <wp:docPr id="33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7979" cy="1832378"/>
                          <a:chOff x="6237451" y="8859441"/>
                          <a:chExt cx="1337979" cy="1832378"/>
                        </a:xfrm>
                      </wpg:grpSpPr>
                      <wps:wsp xmlns:wps="http://schemas.microsoft.com/office/word/2010/wordprocessingShape">
                        <wps:cNvPr id="32" name="直角三角形 32"/>
                        <wps:cNvSpPr/>
                        <wps:spPr>
                          <a:xfrm flipH="1">
                            <a:off x="6237451" y="8859441"/>
                            <a:ext cx="1337979" cy="1832378"/>
                          </a:xfrm>
                          <a:prstGeom prst="rtTriangle">
                            <a:avLst/>
                          </a:prstGeom>
                          <a:solidFill>
                            <a:srgbClr val="242C2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直角三角形 34"/>
                        <wps:cNvSpPr/>
                        <wps:spPr>
                          <a:xfrm flipH="1">
                            <a:off x="6578481" y="9297815"/>
                            <a:ext cx="994103" cy="1394001"/>
                          </a:xfrm>
                          <a:prstGeom prst="rtTriangle">
                            <a:avLst/>
                          </a:prstGeom>
                          <a:solidFill>
                            <a:srgbClr val="FFD5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53" style="width:105.35pt;height:144.3pt;margin-top:697.55pt;margin-left:491.1pt;mso-height-relative:page;mso-width-relative:page;position:absolute;z-index:251715584" coordorigin="6237451,8859441" coordsize="1337979,1832378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54" type="#_x0000_t6" style="width:1337979;height:1832378;flip:x;left:6237451;position:absolute;top:8859441;v-text-anchor:middle" coordsize="21600,21600" filled="t" fillcolor="#242c2f" stroked="f" strokeweight="1pt">
                  <v:stroke joinstyle="miter"/>
                  <o:lock v:ext="edit" aspectratio="f"/>
                </v:shape>
                <v:shape id="_x0000_s1026" o:spid="_x0000_s1055" type="#_x0000_t6" style="width:994103;height:1394001;flip:x;left:6578481;position:absolute;top:9297815;v-text-anchor:middle" coordsize="21600,21600" filled="t" fillcolor="#ffd533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0645" cy="1832610"/>
                <wp:effectExtent l="0" t="0" r="2540" b="0"/>
                <wp:wrapNone/>
                <wp:docPr id="1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1350373" cy="1832378"/>
                          <a:chOff x="0" y="3"/>
                          <a:chExt cx="1350373" cy="1832378"/>
                        </a:xfrm>
                      </wpg:grpSpPr>
                      <wps:wsp xmlns:wps="http://schemas.microsoft.com/office/word/2010/wordprocessingShape">
                        <wps:cNvPr id="35" name="直角三角形 35"/>
                        <wps:cNvSpPr/>
                        <wps:spPr>
                          <a:xfrm flipH="1">
                            <a:off x="0" y="3"/>
                            <a:ext cx="1337979" cy="1832378"/>
                          </a:xfrm>
                          <a:prstGeom prst="rtTriangle">
                            <a:avLst/>
                          </a:prstGeom>
                          <a:solidFill>
                            <a:srgbClr val="242C2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直角三角形 36"/>
                        <wps:cNvSpPr/>
                        <wps:spPr>
                          <a:xfrm flipH="1">
                            <a:off x="356270" y="438377"/>
                            <a:ext cx="994103" cy="1394001"/>
                          </a:xfrm>
                          <a:prstGeom prst="rtTriangle">
                            <a:avLst/>
                          </a:prstGeom>
                          <a:solidFill>
                            <a:srgbClr val="FFD5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56" style="width:106.35pt;height:144.3pt;margin-top:0;margin-left:0;flip:x y;mso-height-relative:page;mso-width-relative:page;position:absolute;z-index:251717632" coordorigin="0,3" coordsize="1350373,1832378">
                <o:lock v:ext="edit" aspectratio="f"/>
                <v:shape id="_x0000_s1026" o:spid="_x0000_s1057" type="#_x0000_t6" style="width:1337979;height:1832378;flip:x;position:absolute;top:3;v-text-anchor:middle" coordsize="21600,21600" filled="t" fillcolor="#242c2f" stroked="f" strokeweight="1pt">
                  <v:stroke joinstyle="miter"/>
                  <o:lock v:ext="edit" aspectratio="f"/>
                </v:shape>
                <v:shape id="_x0000_s1026" o:spid="_x0000_s1058" type="#_x0000_t6" style="width:994103;height:1394001;flip:x;left:356270;position:absolute;top:438377;v-text-anchor:middle" coordsize="21600,21600" filled="t" fillcolor="#ffd533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10535920</wp:posOffset>
                </wp:positionV>
                <wp:extent cx="1790700" cy="156845"/>
                <wp:effectExtent l="0" t="0" r="635" b="0"/>
                <wp:wrapNone/>
                <wp:docPr id="38" name="平行四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90399" cy="157040"/>
                        </a:xfrm>
                        <a:prstGeom prst="parallelogram">
                          <a:avLst/>
                        </a:prstGeom>
                        <a:solidFill>
                          <a:srgbClr val="FFD5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37" o:spid="_x0000_s1059" type="#_x0000_t7" style="width:141pt;height:12.35pt;margin-top:829.6pt;margin-left:314.7pt;flip:x;mso-height-relative:page;mso-width-relative:page;position:absolute;v-text-anchor:middle;z-index:251721728" coordsize="21600,21600" adj="473" filled="t" fillcolor="#ffd533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10379710</wp:posOffset>
                </wp:positionV>
                <wp:extent cx="0" cy="267335"/>
                <wp:effectExtent l="19050" t="0" r="19050" b="37465"/>
                <wp:wrapNone/>
                <wp:docPr id="40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6749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5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60" style="mso-height-relative:page;mso-width-relative:page;position:absolute;z-index:251723776" from="68.1pt,817.3pt" to="68.1pt,838.35pt" coordsize="21600,21600" stroked="t" strokecolor="#ffd533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216535</wp:posOffset>
                </wp:positionV>
                <wp:extent cx="1151255" cy="817245"/>
                <wp:effectExtent l="19050" t="19050" r="30480" b="20955"/>
                <wp:wrapNone/>
                <wp:docPr id="45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1225" cy="817411"/>
                          <a:chOff x="5787510" y="197767"/>
                          <a:chExt cx="1151225" cy="817411"/>
                        </a:xfrm>
                      </wpg:grpSpPr>
                      <wps:wsp xmlns:wps="http://schemas.microsoft.com/office/word/2010/wordprocessingShape">
                        <wps:cNvPr id="39" name="等腰三角形 39"/>
                        <wps:cNvSpPr/>
                        <wps:spPr>
                          <a:xfrm>
                            <a:off x="5787510" y="212326"/>
                            <a:ext cx="606188" cy="435378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rgbClr val="FFD5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等腰三角形 41"/>
                        <wps:cNvSpPr/>
                        <wps:spPr>
                          <a:xfrm>
                            <a:off x="6014089" y="197767"/>
                            <a:ext cx="924646" cy="817411"/>
                          </a:xfrm>
                          <a:prstGeom prst="triangle">
                            <a:avLst/>
                          </a:prstGeom>
                          <a:solidFill>
                            <a:srgbClr val="242C2F"/>
                          </a:solidFill>
                          <a:ln>
                            <a:solidFill>
                              <a:srgbClr val="242C2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61" style="width:90.65pt;height:64.35pt;margin-top:17.05pt;margin-left:455.7pt;mso-height-relative:page;mso-width-relative:page;position:absolute;z-index:251725824" coordorigin="5787510,197767" coordsize="1151225,817411">
                <o:lock v:ext="edit" aspectratio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62" type="#_x0000_t5" style="width:606188;height:435378;left:5787510;position:absolute;top:212326;v-text-anchor:middle" coordsize="21600,21600" adj="10800" filled="f" stroked="t" strokecolor="#ffd533" strokeweight="1pt">
                  <v:stroke joinstyle="miter"/>
                  <o:lock v:ext="edit" aspectratio="f"/>
                </v:shape>
                <v:shape id="_x0000_s1026" o:spid="_x0000_s1063" type="#_x0000_t5" style="width:924646;height:817411;left:6014089;position:absolute;top:197767;v-text-anchor:middle" coordsize="21600,21600" adj="10800" filled="t" fillcolor="#242c2f" stroked="t" strokecolor="#242c2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7F40B0C2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8601710</wp:posOffset>
                </wp:positionV>
                <wp:extent cx="5881370" cy="0"/>
                <wp:effectExtent l="0" t="0" r="0" b="0"/>
                <wp:wrapNone/>
                <wp:docPr id="50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C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64" style="mso-height-relative:page;mso-width-relative:page;position:absolute;z-index:251734016" from="113.5pt,677.3pt" to="576.6pt,677.3pt" coordsize="21600,21600" stroked="t" strokecolor="#242c2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7165340</wp:posOffset>
                </wp:positionV>
                <wp:extent cx="5881370" cy="0"/>
                <wp:effectExtent l="0" t="0" r="0" b="0"/>
                <wp:wrapNone/>
                <wp:docPr id="49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C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65" style="mso-height-relative:page;mso-width-relative:page;position:absolute;z-index:251731968" from="113.5pt,564.2pt" to="576.6pt,564.2pt" coordsize="21600,21600" stroked="t" strokecolor="#242c2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5492750</wp:posOffset>
                </wp:positionV>
                <wp:extent cx="588137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C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66" style="mso-height-relative:page;mso-width-relative:page;position:absolute;z-index:251729920" from="113.5pt,432.5pt" to="576.6pt,432.5pt" coordsize="21600,21600" stroked="t" strokecolor="#242c2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2073275</wp:posOffset>
                </wp:positionV>
                <wp:extent cx="5881370" cy="0"/>
                <wp:effectExtent l="0" t="0" r="0" b="0"/>
                <wp:wrapNone/>
                <wp:docPr id="47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C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67" style="mso-height-relative:page;mso-width-relative:page;position:absolute;z-index:251727872" from="113.5pt,163.25pt" to="576.6pt,163.25pt" coordsize="21600,21600" stroked="t" strokecolor="#242c2f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15250F"/>
    <w:rsid w:val="00252977"/>
    <w:rsid w:val="002B1222"/>
    <w:rsid w:val="003426D4"/>
    <w:rsid w:val="003E41A2"/>
    <w:rsid w:val="00403B14"/>
    <w:rsid w:val="0043547B"/>
    <w:rsid w:val="004B519E"/>
    <w:rsid w:val="005320C0"/>
    <w:rsid w:val="006D6AE0"/>
    <w:rsid w:val="00806942"/>
    <w:rsid w:val="008F3105"/>
    <w:rsid w:val="00931038"/>
    <w:rsid w:val="00BC7843"/>
    <w:rsid w:val="00BF6416"/>
    <w:rsid w:val="00CE237E"/>
    <w:rsid w:val="00D8113B"/>
    <w:rsid w:val="00E540F7"/>
    <w:rsid w:val="00F82DB6"/>
    <w:rsid w:val="0D320527"/>
    <w:rsid w:val="0F2C4CF2"/>
    <w:rsid w:val="25326D9B"/>
    <w:rsid w:val="4A2E6963"/>
    <w:rsid w:val="57075F81"/>
    <w:rsid w:val="6DC16507"/>
    <w:rsid w:val="6EA40FC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2019-12-17T09:43:00Z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651B51772BA14EF18880E916B351E1B7_13</vt:lpwstr>
  </property>
  <property fmtid="{D5CDD505-2E9C-101B-9397-08002B2CF9AE}" pid="3" name="KSOProductBuildVer">
    <vt:lpwstr>2052-12.1.0.17147</vt:lpwstr>
  </property>
</Properties>
</file>