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7BAD237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-105410</wp:posOffset>
                </wp:positionV>
                <wp:extent cx="1287780" cy="1287780"/>
                <wp:effectExtent l="5080" t="5080" r="15240" b="1524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12420" y="351790"/>
                          <a:ext cx="1287780" cy="12877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1.4pt;height:101.4pt;margin-top:-8.3pt;margin-left:-11.4pt;mso-height-relative:page;mso-width-relative:page;position:absolute;v-text-anchor:middle;z-index:251666432" coordsize="21600,21600" filled="f" stroked="t" strokecolor="white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-78740</wp:posOffset>
            </wp:positionV>
            <wp:extent cx="1234440" cy="1234440"/>
            <wp:effectExtent l="0" t="0" r="10160" b="10160"/>
            <wp:wrapNone/>
            <wp:docPr id="3" name="图片 3" descr="C:/Users/lenovo/Pictures/99.jpg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Pictures/99.jpg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7176" b="7176"/>
                    <a:stretch>
                      <a:fillRect/>
                    </a:stretch>
                  </pic:blipFill>
                  <pic:spPr>
                    <a:xfrm>
                      <a:off x="339090" y="378460"/>
                      <a:ext cx="1234440" cy="123444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ge">
                  <wp:posOffset>213360</wp:posOffset>
                </wp:positionV>
                <wp:extent cx="5147945" cy="1450975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47945" cy="1450975"/>
                          <a:chOff x="0" y="0"/>
                          <a:chExt cx="5148000" cy="1451029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0" y="0"/>
                            <a:ext cx="5148000" cy="1451029"/>
                            <a:chOff x="-76200" y="0"/>
                            <a:chExt cx="5148000" cy="1451029"/>
                          </a:xfrm>
                        </wpg:grpSpPr>
                        <wps:wsp xmlns:wps="http://schemas.microsoft.com/office/word/2010/wordprocessingShape">
                          <wps:cNvPr id="8" name="椭圆 8"/>
                          <wps:cNvSpPr/>
                          <wps:spPr>
                            <a:xfrm>
                              <a:off x="0" y="83820"/>
                              <a:ext cx="243840" cy="243840"/>
                            </a:xfrm>
                            <a:prstGeom prst="ellipse">
                              <a:avLst/>
                            </a:prstGeom>
                            <a:solidFill>
                              <a:srgbClr val="0A1E3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0" y="373380"/>
                              <a:ext cx="496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A1E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840" y="0"/>
                              <a:ext cx="179133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A1E3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A1E32"/>
                                    <w:sz w:val="28"/>
                                    <w:szCs w:val="28"/>
                                  </w:rPr>
                                  <w:t>我的优势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6200" y="435030"/>
                              <a:ext cx="5148000" cy="10159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本人工作认真负责一丝不苟、接受能力快且具有很强的责任心和进取心。在技能上中文录入速度每分钟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30字以上；英语的听、说、读、写能力达到四级水平。能够熟练的运用各项办公软件。另外对于各项社交活动比较擅长，更有组织各项行政及文艺工作的经验，并熟悉工作各环节流程。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58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131618" y="145473"/>
                            <a:ext cx="126000" cy="126000"/>
                          </a:xfrm>
                          <a:custGeom>
                            <a:avLst/>
                            <a:gdLst>
                              <a:gd name="T0" fmla="*/ 89 w 214"/>
                              <a:gd name="T1" fmla="*/ 145 h 214"/>
                              <a:gd name="T2" fmla="*/ 1 w 214"/>
                              <a:gd name="T3" fmla="*/ 213 h 214"/>
                              <a:gd name="T4" fmla="*/ 1 w 214"/>
                              <a:gd name="T5" fmla="*/ 213 h 214"/>
                              <a:gd name="T6" fmla="*/ 68 w 214"/>
                              <a:gd name="T7" fmla="*/ 127 h 214"/>
                              <a:gd name="T8" fmla="*/ 63 w 214"/>
                              <a:gd name="T9" fmla="*/ 126 h 214"/>
                              <a:gd name="T10" fmla="*/ 34 w 214"/>
                              <a:gd name="T11" fmla="*/ 127 h 214"/>
                              <a:gd name="T12" fmla="*/ 1 w 214"/>
                              <a:gd name="T13" fmla="*/ 133 h 214"/>
                              <a:gd name="T14" fmla="*/ 0 w 214"/>
                              <a:gd name="T15" fmla="*/ 133 h 214"/>
                              <a:gd name="T16" fmla="*/ 6 w 214"/>
                              <a:gd name="T17" fmla="*/ 126 h 214"/>
                              <a:gd name="T18" fmla="*/ 40 w 214"/>
                              <a:gd name="T19" fmla="*/ 81 h 214"/>
                              <a:gd name="T20" fmla="*/ 42 w 214"/>
                              <a:gd name="T21" fmla="*/ 80 h 214"/>
                              <a:gd name="T22" fmla="*/ 79 w 214"/>
                              <a:gd name="T23" fmla="*/ 80 h 214"/>
                              <a:gd name="T24" fmla="*/ 81 w 214"/>
                              <a:gd name="T25" fmla="*/ 79 h 214"/>
                              <a:gd name="T26" fmla="*/ 145 w 214"/>
                              <a:gd name="T27" fmla="*/ 15 h 214"/>
                              <a:gd name="T28" fmla="*/ 150 w 214"/>
                              <a:gd name="T29" fmla="*/ 13 h 214"/>
                              <a:gd name="T30" fmla="*/ 213 w 214"/>
                              <a:gd name="T31" fmla="*/ 0 h 214"/>
                              <a:gd name="T32" fmla="*/ 214 w 214"/>
                              <a:gd name="T33" fmla="*/ 0 h 214"/>
                              <a:gd name="T34" fmla="*/ 213 w 214"/>
                              <a:gd name="T35" fmla="*/ 6 h 214"/>
                              <a:gd name="T36" fmla="*/ 204 w 214"/>
                              <a:gd name="T37" fmla="*/ 53 h 214"/>
                              <a:gd name="T38" fmla="*/ 201 w 214"/>
                              <a:gd name="T39" fmla="*/ 66 h 214"/>
                              <a:gd name="T40" fmla="*/ 200 w 214"/>
                              <a:gd name="T41" fmla="*/ 68 h 214"/>
                              <a:gd name="T42" fmla="*/ 139 w 214"/>
                              <a:gd name="T43" fmla="*/ 128 h 214"/>
                              <a:gd name="T44" fmla="*/ 135 w 214"/>
                              <a:gd name="T45" fmla="*/ 133 h 214"/>
                              <a:gd name="T46" fmla="*/ 134 w 214"/>
                              <a:gd name="T47" fmla="*/ 135 h 214"/>
                              <a:gd name="T48" fmla="*/ 134 w 214"/>
                              <a:gd name="T49" fmla="*/ 172 h 214"/>
                              <a:gd name="T50" fmla="*/ 133 w 214"/>
                              <a:gd name="T51" fmla="*/ 175 h 214"/>
                              <a:gd name="T52" fmla="*/ 81 w 214"/>
                              <a:gd name="T53" fmla="*/ 213 h 214"/>
                              <a:gd name="T54" fmla="*/ 81 w 214"/>
                              <a:gd name="T55" fmla="*/ 214 h 214"/>
                              <a:gd name="T56" fmla="*/ 81 w 214"/>
                              <a:gd name="T57" fmla="*/ 213 h 214"/>
                              <a:gd name="T58" fmla="*/ 91 w 214"/>
                              <a:gd name="T59" fmla="*/ 180 h 214"/>
                              <a:gd name="T60" fmla="*/ 91 w 214"/>
                              <a:gd name="T61" fmla="*/ 153 h 214"/>
                              <a:gd name="T62" fmla="*/ 89 w 214"/>
                              <a:gd name="T63" fmla="*/ 145 h 2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214" w="214" stroke="1">
                                <a:moveTo>
                                  <a:pt x="89" y="145"/>
                                </a:moveTo>
                                <a:cubicBezTo>
                                  <a:pt x="59" y="168"/>
                                  <a:pt x="30" y="191"/>
                                  <a:pt x="1" y="213"/>
                                </a:cubicBezTo>
                                <a:cubicBezTo>
                                  <a:pt x="1" y="213"/>
                                  <a:pt x="1" y="213"/>
                                  <a:pt x="1" y="213"/>
                                </a:cubicBezTo>
                                <a:cubicBezTo>
                                  <a:pt x="23" y="184"/>
                                  <a:pt x="45" y="156"/>
                                  <a:pt x="68" y="127"/>
                                </a:cubicBezTo>
                                <a:cubicBezTo>
                                  <a:pt x="66" y="127"/>
                                  <a:pt x="64" y="127"/>
                                  <a:pt x="63" y="126"/>
                                </a:cubicBezTo>
                                <a:cubicBezTo>
                                  <a:pt x="53" y="125"/>
                                  <a:pt x="43" y="126"/>
                                  <a:pt x="34" y="127"/>
                                </a:cubicBezTo>
                                <a:cubicBezTo>
                                  <a:pt x="23" y="128"/>
                                  <a:pt x="12" y="131"/>
                                  <a:pt x="1" y="133"/>
                                </a:cubicBezTo>
                                <a:cubicBezTo>
                                  <a:pt x="1" y="133"/>
                                  <a:pt x="1" y="133"/>
                                  <a:pt x="0" y="133"/>
                                </a:cubicBezTo>
                                <a:cubicBezTo>
                                  <a:pt x="2" y="131"/>
                                  <a:pt x="4" y="128"/>
                                  <a:pt x="6" y="126"/>
                                </a:cubicBezTo>
                                <a:cubicBezTo>
                                  <a:pt x="17" y="111"/>
                                  <a:pt x="28" y="96"/>
                                  <a:pt x="40" y="81"/>
                                </a:cubicBezTo>
                                <a:cubicBezTo>
                                  <a:pt x="40" y="80"/>
                                  <a:pt x="41" y="80"/>
                                  <a:pt x="42" y="80"/>
                                </a:cubicBezTo>
                                <a:cubicBezTo>
                                  <a:pt x="54" y="80"/>
                                  <a:pt x="67" y="80"/>
                                  <a:pt x="79" y="80"/>
                                </a:cubicBezTo>
                                <a:cubicBezTo>
                                  <a:pt x="80" y="80"/>
                                  <a:pt x="81" y="80"/>
                                  <a:pt x="81" y="79"/>
                                </a:cubicBezTo>
                                <a:cubicBezTo>
                                  <a:pt x="103" y="58"/>
                                  <a:pt x="124" y="36"/>
                                  <a:pt x="145" y="15"/>
                                </a:cubicBezTo>
                                <a:cubicBezTo>
                                  <a:pt x="147" y="14"/>
                                  <a:pt x="148" y="13"/>
                                  <a:pt x="150" y="13"/>
                                </a:cubicBezTo>
                                <a:cubicBezTo>
                                  <a:pt x="171" y="8"/>
                                  <a:pt x="192" y="4"/>
                                  <a:pt x="213" y="0"/>
                                </a:cubicBezTo>
                                <a:cubicBezTo>
                                  <a:pt x="213" y="0"/>
                                  <a:pt x="214" y="0"/>
                                  <a:pt x="214" y="0"/>
                                </a:cubicBezTo>
                                <a:cubicBezTo>
                                  <a:pt x="214" y="2"/>
                                  <a:pt x="213" y="4"/>
                                  <a:pt x="213" y="6"/>
                                </a:cubicBezTo>
                                <a:cubicBezTo>
                                  <a:pt x="210" y="22"/>
                                  <a:pt x="207" y="37"/>
                                  <a:pt x="204" y="53"/>
                                </a:cubicBezTo>
                                <a:cubicBezTo>
                                  <a:pt x="203" y="57"/>
                                  <a:pt x="202" y="61"/>
                                  <a:pt x="201" y="66"/>
                                </a:cubicBezTo>
                                <a:cubicBezTo>
                                  <a:pt x="201" y="66"/>
                                  <a:pt x="201" y="67"/>
                                  <a:pt x="200" y="68"/>
                                </a:cubicBezTo>
                                <a:cubicBezTo>
                                  <a:pt x="180" y="88"/>
                                  <a:pt x="159" y="108"/>
                                  <a:pt x="139" y="128"/>
                                </a:cubicBezTo>
                                <a:cubicBezTo>
                                  <a:pt x="138" y="130"/>
                                  <a:pt x="136" y="131"/>
                                  <a:pt x="135" y="133"/>
                                </a:cubicBezTo>
                                <a:cubicBezTo>
                                  <a:pt x="134" y="133"/>
                                  <a:pt x="134" y="134"/>
                                  <a:pt x="134" y="135"/>
                                </a:cubicBezTo>
                                <a:cubicBezTo>
                                  <a:pt x="134" y="147"/>
                                  <a:pt x="134" y="160"/>
                                  <a:pt x="134" y="172"/>
                                </a:cubicBezTo>
                                <a:cubicBezTo>
                                  <a:pt x="134" y="173"/>
                                  <a:pt x="134" y="174"/>
                                  <a:pt x="133" y="175"/>
                                </a:cubicBezTo>
                                <a:cubicBezTo>
                                  <a:pt x="116" y="187"/>
                                  <a:pt x="99" y="200"/>
                                  <a:pt x="81" y="213"/>
                                </a:cubicBezTo>
                                <a:cubicBezTo>
                                  <a:pt x="81" y="213"/>
                                  <a:pt x="81" y="213"/>
                                  <a:pt x="81" y="214"/>
                                </a:cubicBezTo>
                                <a:cubicBezTo>
                                  <a:pt x="81" y="213"/>
                                  <a:pt x="81" y="213"/>
                                  <a:pt x="81" y="213"/>
                                </a:cubicBezTo>
                                <a:cubicBezTo>
                                  <a:pt x="86" y="202"/>
                                  <a:pt x="89" y="191"/>
                                  <a:pt x="91" y="180"/>
                                </a:cubicBezTo>
                                <a:cubicBezTo>
                                  <a:pt x="93" y="171"/>
                                  <a:pt x="93" y="162"/>
                                  <a:pt x="91" y="153"/>
                                </a:cubicBezTo>
                                <a:cubicBezTo>
                                  <a:pt x="90" y="151"/>
                                  <a:pt x="89" y="148"/>
                                  <a:pt x="89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405.35pt;height:114.25pt;margin-top:16.8pt;margin-left:135pt;mso-height-relative:page;mso-position-vertical-relative:page;mso-width-relative:page;position:absolute;z-index:251668480" coordsize="5148000,1451029">
                <o:lock v:ext="edit" aspectratio="f"/>
                <v:group id="_x0000_s1026" o:spid="_x0000_s1027" style="width:5148000;height:1451029;position:absolute" coordorigin="-76200,0" coordsize="5148000,1451029">
                  <o:lock v:ext="edit" aspectratio="f"/>
                  <v:oval id="_x0000_s1026" o:spid="_x0000_s1028" style="width:243840;height:243840;position:absolute;top:83820;v-text-anchor:middle" coordsize="21600,21600" filled="t" fillcolor="#0a1e32" stroked="f" strokeweight="1pt">
                    <v:stroke joinstyle="miter"/>
                    <o:lock v:ext="edit" aspectratio="f"/>
                  </v:oval>
                  <v:line id="_x0000_s1026" o:spid="_x0000_s1029" style="position:absolute" from="0,373380" to="4968000,373380" coordsize="21600,21600" stroked="t" strokecolor="#0a1e32" strokeweight="0.5pt">
                    <v:stroke joinstyle="miter"/>
                    <o:lock v:ext="edit" aspectratio="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30" type="#_x0000_t202" style="width:1791334;height:405764;left:24384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FD08846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A1E3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A1E32"/>
                              <w:sz w:val="28"/>
                              <w:szCs w:val="28"/>
                            </w:rPr>
                            <w:t>我的优势</w:t>
                          </w:r>
                        </w:p>
                      </w:txbxContent>
                    </v:textbox>
                  </v:shape>
                  <v:shape id="文本框 2" o:spid="_x0000_s1031" type="#_x0000_t202" style="width:5148000;height:1015999;left:-76200;position:absolute;top:43503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3042935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本人工作认真负责一丝不苟、接受能力快且具有很强的责任心和进取心。在技能上中文录入速度每分钟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30字以上；英语的听、说、读、写能力达到四级水平。能够熟练的运用各项办公软件。另外对于各项社交活动比较擅长，更有组织各项行政及文艺工作的经验，并熟悉工作各环节流程。</w:t>
                          </w:r>
                        </w:p>
                      </w:txbxContent>
                    </v:textbox>
                  </v:shape>
                </v:group>
                <v:shape id="Freeform 15" o:spid="_x0000_s1032" style="width:126000;height:126000;left:131618;position:absolute;top:145473" coordsize="214,214" o:spt="100" adj="-11796480,,5400" path="m89,145c59,168,30,191,1,213c1,213,1,213,1,213c23,184,45,156,68,127c66,127,64,127,63,126c53,125,43,126,34,127c23,128,12,131,1,133c1,133,1,133,,133c2,131,4,128,6,126c17,111,28,96,40,81c40,80,41,80,42,80c54,80,67,80,79,80c80,80,81,80,81,79c103,58,124,36,145,15c147,14,148,13,150,13c171,8,192,4,213,c213,,214,,214,c214,2,213,4,213,6c210,22,207,37,204,53c203,57,202,61,201,66c201,66,201,67,200,68c180,88,159,108,139,128c138,130,136,131,135,133c134,133,134,134,134,135c134,147,134,160,134,172c134,173,134,174,133,175c116,187,99,200,81,213c81,213,81,213,81,214c81,213,81,213,81,213c86,202,89,191,91,180c93,171,93,162,91,153c90,151,89,148,89,145xe" filled="t" fillcolor="white" stroked="f">
                  <v:stroke joinstyle="miter"/>
                  <v:path o:connecttype="custom" o:connectlocs="52401,85373;588,125411;588,125411;40037,74775;37093,74186;20018,74775;588,78308;0,78308;3532,74186;23551,47691;24728,47102;46514,47102;47691,46514;85373,8831;88317,7654;125411,0;126000,0;125411,3532;120112,31205;118345,38859;117757,40037;81841,75364;79485,78308;78897,79485;78897,101271;78308,103037;47691,125411;47691,126000;47691,125411;53579,105981;53579,90084;52401,85373" o:connectangles="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ge">
                  <wp:posOffset>-45720</wp:posOffset>
                </wp:positionV>
                <wp:extent cx="1981200" cy="108585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0" cy="10858500"/>
                        </a:xfrm>
                        <a:prstGeom prst="rect">
                          <a:avLst/>
                        </a:prstGeom>
                        <a:solidFill>
                          <a:srgbClr val="0A1E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56pt;height:855pt;margin-top:-3.6pt;margin-left:-38.4pt;mso-height-relative:page;mso-position-vertical-relative:page;mso-width-relative:page;position:absolute;v-text-anchor:middle;z-index:251659264" coordsize="21600,21600" filled="t" fillcolor="#0a1e3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666C21E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ge">
                  <wp:posOffset>766445</wp:posOffset>
                </wp:positionV>
                <wp:extent cx="1981200" cy="46482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1200" cy="464820"/>
                        </a:xfrm>
                        <a:prstGeom prst="rect">
                          <a:avLst/>
                        </a:prstGeom>
                        <a:solidFill>
                          <a:srgbClr val="BBA5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56pt;height:36.6pt;margin-top:60.35pt;margin-left:-38.4pt;mso-height-relative:page;mso-position-vertical-relative:page;mso-width-relative:page;position:absolute;v-text-anchor:middle;z-index:251661312" coordsize="21600,21600" filled="t" fillcolor="#bba576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2B2A93B"/>
    <w:p w14:paraId="39FC3D66"/>
    <w:p w14:paraId="184F2E13"/>
    <w:p w14:paraId="1B56C4FC">
      <w:pPr>
        <w:tabs>
          <w:tab w:val="left" w:pos="4548"/>
        </w:tabs>
      </w:pPr>
      <w:r>
        <w:tab/>
      </w:r>
    </w:p>
    <w:p w14:paraId="1BC15AB6"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ge">
                  <wp:posOffset>1840865</wp:posOffset>
                </wp:positionV>
                <wp:extent cx="1790700" cy="72517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0700" cy="725170"/>
                          <a:chOff x="0" y="0"/>
                          <a:chExt cx="1790700" cy="725170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90700" cy="455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40"/>
                                  <w:szCs w:val="40"/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6240"/>
                            <a:ext cx="179070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</w:rPr>
                                <w:t>求职意向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</w:rPr>
                                <w:t>人事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lang w:val="en-US" w:eastAsia="zh-CN"/>
                                </w:rPr>
                                <w:t>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35" style="width:141pt;height:57.1pt;margin-top:144.95pt;margin-left:-29.4pt;mso-position-vertical-relative:page;mso-wrap-distance-bottom:0;mso-wrap-distance-left:9pt;mso-wrap-distance-right:9pt;mso-wrap-distance-top:0;position:absolute;z-index:251663360" coordorigin="0,0" coordsize="21600,21600">
                <v:shape id="_x0000_s1036" type="#_x0000_t202" style="width:21600;height:13580;position:absolute;v-text-anchor:top" filled="f" fillcolor="this" stroked="f" strokeweight="0.75pt">
                  <v:textbox style="mso-fit-shape-to-text:t">
                    <w:txbxContent>
                      <w:p w14:paraId="528D8838">
                        <w:pPr>
                          <w:adjustRightInd w:val="0"/>
                          <w:snapToGrid w:val="0"/>
                          <w:spacing w:line="560" w:lineRule="exact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40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40"/>
                            <w:szCs w:val="40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37" type="#_x0000_t202" style="width:21600;height:9798;position:absolute;top:11802;v-text-anchor:top" filled="f" fillcolor="this" stroked="f" strokeweight="0.75pt">
                  <v:textbox style="mso-fit-shape-to-text:t">
                    <w:txbxContent>
                      <w:p w14:paraId="2B1840EC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</w:rPr>
                          <w:t>求职意向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</w:rPr>
                          <w:t>人事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lang w:val="en-US" w:eastAsia="zh-CN"/>
                          </w:rPr>
                          <w:t>经理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40E0E0"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ge">
                  <wp:posOffset>1889125</wp:posOffset>
                </wp:positionV>
                <wp:extent cx="5147945" cy="5330825"/>
                <wp:effectExtent l="0" t="0" r="0" b="3175"/>
                <wp:wrapNone/>
                <wp:docPr id="140" name="组合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47945" cy="5330825"/>
                          <a:chOff x="0" y="0"/>
                          <a:chExt cx="5147945" cy="5330825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5147945" cy="5330825"/>
                            <a:chOff x="-76029" y="0"/>
                            <a:chExt cx="5148010" cy="5330838"/>
                          </a:xfrm>
                        </wpg:grpSpPr>
                        <wps:wsp xmlns:wps="http://schemas.microsoft.com/office/word/2010/wordprocessingShape">
                          <wps:cNvPr id="24" name="椭圆 24"/>
                          <wps:cNvSpPr/>
                          <wps:spPr>
                            <a:xfrm>
                              <a:off x="0" y="83820"/>
                              <a:ext cx="243840" cy="243840"/>
                            </a:xfrm>
                            <a:prstGeom prst="ellipse">
                              <a:avLst/>
                            </a:prstGeom>
                            <a:solidFill>
                              <a:srgbClr val="0A1E3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>
                              <a:off x="0" y="373380"/>
                              <a:ext cx="496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A1E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840" y="0"/>
                              <a:ext cx="179133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A1E3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A1E32"/>
                                    <w:sz w:val="28"/>
                                    <w:szCs w:val="28"/>
                                  </w:rPr>
                                  <w:t>人事经历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3582" y="434989"/>
                              <a:ext cx="3708399" cy="19310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北京麦肯锡科技有限公司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负责维护开发各招聘渠道，制定各岗位招聘计划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负责汇总管理核算各分公司考勤，薪资核算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制定，修改员工手册，制定公司各项规章制度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员工入职手续办理，离职面谈，离职手续办理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维护HR系统，管理员工档案，建立公司人才库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其他人事相关事项。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6029" y="664213"/>
                              <a:ext cx="1371599" cy="558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017.03-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至今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人事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经理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直接连接符 34"/>
                          <wps:cNvCnPr/>
                          <wps:spPr>
                            <a:xfrm>
                              <a:off x="-7" y="601976"/>
                              <a:ext cx="11965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A1E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3439" y="2384083"/>
                              <a:ext cx="3708399" cy="170243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北京麦肯锡科技有限公司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完善体系使企业的人事管理制度化、流程化和系统化，并维护和监督其实施；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完成了公司内部定岗定编工作、部门职责及岗位说明书的编制工作；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控制人力资源成本、合理配置人力资源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6029" y="2613575"/>
                              <a:ext cx="1371599" cy="558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015.03-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017.03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人事专员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7" name="直接连接符 37"/>
                          <wps:cNvCnPr/>
                          <wps:spPr>
                            <a:xfrm>
                              <a:off x="-7" y="2551338"/>
                              <a:ext cx="11965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A1E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3403" y="4086239"/>
                              <a:ext cx="3708399" cy="12445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北京麦肯锡科技有限公司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全面负责办公室日常工作，制定工作计划与目标并实施；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统筹安排保安、清洁工、水电维修工、宿舍等相关工作；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综合协调各部门之间的关系，保证沟通的顺畅。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6029" y="4315887"/>
                              <a:ext cx="1371599" cy="558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014.06-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015.03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行政后勤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0" name="直接连接符 40"/>
                          <wps:cNvCnPr/>
                          <wps:spPr>
                            <a:xfrm>
                              <a:off x="-7" y="4253650"/>
                              <a:ext cx="11965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A1E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7160" y="137160"/>
                            <a:ext cx="131175" cy="1224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405.35pt;height:419.75pt;margin-top:148.75pt;margin-left:135.6pt;mso-height-relative:page;mso-position-vertical-relative:page;mso-width-relative:page;position:absolute;z-index:251676672" coordsize="5147945,5330825">
                <o:lock v:ext="edit" aspectratio="f"/>
                <v:group id="_x0000_s1026" o:spid="_x0000_s1039" style="width:5147945;height:5330825;position:absolute" coordorigin="-76029,0" coordsize="5148010,5330838">
                  <o:lock v:ext="edit" aspectratio="f"/>
                  <v:oval id="_x0000_s1026" o:spid="_x0000_s1040" style="width:243840;height:243840;position:absolute;top:83820;v-text-anchor:middle" coordsize="21600,21600" filled="t" fillcolor="#0a1e32" stroked="f" strokeweight="1pt">
                    <v:stroke joinstyle="miter"/>
                    <o:lock v:ext="edit" aspectratio="f"/>
                  </v:oval>
                  <v:line id="_x0000_s1026" o:spid="_x0000_s1041" style="position:absolute" from="0,373380" to="4968000,373380" coordsize="21600,21600" stroked="t" strokecolor="#0a1e32" strokeweight="0.5pt">
                    <v:stroke joinstyle="miter"/>
                    <o:lock v:ext="edit" aspectratio="f"/>
                  </v:line>
                  <v:shape id="文本框 2" o:spid="_x0000_s1042" type="#_x0000_t202" style="width:1791334;height:405764;left:24384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0D24B35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A1E3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A1E32"/>
                              <w:sz w:val="28"/>
                              <w:szCs w:val="28"/>
                            </w:rPr>
                            <w:t>人事经历</w:t>
                          </w:r>
                        </w:p>
                      </w:txbxContent>
                    </v:textbox>
                  </v:shape>
                  <v:shape id="文本框 2" o:spid="_x0000_s1043" type="#_x0000_t202" style="width:3708399;height:1931034;left:1363582;position:absolute;top:43498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B7EF059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北京麦肯锡科技有限公司</w:t>
                          </w:r>
                        </w:p>
                        <w:p w14:paraId="4462DDFB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工作描述：</w:t>
                          </w:r>
                        </w:p>
                        <w:p w14:paraId="1AFE0B1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负责维护开发各招聘渠道，制定各岗位招聘计划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5BBCDAD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负责汇总管理核算各分公司考勤，薪资核算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328C691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制定，修改员工手册，制定公司各项规章制度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46AB6A8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员工入职手续办理，离职面谈，离职手续办理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5B0DB57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维护HR系统，管理员工档案，建立公司人才库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；</w:t>
                          </w:r>
                        </w:p>
                        <w:p w14:paraId="599C925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其他人事相关事项。</w:t>
                          </w:r>
                        </w:p>
                      </w:txbxContent>
                    </v:textbox>
                  </v:shape>
                  <v:shape id="文本框 2" o:spid="_x0000_s1044" type="#_x0000_t202" style="width:1371599;height:558164;left:-76029;position:absolute;top:66421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90813A1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017.03-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至今</w:t>
                          </w:r>
                        </w:p>
                        <w:p w14:paraId="05B90B2B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人事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经理</w:t>
                          </w:r>
                        </w:p>
                      </w:txbxContent>
                    </v:textbox>
                  </v:shape>
                  <v:line id="_x0000_s1026" o:spid="_x0000_s1045" style="position:absolute" from="-7,601976" to="1196511,601976" coordsize="21600,21600" stroked="t" strokecolor="#0a1e32" strokeweight="0.5pt">
                    <v:stroke joinstyle="miter"/>
                    <o:lock v:ext="edit" aspectratio="f"/>
                  </v:line>
                  <v:shape id="文本框 2" o:spid="_x0000_s1046" type="#_x0000_t202" style="width:3708399;height:1702434;left:1363439;position:absolute;top:238408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CD033DA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北京麦肯锡科技有限公司</w:t>
                          </w:r>
                        </w:p>
                        <w:p w14:paraId="31A75CDE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工作描述：</w:t>
                          </w:r>
                        </w:p>
                        <w:p w14:paraId="29EBB9A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完善体系使企业的人事管理制度化、流程化和系统化，并维护和监督其实施；</w:t>
                          </w:r>
                        </w:p>
                        <w:p w14:paraId="300ABEC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完成了公司内部定岗定编工作、部门职责及岗位说明书的编制工作；</w:t>
                          </w:r>
                        </w:p>
                        <w:p w14:paraId="01EFE20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控制人力资源成本、合理配置人力资源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2" o:spid="_x0000_s1047" type="#_x0000_t202" style="width:1371599;height:558164;left:-76029;position:absolute;top:261357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08556CD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015.03-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017.03</w:t>
                          </w:r>
                        </w:p>
                        <w:p w14:paraId="2062C20B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人事专员</w:t>
                          </w:r>
                        </w:p>
                      </w:txbxContent>
                    </v:textbox>
                  </v:shape>
                  <v:line id="_x0000_s1026" o:spid="_x0000_s1048" style="position:absolute" from="-7,2551338" to="1196511,2551338" coordsize="21600,21600" stroked="t" strokecolor="#0a1e32" strokeweight="0.5pt">
                    <v:stroke joinstyle="miter"/>
                    <o:lock v:ext="edit" aspectratio="f"/>
                  </v:line>
                  <v:shape id="文本框 2" o:spid="_x0000_s1049" type="#_x0000_t202" style="width:3708399;height:1244599;left:1363403;position:absolute;top:4086239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8B4BD66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北京麦肯锡科技有限公司</w:t>
                          </w:r>
                        </w:p>
                        <w:p w14:paraId="2EAD12D4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工作描述：</w:t>
                          </w:r>
                        </w:p>
                        <w:p w14:paraId="2FFA209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全面负责办公室日常工作，制定工作计划与目标并实施；</w:t>
                          </w:r>
                        </w:p>
                        <w:p w14:paraId="14AD427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统筹安排保安、清洁工、水电维修工、宿舍等相关工作；</w:t>
                          </w:r>
                        </w:p>
                        <w:p w14:paraId="202CAEC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综合协调各部门之间的关系，保证沟通的顺畅。</w:t>
                          </w:r>
                        </w:p>
                      </w:txbxContent>
                    </v:textbox>
                  </v:shape>
                  <v:shape id="文本框 2" o:spid="_x0000_s1050" type="#_x0000_t202" style="width:1371599;height:558164;left:-76029;position:absolute;top:431588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C9BD409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014.06-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015.03</w:t>
                          </w:r>
                        </w:p>
                        <w:p w14:paraId="5B06D418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行政后勤</w:t>
                          </w:r>
                        </w:p>
                      </w:txbxContent>
                    </v:textbox>
                  </v:shape>
                  <v:line id="_x0000_s1026" o:spid="_x0000_s1051" style="position:absolute" from="-7,4253650" to="1196511,4253650" coordsize="21600,21600" stroked="t" strokecolor="#0a1e32" strokeweight="0.5pt">
                    <v:stroke joinstyle="miter"/>
                    <o:lock v:ext="edit" aspectratio="f"/>
                  </v:line>
                </v:group>
                <v:shape id="Freeform 103" o:spid="_x0000_s1052" style="width:131175;height:122400;left:137160;position:absolute;top:13716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52470,68850;56842,64478;73239,64478;76518,68850;76518,74314;73239,78685;56842,78685;52470,74314;52470,68850;38259,21857;4372,21857;0,28414;0,50271;40445,66664;45911,66664;45911,62292;50283,59014;76518,59014;83077,62292;83077,66664;89636,66664;130081,50271;130081,27321;125709,21857;90729,21857;38259,21857;80891,21857;80891,14207;78705,9835;51376,9835;48097,14207;48097,21857;38259,21857;38259,7650;44818,1092;84170,1092;91822,7650;90729,21857;80891,21857;130081,54642;130081,114750;123523,121307;5465,121307;0,115842;0,54642;47004,73221;47004,78685;52470,85242;76518,85242;83077,78685;83077,73221;130081,54642;130081,54642;130081,54642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04D9A03D"/>
    <w:p w14:paraId="0F29DC11"/>
    <w:p w14:paraId="47E77529"/>
    <w:p w14:paraId="3B3FF4E0"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ge">
                  <wp:posOffset>2721610</wp:posOffset>
                </wp:positionV>
                <wp:extent cx="1651635" cy="2342515"/>
                <wp:effectExtent l="0" t="0" r="25400" b="1968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634" cy="2342566"/>
                          <a:chOff x="0" y="0"/>
                          <a:chExt cx="1652268" cy="2342620"/>
                        </a:xfrm>
                      </wpg:grpSpPr>
                      <wpg:grpSp>
                        <wpg:cNvPr id="58" name="组合 58"/>
                        <wpg:cNvGrpSpPr/>
                        <wpg:grpSpPr>
                          <a:xfrm>
                            <a:off x="0" y="0"/>
                            <a:ext cx="1652268" cy="2342620"/>
                            <a:chOff x="0" y="0"/>
                            <a:chExt cx="1652902" cy="2342634"/>
                          </a:xfrm>
                        </wpg:grpSpPr>
                        <wps:wsp xmlns:wps="http://schemas.microsoft.com/office/word/2010/wordprocessingShape">
                          <wps:cNvPr id="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4992"/>
                              <a:ext cx="1652902" cy="21876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BBA576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  <w:t>1996.04.06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2F2F2" w:themeColor="background1" w:themeShade="F2"/>
                                  </w:rPr>
                                  <w:t>广州市海珠区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  <w:t>+86 1001810018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</w:rPr>
                                  <w:t>LINXE@126.com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6800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202" y="0"/>
                              <a:ext cx="983614" cy="314324"/>
                            </a:xfrm>
                            <a:prstGeom prst="rect">
                              <a:avLst/>
                            </a:prstGeom>
                            <a:solidFill>
                              <a:srgbClr val="0A1E32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eastAsia="微软雅黑" w:hAnsi="微软雅黑"/>
                                    <w:color w:val="F2F2F2" w:themeColor="background1" w:themeShade="F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2F2F2" w:themeColor="background1" w:themeShade="F2"/>
                                    <w:sz w:val="28"/>
                                    <w:szCs w:val="28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56" name="椭圆 56"/>
                          <wps:cNvSpPr/>
                          <wps:spPr>
                            <a:xfrm>
                              <a:off x="1287517" y="128752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rgbClr val="BBA57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椭圆 57"/>
                          <wps:cNvSpPr/>
                          <wps:spPr>
                            <a:xfrm>
                              <a:off x="310055" y="128752"/>
                              <a:ext cx="54000" cy="54000"/>
                            </a:xfrm>
                            <a:prstGeom prst="ellipse">
                              <a:avLst/>
                            </a:prstGeom>
                            <a:solidFill>
                              <a:srgbClr val="BBA57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6" name="Freeform 17"/>
                        <wps:cNvSpPr>
                          <a:spLocks noEditPoints="1"/>
                        </wps:cNvSpPr>
                        <wps:spPr bwMode="auto">
                          <a:xfrm>
                            <a:off x="741680" y="462280"/>
                            <a:ext cx="162000" cy="162000"/>
                          </a:xfrm>
                          <a:custGeom>
                            <a:avLst/>
                            <a:gdLst>
                              <a:gd name="T0" fmla="*/ 0 w 158"/>
                              <a:gd name="T1" fmla="*/ 79 h 158"/>
                              <a:gd name="T2" fmla="*/ 79 w 158"/>
                              <a:gd name="T3" fmla="*/ 0 h 158"/>
                              <a:gd name="T4" fmla="*/ 158 w 158"/>
                              <a:gd name="T5" fmla="*/ 79 h 158"/>
                              <a:gd name="T6" fmla="*/ 79 w 158"/>
                              <a:gd name="T7" fmla="*/ 158 h 158"/>
                              <a:gd name="T8" fmla="*/ 0 w 158"/>
                              <a:gd name="T9" fmla="*/ 79 h 158"/>
                              <a:gd name="T10" fmla="*/ 6 w 158"/>
                              <a:gd name="T11" fmla="*/ 79 h 158"/>
                              <a:gd name="T12" fmla="*/ 79 w 158"/>
                              <a:gd name="T13" fmla="*/ 152 h 158"/>
                              <a:gd name="T14" fmla="*/ 151 w 158"/>
                              <a:gd name="T15" fmla="*/ 79 h 158"/>
                              <a:gd name="T16" fmla="*/ 79 w 158"/>
                              <a:gd name="T17" fmla="*/ 6 h 158"/>
                              <a:gd name="T18" fmla="*/ 6 w 158"/>
                              <a:gd name="T19" fmla="*/ 79 h 158"/>
                              <a:gd name="T20" fmla="*/ 79 w 158"/>
                              <a:gd name="T21" fmla="*/ 28 h 158"/>
                              <a:gd name="T22" fmla="*/ 104 w 158"/>
                              <a:gd name="T23" fmla="*/ 54 h 158"/>
                              <a:gd name="T24" fmla="*/ 79 w 158"/>
                              <a:gd name="T25" fmla="*/ 79 h 158"/>
                              <a:gd name="T26" fmla="*/ 53 w 158"/>
                              <a:gd name="T27" fmla="*/ 54 h 158"/>
                              <a:gd name="T28" fmla="*/ 79 w 158"/>
                              <a:gd name="T29" fmla="*/ 28 h 158"/>
                              <a:gd name="T30" fmla="*/ 100 w 158"/>
                              <a:gd name="T31" fmla="*/ 82 h 158"/>
                              <a:gd name="T32" fmla="*/ 78 w 158"/>
                              <a:gd name="T33" fmla="*/ 87 h 158"/>
                              <a:gd name="T34" fmla="*/ 57 w 158"/>
                              <a:gd name="T35" fmla="*/ 81 h 158"/>
                              <a:gd name="T36" fmla="*/ 37 w 158"/>
                              <a:gd name="T37" fmla="*/ 110 h 158"/>
                              <a:gd name="T38" fmla="*/ 79 w 158"/>
                              <a:gd name="T39" fmla="*/ 130 h 158"/>
                              <a:gd name="T40" fmla="*/ 120 w 158"/>
                              <a:gd name="T41" fmla="*/ 110 h 158"/>
                              <a:gd name="T42" fmla="*/ 100 w 158"/>
                              <a:gd name="T43" fmla="*/ 82 h 158"/>
                              <a:gd name="T44" fmla="*/ 100 w 158"/>
                              <a:gd name="T45" fmla="*/ 82 h 158"/>
                              <a:gd name="T46" fmla="*/ 100 w 158"/>
                              <a:gd name="T47" fmla="*/ 82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158" w="158" stroke="1">
                                <a:moveTo>
                                  <a:pt x="0" y="79"/>
                                </a:moveTo>
                                <a:cubicBezTo>
                                  <a:pt x="0" y="35"/>
                                  <a:pt x="35" y="0"/>
                                  <a:pt x="79" y="0"/>
                                </a:cubicBezTo>
                                <a:cubicBezTo>
                                  <a:pt x="122" y="0"/>
                                  <a:pt x="158" y="35"/>
                                  <a:pt x="158" y="79"/>
                                </a:cubicBezTo>
                                <a:cubicBezTo>
                                  <a:pt x="158" y="123"/>
                                  <a:pt x="122" y="158"/>
                                  <a:pt x="79" y="158"/>
                                </a:cubicBezTo>
                                <a:cubicBezTo>
                                  <a:pt x="35" y="158"/>
                                  <a:pt x="0" y="123"/>
                                  <a:pt x="0" y="79"/>
                                </a:cubicBezTo>
                                <a:close/>
                                <a:moveTo>
                                  <a:pt x="6" y="79"/>
                                </a:moveTo>
                                <a:cubicBezTo>
                                  <a:pt x="6" y="119"/>
                                  <a:pt x="39" y="152"/>
                                  <a:pt x="79" y="152"/>
                                </a:cubicBezTo>
                                <a:cubicBezTo>
                                  <a:pt x="119" y="152"/>
                                  <a:pt x="151" y="119"/>
                                  <a:pt x="151" y="79"/>
                                </a:cubicBezTo>
                                <a:cubicBezTo>
                                  <a:pt x="151" y="39"/>
                                  <a:pt x="119" y="6"/>
                                  <a:pt x="79" y="6"/>
                                </a:cubicBezTo>
                                <a:cubicBezTo>
                                  <a:pt x="39" y="6"/>
                                  <a:pt x="6" y="39"/>
                                  <a:pt x="6" y="79"/>
                                </a:cubicBezTo>
                                <a:close/>
                                <a:moveTo>
                                  <a:pt x="79" y="28"/>
                                </a:moveTo>
                                <a:cubicBezTo>
                                  <a:pt x="93" y="28"/>
                                  <a:pt x="104" y="40"/>
                                  <a:pt x="104" y="54"/>
                                </a:cubicBezTo>
                                <a:cubicBezTo>
                                  <a:pt x="104" y="67"/>
                                  <a:pt x="93" y="79"/>
                                  <a:pt x="79" y="79"/>
                                </a:cubicBezTo>
                                <a:cubicBezTo>
                                  <a:pt x="64" y="79"/>
                                  <a:pt x="53" y="67"/>
                                  <a:pt x="53" y="54"/>
                                </a:cubicBezTo>
                                <a:cubicBezTo>
                                  <a:pt x="53" y="40"/>
                                  <a:pt x="64" y="28"/>
                                  <a:pt x="79" y="28"/>
                                </a:cubicBezTo>
                                <a:close/>
                                <a:moveTo>
                                  <a:pt x="100" y="82"/>
                                </a:moveTo>
                                <a:cubicBezTo>
                                  <a:pt x="94" y="85"/>
                                  <a:pt x="86" y="87"/>
                                  <a:pt x="78" y="87"/>
                                </a:cubicBezTo>
                                <a:cubicBezTo>
                                  <a:pt x="69" y="87"/>
                                  <a:pt x="62" y="85"/>
                                  <a:pt x="57" y="81"/>
                                </a:cubicBezTo>
                                <a:cubicBezTo>
                                  <a:pt x="45" y="89"/>
                                  <a:pt x="37" y="103"/>
                                  <a:pt x="37" y="110"/>
                                </a:cubicBezTo>
                                <a:cubicBezTo>
                                  <a:pt x="37" y="123"/>
                                  <a:pt x="56" y="130"/>
                                  <a:pt x="79" y="130"/>
                                </a:cubicBezTo>
                                <a:cubicBezTo>
                                  <a:pt x="102" y="130"/>
                                  <a:pt x="120" y="123"/>
                                  <a:pt x="120" y="110"/>
                                </a:cubicBezTo>
                                <a:cubicBezTo>
                                  <a:pt x="120" y="103"/>
                                  <a:pt x="112" y="89"/>
                                  <a:pt x="100" y="82"/>
                                </a:cubicBezTo>
                                <a:close/>
                                <a:moveTo>
                                  <a:pt x="100" y="82"/>
                                </a:moveTo>
                                <a:cubicBezTo>
                                  <a:pt x="100" y="82"/>
                                  <a:pt x="100" y="82"/>
                                  <a:pt x="100" y="82"/>
                                </a:cubicBezTo>
                              </a:path>
                            </a:pathLst>
                          </a:cu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7" name="Freeform 21"/>
                        <wps:cNvSpPr>
                          <a:spLocks noEditPoints="1"/>
                        </wps:cNvSpPr>
                        <wps:spPr bwMode="auto">
                          <a:xfrm>
                            <a:off x="741680" y="919480"/>
                            <a:ext cx="162000" cy="162000"/>
                          </a:xfrm>
                          <a:custGeom>
                            <a:avLst/>
                            <a:gdLst>
                              <a:gd name="T0" fmla="*/ 78 w 158"/>
                              <a:gd name="T1" fmla="*/ 33 h 158"/>
                              <a:gd name="T2" fmla="*/ 117 w 158"/>
                              <a:gd name="T3" fmla="*/ 70 h 158"/>
                              <a:gd name="T4" fmla="*/ 81 w 158"/>
                              <a:gd name="T5" fmla="*/ 124 h 158"/>
                              <a:gd name="T6" fmla="*/ 78 w 158"/>
                              <a:gd name="T7" fmla="*/ 125 h 158"/>
                              <a:gd name="T8" fmla="*/ 78 w 158"/>
                              <a:gd name="T9" fmla="*/ 125 h 158"/>
                              <a:gd name="T10" fmla="*/ 76 w 158"/>
                              <a:gd name="T11" fmla="*/ 124 h 158"/>
                              <a:gd name="T12" fmla="*/ 64 w 158"/>
                              <a:gd name="T13" fmla="*/ 111 h 158"/>
                              <a:gd name="T14" fmla="*/ 40 w 158"/>
                              <a:gd name="T15" fmla="*/ 70 h 158"/>
                              <a:gd name="T16" fmla="*/ 78 w 158"/>
                              <a:gd name="T17" fmla="*/ 33 h 158"/>
                              <a:gd name="T18" fmla="*/ 78 w 158"/>
                              <a:gd name="T19" fmla="*/ 86 h 158"/>
                              <a:gd name="T20" fmla="*/ 96 w 158"/>
                              <a:gd name="T21" fmla="*/ 70 h 158"/>
                              <a:gd name="T22" fmla="*/ 78 w 158"/>
                              <a:gd name="T23" fmla="*/ 53 h 158"/>
                              <a:gd name="T24" fmla="*/ 61 w 158"/>
                              <a:gd name="T25" fmla="*/ 70 h 158"/>
                              <a:gd name="T26" fmla="*/ 78 w 158"/>
                              <a:gd name="T27" fmla="*/ 86 h 158"/>
                              <a:gd name="T28" fmla="*/ 78 w 158"/>
                              <a:gd name="T29" fmla="*/ 86 h 158"/>
                              <a:gd name="T30" fmla="*/ 78 w 158"/>
                              <a:gd name="T31" fmla="*/ 86 h 158"/>
                              <a:gd name="T32" fmla="*/ 0 w 158"/>
                              <a:gd name="T33" fmla="*/ 79 h 158"/>
                              <a:gd name="T34" fmla="*/ 79 w 158"/>
                              <a:gd name="T35" fmla="*/ 0 h 158"/>
                              <a:gd name="T36" fmla="*/ 158 w 158"/>
                              <a:gd name="T37" fmla="*/ 79 h 158"/>
                              <a:gd name="T38" fmla="*/ 79 w 158"/>
                              <a:gd name="T39" fmla="*/ 158 h 158"/>
                              <a:gd name="T40" fmla="*/ 0 w 158"/>
                              <a:gd name="T41" fmla="*/ 79 h 158"/>
                              <a:gd name="T42" fmla="*/ 6 w 158"/>
                              <a:gd name="T43" fmla="*/ 79 h 158"/>
                              <a:gd name="T44" fmla="*/ 79 w 158"/>
                              <a:gd name="T45" fmla="*/ 152 h 158"/>
                              <a:gd name="T46" fmla="*/ 151 w 158"/>
                              <a:gd name="T47" fmla="*/ 79 h 158"/>
                              <a:gd name="T48" fmla="*/ 79 w 158"/>
                              <a:gd name="T49" fmla="*/ 6 h 158"/>
                              <a:gd name="T50" fmla="*/ 6 w 158"/>
                              <a:gd name="T51" fmla="*/ 79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fill="norm" h="158" w="158" stroke="1">
                                <a:moveTo>
                                  <a:pt x="78" y="33"/>
                                </a:moveTo>
                                <a:cubicBezTo>
                                  <a:pt x="100" y="33"/>
                                  <a:pt x="117" y="49"/>
                                  <a:pt x="117" y="70"/>
                                </a:cubicBezTo>
                                <a:cubicBezTo>
                                  <a:pt x="117" y="88"/>
                                  <a:pt x="83" y="122"/>
                                  <a:pt x="81" y="124"/>
                                </a:cubicBezTo>
                                <a:cubicBezTo>
                                  <a:pt x="81" y="125"/>
                                  <a:pt x="80" y="125"/>
                                  <a:pt x="78" y="125"/>
                                </a:cubicBezTo>
                                <a:cubicBezTo>
                                  <a:pt x="78" y="125"/>
                                  <a:pt x="78" y="125"/>
                                  <a:pt x="78" y="125"/>
                                </a:cubicBezTo>
                                <a:cubicBezTo>
                                  <a:pt x="77" y="125"/>
                                  <a:pt x="77" y="125"/>
                                  <a:pt x="76" y="124"/>
                                </a:cubicBezTo>
                                <a:cubicBezTo>
                                  <a:pt x="64" y="111"/>
                                  <a:pt x="64" y="111"/>
                                  <a:pt x="64" y="111"/>
                                </a:cubicBezTo>
                                <a:cubicBezTo>
                                  <a:pt x="48" y="93"/>
                                  <a:pt x="40" y="79"/>
                                  <a:pt x="40" y="70"/>
                                </a:cubicBezTo>
                                <a:cubicBezTo>
                                  <a:pt x="40" y="49"/>
                                  <a:pt x="57" y="33"/>
                                  <a:pt x="78" y="33"/>
                                </a:cubicBezTo>
                                <a:close/>
                                <a:moveTo>
                                  <a:pt x="78" y="86"/>
                                </a:moveTo>
                                <a:cubicBezTo>
                                  <a:pt x="88" y="86"/>
                                  <a:pt x="96" y="78"/>
                                  <a:pt x="96" y="70"/>
                                </a:cubicBezTo>
                                <a:cubicBezTo>
                                  <a:pt x="96" y="60"/>
                                  <a:pt x="88" y="53"/>
                                  <a:pt x="78" y="53"/>
                                </a:cubicBezTo>
                                <a:cubicBezTo>
                                  <a:pt x="69" y="53"/>
                                  <a:pt x="61" y="60"/>
                                  <a:pt x="61" y="70"/>
                                </a:cubicBezTo>
                                <a:cubicBezTo>
                                  <a:pt x="61" y="78"/>
                                  <a:pt x="69" y="86"/>
                                  <a:pt x="78" y="86"/>
                                </a:cubicBezTo>
                                <a:close/>
                                <a:moveTo>
                                  <a:pt x="78" y="86"/>
                                </a:moveTo>
                                <a:cubicBezTo>
                                  <a:pt x="78" y="86"/>
                                  <a:pt x="78" y="86"/>
                                  <a:pt x="78" y="86"/>
                                </a:cubicBezTo>
                                <a:moveTo>
                                  <a:pt x="0" y="79"/>
                                </a:moveTo>
                                <a:cubicBezTo>
                                  <a:pt x="0" y="35"/>
                                  <a:pt x="35" y="0"/>
                                  <a:pt x="79" y="0"/>
                                </a:cubicBezTo>
                                <a:cubicBezTo>
                                  <a:pt x="122" y="0"/>
                                  <a:pt x="158" y="35"/>
                                  <a:pt x="158" y="79"/>
                                </a:cubicBezTo>
                                <a:cubicBezTo>
                                  <a:pt x="158" y="123"/>
                                  <a:pt x="122" y="158"/>
                                  <a:pt x="79" y="158"/>
                                </a:cubicBezTo>
                                <a:cubicBezTo>
                                  <a:pt x="35" y="158"/>
                                  <a:pt x="0" y="123"/>
                                  <a:pt x="0" y="79"/>
                                </a:cubicBezTo>
                                <a:close/>
                                <a:moveTo>
                                  <a:pt x="6" y="79"/>
                                </a:moveTo>
                                <a:cubicBezTo>
                                  <a:pt x="6" y="119"/>
                                  <a:pt x="39" y="152"/>
                                  <a:pt x="79" y="152"/>
                                </a:cubicBezTo>
                                <a:cubicBezTo>
                                  <a:pt x="119" y="152"/>
                                  <a:pt x="151" y="119"/>
                                  <a:pt x="151" y="79"/>
                                </a:cubicBezTo>
                                <a:cubicBezTo>
                                  <a:pt x="151" y="39"/>
                                  <a:pt x="119" y="6"/>
                                  <a:pt x="79" y="6"/>
                                </a:cubicBezTo>
                                <a:cubicBezTo>
                                  <a:pt x="39" y="6"/>
                                  <a:pt x="6" y="39"/>
                                  <a:pt x="6" y="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8" name="Freeform 29"/>
                        <wps:cNvSpPr>
                          <a:spLocks noEditPoints="1"/>
                        </wps:cNvSpPr>
                        <wps:spPr bwMode="auto">
                          <a:xfrm>
                            <a:off x="741680" y="1371600"/>
                            <a:ext cx="162000" cy="162000"/>
                          </a:xfrm>
                          <a:custGeom>
                            <a:avLst/>
                            <a:gdLst>
                              <a:gd name="T0" fmla="*/ 0 w 158"/>
                              <a:gd name="T1" fmla="*/ 79 h 158"/>
                              <a:gd name="T2" fmla="*/ 79 w 158"/>
                              <a:gd name="T3" fmla="*/ 0 h 158"/>
                              <a:gd name="T4" fmla="*/ 158 w 158"/>
                              <a:gd name="T5" fmla="*/ 79 h 158"/>
                              <a:gd name="T6" fmla="*/ 79 w 158"/>
                              <a:gd name="T7" fmla="*/ 158 h 158"/>
                              <a:gd name="T8" fmla="*/ 0 w 158"/>
                              <a:gd name="T9" fmla="*/ 79 h 158"/>
                              <a:gd name="T10" fmla="*/ 6 w 158"/>
                              <a:gd name="T11" fmla="*/ 79 h 158"/>
                              <a:gd name="T12" fmla="*/ 79 w 158"/>
                              <a:gd name="T13" fmla="*/ 152 h 158"/>
                              <a:gd name="T14" fmla="*/ 151 w 158"/>
                              <a:gd name="T15" fmla="*/ 79 h 158"/>
                              <a:gd name="T16" fmla="*/ 79 w 158"/>
                              <a:gd name="T17" fmla="*/ 6 h 158"/>
                              <a:gd name="T18" fmla="*/ 6 w 158"/>
                              <a:gd name="T19" fmla="*/ 79 h 158"/>
                              <a:gd name="T20" fmla="*/ 127 w 158"/>
                              <a:gd name="T21" fmla="*/ 118 h 158"/>
                              <a:gd name="T22" fmla="*/ 122 w 158"/>
                              <a:gd name="T23" fmla="*/ 100 h 158"/>
                              <a:gd name="T24" fmla="*/ 101 w 158"/>
                              <a:gd name="T25" fmla="*/ 97 h 158"/>
                              <a:gd name="T26" fmla="*/ 77 w 158"/>
                              <a:gd name="T27" fmla="*/ 88 h 158"/>
                              <a:gd name="T28" fmla="*/ 66 w 158"/>
                              <a:gd name="T29" fmla="*/ 61 h 158"/>
                              <a:gd name="T30" fmla="*/ 63 w 158"/>
                              <a:gd name="T31" fmla="*/ 41 h 158"/>
                              <a:gd name="T32" fmla="*/ 42 w 158"/>
                              <a:gd name="T33" fmla="*/ 37 h 158"/>
                              <a:gd name="T34" fmla="*/ 61 w 158"/>
                              <a:gd name="T35" fmla="*/ 94 h 158"/>
                              <a:gd name="T36" fmla="*/ 61 w 158"/>
                              <a:gd name="T37" fmla="*/ 94 h 158"/>
                              <a:gd name="T38" fmla="*/ 90 w 158"/>
                              <a:gd name="T39" fmla="*/ 119 h 158"/>
                              <a:gd name="T40" fmla="*/ 96 w 158"/>
                              <a:gd name="T41" fmla="*/ 122 h 158"/>
                              <a:gd name="T42" fmla="*/ 121 w 158"/>
                              <a:gd name="T43" fmla="*/ 125 h 158"/>
                              <a:gd name="T44" fmla="*/ 127 w 158"/>
                              <a:gd name="T45" fmla="*/ 118 h 158"/>
                              <a:gd name="T46" fmla="*/ 127 w 158"/>
                              <a:gd name="T47" fmla="*/ 118 h 158"/>
                              <a:gd name="T48" fmla="*/ 127 w 158"/>
                              <a:gd name="T49" fmla="*/ 118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58" w="158" stroke="1">
                                <a:moveTo>
                                  <a:pt x="0" y="79"/>
                                </a:moveTo>
                                <a:cubicBezTo>
                                  <a:pt x="0" y="35"/>
                                  <a:pt x="35" y="0"/>
                                  <a:pt x="79" y="0"/>
                                </a:cubicBezTo>
                                <a:cubicBezTo>
                                  <a:pt x="122" y="0"/>
                                  <a:pt x="158" y="35"/>
                                  <a:pt x="158" y="79"/>
                                </a:cubicBezTo>
                                <a:cubicBezTo>
                                  <a:pt x="158" y="123"/>
                                  <a:pt x="122" y="158"/>
                                  <a:pt x="79" y="158"/>
                                </a:cubicBezTo>
                                <a:cubicBezTo>
                                  <a:pt x="35" y="158"/>
                                  <a:pt x="0" y="123"/>
                                  <a:pt x="0" y="79"/>
                                </a:cubicBezTo>
                                <a:close/>
                                <a:moveTo>
                                  <a:pt x="6" y="79"/>
                                </a:moveTo>
                                <a:cubicBezTo>
                                  <a:pt x="6" y="119"/>
                                  <a:pt x="39" y="152"/>
                                  <a:pt x="79" y="152"/>
                                </a:cubicBezTo>
                                <a:cubicBezTo>
                                  <a:pt x="119" y="152"/>
                                  <a:pt x="151" y="119"/>
                                  <a:pt x="151" y="79"/>
                                </a:cubicBezTo>
                                <a:cubicBezTo>
                                  <a:pt x="151" y="39"/>
                                  <a:pt x="119" y="6"/>
                                  <a:pt x="79" y="6"/>
                                </a:cubicBezTo>
                                <a:cubicBezTo>
                                  <a:pt x="39" y="6"/>
                                  <a:pt x="6" y="39"/>
                                  <a:pt x="6" y="79"/>
                                </a:cubicBezTo>
                                <a:close/>
                                <a:moveTo>
                                  <a:pt x="127" y="118"/>
                                </a:moveTo>
                                <a:cubicBezTo>
                                  <a:pt x="131" y="111"/>
                                  <a:pt x="129" y="106"/>
                                  <a:pt x="122" y="100"/>
                                </a:cubicBezTo>
                                <a:cubicBezTo>
                                  <a:pt x="114" y="94"/>
                                  <a:pt x="106" y="90"/>
                                  <a:pt x="101" y="97"/>
                                </a:cubicBezTo>
                                <a:cubicBezTo>
                                  <a:pt x="101" y="97"/>
                                  <a:pt x="95" y="104"/>
                                  <a:pt x="77" y="88"/>
                                </a:cubicBezTo>
                                <a:cubicBezTo>
                                  <a:pt x="58" y="68"/>
                                  <a:pt x="66" y="61"/>
                                  <a:pt x="66" y="61"/>
                                </a:cubicBezTo>
                                <a:cubicBezTo>
                                  <a:pt x="73" y="54"/>
                                  <a:pt x="69" y="49"/>
                                  <a:pt x="63" y="41"/>
                                </a:cubicBezTo>
                                <a:cubicBezTo>
                                  <a:pt x="57" y="33"/>
                                  <a:pt x="51" y="30"/>
                                  <a:pt x="42" y="37"/>
                                </a:cubicBezTo>
                                <a:cubicBezTo>
                                  <a:pt x="26" y="51"/>
                                  <a:pt x="49" y="82"/>
                                  <a:pt x="61" y="94"/>
                                </a:cubicBezTo>
                                <a:cubicBezTo>
                                  <a:pt x="61" y="94"/>
                                  <a:pt x="61" y="94"/>
                                  <a:pt x="61" y="94"/>
                                </a:cubicBezTo>
                                <a:cubicBezTo>
                                  <a:pt x="61" y="94"/>
                                  <a:pt x="78" y="113"/>
                                  <a:pt x="90" y="119"/>
                                </a:cubicBezTo>
                                <a:cubicBezTo>
                                  <a:pt x="96" y="122"/>
                                  <a:pt x="96" y="122"/>
                                  <a:pt x="96" y="122"/>
                                </a:cubicBezTo>
                                <a:cubicBezTo>
                                  <a:pt x="105" y="126"/>
                                  <a:pt x="114" y="128"/>
                                  <a:pt x="121" y="125"/>
                                </a:cubicBezTo>
                                <a:cubicBezTo>
                                  <a:pt x="121" y="125"/>
                                  <a:pt x="125" y="123"/>
                                  <a:pt x="127" y="118"/>
                                </a:cubicBezTo>
                                <a:close/>
                                <a:moveTo>
                                  <a:pt x="127" y="118"/>
                                </a:moveTo>
                                <a:cubicBezTo>
                                  <a:pt x="127" y="118"/>
                                  <a:pt x="127" y="118"/>
                                  <a:pt x="127" y="118"/>
                                </a:cubicBezTo>
                              </a:path>
                            </a:pathLst>
                          </a:cu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49" name="Freeform 33"/>
                        <wps:cNvSpPr>
                          <a:spLocks noEditPoints="1"/>
                        </wps:cNvSpPr>
                        <wps:spPr bwMode="auto">
                          <a:xfrm>
                            <a:off x="741680" y="1828800"/>
                            <a:ext cx="162000" cy="162000"/>
                          </a:xfrm>
                          <a:custGeom>
                            <a:avLst/>
                            <a:gdLst>
                              <a:gd name="T0" fmla="*/ 0 w 158"/>
                              <a:gd name="T1" fmla="*/ 79 h 158"/>
                              <a:gd name="T2" fmla="*/ 79 w 158"/>
                              <a:gd name="T3" fmla="*/ 0 h 158"/>
                              <a:gd name="T4" fmla="*/ 158 w 158"/>
                              <a:gd name="T5" fmla="*/ 79 h 158"/>
                              <a:gd name="T6" fmla="*/ 79 w 158"/>
                              <a:gd name="T7" fmla="*/ 158 h 158"/>
                              <a:gd name="T8" fmla="*/ 0 w 158"/>
                              <a:gd name="T9" fmla="*/ 79 h 158"/>
                              <a:gd name="T10" fmla="*/ 6 w 158"/>
                              <a:gd name="T11" fmla="*/ 79 h 158"/>
                              <a:gd name="T12" fmla="*/ 79 w 158"/>
                              <a:gd name="T13" fmla="*/ 152 h 158"/>
                              <a:gd name="T14" fmla="*/ 151 w 158"/>
                              <a:gd name="T15" fmla="*/ 79 h 158"/>
                              <a:gd name="T16" fmla="*/ 79 w 158"/>
                              <a:gd name="T17" fmla="*/ 6 h 158"/>
                              <a:gd name="T18" fmla="*/ 6 w 158"/>
                              <a:gd name="T19" fmla="*/ 79 h 158"/>
                              <a:gd name="T20" fmla="*/ 29 w 158"/>
                              <a:gd name="T21" fmla="*/ 58 h 158"/>
                              <a:gd name="T22" fmla="*/ 78 w 158"/>
                              <a:gd name="T23" fmla="*/ 85 h 158"/>
                              <a:gd name="T24" fmla="*/ 129 w 158"/>
                              <a:gd name="T25" fmla="*/ 58 h 158"/>
                              <a:gd name="T26" fmla="*/ 129 w 158"/>
                              <a:gd name="T27" fmla="*/ 106 h 158"/>
                              <a:gd name="T28" fmla="*/ 117 w 158"/>
                              <a:gd name="T29" fmla="*/ 119 h 158"/>
                              <a:gd name="T30" fmla="*/ 40 w 158"/>
                              <a:gd name="T31" fmla="*/ 119 h 158"/>
                              <a:gd name="T32" fmla="*/ 29 w 158"/>
                              <a:gd name="T33" fmla="*/ 106 h 158"/>
                              <a:gd name="T34" fmla="*/ 29 w 158"/>
                              <a:gd name="T35" fmla="*/ 58 h 158"/>
                              <a:gd name="T36" fmla="*/ 29 w 158"/>
                              <a:gd name="T37" fmla="*/ 58 h 158"/>
                              <a:gd name="T38" fmla="*/ 40 w 158"/>
                              <a:gd name="T39" fmla="*/ 40 h 158"/>
                              <a:gd name="T40" fmla="*/ 117 w 158"/>
                              <a:gd name="T41" fmla="*/ 40 h 158"/>
                              <a:gd name="T42" fmla="*/ 129 w 158"/>
                              <a:gd name="T43" fmla="*/ 52 h 158"/>
                              <a:gd name="T44" fmla="*/ 129 w 158"/>
                              <a:gd name="T45" fmla="*/ 55 h 158"/>
                              <a:gd name="T46" fmla="*/ 78 w 158"/>
                              <a:gd name="T47" fmla="*/ 82 h 158"/>
                              <a:gd name="T48" fmla="*/ 29 w 158"/>
                              <a:gd name="T49" fmla="*/ 54 h 158"/>
                              <a:gd name="T50" fmla="*/ 29 w 158"/>
                              <a:gd name="T51" fmla="*/ 52 h 158"/>
                              <a:gd name="T52" fmla="*/ 40 w 158"/>
                              <a:gd name="T53" fmla="*/ 40 h 1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158" w="158" stroke="1">
                                <a:moveTo>
                                  <a:pt x="0" y="79"/>
                                </a:moveTo>
                                <a:cubicBezTo>
                                  <a:pt x="0" y="35"/>
                                  <a:pt x="35" y="0"/>
                                  <a:pt x="79" y="0"/>
                                </a:cubicBezTo>
                                <a:cubicBezTo>
                                  <a:pt x="122" y="0"/>
                                  <a:pt x="158" y="35"/>
                                  <a:pt x="158" y="79"/>
                                </a:cubicBezTo>
                                <a:cubicBezTo>
                                  <a:pt x="158" y="123"/>
                                  <a:pt x="122" y="158"/>
                                  <a:pt x="79" y="158"/>
                                </a:cubicBezTo>
                                <a:cubicBezTo>
                                  <a:pt x="35" y="158"/>
                                  <a:pt x="0" y="123"/>
                                  <a:pt x="0" y="79"/>
                                </a:cubicBezTo>
                                <a:close/>
                                <a:moveTo>
                                  <a:pt x="6" y="79"/>
                                </a:moveTo>
                                <a:cubicBezTo>
                                  <a:pt x="6" y="119"/>
                                  <a:pt x="39" y="152"/>
                                  <a:pt x="79" y="152"/>
                                </a:cubicBezTo>
                                <a:cubicBezTo>
                                  <a:pt x="119" y="152"/>
                                  <a:pt x="151" y="119"/>
                                  <a:pt x="151" y="79"/>
                                </a:cubicBezTo>
                                <a:cubicBezTo>
                                  <a:pt x="151" y="39"/>
                                  <a:pt x="119" y="6"/>
                                  <a:pt x="79" y="6"/>
                                </a:cubicBezTo>
                                <a:cubicBezTo>
                                  <a:pt x="39" y="6"/>
                                  <a:pt x="6" y="39"/>
                                  <a:pt x="6" y="79"/>
                                </a:cubicBezTo>
                                <a:close/>
                                <a:moveTo>
                                  <a:pt x="29" y="58"/>
                                </a:moveTo>
                                <a:cubicBezTo>
                                  <a:pt x="78" y="85"/>
                                  <a:pt x="78" y="85"/>
                                  <a:pt x="78" y="85"/>
                                </a:cubicBezTo>
                                <a:cubicBezTo>
                                  <a:pt x="129" y="58"/>
                                  <a:pt x="129" y="58"/>
                                  <a:pt x="129" y="58"/>
                                </a:cubicBezTo>
                                <a:cubicBezTo>
                                  <a:pt x="129" y="106"/>
                                  <a:pt x="129" y="106"/>
                                  <a:pt x="129" y="106"/>
                                </a:cubicBezTo>
                                <a:cubicBezTo>
                                  <a:pt x="129" y="113"/>
                                  <a:pt x="124" y="119"/>
                                  <a:pt x="117" y="119"/>
                                </a:cubicBezTo>
                                <a:cubicBezTo>
                                  <a:pt x="40" y="119"/>
                                  <a:pt x="40" y="119"/>
                                  <a:pt x="40" y="119"/>
                                </a:cubicBezTo>
                                <a:cubicBezTo>
                                  <a:pt x="34" y="119"/>
                                  <a:pt x="29" y="113"/>
                                  <a:pt x="29" y="106"/>
                                </a:cubicBezTo>
                                <a:cubicBezTo>
                                  <a:pt x="29" y="58"/>
                                  <a:pt x="29" y="58"/>
                                  <a:pt x="29" y="58"/>
                                </a:cubicBezTo>
                                <a:cubicBezTo>
                                  <a:pt x="29" y="58"/>
                                  <a:pt x="29" y="58"/>
                                  <a:pt x="29" y="58"/>
                                </a:cubicBezTo>
                                <a:close/>
                                <a:moveTo>
                                  <a:pt x="40" y="40"/>
                                </a:moveTo>
                                <a:cubicBezTo>
                                  <a:pt x="117" y="40"/>
                                  <a:pt x="117" y="40"/>
                                  <a:pt x="117" y="40"/>
                                </a:cubicBezTo>
                                <a:cubicBezTo>
                                  <a:pt x="124" y="40"/>
                                  <a:pt x="129" y="45"/>
                                  <a:pt x="129" y="52"/>
                                </a:cubicBezTo>
                                <a:cubicBezTo>
                                  <a:pt x="129" y="55"/>
                                  <a:pt x="129" y="55"/>
                                  <a:pt x="129" y="55"/>
                                </a:cubicBezTo>
                                <a:cubicBezTo>
                                  <a:pt x="78" y="82"/>
                                  <a:pt x="78" y="82"/>
                                  <a:pt x="78" y="82"/>
                                </a:cubicBezTo>
                                <a:cubicBezTo>
                                  <a:pt x="29" y="54"/>
                                  <a:pt x="29" y="54"/>
                                  <a:pt x="29" y="54"/>
                                </a:cubicBezTo>
                                <a:cubicBezTo>
                                  <a:pt x="29" y="52"/>
                                  <a:pt x="29" y="52"/>
                                  <a:pt x="29" y="52"/>
                                </a:cubicBezTo>
                                <a:cubicBezTo>
                                  <a:pt x="29" y="45"/>
                                  <a:pt x="34" y="40"/>
                                  <a:pt x="4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30.05pt;height:184.45pt;margin-top:214.3pt;margin-left:-23.6pt;mso-height-relative:page;mso-position-vertical-relative:page;mso-width-relative:page;position:absolute;z-index:251670528" coordsize="1652268,2342620">
                <o:lock v:ext="edit" aspectratio="f"/>
                <v:group id="_x0000_s1026" o:spid="_x0000_s1054" style="width:1652268;height:2342620;position:absolute" coordsize="1652902,2342634">
                  <o:lock v:ext="edit" aspectratio="f"/>
                  <v:shape id="文本框 2" o:spid="_x0000_s1055" type="#_x0000_t202" style="width:1652902;height:2187642;position:absolute;top:154992" coordsize="21600,21600" filled="f" stroked="t" strokecolor="#bba576">
                    <v:stroke joinstyle="miter"/>
                    <o:lock v:ext="edit" aspectratio="f"/>
                    <v:textbox style="mso-fit-shape-to-text:t" inset="7.2pt,36.85pt,7.2pt,0">
                      <w:txbxContent>
                        <w:p w14:paraId="2FE7E41B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  <w:t>1996.04.06</w:t>
                          </w:r>
                        </w:p>
                        <w:p w14:paraId="743FE060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</w:pPr>
                        </w:p>
                        <w:p w14:paraId="1E0C82F0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2F2F2" w:themeColor="background1" w:themeShade="F2"/>
                            </w:rPr>
                            <w:t>广州市海珠区</w:t>
                          </w:r>
                        </w:p>
                        <w:p w14:paraId="043BEBFC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</w:pPr>
                        </w:p>
                        <w:p w14:paraId="4A061935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  <w:t>+86 1001810018</w:t>
                          </w:r>
                        </w:p>
                        <w:p w14:paraId="59B0D73A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</w:pPr>
                        </w:p>
                        <w:p w14:paraId="5F932755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</w:rPr>
                            <w:t>LINXE@126.com</w:t>
                          </w:r>
                        </w:p>
                        <w:p w14:paraId="7F2D1A87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  <w:sz w:val="10"/>
                              <w:szCs w:val="10"/>
                            </w:rPr>
                          </w:pPr>
                        </w:p>
                      </w:txbxContent>
                    </v:textbox>
                  </v:shape>
                  <v:shape id="文本框 2" o:spid="_x0000_s1056" type="#_x0000_t202" style="width:983614;height:314324;left:336202;position:absolute" coordsize="21600,21600" filled="t" fillcolor="#0a1e32" stroked="f">
                    <v:stroke joinstyle="miter"/>
                    <o:lock v:ext="edit" aspectratio="f"/>
                    <v:textbox style="mso-fit-shape-to-text:t" inset="7.2pt,0,7.2pt,0">
                      <w:txbxContent>
                        <w:p w14:paraId="48E4A64A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eastAsia="微软雅黑" w:hAnsi="微软雅黑"/>
                              <w:color w:val="F2F2F2" w:themeColor="background1" w:themeShade="F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2F2F2" w:themeColor="background1" w:themeShade="F2"/>
                              <w:sz w:val="28"/>
                              <w:szCs w:val="28"/>
                            </w:rPr>
                            <w:t>基本信息</w:t>
                          </w:r>
                        </w:p>
                      </w:txbxContent>
                    </v:textbox>
                  </v:shape>
                  <v:oval id="_x0000_s1026" o:spid="_x0000_s1057" style="width:54000;height:54000;left:1287517;position:absolute;top:128752;v-text-anchor:middle" coordsize="21600,21600" filled="t" fillcolor="#bba576" stroked="f" strokeweight="1pt">
                    <v:stroke joinstyle="miter"/>
                    <o:lock v:ext="edit" aspectratio="f"/>
                  </v:oval>
                  <v:oval id="_x0000_s1026" o:spid="_x0000_s1058" style="width:54000;height:54000;left:310055;position:absolute;top:128752;v-text-anchor:middle" coordsize="21600,21600" filled="t" fillcolor="#bba576" stroked="f" strokeweight="1pt">
                    <v:stroke joinstyle="miter"/>
                    <o:lock v:ext="edit" aspectratio="f"/>
                  </v:oval>
                </v:group>
                <v:shape id="Freeform 17" o:spid="_x0000_s1059" style="width:162000;height:162000;left:741680;position:absolute;top:462280" coordsize="158,158" o:spt="100" adj="-11796480,,5400" path="m,79c,35,35,,79,c122,,158,35,158,79c158,123,122,158,79,158c35,158,,123,,79xm6,79c6,119,39,152,79,152c119,152,151,119,151,79c151,39,119,6,79,6c39,6,6,39,6,79xm79,28c93,28,104,40,104,54c104,67,93,79,79,79c64,79,53,67,53,54c53,40,64,28,79,28xm100,82c94,85,86,87,78,87c69,87,62,85,57,81c45,89,37,103,37,110c37,123,56,130,79,130c102,130,120,123,120,110c120,103,112,89,100,82xm100,82c100,82,100,82,100,82e" filled="t" fillcolor="#bba576" stroked="f">
                  <v:stroke joinstyle="miter"/>
                  <v:path o:connecttype="custom" o:connectlocs="0,81000;81000,0;162000,81000;81000,162000;0,81000;6151,81000;81000,155848;154822,81000;81000,6151;6151,81000;81000,28708;106632,55367;81000,81000;54341,55367;81000,28708;102531,84075;79974,89202;58443,83050;37936,112784;81000,133291;123037,112784;102531,84075;102531,84075;102531,84075" o:connectangles="0,0,0,0,0,0,0,0,0,0,0,0,0,0,0,0,0,0,0,0,0,0,0,0"/>
                  <o:lock v:ext="edit" aspectratio="f"/>
                </v:shape>
                <v:shape id="Freeform 21" o:spid="_x0000_s1060" style="width:162000;height:162000;left:741680;position:absolute;top:919480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#bba576" stroked="f">
                  <v:stroke joinstyle="miter"/>
                  <v:path o:connecttype="custom" o:connectlocs="79974,33835;119962,71772;83050,127139;79974,128164;79974,128164;77924,127139;65620,113810;41012,71772;79974,33835;79974,88177;98430,71772;79974,54341;62544,71772;79974,88177;79974,88177;79974,88177;0,81000;81000,0;162000,81000;81000,162000;0,81000;6151,81000;81000,155848;154822,81000;81000,6151;6151,81000" o:connectangles="0,0,0,0,0,0,0,0,0,0,0,0,0,0,0,0,0,0,0,0,0,0,0,0,0,0"/>
                  <o:lock v:ext="edit" aspectratio="f"/>
                </v:shape>
                <v:shape id="Freeform 29" o:spid="_x0000_s1061" style="width:162000;height:162000;left:741680;position:absolute;top:1371600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#bba576" stroked="f">
                  <v:stroke joinstyle="miter"/>
                  <v:path o:connecttype="custom" o:connectlocs="0,81000;81000,0;162000,81000;81000,162000;0,81000;6151,81000;81000,155848;154822,81000;81000,6151;6151,81000;130215,120987;125088,102531;103556,99455;78949,90227;67670,62544;64594,42037;43063,37936;62544,96379;62544,96379;92278,122012;98430,125088;124063,128164;130215,120987;130215,120987;130215,120987" o:connectangles="0,0,0,0,0,0,0,0,0,0,0,0,0,0,0,0,0,0,0,0,0,0,0,0,0"/>
                  <o:lock v:ext="edit" aspectratio="f"/>
                </v:shape>
                <v:shape id="Freeform 33" o:spid="_x0000_s1062" style="width:162000;height:162000;left:741680;position:absolute;top:1828800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#bba576" stroked="f">
                  <v:stroke joinstyle="miter"/>
                  <v:path o:connecttype="custom" o:connectlocs="0,81000;81000,0;162000,81000;81000,162000;0,81000;6151,81000;81000,155848;154822,81000;81000,6151;6151,81000;29734,59468;79974,87151;132265,59468;132265,108683;119962,122012;41012,122012;29734,108683;29734,59468;29734,59468;41012,41012;119962,41012;132265,53316;132265,56392;79974,84075;29734,55367;29734,53316;41012,41012" o:connectangles="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0A6A5C65">
      <w:pPr>
        <w:jc w:val="center"/>
      </w:pPr>
    </w:p>
    <w:p w14:paraId="5A387AE8"/>
    <w:p w14:paraId="1FB3DA3E"/>
    <w:p w14:paraId="7F1D2CF6"/>
    <w:p w14:paraId="788DFA6D"/>
    <w:p w14:paraId="7EA13D88"/>
    <w:p w14:paraId="45B34182"/>
    <w:p w14:paraId="2F28EF15"/>
    <w:p w14:paraId="0FB9435B"/>
    <w:p w14:paraId="7C25E98C"/>
    <w:p w14:paraId="38A02AC2"/>
    <w:p w14:paraId="30771A16"/>
    <w:p w14:paraId="3B578D75"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ge">
                  <wp:posOffset>6726555</wp:posOffset>
                </wp:positionV>
                <wp:extent cx="1651635" cy="2330450"/>
                <wp:effectExtent l="0" t="0" r="25400" b="1270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634" cy="2330456"/>
                          <a:chOff x="0" y="0"/>
                          <a:chExt cx="1652902" cy="2330477"/>
                        </a:xfrm>
                      </wpg:grpSpPr>
                      <wps:wsp xmlns:wps="http://schemas.microsoft.com/office/word/2010/wordprocessingShape"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4849"/>
                            <a:ext cx="1652902" cy="2175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BA576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MS Excel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MS Powerpoint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Photoshop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MS WORD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Human Resources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Project Manager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Network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21600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202" y="0"/>
                            <a:ext cx="983614" cy="314324"/>
                          </a:xfrm>
                          <a:prstGeom prst="rect">
                            <a:avLst/>
                          </a:prstGeom>
                          <a:solidFill>
                            <a:srgbClr val="0A1E32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8" name="椭圆 128"/>
                        <wps:cNvSpPr/>
                        <wps:spPr>
                          <a:xfrm>
                            <a:off x="1287517" y="128752"/>
                            <a:ext cx="54000" cy="54000"/>
                          </a:xfrm>
                          <a:prstGeom prst="ellipse">
                            <a:avLst/>
                          </a:pr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9" name="椭圆 129"/>
                        <wps:cNvSpPr/>
                        <wps:spPr>
                          <a:xfrm>
                            <a:off x="310055" y="128752"/>
                            <a:ext cx="54000" cy="54000"/>
                          </a:xfrm>
                          <a:prstGeom prst="ellipse">
                            <a:avLst/>
                          </a:pr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30.05pt;height:183.5pt;margin-top:529.65pt;margin-left:-23.4pt;mso-height-relative:page;mso-position-vertical-relative:page;mso-width-relative:page;position:absolute;z-index:251672576" coordsize="1652902,2330477">
                <o:lock v:ext="edit" aspectratio="f"/>
                <v:shape id="文本框 2" o:spid="_x0000_s1064" type="#_x0000_t202" style="width:1652902;height:2175628;position:absolute;top:154849" coordsize="21600,21600" filled="f" stroked="t" strokecolor="#bba576">
                  <v:stroke joinstyle="miter"/>
                  <o:lock v:ext="edit" aspectratio="f"/>
                  <v:textbox style="mso-fit-shape-to-text:t" inset="7.2pt,17.01pt,7.2pt,0">
                    <w:txbxContent>
                      <w:p w14:paraId="1C166C2C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MS Excel</w:t>
                        </w:r>
                      </w:p>
                      <w:p w14:paraId="05B7CD50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MS Powerpoint</w:t>
                        </w:r>
                      </w:p>
                      <w:p w14:paraId="61E25593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Photoshop</w:t>
                        </w:r>
                      </w:p>
                      <w:p w14:paraId="05B039BD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MS WORD</w:t>
                        </w:r>
                      </w:p>
                      <w:p w14:paraId="5D658291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Human Resources</w:t>
                        </w:r>
                      </w:p>
                      <w:p w14:paraId="44BE643A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Project Manager</w:t>
                        </w:r>
                      </w:p>
                      <w:p w14:paraId="60B62D8F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Network</w:t>
                        </w:r>
                      </w:p>
                      <w:p w14:paraId="3B4CD00A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文本框 2" o:spid="_x0000_s1065" type="#_x0000_t202" style="width:983614;height:314324;left:336202;position:absolute" coordsize="21600,21600" filled="t" fillcolor="#0a1e32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05C1CAB7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</w:rPr>
                          <w:t>个人技能</w:t>
                        </w:r>
                      </w:p>
                    </w:txbxContent>
                  </v:textbox>
                </v:shape>
                <v:oval id="_x0000_s1026" o:spid="_x0000_s1066" style="width:54000;height:54000;left:1287517;position:absolute;top:128752;v-text-anchor:middle" coordsize="21600,21600" filled="t" fillcolor="#bba576" stroked="f" strokeweight="1pt">
                  <v:stroke joinstyle="miter"/>
                  <o:lock v:ext="edit" aspectratio="f"/>
                </v:oval>
                <v:oval id="_x0000_s1026" o:spid="_x0000_s1067" style="width:54000;height:54000;left:310055;position:absolute;top:128752;v-text-anchor:middle" coordsize="21600,21600" filled="t" fillcolor="#bba576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ge">
                  <wp:posOffset>5375275</wp:posOffset>
                </wp:positionV>
                <wp:extent cx="1651635" cy="1031875"/>
                <wp:effectExtent l="0" t="0" r="25400" b="1587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634" cy="1031876"/>
                          <a:chOff x="0" y="0"/>
                          <a:chExt cx="1653537" cy="1031885"/>
                        </a:xfrm>
                      </wpg:grpSpPr>
                      <wps:wsp xmlns:wps="http://schemas.microsoft.com/office/word/2010/wordprocessingShape"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4844"/>
                            <a:ext cx="1653537" cy="877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BA576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</w:rPr>
                                <w:t>毕业于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</w:rPr>
                                <w:t>大学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</w:rPr>
                                <w:t>人事专业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  <w:t>/本科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21600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944" y="0"/>
                            <a:ext cx="983476" cy="314327"/>
                          </a:xfrm>
                          <a:prstGeom prst="rect">
                            <a:avLst/>
                          </a:prstGeom>
                          <a:solidFill>
                            <a:srgbClr val="0A1E32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7" name="椭圆 17"/>
                        <wps:cNvSpPr/>
                        <wps:spPr>
                          <a:xfrm>
                            <a:off x="1287517" y="128752"/>
                            <a:ext cx="54000" cy="54000"/>
                          </a:xfrm>
                          <a:prstGeom prst="ellipse">
                            <a:avLst/>
                          </a:pr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椭圆 18"/>
                        <wps:cNvSpPr/>
                        <wps:spPr>
                          <a:xfrm>
                            <a:off x="310055" y="128752"/>
                            <a:ext cx="54000" cy="54000"/>
                          </a:xfrm>
                          <a:prstGeom prst="ellipse">
                            <a:avLst/>
                          </a:pr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68" style="width:132.05pt;height:82.5pt;margin-top:423.25pt;margin-left:-23.7pt;mso-position-vertical-relative:page;mso-wrap-distance-bottom:0;mso-wrap-distance-left:9pt;mso-wrap-distance-right:9pt;mso-wrap-distance-top:0;position:absolute;z-index:251679744" coordorigin="0,0" coordsize="21600,21600">
                <v:shape id="_x0000_s1069" type="#_x0000_t202" style="width:21600;height:18359;position:absolute;top:3241;v-text-anchor:top" filled="f" fillcolor="this" stroked="t" strokecolor="#bba576" strokeweight="0.75pt">
                  <v:textbox style="mso-fit-shape-to-text:t" inset=",17.01pt,,0">
                    <w:txbxContent>
                      <w:p w14:paraId="0D80B974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</w:rPr>
                          <w:t>毕业于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</w:rPr>
                          <w:t>大学</w:t>
                        </w:r>
                      </w:p>
                      <w:p w14:paraId="098A5C8A">
                        <w:pPr>
                          <w:adjustRightInd w:val="0"/>
                          <w:snapToGrid w:val="0"/>
                          <w:spacing w:line="276" w:lineRule="auto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</w:rPr>
                          <w:t>人事专业</w:t>
                        </w:r>
                        <w:r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  <w:t>/本科</w:t>
                        </w:r>
                      </w:p>
                      <w:p w14:paraId="71114D7D"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_x0000_s1070" type="#_x0000_t202" style="width:12847;height:6580;left:4388;position:absolute;v-text-anchor:top" fillcolor="#0a1e32" stroked="f" strokeweight="0.75pt">
                  <v:textbox style="mso-fit-shape-to-text:t" inset=",0,,0">
                    <w:txbxContent>
                      <w:p w14:paraId="416260A4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oval id="_x0000_s1071" style="width:705;height:1130;left:16819;position:absolute;top:2695;v-text-anchor:middle" fillcolor="#bba576" stroked="f" strokecolor="#2f528f" strokeweight="1pt"/>
                <v:oval id="_x0000_s1072" style="width:705;height:1130;left:4050;position:absolute;top:2695;v-text-anchor:middle" fillcolor="#bba576" stroked="f" strokecolor="#2f528f" strokeweight="1p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ge">
                  <wp:posOffset>9368790</wp:posOffset>
                </wp:positionV>
                <wp:extent cx="1651635" cy="1031875"/>
                <wp:effectExtent l="0" t="0" r="25400" b="15875"/>
                <wp:wrapNone/>
                <wp:docPr id="134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51634" cy="1031879"/>
                          <a:chOff x="0" y="0"/>
                          <a:chExt cx="1653537" cy="1031890"/>
                        </a:xfrm>
                      </wpg:grpSpPr>
                      <wps:wsp xmlns:wps="http://schemas.microsoft.com/office/word/2010/wordprocessingShape">
                        <wps:cNvPr id="1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4846"/>
                            <a:ext cx="1653537" cy="877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BA576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</w:rPr>
                                <w:t>企业人力资源管理师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firstLineChars="0"/>
                                <w:jc w:val="left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</w:rPr>
                                <w:t>英语六级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21600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6202" y="0"/>
                            <a:ext cx="983614" cy="314324"/>
                          </a:xfrm>
                          <a:prstGeom prst="rect">
                            <a:avLst/>
                          </a:prstGeom>
                          <a:solidFill>
                            <a:srgbClr val="0A1E32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eastAsia="微软雅黑" w:hAnsi="微软雅黑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2F2F2" w:themeColor="background1" w:themeShade="F2"/>
                                  <w:sz w:val="28"/>
                                  <w:szCs w:val="28"/>
                                </w:rPr>
                                <w:t>奖项证书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37" name="椭圆 137"/>
                        <wps:cNvSpPr/>
                        <wps:spPr>
                          <a:xfrm>
                            <a:off x="1287517" y="128752"/>
                            <a:ext cx="54000" cy="54000"/>
                          </a:xfrm>
                          <a:prstGeom prst="ellipse">
                            <a:avLst/>
                          </a:pr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8" name="椭圆 138"/>
                        <wps:cNvSpPr/>
                        <wps:spPr>
                          <a:xfrm>
                            <a:off x="310055" y="128752"/>
                            <a:ext cx="54000" cy="54000"/>
                          </a:xfrm>
                          <a:prstGeom prst="ellipse">
                            <a:avLst/>
                          </a:prstGeom>
                          <a:solidFill>
                            <a:srgbClr val="BBA57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30.05pt;height:81.25pt;margin-top:737.7pt;margin-left:-23.4pt;mso-height-relative:page;mso-position-vertical-relative:page;mso-width-relative:page;position:absolute;z-index:251674624" coordsize="1653537,1031890">
                <o:lock v:ext="edit" aspectratio="f"/>
                <v:shape id="文本框 2" o:spid="_x0000_s1074" type="#_x0000_t202" style="width:1653537;height:877044;position:absolute;top:154846" coordsize="21600,21600" filled="f" stroked="t" strokecolor="#bba576">
                  <v:stroke joinstyle="miter"/>
                  <o:lock v:ext="edit" aspectratio="f"/>
                  <v:textbox style="mso-fit-shape-to-text:t" inset="7.2pt,17.01pt,7.2pt,0">
                    <w:txbxContent>
                      <w:p w14:paraId="45CC743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line="276" w:lineRule="auto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</w:rPr>
                          <w:t>企业人力资源管理师</w:t>
                        </w:r>
                      </w:p>
                      <w:p w14:paraId="53CF00E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line="276" w:lineRule="auto"/>
                          <w:ind w:firstLineChars="0"/>
                          <w:jc w:val="left"/>
                          <w:rPr>
                            <w:rFonts w:ascii="微软雅黑" w:eastAsia="微软雅黑" w:hAnsi="微软雅黑"/>
                            <w:color w:val="F2F2F2" w:themeColor="background1" w:themeShade="F2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</w:rPr>
                          <w:t>英语六级</w:t>
                        </w:r>
                      </w:p>
                      <w:p w14:paraId="59DD385D">
                        <w:pPr>
                          <w:adjustRightInd w:val="0"/>
                          <w:snapToGrid w:val="0"/>
                          <w:spacing w:line="276" w:lineRule="auto"/>
                          <w:jc w:val="left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v:shape id="文本框 2" o:spid="_x0000_s1075" type="#_x0000_t202" style="width:983614;height:314324;left:336202;position:absolute" coordsize="21600,21600" filled="t" fillcolor="#0a1e32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2698156E"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eastAsia="微软雅黑" w:hAnsi="微软雅黑"/>
                            <w:color w:val="F2F2F2" w:themeColor="background1" w:themeShade="F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2F2F2" w:themeColor="background1" w:themeShade="F2"/>
                            <w:sz w:val="28"/>
                            <w:szCs w:val="28"/>
                          </w:rPr>
                          <w:t>奖项证书</w:t>
                        </w:r>
                      </w:p>
                    </w:txbxContent>
                  </v:textbox>
                </v:shape>
                <v:oval id="_x0000_s1026" o:spid="_x0000_s1076" style="width:54000;height:54000;left:1287517;position:absolute;top:128752;v-text-anchor:middle" coordsize="21600,21600" filled="t" fillcolor="#bba576" stroked="f" strokeweight="1pt">
                  <v:stroke joinstyle="miter"/>
                  <o:lock v:ext="edit" aspectratio="f"/>
                </v:oval>
                <v:oval id="_x0000_s1026" o:spid="_x0000_s1077" style="width:54000;height:54000;left:310055;position:absolute;top:128752;v-text-anchor:middle" coordsize="21600,21600" filled="t" fillcolor="#bba576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ge">
                  <wp:posOffset>7444105</wp:posOffset>
                </wp:positionV>
                <wp:extent cx="5147945" cy="2954020"/>
                <wp:effectExtent l="0" t="0" r="0" b="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47946" cy="2954023"/>
                          <a:chOff x="0" y="0"/>
                          <a:chExt cx="5147946" cy="2954023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5147946" cy="2954023"/>
                            <a:chOff x="-76029" y="0"/>
                            <a:chExt cx="5147964" cy="2954043"/>
                          </a:xfrm>
                        </wpg:grpSpPr>
                        <wps:wsp xmlns:wps="http://schemas.microsoft.com/office/word/2010/wordprocessingShape">
                          <wps:cNvPr id="32" name="椭圆 32"/>
                          <wps:cNvSpPr/>
                          <wps:spPr>
                            <a:xfrm>
                              <a:off x="0" y="83820"/>
                              <a:ext cx="243840" cy="243840"/>
                            </a:xfrm>
                            <a:prstGeom prst="ellipse">
                              <a:avLst/>
                            </a:prstGeom>
                            <a:solidFill>
                              <a:srgbClr val="0A1E3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直接连接符 41"/>
                          <wps:cNvCnPr/>
                          <wps:spPr>
                            <a:xfrm>
                              <a:off x="0" y="373380"/>
                              <a:ext cx="496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A1E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840" y="0"/>
                              <a:ext cx="179133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A1E3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A1E32"/>
                                    <w:sz w:val="28"/>
                                    <w:szCs w:val="28"/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63523" y="434982"/>
                              <a:ext cx="3708412" cy="2519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414141"/>
                                    <w:szCs w:val="21"/>
                                  </w:rPr>
                                  <w:t>大鲸科技技术开发项目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由大鲸科技创委公布的申报通知，结合我司的情况，采用逆变器的一个关键技术进行申报。在领导的支持下，独立组织的项目，最终获得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150万元的资助经费。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我的职责：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根据政府通知内容和我司情况，初步判断符合我司情况，拟申报，将情况报送领导，获得领导支持；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组织关键部门研发、财务提供相关材料；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组织其他相关资质材料，填报系统，进行申报；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jc w:val="lef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完成后续领款工作。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6029" y="664213"/>
                              <a:ext cx="1371599" cy="558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017.03-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至今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-7" y="601976"/>
                              <a:ext cx="11965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A1E3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82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4780" y="129540"/>
                            <a:ext cx="119556" cy="144000"/>
                          </a:xfrm>
                          <a:custGeom>
                            <a:avLst/>
                            <a:gdLst>
                              <a:gd name="T0" fmla="*/ 171 w 812"/>
                              <a:gd name="T1" fmla="*/ 976 h 978"/>
                              <a:gd name="T2" fmla="*/ 140 w 812"/>
                              <a:gd name="T3" fmla="*/ 971 h 978"/>
                              <a:gd name="T4" fmla="*/ 126 w 812"/>
                              <a:gd name="T5" fmla="*/ 921 h 978"/>
                              <a:gd name="T6" fmla="*/ 126 w 812"/>
                              <a:gd name="T7" fmla="*/ 900 h 978"/>
                              <a:gd name="T8" fmla="*/ 798 w 812"/>
                              <a:gd name="T9" fmla="*/ 888 h 978"/>
                              <a:gd name="T10" fmla="*/ 805 w 812"/>
                              <a:gd name="T11" fmla="*/ 914 h 978"/>
                              <a:gd name="T12" fmla="*/ 746 w 812"/>
                              <a:gd name="T13" fmla="*/ 947 h 978"/>
                              <a:gd name="T14" fmla="*/ 712 w 812"/>
                              <a:gd name="T15" fmla="*/ 959 h 978"/>
                              <a:gd name="T16" fmla="*/ 672 w 812"/>
                              <a:gd name="T17" fmla="*/ 950 h 978"/>
                              <a:gd name="T18" fmla="*/ 83 w 812"/>
                              <a:gd name="T19" fmla="*/ 750 h 978"/>
                              <a:gd name="T20" fmla="*/ 104 w 812"/>
                              <a:gd name="T21" fmla="*/ 750 h 978"/>
                              <a:gd name="T22" fmla="*/ 19 w 812"/>
                              <a:gd name="T23" fmla="*/ 836 h 978"/>
                              <a:gd name="T24" fmla="*/ 19 w 812"/>
                              <a:gd name="T25" fmla="*/ 683 h 978"/>
                              <a:gd name="T26" fmla="*/ 0 w 812"/>
                              <a:gd name="T27" fmla="*/ 702 h 978"/>
                              <a:gd name="T28" fmla="*/ 114 w 812"/>
                              <a:gd name="T29" fmla="*/ 607 h 978"/>
                              <a:gd name="T30" fmla="*/ 145 w 812"/>
                              <a:gd name="T31" fmla="*/ 657 h 978"/>
                              <a:gd name="T32" fmla="*/ 131 w 812"/>
                              <a:gd name="T33" fmla="*/ 650 h 978"/>
                              <a:gd name="T34" fmla="*/ 121 w 812"/>
                              <a:gd name="T35" fmla="*/ 648 h 978"/>
                              <a:gd name="T36" fmla="*/ 112 w 812"/>
                              <a:gd name="T37" fmla="*/ 667 h 978"/>
                              <a:gd name="T38" fmla="*/ 76 w 812"/>
                              <a:gd name="T39" fmla="*/ 645 h 978"/>
                              <a:gd name="T40" fmla="*/ 81 w 812"/>
                              <a:gd name="T41" fmla="*/ 612 h 978"/>
                              <a:gd name="T42" fmla="*/ 688 w 812"/>
                              <a:gd name="T43" fmla="*/ 505 h 978"/>
                              <a:gd name="T44" fmla="*/ 665 w 812"/>
                              <a:gd name="T45" fmla="*/ 514 h 978"/>
                              <a:gd name="T46" fmla="*/ 662 w 812"/>
                              <a:gd name="T47" fmla="*/ 524 h 978"/>
                              <a:gd name="T48" fmla="*/ 677 w 812"/>
                              <a:gd name="T49" fmla="*/ 540 h 978"/>
                              <a:gd name="T50" fmla="*/ 657 w 812"/>
                              <a:gd name="T51" fmla="*/ 571 h 978"/>
                              <a:gd name="T52" fmla="*/ 605 w 812"/>
                              <a:gd name="T53" fmla="*/ 574 h 978"/>
                              <a:gd name="T54" fmla="*/ 619 w 812"/>
                              <a:gd name="T55" fmla="*/ 517 h 978"/>
                              <a:gd name="T56" fmla="*/ 674 w 812"/>
                              <a:gd name="T57" fmla="*/ 502 h 978"/>
                              <a:gd name="T58" fmla="*/ 493 w 812"/>
                              <a:gd name="T59" fmla="*/ 314 h 978"/>
                              <a:gd name="T60" fmla="*/ 524 w 812"/>
                              <a:gd name="T61" fmla="*/ 479 h 978"/>
                              <a:gd name="T62" fmla="*/ 514 w 812"/>
                              <a:gd name="T63" fmla="*/ 629 h 978"/>
                              <a:gd name="T64" fmla="*/ 495 w 812"/>
                              <a:gd name="T65" fmla="*/ 764 h 978"/>
                              <a:gd name="T66" fmla="*/ 171 w 812"/>
                              <a:gd name="T67" fmla="*/ 931 h 978"/>
                              <a:gd name="T68" fmla="*/ 217 w 812"/>
                              <a:gd name="T69" fmla="*/ 581 h 978"/>
                              <a:gd name="T70" fmla="*/ 128 w 812"/>
                              <a:gd name="T71" fmla="*/ 524 h 978"/>
                              <a:gd name="T72" fmla="*/ 97 w 812"/>
                              <a:gd name="T73" fmla="*/ 586 h 978"/>
                              <a:gd name="T74" fmla="*/ 52 w 812"/>
                              <a:gd name="T75" fmla="*/ 588 h 978"/>
                              <a:gd name="T76" fmla="*/ 73 w 812"/>
                              <a:gd name="T77" fmla="*/ 443 h 978"/>
                              <a:gd name="T78" fmla="*/ 197 w 812"/>
                              <a:gd name="T79" fmla="*/ 310 h 978"/>
                              <a:gd name="T80" fmla="*/ 298 w 812"/>
                              <a:gd name="T81" fmla="*/ 276 h 978"/>
                              <a:gd name="T82" fmla="*/ 438 w 812"/>
                              <a:gd name="T83" fmla="*/ 281 h 978"/>
                              <a:gd name="T84" fmla="*/ 271 w 812"/>
                              <a:gd name="T85" fmla="*/ 100 h 978"/>
                              <a:gd name="T86" fmla="*/ 288 w 812"/>
                              <a:gd name="T87" fmla="*/ 48 h 978"/>
                              <a:gd name="T88" fmla="*/ 419 w 812"/>
                              <a:gd name="T89" fmla="*/ 12 h 978"/>
                              <a:gd name="T90" fmla="*/ 474 w 812"/>
                              <a:gd name="T91" fmla="*/ 55 h 978"/>
                              <a:gd name="T92" fmla="*/ 455 w 812"/>
                              <a:gd name="T93" fmla="*/ 79 h 978"/>
                              <a:gd name="T94" fmla="*/ 388 w 812"/>
                              <a:gd name="T95" fmla="*/ 65 h 978"/>
                              <a:gd name="T96" fmla="*/ 464 w 812"/>
                              <a:gd name="T97" fmla="*/ 86 h 978"/>
                              <a:gd name="T98" fmla="*/ 472 w 812"/>
                              <a:gd name="T99" fmla="*/ 119 h 978"/>
                              <a:gd name="T100" fmla="*/ 460 w 812"/>
                              <a:gd name="T101" fmla="*/ 195 h 978"/>
                              <a:gd name="T102" fmla="*/ 421 w 812"/>
                              <a:gd name="T103" fmla="*/ 257 h 978"/>
                              <a:gd name="T104" fmla="*/ 367 w 812"/>
                              <a:gd name="T105" fmla="*/ 279 h 978"/>
                              <a:gd name="T106" fmla="*/ 293 w 812"/>
                              <a:gd name="T107" fmla="*/ 217 h 978"/>
                              <a:gd name="T108" fmla="*/ 269 w 812"/>
                              <a:gd name="T109" fmla="*/ 184 h 978"/>
                              <a:gd name="T110" fmla="*/ 262 w 812"/>
                              <a:gd name="T111" fmla="*/ 131 h 978"/>
                              <a:gd name="T112" fmla="*/ 259 w 812"/>
                              <a:gd name="T113" fmla="*/ 95 h 978"/>
                              <a:gd name="T114" fmla="*/ 276 w 812"/>
                              <a:gd name="T115" fmla="*/ 29 h 978"/>
                              <a:gd name="T116" fmla="*/ 357 w 812"/>
                              <a:gd name="T117" fmla="*/ 0 h 9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978" w="812" stroke="1">
                                <a:moveTo>
                                  <a:pt x="138" y="895"/>
                                </a:moveTo>
                                <a:lnTo>
                                  <a:pt x="162" y="947"/>
                                </a:lnTo>
                                <a:lnTo>
                                  <a:pt x="164" y="950"/>
                                </a:lnTo>
                                <a:lnTo>
                                  <a:pt x="166" y="952"/>
                                </a:lnTo>
                                <a:lnTo>
                                  <a:pt x="169" y="957"/>
                                </a:lnTo>
                                <a:lnTo>
                                  <a:pt x="171" y="959"/>
                                </a:lnTo>
                                <a:lnTo>
                                  <a:pt x="171" y="962"/>
                                </a:lnTo>
                                <a:lnTo>
                                  <a:pt x="171" y="964"/>
                                </a:lnTo>
                                <a:lnTo>
                                  <a:pt x="171" y="966"/>
                                </a:lnTo>
                                <a:lnTo>
                                  <a:pt x="171" y="969"/>
                                </a:lnTo>
                                <a:lnTo>
                                  <a:pt x="171" y="974"/>
                                </a:lnTo>
                                <a:lnTo>
                                  <a:pt x="171" y="976"/>
                                </a:lnTo>
                                <a:lnTo>
                                  <a:pt x="169" y="976"/>
                                </a:lnTo>
                                <a:lnTo>
                                  <a:pt x="169" y="978"/>
                                </a:lnTo>
                                <a:lnTo>
                                  <a:pt x="166" y="978"/>
                                </a:lnTo>
                                <a:lnTo>
                                  <a:pt x="164" y="978"/>
                                </a:lnTo>
                                <a:lnTo>
                                  <a:pt x="162" y="978"/>
                                </a:lnTo>
                                <a:lnTo>
                                  <a:pt x="159" y="978"/>
                                </a:lnTo>
                                <a:lnTo>
                                  <a:pt x="155" y="978"/>
                                </a:lnTo>
                                <a:lnTo>
                                  <a:pt x="152" y="978"/>
                                </a:lnTo>
                                <a:lnTo>
                                  <a:pt x="150" y="976"/>
                                </a:lnTo>
                                <a:lnTo>
                                  <a:pt x="147" y="976"/>
                                </a:lnTo>
                                <a:lnTo>
                                  <a:pt x="143" y="974"/>
                                </a:lnTo>
                                <a:lnTo>
                                  <a:pt x="140" y="971"/>
                                </a:lnTo>
                                <a:lnTo>
                                  <a:pt x="138" y="969"/>
                                </a:lnTo>
                                <a:lnTo>
                                  <a:pt x="135" y="966"/>
                                </a:lnTo>
                                <a:lnTo>
                                  <a:pt x="133" y="964"/>
                                </a:lnTo>
                                <a:lnTo>
                                  <a:pt x="131" y="962"/>
                                </a:lnTo>
                                <a:lnTo>
                                  <a:pt x="128" y="955"/>
                                </a:lnTo>
                                <a:lnTo>
                                  <a:pt x="126" y="950"/>
                                </a:lnTo>
                                <a:lnTo>
                                  <a:pt x="124" y="945"/>
                                </a:lnTo>
                                <a:lnTo>
                                  <a:pt x="124" y="943"/>
                                </a:lnTo>
                                <a:lnTo>
                                  <a:pt x="124" y="938"/>
                                </a:lnTo>
                                <a:lnTo>
                                  <a:pt x="124" y="936"/>
                                </a:lnTo>
                                <a:lnTo>
                                  <a:pt x="126" y="924"/>
                                </a:lnTo>
                                <a:lnTo>
                                  <a:pt x="126" y="921"/>
                                </a:lnTo>
                                <a:lnTo>
                                  <a:pt x="126" y="919"/>
                                </a:lnTo>
                                <a:lnTo>
                                  <a:pt x="126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19" y="912"/>
                                </a:lnTo>
                                <a:lnTo>
                                  <a:pt x="119" y="909"/>
                                </a:lnTo>
                                <a:lnTo>
                                  <a:pt x="119" y="907"/>
                                </a:lnTo>
                                <a:lnTo>
                                  <a:pt x="119" y="907"/>
                                </a:lnTo>
                                <a:lnTo>
                                  <a:pt x="121" y="902"/>
                                </a:lnTo>
                                <a:lnTo>
                                  <a:pt x="126" y="900"/>
                                </a:lnTo>
                                <a:lnTo>
                                  <a:pt x="128" y="897"/>
                                </a:lnTo>
                                <a:lnTo>
                                  <a:pt x="131" y="897"/>
                                </a:lnTo>
                                <a:lnTo>
                                  <a:pt x="135" y="895"/>
                                </a:lnTo>
                                <a:lnTo>
                                  <a:pt x="135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close/>
                                <a:moveTo>
                                  <a:pt x="770" y="886"/>
                                </a:moveTo>
                                <a:lnTo>
                                  <a:pt x="779" y="886"/>
                                </a:lnTo>
                                <a:lnTo>
                                  <a:pt x="786" y="886"/>
                                </a:lnTo>
                                <a:lnTo>
                                  <a:pt x="796" y="888"/>
                                </a:lnTo>
                                <a:lnTo>
                                  <a:pt x="798" y="888"/>
                                </a:lnTo>
                                <a:lnTo>
                                  <a:pt x="803" y="888"/>
                                </a:lnTo>
                                <a:lnTo>
                                  <a:pt x="805" y="890"/>
                                </a:lnTo>
                                <a:lnTo>
                                  <a:pt x="808" y="890"/>
                                </a:lnTo>
                                <a:lnTo>
                                  <a:pt x="810" y="893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7"/>
                                </a:lnTo>
                                <a:lnTo>
                                  <a:pt x="812" y="900"/>
                                </a:lnTo>
                                <a:lnTo>
                                  <a:pt x="812" y="905"/>
                                </a:lnTo>
                                <a:lnTo>
                                  <a:pt x="812" y="907"/>
                                </a:lnTo>
                                <a:lnTo>
                                  <a:pt x="810" y="909"/>
                                </a:lnTo>
                                <a:lnTo>
                                  <a:pt x="805" y="914"/>
                                </a:lnTo>
                                <a:lnTo>
                                  <a:pt x="803" y="919"/>
                                </a:lnTo>
                                <a:lnTo>
                                  <a:pt x="798" y="924"/>
                                </a:lnTo>
                                <a:lnTo>
                                  <a:pt x="791" y="926"/>
                                </a:lnTo>
                                <a:lnTo>
                                  <a:pt x="786" y="931"/>
                                </a:lnTo>
                                <a:lnTo>
                                  <a:pt x="781" y="936"/>
                                </a:lnTo>
                                <a:lnTo>
                                  <a:pt x="777" y="938"/>
                                </a:lnTo>
                                <a:lnTo>
                                  <a:pt x="772" y="940"/>
                                </a:lnTo>
                                <a:lnTo>
                                  <a:pt x="767" y="943"/>
                                </a:lnTo>
                                <a:lnTo>
                                  <a:pt x="762" y="945"/>
                                </a:lnTo>
                                <a:lnTo>
                                  <a:pt x="755" y="945"/>
                                </a:lnTo>
                                <a:lnTo>
                                  <a:pt x="750" y="947"/>
                                </a:lnTo>
                                <a:lnTo>
                                  <a:pt x="746" y="947"/>
                                </a:lnTo>
                                <a:lnTo>
                                  <a:pt x="741" y="950"/>
                                </a:lnTo>
                                <a:lnTo>
                                  <a:pt x="729" y="952"/>
                                </a:lnTo>
                                <a:lnTo>
                                  <a:pt x="719" y="952"/>
                                </a:lnTo>
                                <a:lnTo>
                                  <a:pt x="715" y="952"/>
                                </a:lnTo>
                                <a:lnTo>
                                  <a:pt x="712" y="952"/>
                                </a:lnTo>
                                <a:lnTo>
                                  <a:pt x="712" y="955"/>
                                </a:lnTo>
                                <a:lnTo>
                                  <a:pt x="712" y="955"/>
                                </a:lnTo>
                                <a:lnTo>
                                  <a:pt x="710" y="955"/>
                                </a:lnTo>
                                <a:lnTo>
                                  <a:pt x="710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9"/>
                                </a:lnTo>
                                <a:lnTo>
                                  <a:pt x="712" y="959"/>
                                </a:lnTo>
                                <a:lnTo>
                                  <a:pt x="710" y="959"/>
                                </a:lnTo>
                                <a:lnTo>
                                  <a:pt x="703" y="966"/>
                                </a:lnTo>
                                <a:lnTo>
                                  <a:pt x="698" y="969"/>
                                </a:lnTo>
                                <a:lnTo>
                                  <a:pt x="698" y="971"/>
                                </a:lnTo>
                                <a:lnTo>
                                  <a:pt x="696" y="971"/>
                                </a:lnTo>
                                <a:lnTo>
                                  <a:pt x="688" y="966"/>
                                </a:lnTo>
                                <a:lnTo>
                                  <a:pt x="684" y="962"/>
                                </a:lnTo>
                                <a:lnTo>
                                  <a:pt x="679" y="957"/>
                                </a:lnTo>
                                <a:lnTo>
                                  <a:pt x="677" y="955"/>
                                </a:lnTo>
                                <a:lnTo>
                                  <a:pt x="674" y="952"/>
                                </a:lnTo>
                                <a:lnTo>
                                  <a:pt x="672" y="950"/>
                                </a:lnTo>
                                <a:lnTo>
                                  <a:pt x="672" y="950"/>
                                </a:lnTo>
                                <a:lnTo>
                                  <a:pt x="669" y="947"/>
                                </a:lnTo>
                                <a:lnTo>
                                  <a:pt x="736" y="890"/>
                                </a:lnTo>
                                <a:lnTo>
                                  <a:pt x="741" y="890"/>
                                </a:lnTo>
                                <a:lnTo>
                                  <a:pt x="753" y="888"/>
                                </a:lnTo>
                                <a:lnTo>
                                  <a:pt x="760" y="888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close/>
                                <a:moveTo>
                                  <a:pt x="0" y="731"/>
                                </a:moveTo>
                                <a:lnTo>
                                  <a:pt x="83" y="731"/>
                                </a:lnTo>
                                <a:lnTo>
                                  <a:pt x="83" y="750"/>
                                </a:lnTo>
                                <a:lnTo>
                                  <a:pt x="85" y="750"/>
                                </a:lnTo>
                                <a:lnTo>
                                  <a:pt x="85" y="750"/>
                                </a:lnTo>
                                <a:lnTo>
                                  <a:pt x="88" y="752"/>
                                </a:lnTo>
                                <a:lnTo>
                                  <a:pt x="88" y="752"/>
                                </a:lnTo>
                                <a:lnTo>
                                  <a:pt x="93" y="752"/>
                                </a:lnTo>
                                <a:lnTo>
                                  <a:pt x="95" y="752"/>
                                </a:lnTo>
                                <a:lnTo>
                                  <a:pt x="97" y="752"/>
                                </a:lnTo>
                                <a:lnTo>
                                  <a:pt x="100" y="752"/>
                                </a:lnTo>
                                <a:lnTo>
                                  <a:pt x="102" y="752"/>
                                </a:lnTo>
                                <a:lnTo>
                                  <a:pt x="102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31"/>
                                </a:lnTo>
                                <a:lnTo>
                                  <a:pt x="186" y="731"/>
                                </a:lnTo>
                                <a:lnTo>
                                  <a:pt x="186" y="819"/>
                                </a:lnTo>
                                <a:lnTo>
                                  <a:pt x="186" y="821"/>
                                </a:lnTo>
                                <a:lnTo>
                                  <a:pt x="183" y="824"/>
                                </a:lnTo>
                                <a:lnTo>
                                  <a:pt x="181" y="828"/>
                                </a:lnTo>
                                <a:lnTo>
                                  <a:pt x="181" y="831"/>
                                </a:lnTo>
                                <a:lnTo>
                                  <a:pt x="176" y="833"/>
                                </a:lnTo>
                                <a:lnTo>
                                  <a:pt x="174" y="836"/>
                                </a:lnTo>
                                <a:lnTo>
                                  <a:pt x="171" y="836"/>
                                </a:lnTo>
                                <a:lnTo>
                                  <a:pt x="166" y="836"/>
                                </a:lnTo>
                                <a:lnTo>
                                  <a:pt x="19" y="836"/>
                                </a:lnTo>
                                <a:lnTo>
                                  <a:pt x="14" y="836"/>
                                </a:lnTo>
                                <a:lnTo>
                                  <a:pt x="12" y="836"/>
                                </a:lnTo>
                                <a:lnTo>
                                  <a:pt x="9" y="833"/>
                                </a:lnTo>
                                <a:lnTo>
                                  <a:pt x="4" y="831"/>
                                </a:lnTo>
                                <a:lnTo>
                                  <a:pt x="2" y="828"/>
                                </a:lnTo>
                                <a:lnTo>
                                  <a:pt x="2" y="824"/>
                                </a:lnTo>
                                <a:lnTo>
                                  <a:pt x="0" y="821"/>
                                </a:lnTo>
                                <a:lnTo>
                                  <a:pt x="0" y="819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close/>
                                <a:moveTo>
                                  <a:pt x="19" y="683"/>
                                </a:moveTo>
                                <a:lnTo>
                                  <a:pt x="166" y="683"/>
                                </a:lnTo>
                                <a:lnTo>
                                  <a:pt x="171" y="683"/>
                                </a:lnTo>
                                <a:lnTo>
                                  <a:pt x="174" y="686"/>
                                </a:lnTo>
                                <a:lnTo>
                                  <a:pt x="176" y="688"/>
                                </a:lnTo>
                                <a:lnTo>
                                  <a:pt x="181" y="690"/>
                                </a:lnTo>
                                <a:lnTo>
                                  <a:pt x="181" y="693"/>
                                </a:lnTo>
                                <a:lnTo>
                                  <a:pt x="183" y="695"/>
                                </a:lnTo>
                                <a:lnTo>
                                  <a:pt x="186" y="698"/>
                                </a:lnTo>
                                <a:lnTo>
                                  <a:pt x="186" y="702"/>
                                </a:lnTo>
                                <a:lnTo>
                                  <a:pt x="186" y="724"/>
                                </a:lnTo>
                                <a:lnTo>
                                  <a:pt x="0" y="724"/>
                                </a:lnTo>
                                <a:lnTo>
                                  <a:pt x="0" y="702"/>
                                </a:lnTo>
                                <a:lnTo>
                                  <a:pt x="0" y="698"/>
                                </a:lnTo>
                                <a:lnTo>
                                  <a:pt x="2" y="695"/>
                                </a:lnTo>
                                <a:lnTo>
                                  <a:pt x="2" y="693"/>
                                </a:lnTo>
                                <a:lnTo>
                                  <a:pt x="4" y="690"/>
                                </a:lnTo>
                                <a:lnTo>
                                  <a:pt x="9" y="688"/>
                                </a:lnTo>
                                <a:lnTo>
                                  <a:pt x="12" y="686"/>
                                </a:lnTo>
                                <a:lnTo>
                                  <a:pt x="14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close/>
                                <a:moveTo>
                                  <a:pt x="109" y="607"/>
                                </a:moveTo>
                                <a:lnTo>
                                  <a:pt x="114" y="607"/>
                                </a:lnTo>
                                <a:lnTo>
                                  <a:pt x="114" y="607"/>
                                </a:lnTo>
                                <a:lnTo>
                                  <a:pt x="116" y="610"/>
                                </a:lnTo>
                                <a:lnTo>
                                  <a:pt x="119" y="610"/>
                                </a:lnTo>
                                <a:lnTo>
                                  <a:pt x="121" y="612"/>
                                </a:lnTo>
                                <a:lnTo>
                                  <a:pt x="124" y="614"/>
                                </a:lnTo>
                                <a:lnTo>
                                  <a:pt x="126" y="617"/>
                                </a:lnTo>
                                <a:lnTo>
                                  <a:pt x="128" y="621"/>
                                </a:lnTo>
                                <a:lnTo>
                                  <a:pt x="133" y="629"/>
                                </a:lnTo>
                                <a:lnTo>
                                  <a:pt x="138" y="638"/>
                                </a:lnTo>
                                <a:lnTo>
                                  <a:pt x="140" y="645"/>
                                </a:lnTo>
                                <a:lnTo>
                                  <a:pt x="143" y="652"/>
                                </a:lnTo>
                                <a:lnTo>
                                  <a:pt x="145" y="657"/>
                                </a:lnTo>
                                <a:lnTo>
                                  <a:pt x="145" y="659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0" y="662"/>
                                </a:lnTo>
                                <a:lnTo>
                                  <a:pt x="138" y="662"/>
                                </a:lnTo>
                                <a:lnTo>
                                  <a:pt x="135" y="657"/>
                                </a:lnTo>
                                <a:lnTo>
                                  <a:pt x="133" y="655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48"/>
                                </a:lnTo>
                                <a:lnTo>
                                  <a:pt x="131" y="645"/>
                                </a:lnTo>
                                <a:lnTo>
                                  <a:pt x="128" y="645"/>
                                </a:lnTo>
                                <a:lnTo>
                                  <a:pt x="128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4" y="643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1" y="648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5"/>
                                </a:lnTo>
                                <a:lnTo>
                                  <a:pt x="121" y="657"/>
                                </a:lnTo>
                                <a:lnTo>
                                  <a:pt x="121" y="659"/>
                                </a:lnTo>
                                <a:lnTo>
                                  <a:pt x="119" y="659"/>
                                </a:lnTo>
                                <a:lnTo>
                                  <a:pt x="119" y="662"/>
                                </a:lnTo>
                                <a:lnTo>
                                  <a:pt x="116" y="662"/>
                                </a:lnTo>
                                <a:lnTo>
                                  <a:pt x="116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2" y="667"/>
                                </a:lnTo>
                                <a:lnTo>
                                  <a:pt x="107" y="667"/>
                                </a:lnTo>
                                <a:lnTo>
                                  <a:pt x="100" y="667"/>
                                </a:lnTo>
                                <a:lnTo>
                                  <a:pt x="97" y="667"/>
                                </a:lnTo>
                                <a:lnTo>
                                  <a:pt x="95" y="664"/>
                                </a:lnTo>
                                <a:lnTo>
                                  <a:pt x="95" y="664"/>
                                </a:lnTo>
                                <a:lnTo>
                                  <a:pt x="93" y="664"/>
                                </a:lnTo>
                                <a:lnTo>
                                  <a:pt x="90" y="662"/>
                                </a:lnTo>
                                <a:lnTo>
                                  <a:pt x="88" y="662"/>
                                </a:lnTo>
                                <a:lnTo>
                                  <a:pt x="85" y="657"/>
                                </a:lnTo>
                                <a:lnTo>
                                  <a:pt x="81" y="652"/>
                                </a:lnTo>
                                <a:lnTo>
                                  <a:pt x="78" y="650"/>
                                </a:lnTo>
                                <a:lnTo>
                                  <a:pt x="76" y="645"/>
                                </a:lnTo>
                                <a:lnTo>
                                  <a:pt x="73" y="640"/>
                                </a:lnTo>
                                <a:lnTo>
                                  <a:pt x="73" y="636"/>
                                </a:lnTo>
                                <a:lnTo>
                                  <a:pt x="71" y="631"/>
                                </a:lnTo>
                                <a:lnTo>
                                  <a:pt x="69" y="621"/>
                                </a:lnTo>
                                <a:lnTo>
                                  <a:pt x="69" y="617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71" y="612"/>
                                </a:lnTo>
                                <a:lnTo>
                                  <a:pt x="76" y="612"/>
                                </a:lnTo>
                                <a:lnTo>
                                  <a:pt x="81" y="612"/>
                                </a:lnTo>
                                <a:lnTo>
                                  <a:pt x="88" y="610"/>
                                </a:lnTo>
                                <a:lnTo>
                                  <a:pt x="100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close/>
                                <a:moveTo>
                                  <a:pt x="674" y="502"/>
                                </a:moveTo>
                                <a:lnTo>
                                  <a:pt x="677" y="502"/>
                                </a:lnTo>
                                <a:lnTo>
                                  <a:pt x="681" y="502"/>
                                </a:lnTo>
                                <a:lnTo>
                                  <a:pt x="686" y="502"/>
                                </a:lnTo>
                                <a:lnTo>
                                  <a:pt x="688" y="502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10"/>
                                </a:lnTo>
                                <a:lnTo>
                                  <a:pt x="686" y="510"/>
                                </a:lnTo>
                                <a:lnTo>
                                  <a:pt x="684" y="512"/>
                                </a:lnTo>
                                <a:lnTo>
                                  <a:pt x="679" y="514"/>
                                </a:lnTo>
                                <a:lnTo>
                                  <a:pt x="674" y="514"/>
                                </a:lnTo>
                                <a:lnTo>
                                  <a:pt x="672" y="517"/>
                                </a:lnTo>
                                <a:lnTo>
                                  <a:pt x="669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5" y="514"/>
                                </a:lnTo>
                                <a:lnTo>
                                  <a:pt x="665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21"/>
                                </a:lnTo>
                                <a:lnTo>
                                  <a:pt x="660" y="521"/>
                                </a:lnTo>
                                <a:lnTo>
                                  <a:pt x="662" y="524"/>
                                </a:lnTo>
                                <a:lnTo>
                                  <a:pt x="662" y="524"/>
                                </a:lnTo>
                                <a:lnTo>
                                  <a:pt x="665" y="526"/>
                                </a:lnTo>
                                <a:lnTo>
                                  <a:pt x="665" y="526"/>
                                </a:lnTo>
                                <a:lnTo>
                                  <a:pt x="669" y="529"/>
                                </a:lnTo>
                                <a:lnTo>
                                  <a:pt x="672" y="529"/>
                                </a:lnTo>
                                <a:lnTo>
                                  <a:pt x="672" y="531"/>
                                </a:lnTo>
                                <a:lnTo>
                                  <a:pt x="674" y="531"/>
                                </a:lnTo>
                                <a:lnTo>
                                  <a:pt x="674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8"/>
                                </a:lnTo>
                                <a:lnTo>
                                  <a:pt x="677" y="540"/>
                                </a:lnTo>
                                <a:lnTo>
                                  <a:pt x="677" y="543"/>
                                </a:lnTo>
                                <a:lnTo>
                                  <a:pt x="677" y="545"/>
                                </a:lnTo>
                                <a:lnTo>
                                  <a:pt x="677" y="548"/>
                                </a:lnTo>
                                <a:lnTo>
                                  <a:pt x="674" y="550"/>
                                </a:lnTo>
                                <a:lnTo>
                                  <a:pt x="672" y="557"/>
                                </a:lnTo>
                                <a:lnTo>
                                  <a:pt x="669" y="560"/>
                                </a:lnTo>
                                <a:lnTo>
                                  <a:pt x="669" y="562"/>
                                </a:lnTo>
                                <a:lnTo>
                                  <a:pt x="667" y="564"/>
                                </a:lnTo>
                                <a:lnTo>
                                  <a:pt x="665" y="567"/>
                                </a:lnTo>
                                <a:lnTo>
                                  <a:pt x="662" y="569"/>
                                </a:lnTo>
                                <a:lnTo>
                                  <a:pt x="660" y="569"/>
                                </a:lnTo>
                                <a:lnTo>
                                  <a:pt x="657" y="571"/>
                                </a:lnTo>
                                <a:lnTo>
                                  <a:pt x="655" y="571"/>
                                </a:lnTo>
                                <a:lnTo>
                                  <a:pt x="650" y="574"/>
                                </a:lnTo>
                                <a:lnTo>
                                  <a:pt x="646" y="576"/>
                                </a:lnTo>
                                <a:lnTo>
                                  <a:pt x="638" y="576"/>
                                </a:lnTo>
                                <a:lnTo>
                                  <a:pt x="634" y="576"/>
                                </a:lnTo>
                                <a:lnTo>
                                  <a:pt x="626" y="576"/>
                                </a:lnTo>
                                <a:lnTo>
                                  <a:pt x="622" y="576"/>
                                </a:lnTo>
                                <a:lnTo>
                                  <a:pt x="612" y="574"/>
                                </a:lnTo>
                                <a:lnTo>
                                  <a:pt x="607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3" y="574"/>
                                </a:lnTo>
                                <a:lnTo>
                                  <a:pt x="603" y="571"/>
                                </a:lnTo>
                                <a:lnTo>
                                  <a:pt x="605" y="569"/>
                                </a:lnTo>
                                <a:lnTo>
                                  <a:pt x="605" y="564"/>
                                </a:lnTo>
                                <a:lnTo>
                                  <a:pt x="605" y="557"/>
                                </a:lnTo>
                                <a:lnTo>
                                  <a:pt x="607" y="550"/>
                                </a:lnTo>
                                <a:lnTo>
                                  <a:pt x="610" y="540"/>
                                </a:lnTo>
                                <a:lnTo>
                                  <a:pt x="612" y="533"/>
                                </a:lnTo>
                                <a:lnTo>
                                  <a:pt x="617" y="524"/>
                                </a:lnTo>
                                <a:lnTo>
                                  <a:pt x="617" y="519"/>
                                </a:lnTo>
                                <a:lnTo>
                                  <a:pt x="619" y="519"/>
                                </a:lnTo>
                                <a:lnTo>
                                  <a:pt x="619" y="517"/>
                                </a:lnTo>
                                <a:lnTo>
                                  <a:pt x="622" y="514"/>
                                </a:lnTo>
                                <a:lnTo>
                                  <a:pt x="624" y="512"/>
                                </a:lnTo>
                                <a:lnTo>
                                  <a:pt x="629" y="510"/>
                                </a:lnTo>
                                <a:lnTo>
                                  <a:pt x="634" y="507"/>
                                </a:lnTo>
                                <a:lnTo>
                                  <a:pt x="638" y="507"/>
                                </a:lnTo>
                                <a:lnTo>
                                  <a:pt x="643" y="505"/>
                                </a:lnTo>
                                <a:lnTo>
                                  <a:pt x="648" y="505"/>
                                </a:lnTo>
                                <a:lnTo>
                                  <a:pt x="657" y="502"/>
                                </a:lnTo>
                                <a:lnTo>
                                  <a:pt x="669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close/>
                                <a:moveTo>
                                  <a:pt x="452" y="276"/>
                                </a:moveTo>
                                <a:lnTo>
                                  <a:pt x="457" y="276"/>
                                </a:lnTo>
                                <a:lnTo>
                                  <a:pt x="462" y="276"/>
                                </a:lnTo>
                                <a:lnTo>
                                  <a:pt x="464" y="279"/>
                                </a:lnTo>
                                <a:lnTo>
                                  <a:pt x="469" y="281"/>
                                </a:lnTo>
                                <a:lnTo>
                                  <a:pt x="474" y="283"/>
                                </a:lnTo>
                                <a:lnTo>
                                  <a:pt x="476" y="288"/>
                                </a:lnTo>
                                <a:lnTo>
                                  <a:pt x="481" y="293"/>
                                </a:lnTo>
                                <a:lnTo>
                                  <a:pt x="483" y="298"/>
                                </a:lnTo>
                                <a:lnTo>
                                  <a:pt x="488" y="303"/>
                                </a:lnTo>
                                <a:lnTo>
                                  <a:pt x="491" y="307"/>
                                </a:lnTo>
                                <a:lnTo>
                                  <a:pt x="493" y="314"/>
                                </a:lnTo>
                                <a:lnTo>
                                  <a:pt x="495" y="322"/>
                                </a:lnTo>
                                <a:lnTo>
                                  <a:pt x="498" y="329"/>
                                </a:lnTo>
                                <a:lnTo>
                                  <a:pt x="500" y="336"/>
                                </a:lnTo>
                                <a:lnTo>
                                  <a:pt x="503" y="343"/>
                                </a:lnTo>
                                <a:lnTo>
                                  <a:pt x="507" y="357"/>
                                </a:lnTo>
                                <a:lnTo>
                                  <a:pt x="512" y="374"/>
                                </a:lnTo>
                                <a:lnTo>
                                  <a:pt x="514" y="393"/>
                                </a:lnTo>
                                <a:lnTo>
                                  <a:pt x="517" y="410"/>
                                </a:lnTo>
                                <a:lnTo>
                                  <a:pt x="519" y="429"/>
                                </a:lnTo>
                                <a:lnTo>
                                  <a:pt x="522" y="445"/>
                                </a:lnTo>
                                <a:lnTo>
                                  <a:pt x="524" y="462"/>
                                </a:lnTo>
                                <a:lnTo>
                                  <a:pt x="524" y="479"/>
                                </a:lnTo>
                                <a:lnTo>
                                  <a:pt x="524" y="452"/>
                                </a:lnTo>
                                <a:lnTo>
                                  <a:pt x="600" y="500"/>
                                </a:lnTo>
                                <a:lnTo>
                                  <a:pt x="586" y="576"/>
                                </a:lnTo>
                                <a:lnTo>
                                  <a:pt x="526" y="550"/>
                                </a:lnTo>
                                <a:lnTo>
                                  <a:pt x="524" y="531"/>
                                </a:lnTo>
                                <a:lnTo>
                                  <a:pt x="519" y="498"/>
                                </a:lnTo>
                                <a:lnTo>
                                  <a:pt x="512" y="602"/>
                                </a:lnTo>
                                <a:lnTo>
                                  <a:pt x="512" y="607"/>
                                </a:lnTo>
                                <a:lnTo>
                                  <a:pt x="512" y="612"/>
                                </a:lnTo>
                                <a:lnTo>
                                  <a:pt x="512" y="617"/>
                                </a:lnTo>
                                <a:lnTo>
                                  <a:pt x="512" y="624"/>
                                </a:lnTo>
                                <a:lnTo>
                                  <a:pt x="514" y="629"/>
                                </a:lnTo>
                                <a:lnTo>
                                  <a:pt x="517" y="638"/>
                                </a:lnTo>
                                <a:lnTo>
                                  <a:pt x="519" y="645"/>
                                </a:lnTo>
                                <a:lnTo>
                                  <a:pt x="524" y="655"/>
                                </a:lnTo>
                                <a:lnTo>
                                  <a:pt x="512" y="655"/>
                                </a:lnTo>
                                <a:lnTo>
                                  <a:pt x="522" y="659"/>
                                </a:lnTo>
                                <a:lnTo>
                                  <a:pt x="531" y="664"/>
                                </a:lnTo>
                                <a:lnTo>
                                  <a:pt x="557" y="676"/>
                                </a:lnTo>
                                <a:lnTo>
                                  <a:pt x="576" y="686"/>
                                </a:lnTo>
                                <a:lnTo>
                                  <a:pt x="586" y="690"/>
                                </a:lnTo>
                                <a:lnTo>
                                  <a:pt x="727" y="878"/>
                                </a:lnTo>
                                <a:lnTo>
                                  <a:pt x="648" y="940"/>
                                </a:lnTo>
                                <a:lnTo>
                                  <a:pt x="495" y="764"/>
                                </a:lnTo>
                                <a:lnTo>
                                  <a:pt x="391" y="752"/>
                                </a:lnTo>
                                <a:lnTo>
                                  <a:pt x="391" y="755"/>
                                </a:lnTo>
                                <a:lnTo>
                                  <a:pt x="391" y="757"/>
                                </a:lnTo>
                                <a:lnTo>
                                  <a:pt x="391" y="764"/>
                                </a:lnTo>
                                <a:lnTo>
                                  <a:pt x="391" y="774"/>
                                </a:lnTo>
                                <a:lnTo>
                                  <a:pt x="386" y="783"/>
                                </a:lnTo>
                                <a:lnTo>
                                  <a:pt x="381" y="809"/>
                                </a:lnTo>
                                <a:lnTo>
                                  <a:pt x="374" y="838"/>
                                </a:lnTo>
                                <a:lnTo>
                                  <a:pt x="364" y="867"/>
                                </a:lnTo>
                                <a:lnTo>
                                  <a:pt x="360" y="890"/>
                                </a:lnTo>
                                <a:lnTo>
                                  <a:pt x="352" y="912"/>
                                </a:lnTo>
                                <a:lnTo>
                                  <a:pt x="171" y="931"/>
                                </a:lnTo>
                                <a:lnTo>
                                  <a:pt x="145" y="888"/>
                                </a:lnTo>
                                <a:lnTo>
                                  <a:pt x="252" y="867"/>
                                </a:lnTo>
                                <a:lnTo>
                                  <a:pt x="250" y="695"/>
                                </a:lnTo>
                                <a:lnTo>
                                  <a:pt x="226" y="688"/>
                                </a:lnTo>
                                <a:lnTo>
                                  <a:pt x="224" y="681"/>
                                </a:lnTo>
                                <a:lnTo>
                                  <a:pt x="221" y="671"/>
                                </a:lnTo>
                                <a:lnTo>
                                  <a:pt x="221" y="664"/>
                                </a:lnTo>
                                <a:lnTo>
                                  <a:pt x="219" y="659"/>
                                </a:lnTo>
                                <a:lnTo>
                                  <a:pt x="219" y="645"/>
                                </a:lnTo>
                                <a:lnTo>
                                  <a:pt x="219" y="633"/>
                                </a:lnTo>
                                <a:lnTo>
                                  <a:pt x="217" y="602"/>
                                </a:lnTo>
                                <a:lnTo>
                                  <a:pt x="217" y="581"/>
                                </a:lnTo>
                                <a:lnTo>
                                  <a:pt x="214" y="552"/>
                                </a:lnTo>
                                <a:lnTo>
                                  <a:pt x="212" y="443"/>
                                </a:lnTo>
                                <a:lnTo>
                                  <a:pt x="202" y="448"/>
                                </a:lnTo>
                                <a:lnTo>
                                  <a:pt x="183" y="462"/>
                                </a:lnTo>
                                <a:lnTo>
                                  <a:pt x="171" y="469"/>
                                </a:lnTo>
                                <a:lnTo>
                                  <a:pt x="157" y="479"/>
                                </a:lnTo>
                                <a:lnTo>
                                  <a:pt x="145" y="488"/>
                                </a:lnTo>
                                <a:lnTo>
                                  <a:pt x="133" y="498"/>
                                </a:lnTo>
                                <a:lnTo>
                                  <a:pt x="133" y="502"/>
                                </a:lnTo>
                                <a:lnTo>
                                  <a:pt x="131" y="510"/>
                                </a:lnTo>
                                <a:lnTo>
                                  <a:pt x="131" y="517"/>
                                </a:lnTo>
                                <a:lnTo>
                                  <a:pt x="128" y="524"/>
                                </a:lnTo>
                                <a:lnTo>
                                  <a:pt x="128" y="531"/>
                                </a:lnTo>
                                <a:lnTo>
                                  <a:pt x="131" y="538"/>
                                </a:lnTo>
                                <a:lnTo>
                                  <a:pt x="131" y="545"/>
                                </a:lnTo>
                                <a:lnTo>
                                  <a:pt x="131" y="552"/>
                                </a:lnTo>
                                <a:lnTo>
                                  <a:pt x="133" y="564"/>
                                </a:lnTo>
                                <a:lnTo>
                                  <a:pt x="133" y="574"/>
                                </a:lnTo>
                                <a:lnTo>
                                  <a:pt x="135" y="583"/>
                                </a:lnTo>
                                <a:lnTo>
                                  <a:pt x="135" y="586"/>
                                </a:lnTo>
                                <a:lnTo>
                                  <a:pt x="133" y="588"/>
                                </a:lnTo>
                                <a:lnTo>
                                  <a:pt x="112" y="588"/>
                                </a:lnTo>
                                <a:lnTo>
                                  <a:pt x="102" y="586"/>
                                </a:lnTo>
                                <a:lnTo>
                                  <a:pt x="97" y="586"/>
                                </a:lnTo>
                                <a:lnTo>
                                  <a:pt x="93" y="588"/>
                                </a:lnTo>
                                <a:lnTo>
                                  <a:pt x="88" y="588"/>
                                </a:lnTo>
                                <a:lnTo>
                                  <a:pt x="83" y="588"/>
                                </a:lnTo>
                                <a:lnTo>
                                  <a:pt x="78" y="590"/>
                                </a:lnTo>
                                <a:lnTo>
                                  <a:pt x="73" y="590"/>
                                </a:lnTo>
                                <a:lnTo>
                                  <a:pt x="71" y="593"/>
                                </a:lnTo>
                                <a:lnTo>
                                  <a:pt x="66" y="595"/>
                                </a:lnTo>
                                <a:lnTo>
                                  <a:pt x="62" y="598"/>
                                </a:lnTo>
                                <a:lnTo>
                                  <a:pt x="54" y="600"/>
                                </a:lnTo>
                                <a:lnTo>
                                  <a:pt x="54" y="598"/>
                                </a:lnTo>
                                <a:lnTo>
                                  <a:pt x="52" y="593"/>
                                </a:lnTo>
                                <a:lnTo>
                                  <a:pt x="52" y="588"/>
                                </a:lnTo>
                                <a:lnTo>
                                  <a:pt x="52" y="581"/>
                                </a:lnTo>
                                <a:lnTo>
                                  <a:pt x="50" y="569"/>
                                </a:lnTo>
                                <a:lnTo>
                                  <a:pt x="50" y="557"/>
                                </a:lnTo>
                                <a:lnTo>
                                  <a:pt x="50" y="540"/>
                                </a:lnTo>
                                <a:lnTo>
                                  <a:pt x="50" y="524"/>
                                </a:lnTo>
                                <a:lnTo>
                                  <a:pt x="50" y="505"/>
                                </a:lnTo>
                                <a:lnTo>
                                  <a:pt x="52" y="483"/>
                                </a:lnTo>
                                <a:lnTo>
                                  <a:pt x="57" y="469"/>
                                </a:lnTo>
                                <a:lnTo>
                                  <a:pt x="62" y="460"/>
                                </a:lnTo>
                                <a:lnTo>
                                  <a:pt x="64" y="455"/>
                                </a:lnTo>
                                <a:lnTo>
                                  <a:pt x="66" y="450"/>
                                </a:lnTo>
                                <a:lnTo>
                                  <a:pt x="73" y="443"/>
                                </a:lnTo>
                                <a:lnTo>
                                  <a:pt x="78" y="436"/>
                                </a:lnTo>
                                <a:lnTo>
                                  <a:pt x="85" y="429"/>
                                </a:lnTo>
                                <a:lnTo>
                                  <a:pt x="93" y="419"/>
                                </a:lnTo>
                                <a:lnTo>
                                  <a:pt x="104" y="407"/>
                                </a:lnTo>
                                <a:lnTo>
                                  <a:pt x="119" y="391"/>
                                </a:lnTo>
                                <a:lnTo>
                                  <a:pt x="133" y="374"/>
                                </a:lnTo>
                                <a:lnTo>
                                  <a:pt x="157" y="350"/>
                                </a:lnTo>
                                <a:lnTo>
                                  <a:pt x="166" y="338"/>
                                </a:lnTo>
                                <a:lnTo>
                                  <a:pt x="176" y="329"/>
                                </a:lnTo>
                                <a:lnTo>
                                  <a:pt x="186" y="322"/>
                                </a:lnTo>
                                <a:lnTo>
                                  <a:pt x="193" y="314"/>
                                </a:lnTo>
                                <a:lnTo>
                                  <a:pt x="197" y="310"/>
                                </a:lnTo>
                                <a:lnTo>
                                  <a:pt x="202" y="307"/>
                                </a:lnTo>
                                <a:lnTo>
                                  <a:pt x="207" y="30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0"/>
                                </a:lnTo>
                                <a:lnTo>
                                  <a:pt x="221" y="298"/>
                                </a:lnTo>
                                <a:lnTo>
                                  <a:pt x="226" y="295"/>
                                </a:lnTo>
                                <a:lnTo>
                                  <a:pt x="233" y="293"/>
                                </a:lnTo>
                                <a:lnTo>
                                  <a:pt x="245" y="288"/>
                                </a:lnTo>
                                <a:lnTo>
                                  <a:pt x="257" y="283"/>
                                </a:lnTo>
                                <a:lnTo>
                                  <a:pt x="274" y="281"/>
                                </a:lnTo>
                                <a:lnTo>
                                  <a:pt x="293" y="276"/>
                                </a:lnTo>
                                <a:lnTo>
                                  <a:pt x="298" y="276"/>
                                </a:lnTo>
                                <a:lnTo>
                                  <a:pt x="312" y="276"/>
                                </a:lnTo>
                                <a:lnTo>
                                  <a:pt x="331" y="279"/>
                                </a:lnTo>
                                <a:lnTo>
                                  <a:pt x="400" y="495"/>
                                </a:lnTo>
                                <a:lnTo>
                                  <a:pt x="393" y="431"/>
                                </a:lnTo>
                                <a:lnTo>
                                  <a:pt x="391" y="314"/>
                                </a:lnTo>
                                <a:lnTo>
                                  <a:pt x="386" y="303"/>
                                </a:lnTo>
                                <a:lnTo>
                                  <a:pt x="393" y="288"/>
                                </a:lnTo>
                                <a:lnTo>
                                  <a:pt x="412" y="288"/>
                                </a:lnTo>
                                <a:lnTo>
                                  <a:pt x="421" y="303"/>
                                </a:lnTo>
                                <a:lnTo>
                                  <a:pt x="417" y="317"/>
                                </a:lnTo>
                                <a:lnTo>
                                  <a:pt x="441" y="486"/>
                                </a:lnTo>
                                <a:lnTo>
                                  <a:pt x="438" y="281"/>
                                </a:lnTo>
                                <a:lnTo>
                                  <a:pt x="445" y="279"/>
                                </a:lnTo>
                                <a:lnTo>
                                  <a:pt x="445" y="276"/>
                                </a:lnTo>
                                <a:lnTo>
                                  <a:pt x="448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close/>
                                <a:moveTo>
                                  <a:pt x="274" y="93"/>
                                </a:moveTo>
                                <a:lnTo>
                                  <a:pt x="271" y="10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05"/>
                                </a:lnTo>
                                <a:lnTo>
                                  <a:pt x="271" y="100"/>
                                </a:lnTo>
                                <a:lnTo>
                                  <a:pt x="274" y="98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close/>
                                <a:moveTo>
                                  <a:pt x="288" y="48"/>
                                </a:moveTo>
                                <a:lnTo>
                                  <a:pt x="286" y="48"/>
                                </a:lnTo>
                                <a:lnTo>
                                  <a:pt x="283" y="50"/>
                                </a:lnTo>
                                <a:lnTo>
                                  <a:pt x="283" y="50"/>
                                </a:lnTo>
                                <a:lnTo>
                                  <a:pt x="281" y="55"/>
                                </a:lnTo>
                                <a:lnTo>
                                  <a:pt x="286" y="50"/>
                                </a:lnTo>
                                <a:lnTo>
                                  <a:pt x="286" y="50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close/>
                                <a:moveTo>
                                  <a:pt x="357" y="0"/>
                                </a:move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3" y="3"/>
                                </a:lnTo>
                                <a:lnTo>
                                  <a:pt x="391" y="3"/>
                                </a:lnTo>
                                <a:lnTo>
                                  <a:pt x="398" y="5"/>
                                </a:lnTo>
                                <a:lnTo>
                                  <a:pt x="405" y="7"/>
                                </a:lnTo>
                                <a:lnTo>
                                  <a:pt x="412" y="10"/>
                                </a:lnTo>
                                <a:lnTo>
                                  <a:pt x="419" y="12"/>
                                </a:lnTo>
                                <a:lnTo>
                                  <a:pt x="426" y="15"/>
                                </a:lnTo>
                                <a:lnTo>
                                  <a:pt x="431" y="17"/>
                                </a:lnTo>
                                <a:lnTo>
                                  <a:pt x="438" y="19"/>
                                </a:lnTo>
                                <a:lnTo>
                                  <a:pt x="443" y="22"/>
                                </a:lnTo>
                                <a:lnTo>
                                  <a:pt x="452" y="26"/>
                                </a:lnTo>
                                <a:lnTo>
                                  <a:pt x="460" y="31"/>
                                </a:lnTo>
                                <a:lnTo>
                                  <a:pt x="467" y="36"/>
                                </a:lnTo>
                                <a:lnTo>
                                  <a:pt x="472" y="41"/>
                                </a:lnTo>
                                <a:lnTo>
                                  <a:pt x="476" y="43"/>
                                </a:lnTo>
                                <a:lnTo>
                                  <a:pt x="476" y="46"/>
                                </a:lnTo>
                                <a:lnTo>
                                  <a:pt x="476" y="53"/>
                                </a:lnTo>
                                <a:lnTo>
                                  <a:pt x="474" y="55"/>
                                </a:lnTo>
                                <a:lnTo>
                                  <a:pt x="474" y="60"/>
                                </a:lnTo>
                                <a:lnTo>
                                  <a:pt x="474" y="65"/>
                                </a:lnTo>
                                <a:lnTo>
                                  <a:pt x="472" y="69"/>
                                </a:lnTo>
                                <a:lnTo>
                                  <a:pt x="469" y="69"/>
                                </a:lnTo>
                                <a:lnTo>
                                  <a:pt x="469" y="72"/>
                                </a:lnTo>
                                <a:lnTo>
                                  <a:pt x="467" y="74"/>
                                </a:lnTo>
                                <a:lnTo>
                                  <a:pt x="467" y="76"/>
                                </a:lnTo>
                                <a:lnTo>
                                  <a:pt x="464" y="76"/>
                                </a:lnTo>
                                <a:lnTo>
                                  <a:pt x="462" y="79"/>
                                </a:lnTo>
                                <a:lnTo>
                                  <a:pt x="460" y="79"/>
                                </a:lnTo>
                                <a:lnTo>
                                  <a:pt x="457" y="79"/>
                                </a:lnTo>
                                <a:lnTo>
                                  <a:pt x="455" y="79"/>
                                </a:lnTo>
                                <a:lnTo>
                                  <a:pt x="450" y="79"/>
                                </a:lnTo>
                                <a:lnTo>
                                  <a:pt x="448" y="79"/>
                                </a:lnTo>
                                <a:lnTo>
                                  <a:pt x="443" y="79"/>
                                </a:lnTo>
                                <a:lnTo>
                                  <a:pt x="441" y="79"/>
                                </a:lnTo>
                                <a:lnTo>
                                  <a:pt x="436" y="76"/>
                                </a:lnTo>
                                <a:lnTo>
                                  <a:pt x="431" y="74"/>
                                </a:lnTo>
                                <a:lnTo>
                                  <a:pt x="426" y="72"/>
                                </a:lnTo>
                                <a:lnTo>
                                  <a:pt x="424" y="72"/>
                                </a:lnTo>
                                <a:lnTo>
                                  <a:pt x="419" y="69"/>
                                </a:lnTo>
                                <a:lnTo>
                                  <a:pt x="407" y="69"/>
                                </a:lnTo>
                                <a:lnTo>
                                  <a:pt x="393" y="67"/>
                                </a:lnTo>
                                <a:lnTo>
                                  <a:pt x="388" y="65"/>
                                </a:lnTo>
                                <a:lnTo>
                                  <a:pt x="386" y="65"/>
                                </a:lnTo>
                                <a:lnTo>
                                  <a:pt x="412" y="76"/>
                                </a:lnTo>
                                <a:lnTo>
                                  <a:pt x="421" y="81"/>
                                </a:lnTo>
                                <a:lnTo>
                                  <a:pt x="429" y="84"/>
                                </a:lnTo>
                                <a:lnTo>
                                  <a:pt x="433" y="86"/>
                                </a:lnTo>
                                <a:lnTo>
                                  <a:pt x="438" y="86"/>
                                </a:lnTo>
                                <a:lnTo>
                                  <a:pt x="443" y="88"/>
                                </a:lnTo>
                                <a:lnTo>
                                  <a:pt x="448" y="88"/>
                                </a:lnTo>
                                <a:lnTo>
                                  <a:pt x="452" y="88"/>
                                </a:lnTo>
                                <a:lnTo>
                                  <a:pt x="455" y="88"/>
                                </a:lnTo>
                                <a:lnTo>
                                  <a:pt x="460" y="88"/>
                                </a:lnTo>
                                <a:lnTo>
                                  <a:pt x="464" y="86"/>
                                </a:lnTo>
                                <a:lnTo>
                                  <a:pt x="467" y="84"/>
                                </a:lnTo>
                                <a:lnTo>
                                  <a:pt x="467" y="93"/>
                                </a:lnTo>
                                <a:lnTo>
                                  <a:pt x="467" y="100"/>
                                </a:lnTo>
                                <a:lnTo>
                                  <a:pt x="467" y="107"/>
                                </a:lnTo>
                                <a:lnTo>
                                  <a:pt x="467" y="115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72" y="112"/>
                                </a:lnTo>
                                <a:lnTo>
                                  <a:pt x="472" y="115"/>
                                </a:lnTo>
                                <a:lnTo>
                                  <a:pt x="472" y="119"/>
                                </a:lnTo>
                                <a:lnTo>
                                  <a:pt x="472" y="122"/>
                                </a:lnTo>
                                <a:lnTo>
                                  <a:pt x="469" y="134"/>
                                </a:lnTo>
                                <a:lnTo>
                                  <a:pt x="469" y="145"/>
                                </a:lnTo>
                                <a:lnTo>
                                  <a:pt x="467" y="155"/>
                                </a:lnTo>
                                <a:lnTo>
                                  <a:pt x="467" y="164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2" y="179"/>
                                </a:lnTo>
                                <a:lnTo>
                                  <a:pt x="462" y="184"/>
                                </a:lnTo>
                                <a:lnTo>
                                  <a:pt x="460" y="191"/>
                                </a:lnTo>
                                <a:lnTo>
                                  <a:pt x="460" y="195"/>
                                </a:lnTo>
                                <a:lnTo>
                                  <a:pt x="457" y="200"/>
                                </a:lnTo>
                                <a:lnTo>
                                  <a:pt x="455" y="205"/>
                                </a:lnTo>
                                <a:lnTo>
                                  <a:pt x="452" y="212"/>
                                </a:lnTo>
                                <a:lnTo>
                                  <a:pt x="450" y="217"/>
                                </a:lnTo>
                                <a:lnTo>
                                  <a:pt x="448" y="222"/>
                                </a:lnTo>
                                <a:lnTo>
                                  <a:pt x="445" y="226"/>
                                </a:lnTo>
                                <a:lnTo>
                                  <a:pt x="443" y="231"/>
                                </a:lnTo>
                                <a:lnTo>
                                  <a:pt x="441" y="234"/>
                                </a:lnTo>
                                <a:lnTo>
                                  <a:pt x="438" y="238"/>
                                </a:lnTo>
                                <a:lnTo>
                                  <a:pt x="433" y="243"/>
                                </a:lnTo>
                                <a:lnTo>
                                  <a:pt x="429" y="250"/>
                                </a:lnTo>
                                <a:lnTo>
                                  <a:pt x="421" y="257"/>
                                </a:lnTo>
                                <a:lnTo>
                                  <a:pt x="414" y="262"/>
                                </a:lnTo>
                                <a:lnTo>
                                  <a:pt x="407" y="267"/>
                                </a:lnTo>
                                <a:lnTo>
                                  <a:pt x="400" y="272"/>
                                </a:lnTo>
                                <a:lnTo>
                                  <a:pt x="393" y="274"/>
                                </a:lnTo>
                                <a:lnTo>
                                  <a:pt x="388" y="276"/>
                                </a:lnTo>
                                <a:lnTo>
                                  <a:pt x="386" y="276"/>
                                </a:lnTo>
                                <a:lnTo>
                                  <a:pt x="381" y="279"/>
                                </a:lnTo>
                                <a:lnTo>
                                  <a:pt x="379" y="279"/>
                                </a:lnTo>
                                <a:lnTo>
                                  <a:pt x="374" y="279"/>
                                </a:lnTo>
                                <a:lnTo>
                                  <a:pt x="371" y="279"/>
                                </a:lnTo>
                                <a:lnTo>
                                  <a:pt x="369" y="279"/>
                                </a:lnTo>
                                <a:lnTo>
                                  <a:pt x="367" y="279"/>
                                </a:lnTo>
                                <a:lnTo>
                                  <a:pt x="362" y="279"/>
                                </a:lnTo>
                                <a:lnTo>
                                  <a:pt x="360" y="276"/>
                                </a:lnTo>
                                <a:lnTo>
                                  <a:pt x="352" y="274"/>
                                </a:lnTo>
                                <a:lnTo>
                                  <a:pt x="348" y="272"/>
                                </a:lnTo>
                                <a:lnTo>
                                  <a:pt x="340" y="267"/>
                                </a:lnTo>
                                <a:lnTo>
                                  <a:pt x="333" y="262"/>
                                </a:lnTo>
                                <a:lnTo>
                                  <a:pt x="326" y="255"/>
                                </a:lnTo>
                                <a:lnTo>
                                  <a:pt x="319" y="250"/>
                                </a:lnTo>
                                <a:lnTo>
                                  <a:pt x="312" y="241"/>
                                </a:lnTo>
                                <a:lnTo>
                                  <a:pt x="305" y="234"/>
                                </a:lnTo>
                                <a:lnTo>
                                  <a:pt x="300" y="226"/>
                                </a:lnTo>
                                <a:lnTo>
                                  <a:pt x="293" y="217"/>
                                </a:lnTo>
                                <a:lnTo>
                                  <a:pt x="288" y="207"/>
                                </a:lnTo>
                                <a:lnTo>
                                  <a:pt x="283" y="198"/>
                                </a:lnTo>
                                <a:lnTo>
                                  <a:pt x="281" y="191"/>
                                </a:lnTo>
                                <a:lnTo>
                                  <a:pt x="278" y="186"/>
                                </a:lnTo>
                                <a:lnTo>
                                  <a:pt x="276" y="181"/>
                                </a:lnTo>
                                <a:lnTo>
                                  <a:pt x="276" y="176"/>
                                </a:lnTo>
                                <a:lnTo>
                                  <a:pt x="274" y="179"/>
                                </a:lnTo>
                                <a:lnTo>
                                  <a:pt x="274" y="181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7" y="184"/>
                                </a:lnTo>
                                <a:lnTo>
                                  <a:pt x="267" y="181"/>
                                </a:lnTo>
                                <a:lnTo>
                                  <a:pt x="264" y="179"/>
                                </a:lnTo>
                                <a:lnTo>
                                  <a:pt x="264" y="174"/>
                                </a:lnTo>
                                <a:lnTo>
                                  <a:pt x="262" y="169"/>
                                </a:lnTo>
                                <a:lnTo>
                                  <a:pt x="262" y="162"/>
                                </a:lnTo>
                                <a:lnTo>
                                  <a:pt x="262" y="157"/>
                                </a:lnTo>
                                <a:lnTo>
                                  <a:pt x="262" y="148"/>
                                </a:lnTo>
                                <a:lnTo>
                                  <a:pt x="262" y="143"/>
                                </a:lnTo>
                                <a:lnTo>
                                  <a:pt x="262" y="136"/>
                                </a:lnTo>
                                <a:lnTo>
                                  <a:pt x="262" y="131"/>
                                </a:lnTo>
                                <a:lnTo>
                                  <a:pt x="264" y="126"/>
                                </a:lnTo>
                                <a:lnTo>
                                  <a:pt x="264" y="122"/>
                                </a:lnTo>
                                <a:lnTo>
                                  <a:pt x="267" y="119"/>
                                </a:lnTo>
                                <a:lnTo>
                                  <a:pt x="267" y="117"/>
                                </a:lnTo>
                                <a:lnTo>
                                  <a:pt x="269" y="115"/>
                                </a:lnTo>
                                <a:lnTo>
                                  <a:pt x="269" y="115"/>
                                </a:lnTo>
                                <a:lnTo>
                                  <a:pt x="267" y="112"/>
                                </a:lnTo>
                                <a:lnTo>
                                  <a:pt x="264" y="110"/>
                                </a:lnTo>
                                <a:lnTo>
                                  <a:pt x="262" y="107"/>
                                </a:lnTo>
                                <a:lnTo>
                                  <a:pt x="262" y="103"/>
                                </a:lnTo>
                                <a:lnTo>
                                  <a:pt x="259" y="100"/>
                                </a:lnTo>
                                <a:lnTo>
                                  <a:pt x="259" y="95"/>
                                </a:lnTo>
                                <a:lnTo>
                                  <a:pt x="259" y="93"/>
                                </a:lnTo>
                                <a:lnTo>
                                  <a:pt x="259" y="88"/>
                                </a:lnTo>
                                <a:lnTo>
                                  <a:pt x="257" y="86"/>
                                </a:lnTo>
                                <a:lnTo>
                                  <a:pt x="257" y="81"/>
                                </a:lnTo>
                                <a:lnTo>
                                  <a:pt x="259" y="74"/>
                                </a:lnTo>
                                <a:lnTo>
                                  <a:pt x="259" y="67"/>
                                </a:lnTo>
                                <a:lnTo>
                                  <a:pt x="262" y="60"/>
                                </a:lnTo>
                                <a:lnTo>
                                  <a:pt x="264" y="53"/>
                                </a:lnTo>
                                <a:lnTo>
                                  <a:pt x="267" y="46"/>
                                </a:lnTo>
                                <a:lnTo>
                                  <a:pt x="269" y="38"/>
                                </a:lnTo>
                                <a:lnTo>
                                  <a:pt x="271" y="34"/>
                                </a:lnTo>
                                <a:lnTo>
                                  <a:pt x="276" y="29"/>
                                </a:lnTo>
                                <a:lnTo>
                                  <a:pt x="278" y="26"/>
                                </a:lnTo>
                                <a:lnTo>
                                  <a:pt x="281" y="22"/>
                                </a:lnTo>
                                <a:lnTo>
                                  <a:pt x="283" y="22"/>
                                </a:lnTo>
                                <a:lnTo>
                                  <a:pt x="293" y="17"/>
                                </a:lnTo>
                                <a:lnTo>
                                  <a:pt x="302" y="12"/>
                                </a:lnTo>
                                <a:lnTo>
                                  <a:pt x="312" y="10"/>
                                </a:lnTo>
                                <a:lnTo>
                                  <a:pt x="321" y="5"/>
                                </a:lnTo>
                                <a:lnTo>
                                  <a:pt x="331" y="5"/>
                                </a:lnTo>
                                <a:lnTo>
                                  <a:pt x="340" y="3"/>
                                </a:lnTo>
                                <a:lnTo>
                                  <a:pt x="35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405.35pt;height:232.6pt;margin-top:586.15pt;margin-left:135.6pt;mso-height-relative:page;mso-position-vertical-relative:page;mso-width-relative:page;position:absolute;z-index:251678720" coordsize="5147946,2954023">
                <o:lock v:ext="edit" aspectratio="f"/>
                <v:group id="_x0000_s1026" o:spid="_x0000_s1079" style="width:5147946;height:2954023;position:absolute" coordorigin="-76029,0" coordsize="5147964,2954043">
                  <o:lock v:ext="edit" aspectratio="f"/>
                  <v:oval id="_x0000_s1026" o:spid="_x0000_s1080" style="width:243840;height:243840;position:absolute;top:83820;v-text-anchor:middle" coordsize="21600,21600" filled="t" fillcolor="#0a1e32" stroked="f" strokeweight="1pt">
                    <v:stroke joinstyle="miter"/>
                    <o:lock v:ext="edit" aspectratio="f"/>
                  </v:oval>
                  <v:line id="_x0000_s1026" o:spid="_x0000_s1081" style="position:absolute" from="0,373380" to="4968000,373380" coordsize="21600,21600" stroked="t" strokecolor="#0a1e32" strokeweight="0.5pt">
                    <v:stroke joinstyle="miter"/>
                    <o:lock v:ext="edit" aspectratio="f"/>
                  </v:line>
                  <v:shape id="文本框 2" o:spid="_x0000_s1082" type="#_x0000_t202" style="width:1791334;height:405764;left:24384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6E0EE6D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A1E3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A1E32"/>
                              <w:sz w:val="28"/>
                              <w:szCs w:val="28"/>
                            </w:rPr>
                            <w:t>项目经历</w:t>
                          </w:r>
                        </w:p>
                      </w:txbxContent>
                    </v:textbox>
                  </v:shape>
                  <v:shape id="文本框 2" o:spid="_x0000_s1083" type="#_x0000_t202" style="width:3708412;height:2519061;left:1363523;position:absolute;top:434982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46BF841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b/>
                              <w:bCs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414141"/>
                              <w:szCs w:val="21"/>
                            </w:rPr>
                            <w:t>大鲸科技技术开发项目</w:t>
                          </w:r>
                        </w:p>
                        <w:p w14:paraId="13889B94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 w:val="6"/>
                              <w:szCs w:val="6"/>
                            </w:rPr>
                          </w:pPr>
                        </w:p>
                        <w:p w14:paraId="549E3438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由大鲸科技创委公布的申报通知，结合我司的情况，采用逆变器的一个关键技术进行申报。在领导的支持下，独立组织的项目，最终获得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150万元的资助经费。</w:t>
                          </w:r>
                        </w:p>
                        <w:p w14:paraId="2D9032C9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 w:val="6"/>
                              <w:szCs w:val="6"/>
                            </w:rPr>
                          </w:pPr>
                        </w:p>
                        <w:p w14:paraId="13CF9C89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我的职责：</w:t>
                          </w:r>
                        </w:p>
                        <w:p w14:paraId="01B0AFD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根据政府通知内容和我司情况，初步判断符合我司情况，拟申报，将情况报送领导，获得领导支持；</w:t>
                          </w:r>
                        </w:p>
                        <w:p w14:paraId="2CC966D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组织关键部门研发、财务提供相关材料；</w:t>
                          </w:r>
                        </w:p>
                        <w:p w14:paraId="005CDE4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组织其他相关资质材料，填报系统，进行申报；</w:t>
                          </w:r>
                        </w:p>
                        <w:p w14:paraId="01621A0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jc w:val="lef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完成后续领款工作。</w:t>
                          </w:r>
                        </w:p>
                      </w:txbxContent>
                    </v:textbox>
                  </v:shape>
                  <v:shape id="文本框 2" o:spid="_x0000_s1084" type="#_x0000_t202" style="width:1371599;height:558164;left:-76029;position:absolute;top:66421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720B85D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017.03-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至今</w:t>
                          </w:r>
                        </w:p>
                        <w:p w14:paraId="30A898FE"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负责人</w:t>
                          </w:r>
                        </w:p>
                      </w:txbxContent>
                    </v:textbox>
                  </v:shape>
                  <v:line id="_x0000_s1026" o:spid="_x0000_s1085" style="position:absolute" from="-7,601976" to="1196511,601976" coordsize="21600,21600" stroked="t" strokecolor="#0a1e32" strokeweight="0.5pt">
                    <v:stroke joinstyle="miter"/>
                    <o:lock v:ext="edit" aspectratio="f"/>
                  </v:line>
                </v:group>
                <v:shape id="Freeform 5" o:spid="_x0000_s1086" style="width:119556;height:144000;left:144780;position:absolute;top:129540" coordsize="812,978" o:spt="100" adj="-11796480,,5400" path="m138,895l162,947,164,950,166,952,169,957,171,959,171,962,171,964,171,966,171,969,171,974,171,976,169,976,169,978,166,978,164,978,162,978,159,978,155,978,152,978,150,976,147,976,143,974,140,971,138,969,135,966,133,964,131,962,128,955,126,950,124,945,124,943,124,938,124,936,126,924,126,921,126,919,126,919,124,919,124,919,121,919,121,919,119,912,119,909,119,907,119,907,121,902,126,900,128,897,131,897,135,895,135,895,138,895,138,895,138,895xm770,886l779,886,786,886,796,888,798,888,803,888,805,890,808,890,810,893,812,895,812,895,812,897,812,900,812,905,812,907,810,909,805,914,803,919,798,924,791,926,786,931,781,936,777,938,772,940,767,943,762,945,755,945,750,947,746,947,741,950,729,952,719,952,715,952,712,952,712,955,712,955,710,955,710,957,712,957,712,957,712,959,712,959,710,959,703,966,698,969,698,971,696,971,688,966,684,962,679,957,677,955,674,952,672,950,672,950,669,947,736,890,741,890,753,888,760,888,770,886,770,886,770,886xm,731l83,731,83,750,85,750,85,750,88,752,88,752,93,752,95,752,97,752,100,752,102,752,102,750,104,750,104,750,104,731,186,731,186,819,186,821,183,824,181,828,181,831,176,833,174,836,171,836,166,836,19,836,14,836,12,836,9,833,4,831,2,828,2,824,,821,,819,,731,,731,,731xm19,683l166,683,171,683,174,686,176,688,181,690,181,693,183,695,186,698,186,702,186,724,,724,,702,,698,2,695,2,693,4,690,9,688,12,686,14,683,19,683,19,683,19,683xm109,607l114,607,114,607,116,610,119,610,121,612,124,614,126,617,128,621,133,629,138,638,140,645,143,652,145,657,145,659,145,662,145,662,145,664,143,664,143,664,143,664,140,662,138,662,135,657,133,655,131,650,131,650,131,648,131,645,128,645,128,643,126,643,126,643,124,643,124,645,124,645,124,645,121,648,121,650,121,650,121,655,121,657,121,659,119,659,119,662,116,662,116,664,114,664,114,664,112,667,107,667,100,667,97,667,95,664,95,664,93,664,90,662,88,662,85,657,81,652,78,650,76,645,73,640,73,636,71,631,69,621,69,617,69,614,69,614,69,614,69,614,71,612,76,612,81,612,88,610,100,607,109,607,109,607,109,607xm674,502l677,502,681,502,686,502,688,502,688,505,688,505,688,507,688,507,688,510,686,510,684,512,679,514,674,514,672,517,669,517,667,517,667,517,665,514,665,514,662,514,662,514,662,517,660,517,660,517,660,519,660,519,660,519,660,521,660,521,662,524,662,524,665,526,665,526,669,529,672,529,672,531,674,531,674,533,677,533,677,536,677,538,677,540,677,543,677,545,677,548,674,550,672,557,669,560,669,562,667,564,665,567,662,569,660,569,657,571,655,571,650,574,646,576,638,576,634,576,626,576,622,576,612,574,607,574,605,574,605,574,605,574,603,574,603,571,605,569,605,564,605,557,607,550,610,540,612,533,617,524,617,519,619,519,619,517,622,514,624,512,629,510,634,507,638,507,643,505,648,505,657,502,669,502,674,502,674,502,674,502xm452,276l457,276,462,276,464,279,469,281,474,283,476,288,481,293,483,298,488,303,491,307,493,314,495,322,498,329,500,336,503,343,507,357,512,374,514,393,517,410,519,429,522,445,524,462,524,479,524,452,600,500,586,576,526,550,524,531,519,498,512,602,512,607,512,612,512,617,512,624,514,629,517,638,519,645,524,655,512,655,522,659,531,664,557,676,576,686,586,690,727,878,648,940,495,764,391,752,391,755,391,757,391,764,391,774,386,783,381,809,374,838,364,867,360,890,352,912,171,931,145,888,252,867,250,695,226,688,224,681,221,671,221,664,219,659,219,645,219,633,217,602,217,581,214,552,212,443,202,448,183,462,171,469,157,479,145,488,133,498,133,502,131,510,131,517,128,524,128,531,131,538,131,545,131,552,133,564,133,574,135,583,135,586,133,588,112,588,102,586,97,586,93,588,88,588,83,588,78,590,73,590,71,593,66,595,62,598,54,600,54,598,52,593,52,588,52,581,50,569,50,557,50,540,50,524,50,505,52,483,57,469,62,460,64,455,66,450,73,443,78,436,85,429,93,419,104,407,119,391,133,374,157,350,166,338,176,329,186,322,193,314,197,310,202,307,207,305,212,303,217,300,221,298,226,295,233,293,245,288,257,283,274,281,293,276,298,276,312,276,331,279,400,495,393,431,391,314,386,303,393,288,412,288,421,303,417,317,441,486,438,281,445,279,445,276,448,276,452,276,452,276,452,276xm274,93l271,105,271,115,271,115,271,105,271,100,274,98,274,93,274,93,274,93xm288,48l286,48,283,50,283,50,281,55,286,50,286,50,288,48,288,48,288,48,288,48xm357,l367,,376,,383,3,391,3,398,5,405,7,412,10,419,12,426,15,431,17,438,19,443,22,452,26,460,31,467,36,472,41,476,43,476,46,476,53,474,55,474,60,474,65,472,69,469,69,469,72,467,74,467,76,464,76,462,79,460,79,457,79,455,79,450,79,448,79,443,79,441,79,436,76,431,74,426,72,424,72,419,69,407,69,393,67,388,65,386,65,412,76,421,81,429,84,433,86,438,86,443,88,448,88,452,88,455,88,460,88,464,86,467,84,467,93,467,100,467,107,467,115,469,112,469,112,469,112,469,112,472,112,472,115,472,119,472,122,469,134,469,145,467,155,467,164,464,172,464,172,464,172,462,179,462,184,460,191,460,195,457,200,455,205,452,212,450,217,448,222,445,226,443,231,441,234,438,238,433,243,429,250,421,257,414,262,407,267,400,272,393,274,388,276,386,276,381,279,379,279,374,279,371,279,369,279,367,279,362,279,360,276,352,274,348,272,340,267,333,262,326,255,319,250,312,241,305,234,300,226,293,217,288,207,283,198,281,191,278,186,276,181,276,176,274,179,274,181,271,184,271,184,271,184,269,184,269,184,267,184,267,181,264,179,264,174,262,169,262,162,262,157,262,148,262,143,262,136,262,131,264,126,264,122,267,119,267,117,269,115,269,115,267,112,264,110,262,107,262,103,259,100,259,95,259,93,259,88,257,86,257,81,259,74,259,67,262,60,264,53,267,46,269,38,271,34,276,29,278,26,281,22,283,22,293,17,302,12,312,10,321,5,331,5,340,3,350,,357,,357,,357,xe" filled="t" fillcolor="white" stroked="f">
                  <v:stroke joinstyle="miter"/>
                  <v:path o:connecttype="custom" o:connectlocs="25177,143705;20613,142969;18551,135607;18551,132515;117494,130748;118525,134576;109838,139435;104832,141202;98942,139877;12220,110429;15312,110429;2797,123092;2797,100564;0,103361;16784,89374;21349,96736;19287,95705;17815,95411;16490,98208;11189,94969;11926,90110;101298,74355;97912,75680;97470,77153;99679,79509;96734,84073;89078,84515;91139,76122;99237,73914;72587,46233;77151,70527;75679,92613;72882,112490;25177,137079;31950,85546;18846,77153;14281,86282;7656,86576;10748,65226;29005,45644;43876,40638;64489,41374;39901,14723;42404,7067;61692,1766;69790,8098;66992,11631;57127,9570;68317,12662;69495,17521;67728,28711;61986,37840;54035,41079;43140,31950;39606,27092;38575,19288;38134,13987;40637,4269;52563,0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922207"/>
    <w:multiLevelType w:val="multilevel"/>
    <w:tmpl w:val="72922207"/>
    <w:lvl w:ilvl="0">
      <w:start w:val="1"/>
      <w:numFmt w:val="bullet"/>
      <w:lvlText w:val=""/>
      <w:lvlJc w:val="left"/>
      <w:pPr>
        <w:ind w:left="284" w:hanging="284"/>
      </w:pPr>
      <w:rPr>
        <w:rFonts w:ascii="Wingdings 2" w:hAnsi="Wingdings 2" w:hint="default"/>
        <w:sz w:val="18"/>
        <w:szCs w:val="2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FF6985"/>
    <w:multiLevelType w:val="multilevel"/>
    <w:tmpl w:val="7AFF6985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87"/>
    <w:rsid w:val="00006EAE"/>
    <w:rsid w:val="0000744C"/>
    <w:rsid w:val="0001739D"/>
    <w:rsid w:val="00044E2C"/>
    <w:rsid w:val="00063487"/>
    <w:rsid w:val="00085B74"/>
    <w:rsid w:val="00092658"/>
    <w:rsid w:val="000958F9"/>
    <w:rsid w:val="000A437D"/>
    <w:rsid w:val="000C5FE0"/>
    <w:rsid w:val="000C6B96"/>
    <w:rsid w:val="000D2EB1"/>
    <w:rsid w:val="00125793"/>
    <w:rsid w:val="0015287E"/>
    <w:rsid w:val="001A7619"/>
    <w:rsid w:val="001C7831"/>
    <w:rsid w:val="001F3F6D"/>
    <w:rsid w:val="001F7288"/>
    <w:rsid w:val="00261E58"/>
    <w:rsid w:val="0027458D"/>
    <w:rsid w:val="00281F88"/>
    <w:rsid w:val="00290C94"/>
    <w:rsid w:val="002A0B0A"/>
    <w:rsid w:val="002B4F0A"/>
    <w:rsid w:val="002C14BF"/>
    <w:rsid w:val="003456CD"/>
    <w:rsid w:val="00354298"/>
    <w:rsid w:val="00382C60"/>
    <w:rsid w:val="00390730"/>
    <w:rsid w:val="003B1A54"/>
    <w:rsid w:val="004009EE"/>
    <w:rsid w:val="0040729C"/>
    <w:rsid w:val="0043302A"/>
    <w:rsid w:val="004359A7"/>
    <w:rsid w:val="004557C0"/>
    <w:rsid w:val="00464C41"/>
    <w:rsid w:val="004672AC"/>
    <w:rsid w:val="004B74FB"/>
    <w:rsid w:val="004D5263"/>
    <w:rsid w:val="005123FD"/>
    <w:rsid w:val="005140F0"/>
    <w:rsid w:val="00514B02"/>
    <w:rsid w:val="005560C8"/>
    <w:rsid w:val="00561170"/>
    <w:rsid w:val="0056433B"/>
    <w:rsid w:val="00566D81"/>
    <w:rsid w:val="005874A9"/>
    <w:rsid w:val="005B379B"/>
    <w:rsid w:val="00607840"/>
    <w:rsid w:val="00607CE5"/>
    <w:rsid w:val="00631E7A"/>
    <w:rsid w:val="006407E8"/>
    <w:rsid w:val="00665822"/>
    <w:rsid w:val="006669D4"/>
    <w:rsid w:val="00666B7B"/>
    <w:rsid w:val="00666D35"/>
    <w:rsid w:val="006862FB"/>
    <w:rsid w:val="006925D0"/>
    <w:rsid w:val="006A1DAB"/>
    <w:rsid w:val="006C0D7C"/>
    <w:rsid w:val="006C6209"/>
    <w:rsid w:val="006D127E"/>
    <w:rsid w:val="006D251B"/>
    <w:rsid w:val="006D7348"/>
    <w:rsid w:val="006F4D1B"/>
    <w:rsid w:val="0070477E"/>
    <w:rsid w:val="00742876"/>
    <w:rsid w:val="007518C1"/>
    <w:rsid w:val="00753917"/>
    <w:rsid w:val="00753A29"/>
    <w:rsid w:val="0075617D"/>
    <w:rsid w:val="00775FF7"/>
    <w:rsid w:val="00782B57"/>
    <w:rsid w:val="007951AA"/>
    <w:rsid w:val="0079566D"/>
    <w:rsid w:val="007D34EF"/>
    <w:rsid w:val="007F3987"/>
    <w:rsid w:val="007F4C97"/>
    <w:rsid w:val="00806D77"/>
    <w:rsid w:val="0081174B"/>
    <w:rsid w:val="00824B54"/>
    <w:rsid w:val="00865779"/>
    <w:rsid w:val="008C68F4"/>
    <w:rsid w:val="008E34DA"/>
    <w:rsid w:val="008F0867"/>
    <w:rsid w:val="009510B0"/>
    <w:rsid w:val="0095594C"/>
    <w:rsid w:val="00977EF0"/>
    <w:rsid w:val="009D62A7"/>
    <w:rsid w:val="009E7F8B"/>
    <w:rsid w:val="00A02010"/>
    <w:rsid w:val="00A111DE"/>
    <w:rsid w:val="00A17E4B"/>
    <w:rsid w:val="00A219E3"/>
    <w:rsid w:val="00A25809"/>
    <w:rsid w:val="00A36FE7"/>
    <w:rsid w:val="00A43379"/>
    <w:rsid w:val="00A53F28"/>
    <w:rsid w:val="00A77A32"/>
    <w:rsid w:val="00A87C12"/>
    <w:rsid w:val="00AC3713"/>
    <w:rsid w:val="00AC7F02"/>
    <w:rsid w:val="00B11B78"/>
    <w:rsid w:val="00B40032"/>
    <w:rsid w:val="00B7212D"/>
    <w:rsid w:val="00BA37E2"/>
    <w:rsid w:val="00BD07FA"/>
    <w:rsid w:val="00C13032"/>
    <w:rsid w:val="00C40134"/>
    <w:rsid w:val="00C41F46"/>
    <w:rsid w:val="00C70FA3"/>
    <w:rsid w:val="00C97D92"/>
    <w:rsid w:val="00CD0B43"/>
    <w:rsid w:val="00D0535C"/>
    <w:rsid w:val="00D25B96"/>
    <w:rsid w:val="00D32249"/>
    <w:rsid w:val="00D32B9C"/>
    <w:rsid w:val="00D94FA8"/>
    <w:rsid w:val="00DA6DD1"/>
    <w:rsid w:val="00DB479E"/>
    <w:rsid w:val="00DD033B"/>
    <w:rsid w:val="00DF1E19"/>
    <w:rsid w:val="00E04C95"/>
    <w:rsid w:val="00E2522C"/>
    <w:rsid w:val="00E4697F"/>
    <w:rsid w:val="00EE214A"/>
    <w:rsid w:val="00EE530D"/>
    <w:rsid w:val="00EF11CC"/>
    <w:rsid w:val="00F01513"/>
    <w:rsid w:val="00F210EE"/>
    <w:rsid w:val="00FA43A6"/>
    <w:rsid w:val="00FB32F2"/>
    <w:rsid w:val="00FE7F0C"/>
    <w:rsid w:val="640A0AB7"/>
    <w:rsid w:val="75B33ACC"/>
    <w:rsid w:val="7EC60F1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2020-01-14T15:06:00Z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533A895939C347C9A52E4D7F6782FFBF_13</vt:lpwstr>
  </property>
  <property fmtid="{D5CDD505-2E9C-101B-9397-08002B2CF9AE}" pid="3" name="KSOProductBuildVer">
    <vt:lpwstr>2052-12.1.0.17147</vt:lpwstr>
  </property>
</Properties>
</file>