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2.svg" ContentType="image/svg+xml"/>
  <Override PartName="/word/media/image15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72CF2E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5976620</wp:posOffset>
            </wp:positionH>
            <wp:positionV relativeFrom="paragraph">
              <wp:posOffset>681990</wp:posOffset>
            </wp:positionV>
            <wp:extent cx="1179195" cy="1226185"/>
            <wp:effectExtent l="0" t="0" r="1905" b="5715"/>
            <wp:wrapNone/>
            <wp:docPr id="182" name="图片 6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6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554" r="1554"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226185"/>
                    </a:xfrm>
                    <a:prstGeom prst="ellipse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61595</wp:posOffset>
                </wp:positionV>
                <wp:extent cx="3268345" cy="492760"/>
                <wp:effectExtent l="0" t="0" r="0" b="0"/>
                <wp:wrapNone/>
                <wp:docPr id="9" name="姓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68345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/>
                                <w:iCs/>
                                <w:color w:val="2E75B6" w:themeColor="accent1" w:themeShade="B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2E75B6" w:themeColor="accent1" w:themeShade="BF"/>
                                <w:sz w:val="48"/>
                                <w:szCs w:val="56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姓名" o:spid="_x0000_s1025" type="#_x0000_t202" style="width:257.35pt;height:38.8pt;margin-top:4.85pt;margin-left:332.2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7C53C3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/>
                          <w:iCs/>
                          <w:color w:val="2E75B6" w:themeColor="accent1" w:themeShade="B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2E75B6" w:themeColor="accent1" w:themeShade="BF"/>
                          <w:sz w:val="48"/>
                          <w:szCs w:val="56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585470</wp:posOffset>
                </wp:positionV>
                <wp:extent cx="7030720" cy="1667510"/>
                <wp:effectExtent l="0" t="0" r="17780" b="952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30720" cy="1667510"/>
                          <a:chOff x="7667" y="1345"/>
                          <a:chExt cx="11072" cy="2626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7667" y="1345"/>
                            <a:ext cx="11072" cy="2627"/>
                            <a:chOff x="4984" y="1345"/>
                            <a:chExt cx="11072" cy="2627"/>
                          </a:xfrm>
                        </wpg:grpSpPr>
                        <wps:wsp xmlns:wps="http://schemas.microsoft.com/office/word/2010/wordprocessingShape">
                          <wps:cNvPr id="4" name="同侧圆角矩形 4"/>
                          <wps:cNvSpPr/>
                          <wps:spPr>
                            <a:xfrm rot="5400000">
                              <a:off x="9395" y="-3066"/>
                              <a:ext cx="2250" cy="11073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直角三角形 5"/>
                          <wps:cNvSpPr/>
                          <wps:spPr>
                            <a:xfrm flipH="1" flipV="1">
                              <a:off x="4995" y="3590"/>
                              <a:ext cx="479" cy="383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7928" y="1558"/>
                            <a:ext cx="9257" cy="1717"/>
                            <a:chOff x="5101" y="583"/>
                            <a:chExt cx="9257" cy="1717"/>
                          </a:xfrm>
                        </wpg:grpSpPr>
                        <wps:wsp xmlns:wps="http://schemas.microsoft.com/office/word/2010/wordprocessingShape">
                          <wps:cNvPr id="1108" name="姓名"/>
                          <wps:cNvSpPr txBox="1"/>
                          <wps:spPr>
                            <a:xfrm>
                              <a:off x="5101" y="583"/>
                              <a:ext cx="5147" cy="7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8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某某某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45" name="求职意向"/>
                          <wps:cNvSpPr txBox="1"/>
                          <wps:spPr>
                            <a:xfrm>
                              <a:off x="5101" y="1244"/>
                              <a:ext cx="5040" cy="6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求职意向：人力资源经理/人事总监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52" name="求职意向"/>
                          <wps:cNvSpPr txBox="1"/>
                          <wps:spPr>
                            <a:xfrm>
                              <a:off x="5101" y="1692"/>
                              <a:ext cx="9257" cy="6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电话：000-8484-4848  |  邮箱：</w:t>
                                </w:r>
                                <w:hyperlink r:id="rId6" w:history="1"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000000@163.com</w:t>
                                  </w:r>
                                </w:hyperlink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|  地址：中山市小榄镇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2" o:spid="_x0000_s1026" style="width:555pt;height:132.05pt;margin-top:46.1pt;margin-left:17.5pt;mso-wrap-distance-bottom:0;mso-wrap-distance-left:9pt;mso-wrap-distance-right:9pt;mso-wrap-distance-top:0;position:absolute;z-index:-251653120" coordorigin="14957,11063" coordsize="21600,21600">
                <v:group id="_x0000_s1027" style="width:21600;height:21608;left:14957;position:absolute;top:11063" coordorigin="9723,11059" coordsize="21600,21600">
                  <v:shape id="_x0000_s1028" style="width:18500;height:21602;left:11273;position:absolute;rotation:90;top:9512;v-text-anchor:middle" coordsize="21600,106301" path="m10800,l10800,l10800,c13663,,16412,1138,18436,3163l18436,3163c20461,5187,21600,7936,21600,10800l21600,10800l21600,106301l21600,106301l,106301l,106301l,10800l,10800c,7936,1138,5187,3163,3163l3163,3163c5187,1138,7936,,10800,xe" fillcolor="#2e75b5" stroked="f" strokecolor="#41719c" strokeweight="1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29" type="#_x0000_t6" style="width:934;height:3149;flip:x y;left:9745;position:absolute;top:29518;v-text-anchor:middle" fillcolor="#7f7f7f" stroked="f" strokecolor="#41719c" strokeweight="1pt"/>
                </v:group>
                <v:group id="_x0000_s1030" style="width:18059;height:14123;left:15466;position:absolute;top:12815" coordorigin="11902,7334" coordsize="21600,21600">
                  <v:shape id="_x0000_s1031" type="#_x0000_t202" style="width:12010;height:9762;left:11903;position:absolute;top:7334;v-text-anchor:top" filled="f" fillcolor="this" stroked="f" strokeweight="0.5pt">
                    <v:textbox>
                      <w:txbxContent>
                        <w:p w14:paraId="30E57EE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8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48"/>
                              <w:szCs w:val="5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48"/>
                              <w:szCs w:val="56"/>
                              <w:lang w:val="en-US" w:eastAsia="zh-CN"/>
                            </w:rPr>
                            <w:t>某某某</w:t>
                          </w:r>
                        </w:p>
                      </w:txbxContent>
                    </v:textbox>
                  </v:shape>
                  <v:shape id="_x0000_s1032" type="#_x0000_t202" style="width:11760;height:7837;left:11903;position:absolute;top:15650;v-text-anchor:top" filled="f" fillcolor="this" stroked="f" strokeweight="0.5pt">
                    <v:textbox>
                      <w:txbxContent>
                        <w:p w14:paraId="6666BE8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</w:rPr>
                            <w:t>求职意向：人力资源经理/人事总监</w:t>
                          </w:r>
                        </w:p>
                      </w:txbxContent>
                    </v:textbox>
                  </v:shape>
                  <v:shape id="_x0000_s1033" type="#_x0000_t202" style="width:21600;height:7649;left:11903;position:absolute;top:21285;v-text-anchor:top" filled="f" fillcolor="this" stroked="f" strokeweight="0.5pt">
                    <v:textbox>
                      <w:txbxContent>
                        <w:p w14:paraId="10D2A43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</w:rPr>
                            <w:t>电话：000-8484-4848  |  邮箱：</w:t>
                          </w:r>
                          <w:hyperlink r:id="rId6" w:history="1"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</w:rPr>
                              <w:t>000000@163.com</w:t>
                            </w:r>
                          </w:hyperlink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</w:rPr>
                            <w:t xml:space="preserve">  |  地址：中山市小榄镇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3418840</wp:posOffset>
                </wp:positionV>
                <wp:extent cx="6531610" cy="3284855"/>
                <wp:effectExtent l="0" t="0" r="889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0395" y="3456940"/>
                          <a:ext cx="6531610" cy="3284855"/>
                          <a:chOff x="3068" y="5671"/>
                          <a:chExt cx="10286" cy="5173"/>
                        </a:xfrm>
                      </wpg:grpSpPr>
                      <wpg:grpSp>
                        <wpg:cNvPr id="18" name="组合 510"/>
                        <wpg:cNvGrpSpPr/>
                        <wpg:grpSpPr>
                          <a:xfrm>
                            <a:off x="3680" y="5671"/>
                            <a:ext cx="9674" cy="5173"/>
                            <a:chOff x="4213" y="4518"/>
                            <a:chExt cx="9674" cy="5173"/>
                          </a:xfrm>
                        </wpg:grpSpPr>
                        <wps:wsp xmlns:wps="http://schemas.microsoft.com/office/word/2010/wordprocessingShape">
                          <wps:cNvPr id="19" name="文本框 4"/>
                          <wps:cNvSpPr txBox="1"/>
                          <wps:spPr>
                            <a:xfrm>
                              <a:off x="4327" y="5197"/>
                              <a:ext cx="9560" cy="44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>2012年8月-2023年12月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>安徽省同舟共济宫里大学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>人力资源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>本科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负责工作：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1、代表总公司派驻分公司，建立并完善分公司人力资源管理体系，包含招聘、培训、组织及员工发展、绩效、薪酬、员工关系、企业文化建设等各模块的全面建设，制定和完善人力资源管理制度，擅长各类人才的甄别和选拔，完善公司人才储备和梯队建设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2、代表总公司派驻分公司，负责人力资源管理工作实施，行政制度的执行，协助总公司管理工作的执行；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3、依靠自身资源、本地渠道资源、同行业资源为主，以网络招聘为辅组建分公司业务团队；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 xml:space="preserve">4、参与分公司管理层面的战略规划，推动公司的目标分解及全面绩效管理；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5、协助分公司总经理做好公司运营团队建设与人才培养工作，制定切实可行的HR策略并使其有效落地，从而保障业务团队的稳定性；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6、企业文化的建设，做好员工关系，让分公司员工对总公司深入了解，增强员工对公司的认可度。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20" name="组合 363"/>
                          <wpg:cNvGrpSpPr/>
                          <wpg:grpSpPr>
                            <a:xfrm>
                              <a:off x="4213" y="4518"/>
                              <a:ext cx="9638" cy="537"/>
                              <a:chOff x="4213" y="4518"/>
                              <a:chExt cx="9638" cy="537"/>
                            </a:xfrm>
                          </wpg:grpSpPr>
                          <wps:wsp xmlns:wps="http://schemas.microsoft.com/office/word/2010/wordprocessingShape">
                            <wps:cNvPr id="21" name="矩形 357"/>
                            <wps:cNvSpPr/>
                            <wps:spPr>
                              <a:xfrm>
                                <a:off x="4213" y="4530"/>
                                <a:ext cx="9638" cy="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" name="求职意向"/>
                            <wps:cNvSpPr txBox="1"/>
                            <wps:spPr>
                              <a:xfrm>
                                <a:off x="4328" y="4518"/>
                                <a:ext cx="1571" cy="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130" name="图片 72" descr="452397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8" y="5754"/>
                            <a:ext cx="340" cy="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14.3pt;height:258.65pt;margin-top:269.2pt;margin-left:48.85pt;mso-height-relative:page;mso-width-relative:page;position:absolute;z-index:251668480" coordorigin="3068,5671" coordsize="10286,5173">
                <o:lock v:ext="edit" aspectratio="f"/>
                <v:group id="组合 510" o:spid="_x0000_s1035" style="width:9674;height:5173;left:3680;position:absolute;top:5671" coordorigin="4213,4518" coordsize="9674,5173">
                  <o:lock v:ext="edit" aspectratio="f"/>
                  <v:shape id="文本框 4" o:spid="_x0000_s1036" type="#_x0000_t202" style="width:9560;height:4494;left:4327;position:absolute;top:5197" coordsize="21600,21600" filled="f" stroked="f" strokeweight="0.5pt">
                    <o:lock v:ext="edit" aspectratio="f"/>
                    <v:textbox>
                      <w:txbxContent>
                        <w:p w14:paraId="6FA7BB7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>2012年8月-2023年12月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>安徽省同舟共济宫里大学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>人力资源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>本科</w:t>
                          </w:r>
                        </w:p>
                        <w:p w14:paraId="043883D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负责工作：</w:t>
                          </w:r>
                        </w:p>
                        <w:p w14:paraId="09312CE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1、代表总公司派驻分公司，建立并完善分公司人力资源管理体系，包含招聘、培训、组织及员工发展、绩效、薪酬、员工关系、企业文化建设等各模块的全面建设，制定和完善人力资源管理制度，擅长各类人才的甄别和选拔，完善公司人才储备和梯队建设；</w:t>
                          </w:r>
                        </w:p>
                        <w:p w14:paraId="5934A26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2、代表总公司派驻分公司，负责人力资源管理工作实施，行政制度的执行，协助总公司管理工作的执行；</w:t>
                          </w:r>
                        </w:p>
                        <w:p w14:paraId="7F61AAE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3、依靠自身资源、本地渠道资源、同行业资源为主，以网络招聘为辅组建分公司业务团队；</w:t>
                          </w:r>
                        </w:p>
                        <w:p w14:paraId="306C886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 xml:space="preserve">4、参与分公司管理层面的战略规划，推动公司的目标分解及全面绩效管理； </w:t>
                          </w:r>
                        </w:p>
                        <w:p w14:paraId="55BCC91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5、协助分公司总经理做好公司运营团队建设与人才培养工作，制定切实可行的HR策略并使其有效落地，从而保障业务团队的稳定性；</w:t>
                          </w:r>
                        </w:p>
                        <w:p w14:paraId="1B1AAB6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6、企业文化的建设，做好员工关系，让分公司员工对总公司深入了解，增强员工对公司的认可度。</w:t>
                          </w:r>
                        </w:p>
                      </w:txbxContent>
                    </v:textbox>
                  </v:shape>
                  <v:group id="组合 363" o:spid="_x0000_s1037" style="width:9638;height:537;left:4213;position:absolute;top:4518" coordorigin="4213,4518" coordsize="9638,537">
                    <o:lock v:ext="edit" aspectratio="f"/>
                    <v:rect id="矩形 357" o:spid="_x0000_s1038" style="width:9638;height:525;left:4213;position:absolute;top:4530;v-text-anchor:middle" coordsize="21600,21600" filled="t" fillcolor="#2e75b6" stroked="f" strokeweight="1pt">
                      <v:stroke joinstyle="miter"/>
                      <o:lock v:ext="edit" aspectratio="f"/>
                    </v:rect>
                    <v:shape id="求职意向" o:spid="_x0000_s1039" type="#_x0000_t202" style="width:1571;height:516;left:4328;position:absolute;top:4518" coordsize="21600,21600" filled="f" stroked="f" strokeweight="0.5pt">
                      <o:lock v:ext="edit" aspectratio="f"/>
                      <v:textbox>
                        <w:txbxContent>
                          <w:p w14:paraId="0B7EAD3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2" o:spid="_x0000_s1040" type="#_x0000_t75" alt="4523974" style="width:340;height:340;left:3068;position:absolute;top:5754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2201545</wp:posOffset>
                </wp:positionV>
                <wp:extent cx="6531610" cy="1042035"/>
                <wp:effectExtent l="0" t="0" r="8890" b="0"/>
                <wp:wrapNone/>
                <wp:docPr id="1131" name="组合 1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0395" y="2239645"/>
                          <a:ext cx="6531610" cy="1042035"/>
                          <a:chOff x="8194" y="4740"/>
                          <a:chExt cx="10286" cy="1641"/>
                        </a:xfrm>
                      </wpg:grpSpPr>
                      <wpg:grpSp>
                        <wpg:cNvPr id="1132" name="组合 510"/>
                        <wpg:cNvGrpSpPr/>
                        <wpg:grpSpPr>
                          <a:xfrm>
                            <a:off x="8806" y="4740"/>
                            <a:ext cx="9674" cy="1641"/>
                            <a:chOff x="4213" y="4518"/>
                            <a:chExt cx="9674" cy="1641"/>
                          </a:xfrm>
                        </wpg:grpSpPr>
                        <wps:wsp xmlns:wps="http://schemas.microsoft.com/office/word/2010/wordprocessingShape">
                          <wps:cNvPr id="1137" name="文本框 4"/>
                          <wps:cNvSpPr txBox="1"/>
                          <wps:spPr>
                            <a:xfrm>
                              <a:off x="4327" y="5197"/>
                              <a:ext cx="9560" cy="9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>2012年8月-2016年9月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>安徽省同舟共济宫里大学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>人力资源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E75B6" w:themeColor="accent1" w:themeShade="BF"/>
                                    <w:sz w:val="22"/>
                                    <w:szCs w:val="28"/>
                                    <w:lang w:val="en-US" w:eastAsia="zh-CN"/>
                                  </w:rPr>
                                  <w:t>本科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主修课程：行政管理、大学英语、计算机编程、劳动法、人力资源管理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138" name="组合 363"/>
                          <wpg:cNvGrpSpPr/>
                          <wpg:grpSpPr>
                            <a:xfrm>
                              <a:off x="4213" y="4518"/>
                              <a:ext cx="9638" cy="537"/>
                              <a:chOff x="4213" y="4518"/>
                              <a:chExt cx="9638" cy="537"/>
                            </a:xfrm>
                          </wpg:grpSpPr>
                          <wps:wsp xmlns:wps="http://schemas.microsoft.com/office/word/2010/wordprocessingShape">
                            <wps:cNvPr id="1139" name="矩形 357"/>
                            <wps:cNvSpPr/>
                            <wps:spPr>
                              <a:xfrm>
                                <a:off x="4213" y="4530"/>
                                <a:ext cx="9638" cy="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40" name="求职意向"/>
                            <wps:cNvSpPr txBox="1"/>
                            <wps:spPr>
                              <a:xfrm>
                                <a:off x="4328" y="4518"/>
                                <a:ext cx="1571" cy="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141" name="图片 413" descr="452396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4" y="4823"/>
                            <a:ext cx="340" cy="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14.3pt;height:82.05pt;margin-top:173.35pt;margin-left:48.85pt;mso-height-relative:page;mso-width-relative:page;position:absolute;z-index:251666432" coordorigin="8194,4740" coordsize="10286,1641">
                <o:lock v:ext="edit" aspectratio="f"/>
                <v:group id="组合 510" o:spid="_x0000_s1042" style="width:9674;height:1641;left:8806;position:absolute;top:4740" coordorigin="4213,4518" coordsize="9674,1641">
                  <o:lock v:ext="edit" aspectratio="f"/>
                  <v:shape id="文本框 4" o:spid="_x0000_s1043" type="#_x0000_t202" style="width:9560;height:962;left:4327;position:absolute;top:5197" coordsize="21600,21600" filled="f" stroked="f" strokeweight="0.5pt">
                    <o:lock v:ext="edit" aspectratio="f"/>
                    <v:textbox>
                      <w:txbxContent>
                        <w:p w14:paraId="0D75FF3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>2012年8月-2016年9月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>安徽省同舟共济宫里大学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>人力资源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E75B6" w:themeColor="accent1" w:themeShade="BF"/>
                              <w:sz w:val="22"/>
                              <w:szCs w:val="28"/>
                              <w:lang w:val="en-US" w:eastAsia="zh-CN"/>
                            </w:rPr>
                            <w:t>本科</w:t>
                          </w:r>
                        </w:p>
                        <w:p w14:paraId="7D7F253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主修课程：行政管理、大学英语、计算机编程、劳动法、人力资源管理</w:t>
                          </w:r>
                        </w:p>
                      </w:txbxContent>
                    </v:textbox>
                  </v:shape>
                  <v:group id="组合 363" o:spid="_x0000_s1044" style="width:9638;height:537;left:4213;position:absolute;top:4518" coordorigin="4213,4518" coordsize="9638,537">
                    <o:lock v:ext="edit" aspectratio="f"/>
                    <v:rect id="矩形 357" o:spid="_x0000_s1045" style="width:9638;height:525;left:4213;position:absolute;top:4530;v-text-anchor:middle" coordsize="21600,21600" filled="t" fillcolor="#2e75b6" stroked="f" strokeweight="1pt">
                      <v:stroke joinstyle="miter"/>
                      <o:lock v:ext="edit" aspectratio="f"/>
                    </v:rect>
                    <v:shape id="求职意向" o:spid="_x0000_s1046" type="#_x0000_t202" style="width:1571;height:516;left:4328;position:absolute;top:4518" coordsize="21600,21600" filled="f" stroked="f" strokeweight="0.5pt">
                      <o:lock v:ext="edit" aspectratio="f"/>
                      <v:textbox>
                        <w:txbxContent>
                          <w:p w14:paraId="18CC5B8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</v:group>
                <v:shape id="图片 413" o:spid="_x0000_s1047" type="#_x0000_t75" alt="4523963" style="width:340;height:340;left:8194;position:absolute;top:4823" coordsize="21600,21600" o:preferrelative="t" filled="f" stroked="f"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9239250</wp:posOffset>
                </wp:positionV>
                <wp:extent cx="6531610" cy="1237615"/>
                <wp:effectExtent l="0" t="0" r="889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0395" y="9277350"/>
                          <a:ext cx="6531610" cy="1237615"/>
                          <a:chOff x="1266" y="12714"/>
                          <a:chExt cx="10286" cy="1949"/>
                        </a:xfrm>
                      </wpg:grpSpPr>
                      <wpg:grpSp>
                        <wpg:cNvPr id="34" name="组合 510"/>
                        <wpg:cNvGrpSpPr/>
                        <wpg:grpSpPr>
                          <a:xfrm>
                            <a:off x="1878" y="12714"/>
                            <a:ext cx="9674" cy="1949"/>
                            <a:chOff x="4213" y="4518"/>
                            <a:chExt cx="9674" cy="1949"/>
                          </a:xfrm>
                        </wpg:grpSpPr>
                        <wps:wsp xmlns:wps="http://schemas.microsoft.com/office/word/2010/wordprocessingShape">
                          <wps:cNvPr id="35" name="文本框 4"/>
                          <wps:cNvSpPr txBox="1"/>
                          <wps:spPr>
                            <a:xfrm>
                              <a:off x="4327" y="5197"/>
                              <a:ext cx="9560" cy="12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具有一定的财富行业人脉资源，可以快速组建业务团队；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具有较高的战略思维能力、团队领导能力、分析判断能力、沟通协调能力、应急处理能力；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有过团队组建经验；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36" name="组合 363"/>
                          <wpg:cNvGrpSpPr/>
                          <wpg:grpSpPr>
                            <a:xfrm>
                              <a:off x="4213" y="4518"/>
                              <a:ext cx="9638" cy="537"/>
                              <a:chOff x="4213" y="4518"/>
                              <a:chExt cx="9638" cy="537"/>
                            </a:xfrm>
                          </wpg:grpSpPr>
                          <wps:wsp xmlns:wps="http://schemas.microsoft.com/office/word/2010/wordprocessingShape">
                            <wps:cNvPr id="37" name="矩形 357"/>
                            <wps:cNvSpPr/>
                            <wps:spPr>
                              <a:xfrm>
                                <a:off x="4213" y="4530"/>
                                <a:ext cx="9638" cy="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8" name="求职意向"/>
                            <wps:cNvSpPr txBox="1"/>
                            <wps:spPr>
                              <a:xfrm>
                                <a:off x="4328" y="4518"/>
                                <a:ext cx="1571" cy="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50" name="图片 50" descr="364473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66" y="12781"/>
                            <a:ext cx="340" cy="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14.3pt;height:97.45pt;margin-top:727.5pt;margin-left:48.85pt;mso-height-relative:page;mso-width-relative:page;position:absolute;z-index:251674624" coordorigin="1266,12714" coordsize="10286,1949">
                <o:lock v:ext="edit" aspectratio="f"/>
                <v:group id="组合 510" o:spid="_x0000_s1049" style="width:9674;height:1949;left:1878;position:absolute;top:12714" coordorigin="4213,4518" coordsize="9674,1949">
                  <o:lock v:ext="edit" aspectratio="f"/>
                  <v:shape id="文本框 4" o:spid="_x0000_s1050" type="#_x0000_t202" style="width:9560;height:1270;left:4327;position:absolute;top:5197" coordsize="21600,21600" filled="f" stroked="f" strokeweight="0.5pt">
                    <o:lock v:ext="edit" aspectratio="f"/>
                    <v:textbox>
                      <w:txbxContent>
                        <w:p w14:paraId="16147AD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具有一定的财富行业人脉资源，可以快速组建业务团队；</w:t>
                          </w:r>
                        </w:p>
                        <w:p w14:paraId="237D936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具有较高的战略思维能力、团队领导能力、分析判断能力、沟通协调能力、应急处理能力；</w:t>
                          </w:r>
                        </w:p>
                        <w:p w14:paraId="31F8179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有过团队组建经验；</w:t>
                          </w:r>
                        </w:p>
                      </w:txbxContent>
                    </v:textbox>
                  </v:shape>
                  <v:group id="组合 363" o:spid="_x0000_s1051" style="width:9638;height:537;left:4213;position:absolute;top:4518" coordorigin="4213,4518" coordsize="9638,537">
                    <o:lock v:ext="edit" aspectratio="f"/>
                    <v:rect id="矩形 357" o:spid="_x0000_s1052" style="width:9638;height:525;left:4213;position:absolute;top:4530;v-text-anchor:middle" coordsize="21600,21600" filled="t" fillcolor="#2e75b6" stroked="f" strokeweight="1pt">
                      <v:stroke joinstyle="miter"/>
                      <o:lock v:ext="edit" aspectratio="f"/>
                    </v:rect>
                    <v:shape id="求职意向" o:spid="_x0000_s1053" type="#_x0000_t202" style="width:1571;height:516;left:4328;position:absolute;top:4518" coordsize="21600,21600" filled="f" stroked="f" strokeweight="0.5pt">
                      <o:lock v:ext="edit" aspectratio="f"/>
                      <v:textbox>
                        <w:txbxContent>
                          <w:p w14:paraId="34BFA3C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  <v:shape id="_x0000_s1026" o:spid="_x0000_s1054" type="#_x0000_t75" alt="3644735" style="width:340;height:340;left:1266;position:absolute;top:12781" coordsize="21600,21600" o:preferrelative="t" filled="f" stroked="f">
                  <v:imagedata r:id="rId1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7826375</wp:posOffset>
                </wp:positionV>
                <wp:extent cx="6531610" cy="1237615"/>
                <wp:effectExtent l="0" t="0" r="889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0395" y="7864475"/>
                          <a:ext cx="6531610" cy="1237615"/>
                          <a:chOff x="5678" y="13301"/>
                          <a:chExt cx="10286" cy="1949"/>
                        </a:xfrm>
                      </wpg:grpSpPr>
                      <wpg:grpSp>
                        <wpg:cNvPr id="43" name="组合 510"/>
                        <wpg:cNvGrpSpPr/>
                        <wpg:grpSpPr>
                          <a:xfrm>
                            <a:off x="6290" y="13301"/>
                            <a:ext cx="9674" cy="1949"/>
                            <a:chOff x="4213" y="4518"/>
                            <a:chExt cx="9674" cy="1949"/>
                          </a:xfrm>
                        </wpg:grpSpPr>
                        <wps:wsp xmlns:wps="http://schemas.microsoft.com/office/word/2010/wordprocessingShape">
                          <wps:cNvPr id="44" name="文本框 4"/>
                          <wps:cNvSpPr txBox="1"/>
                          <wps:spPr>
                            <a:xfrm>
                              <a:off x="4327" y="5197"/>
                              <a:ext cx="9560" cy="12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参加年度员工评比评为优秀员工称号（2017-2019）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广州市奥林匹克数学竞赛一等奖（2016）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0" w:right="0" w:hanging="42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优秀学生称号（2015）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45" name="组合 363"/>
                          <wpg:cNvGrpSpPr/>
                          <wpg:grpSpPr>
                            <a:xfrm>
                              <a:off x="4213" y="4518"/>
                              <a:ext cx="9638" cy="537"/>
                              <a:chOff x="4213" y="4518"/>
                              <a:chExt cx="9638" cy="537"/>
                            </a:xfrm>
                          </wpg:grpSpPr>
                          <wps:wsp xmlns:wps="http://schemas.microsoft.com/office/word/2010/wordprocessingShape">
                            <wps:cNvPr id="46" name="矩形 357"/>
                            <wps:cNvSpPr/>
                            <wps:spPr>
                              <a:xfrm>
                                <a:off x="4213" y="4530"/>
                                <a:ext cx="9638" cy="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7" name="求职意向"/>
                            <wps:cNvSpPr txBox="1"/>
                            <wps:spPr>
                              <a:xfrm>
                                <a:off x="4328" y="4518"/>
                                <a:ext cx="1571" cy="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获奖经历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48" name="图片 509" descr="452397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78" y="13417"/>
                            <a:ext cx="340" cy="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14.3pt;height:97.45pt;margin-top:616.25pt;margin-left:48.85pt;mso-height-relative:page;mso-width-relative:page;position:absolute;z-index:251672576" coordorigin="5678,13301" coordsize="10286,1949">
                <o:lock v:ext="edit" aspectratio="f"/>
                <v:group id="组合 510" o:spid="_x0000_s1056" style="width:9674;height:1949;left:6290;position:absolute;top:13301" coordorigin="4213,4518" coordsize="9674,1949">
                  <o:lock v:ext="edit" aspectratio="f"/>
                  <v:shape id="文本框 4" o:spid="_x0000_s1057" type="#_x0000_t202" style="width:9560;height:1270;left:4327;position:absolute;top:5197" coordsize="21600,21600" filled="f" stroked="f" strokeweight="0.5pt">
                    <o:lock v:ext="edit" aspectratio="f"/>
                    <v:textbox>
                      <w:txbxContent>
                        <w:p w14:paraId="6EAF468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参加年度员工评比评为优秀员工称号（2017-2019）</w:t>
                          </w:r>
                        </w:p>
                        <w:p w14:paraId="48AC7D7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广州市奥林匹克数学竞赛一等奖（2016）</w:t>
                          </w:r>
                        </w:p>
                        <w:p w14:paraId="326404B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0" w:right="0" w:hanging="42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优秀学生称号（2015）</w:t>
                          </w:r>
                        </w:p>
                      </w:txbxContent>
                    </v:textbox>
                  </v:shape>
                  <v:group id="组合 363" o:spid="_x0000_s1058" style="width:9638;height:537;left:4213;position:absolute;top:4518" coordorigin="4213,4518" coordsize="9638,537">
                    <o:lock v:ext="edit" aspectratio="f"/>
                    <v:rect id="矩形 357" o:spid="_x0000_s1059" style="width:9638;height:525;left:4213;position:absolute;top:4530;v-text-anchor:middle" coordsize="21600,21600" filled="t" fillcolor="#2e75b6" stroked="f" strokeweight="1pt">
                      <v:stroke joinstyle="miter"/>
                      <o:lock v:ext="edit" aspectratio="f"/>
                    </v:rect>
                    <v:shape id="求职意向" o:spid="_x0000_s1060" type="#_x0000_t202" style="width:1571;height:516;left:4328;position:absolute;top:4518" coordsize="21600,21600" filled="f" stroked="f" strokeweight="0.5pt">
                      <o:lock v:ext="edit" aspectratio="f"/>
                      <v:textbox>
                        <w:txbxContent>
                          <w:p w14:paraId="6CA9A0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获奖经历</w:t>
                            </w:r>
                          </w:p>
                        </w:txbxContent>
                      </v:textbox>
                    </v:shape>
                  </v:group>
                </v:group>
                <v:shape id="图片 509" o:spid="_x0000_s1061" type="#_x0000_t75" alt="4523973" style="width:340;height:340;left:5678;position:absolute;top:13417" coordsize="21600,21600" o:preferrelative="t" filled="f" stroked="f">
                  <v:imagedata r:id="rId1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6878955</wp:posOffset>
                </wp:positionV>
                <wp:extent cx="6531610" cy="772160"/>
                <wp:effectExtent l="0" t="0" r="889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0395" y="6917055"/>
                          <a:ext cx="6531610" cy="772160"/>
                          <a:chOff x="5661" y="11177"/>
                          <a:chExt cx="10286" cy="1216"/>
                        </a:xfrm>
                      </wpg:grpSpPr>
                      <wpg:grpSp>
                        <wpg:cNvPr id="26" name="组合 510"/>
                        <wpg:cNvGrpSpPr/>
                        <wpg:grpSpPr>
                          <a:xfrm>
                            <a:off x="6273" y="11177"/>
                            <a:ext cx="9674" cy="1216"/>
                            <a:chOff x="4213" y="4518"/>
                            <a:chExt cx="9674" cy="1216"/>
                          </a:xfrm>
                        </wpg:grpSpPr>
                        <wps:wsp xmlns:wps="http://schemas.microsoft.com/office/word/2010/wordprocessingShape">
                          <wps:cNvPr id="27" name="文本框 4"/>
                          <wps:cNvSpPr txBox="1"/>
                          <wps:spPr>
                            <a:xfrm>
                              <a:off x="4327" y="5197"/>
                              <a:ext cx="9560" cy="5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1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XX岗位上岗证书、CET-8、高级计算机技能证书、C1机动驾驶证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28" name="组合 363"/>
                          <wpg:cNvGrpSpPr/>
                          <wpg:grpSpPr>
                            <a:xfrm>
                              <a:off x="4213" y="4518"/>
                              <a:ext cx="9638" cy="537"/>
                              <a:chOff x="4213" y="4518"/>
                              <a:chExt cx="9638" cy="537"/>
                            </a:xfrm>
                          </wpg:grpSpPr>
                          <wps:wsp xmlns:wps="http://schemas.microsoft.com/office/word/2010/wordprocessingShape">
                            <wps:cNvPr id="29" name="矩形 357"/>
                            <wps:cNvSpPr/>
                            <wps:spPr>
                              <a:xfrm>
                                <a:off x="4213" y="4530"/>
                                <a:ext cx="9638" cy="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0" name="求职意向"/>
                            <wps:cNvSpPr txBox="1"/>
                            <wps:spPr>
                              <a:xfrm>
                                <a:off x="4328" y="4518"/>
                                <a:ext cx="1571" cy="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现持证书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152" name="图片 353" descr="452396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1" y="11254"/>
                            <a:ext cx="340" cy="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14.3pt;height:60.8pt;margin-top:541.65pt;margin-left:48.85pt;mso-height-relative:page;mso-width-relative:page;position:absolute;z-index:251670528" coordorigin="5661,11177" coordsize="10286,1216">
                <o:lock v:ext="edit" aspectratio="f"/>
                <v:group id="组合 510" o:spid="_x0000_s1063" style="width:9674;height:1216;left:6273;position:absolute;top:11177" coordorigin="4213,4518" coordsize="9674,1216">
                  <o:lock v:ext="edit" aspectratio="f"/>
                  <v:shape id="文本框 4" o:spid="_x0000_s1064" type="#_x0000_t202" style="width:9560;height:537;left:4327;position:absolute;top:5197" coordsize="21600,21600" filled="f" stroked="f" strokeweight="0.5pt">
                    <o:lock v:ext="edit" aspectratio="f"/>
                    <v:textbox>
                      <w:txbxContent>
                        <w:p w14:paraId="74CE0F8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1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XX岗位上岗证书、CET-8、高级计算机技能证书、C1机动驾驶证</w:t>
                          </w:r>
                        </w:p>
                      </w:txbxContent>
                    </v:textbox>
                  </v:shape>
                  <v:group id="组合 363" o:spid="_x0000_s1065" style="width:9638;height:537;left:4213;position:absolute;top:4518" coordorigin="4213,4518" coordsize="9638,537">
                    <o:lock v:ext="edit" aspectratio="f"/>
                    <v:rect id="矩形 357" o:spid="_x0000_s1066" style="width:9638;height:525;left:4213;position:absolute;top:4530;v-text-anchor:middle" coordsize="21600,21600" filled="t" fillcolor="#2e75b6" stroked="f" strokeweight="1pt">
                      <v:stroke joinstyle="miter"/>
                      <o:lock v:ext="edit" aspectratio="f"/>
                    </v:rect>
                    <v:shape id="求职意向" o:spid="_x0000_s1067" type="#_x0000_t202" style="width:1571;height:516;left:4328;position:absolute;top:4518" coordsize="21600,21600" filled="f" stroked="f" strokeweight="0.5pt">
                      <o:lock v:ext="edit" aspectratio="f"/>
                      <v:textbox>
                        <w:txbxContent>
                          <w:p w14:paraId="040FCA2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现持证书</w:t>
                            </w:r>
                          </w:p>
                        </w:txbxContent>
                      </v:textbox>
                    </v:shape>
                  </v:group>
                </v:group>
                <v:shape id="图片 353" o:spid="_x0000_s1068" type="#_x0000_t75" alt="4523962" style="width:340;height:340;left:5661;position:absolute;top:11254" coordsize="21600,21600" o:preferrelative="t" filled="f" stroked="f">
                  <v:imagedata r:id="rId2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-17780</wp:posOffset>
                </wp:positionV>
                <wp:extent cx="394970" cy="10720070"/>
                <wp:effectExtent l="0" t="0" r="5080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64080" y="3326130"/>
                          <a:ext cx="394970" cy="10720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31.1pt;height:844.1pt;margin-top:-1.4pt;margin-left:41.9pt;mso-height-relative:page;mso-width-relative:page;position:absolute;v-text-anchor:middle;z-index:-25165721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7077C95F-DE97-4E21-BA96-05BC55E759A0}"/>
    <w:embedBold r:id="rId2" w:subsetted="1" w:fontKey="{629041CD-D842-4844-B46D-366C307A3A18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BD5CF84"/>
    <w:multiLevelType w:val="singleLevel"/>
    <w:tmpl w:val="FBD5CF84"/>
    <w:lvl w:ilvl="0">
      <w:start w:val="1"/>
      <w:numFmt w:val="bullet"/>
      <w:lvlText w:val="þ"/>
      <w:lvlJc w:val="left"/>
      <w:pPr>
        <w:ind w:left="420" w:hanging="420" w:leftChars="0" w:firstLineChars="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2760E"/>
    <w:rsid w:val="01A331E1"/>
    <w:rsid w:val="06962C5A"/>
    <w:rsid w:val="07A90658"/>
    <w:rsid w:val="111119A4"/>
    <w:rsid w:val="114A55CC"/>
    <w:rsid w:val="12D27F2D"/>
    <w:rsid w:val="14DE4005"/>
    <w:rsid w:val="1701144D"/>
    <w:rsid w:val="1AAA428D"/>
    <w:rsid w:val="1B2A3EBE"/>
    <w:rsid w:val="1B8960CA"/>
    <w:rsid w:val="1BB65316"/>
    <w:rsid w:val="1E6E1AF9"/>
    <w:rsid w:val="1E9B0DE5"/>
    <w:rsid w:val="1F676588"/>
    <w:rsid w:val="24422744"/>
    <w:rsid w:val="24C32027"/>
    <w:rsid w:val="28F14425"/>
    <w:rsid w:val="29907283"/>
    <w:rsid w:val="2F8F6694"/>
    <w:rsid w:val="2FC503B5"/>
    <w:rsid w:val="35237B16"/>
    <w:rsid w:val="35ED1EEB"/>
    <w:rsid w:val="36C2760E"/>
    <w:rsid w:val="3BAB3E0C"/>
    <w:rsid w:val="3D811F9B"/>
    <w:rsid w:val="3F34227E"/>
    <w:rsid w:val="40CA004A"/>
    <w:rsid w:val="4132293F"/>
    <w:rsid w:val="429F631E"/>
    <w:rsid w:val="42AF064B"/>
    <w:rsid w:val="44120BAA"/>
    <w:rsid w:val="44711072"/>
    <w:rsid w:val="452F4096"/>
    <w:rsid w:val="46F36A75"/>
    <w:rsid w:val="4C8373DC"/>
    <w:rsid w:val="4CE13398"/>
    <w:rsid w:val="4CF82533"/>
    <w:rsid w:val="4E4B19C7"/>
    <w:rsid w:val="4FAD11CA"/>
    <w:rsid w:val="4FB27526"/>
    <w:rsid w:val="50802330"/>
    <w:rsid w:val="53A62330"/>
    <w:rsid w:val="572C19EE"/>
    <w:rsid w:val="5A4414BD"/>
    <w:rsid w:val="5C7C51EF"/>
    <w:rsid w:val="5CB05835"/>
    <w:rsid w:val="5E103297"/>
    <w:rsid w:val="62C37A5B"/>
    <w:rsid w:val="66584ED6"/>
    <w:rsid w:val="66E35D71"/>
    <w:rsid w:val="6E393091"/>
    <w:rsid w:val="74C81D70"/>
    <w:rsid w:val="74D81A13"/>
    <w:rsid w:val="79845F53"/>
    <w:rsid w:val="799E7688"/>
    <w:rsid w:val="79E82573"/>
    <w:rsid w:val="7B232739"/>
    <w:rsid w:val="7C7A23C1"/>
  </w:rsids>
  <w:docVars>
    <w:docVar w:name="commondata" w:val="eyJjb3VudCI6Mi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sv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sv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sv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svg" /><Relationship Id="rId21" Type="http://schemas.openxmlformats.org/officeDocument/2006/relationships/image" Target="media/image16.png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lin51@163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sv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02C1D6F1937446A2846158D5ED63C1E7_13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1.0_cxAGNvMpIeSlsz9hmfVCWVYxOolOHXEpIZYQD4UFWBi8Oam5XMmOJD/dGxZzF6+M9lyeFjN/uG1fYxeGtXgs+Q==</vt:lpwstr>
  </property>
  <property fmtid="{D5CDD505-2E9C-101B-9397-08002B2CF9AE}" pid="5" name="KSOTemplateUUID">
    <vt:lpwstr>v1.0_mb_nGD1obdGZmPjJ1/0GxBn7g==</vt:lpwstr>
  </property>
</Properties>
</file>