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C521B6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-259715</wp:posOffset>
                </wp:positionV>
                <wp:extent cx="2108200" cy="452120"/>
                <wp:effectExtent l="0" t="0" r="0" b="0"/>
                <wp:wrapNone/>
                <wp:docPr id="106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61840" y="654685"/>
                          <a:ext cx="2108200" cy="452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kern w:val="24"/>
                                <w:sz w:val="36"/>
                                <w:szCs w:val="36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:人事主管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29" o:spid="_x0000_s1025" style="width:166pt;height:35.6pt;margin-top:-20.45pt;margin-left:269.2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3A8D533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/>
                          <w:kern w:val="24"/>
                          <w:sz w:val="36"/>
                          <w:szCs w:val="36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/>
                          <w:kern w:val="24"/>
                          <w:sz w:val="36"/>
                          <w:szCs w:val="36"/>
                          <w:lang w:val="en-US" w:eastAsia="zh-CN"/>
                        </w:rPr>
                        <w:t>:人事主管</w:t>
                      </w:r>
                      <w:r>
                        <w:rPr>
                          <w:rFonts w:eastAsia="微软雅黑" w:hAnsi="微软雅黑" w:cs="Times New Roman" w:hint="eastAsia"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656590</wp:posOffset>
                </wp:positionV>
                <wp:extent cx="187325" cy="167640"/>
                <wp:effectExtent l="0" t="0" r="3175" b="3810"/>
                <wp:wrapNone/>
                <wp:docPr id="105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414270" y="1570990"/>
                          <a:ext cx="187325" cy="167640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26" style="width:14.75pt;height:13.2pt;margin-top:51.7pt;margin-left:100.1pt;flip:x;mso-height-relative:page;mso-width-relative:page;position:absolute;z-index:251705344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404040" stroked="f">
                <v:stroke joinstyle="miter"/>
                <v:path o:connecttype="custom" o:connectlocs="93662,116246;43114,36709;93662,0;145697,36709;93662,116246;129343,31814;115963,15907;114476,15907;111502,14683;108529,13460;105556,12236;101096,11012;93662,11012;93662,11012;93662,11012;86228,11012;72848,15907;72848,15907;68388,18354;68388,18354;65415,20802;62441,23249;62441,24472;59468,26920;59468,28143;57981,31814;56494,36709;93662,100339;130830,36709;129343,31814;80282,35485;93662,23249;108529,35485;93662,46498;80282,35485;154617,80760;154617,92997;172457,89326;172457,138272;121909,154179;65415,138272;14867,150508;14867,100339;37167,92997;23787,84431;0,96668;0,157850;14867,165192;65415,150508;121909,165192;187325,146837;187325,77089;154617,80760;154617,80760;154617,8076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689610</wp:posOffset>
                </wp:positionV>
                <wp:extent cx="136525" cy="107950"/>
                <wp:effectExtent l="0" t="0" r="15875" b="6350"/>
                <wp:wrapNone/>
                <wp:docPr id="104" name="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658360" y="1604010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842" o:spid="_x0000_s1027" style="width:10.75pt;height:8.5pt;margin-top:54.3pt;margin-left:276.8pt;mso-height-relative:page;mso-width-relative:page;position:absolute;v-text-anchor:middle;z-index:251703296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04040" stroked="f">
                <v:stroke joinstyle="miter"/>
                <v:path o:connecttype="custom" o:connectlocs="0,100;191,254;391,101;391,374;346,446;45,446;0,374;0,100;45,0;346,0;391,71;391,84;191,236;0,83;0,71;45,0" o:connectangles="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358775</wp:posOffset>
                </wp:positionV>
                <wp:extent cx="154940" cy="143510"/>
                <wp:effectExtent l="0" t="0" r="13335" b="13335"/>
                <wp:wrapNone/>
                <wp:docPr id="103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658360" y="127317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8" style="width:12.2pt;height:11.3pt;margin-top:28.25pt;margin-left:276.8pt;mso-height-relative:page;mso-width-relative:page;position:absolute;z-index:251701248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04040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327025</wp:posOffset>
                </wp:positionV>
                <wp:extent cx="149860" cy="149860"/>
                <wp:effectExtent l="0" t="0" r="2540" b="2540"/>
                <wp:wrapNone/>
                <wp:docPr id="102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439035" y="1241425"/>
                          <a:ext cx="149860" cy="149860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9" style="width:11.8pt;height:11.8pt;margin-top:25.75pt;margin-left:102.05pt;mso-height-relative:page;mso-width-relative:page;position:absolute;z-index:251699200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04040" stroked="f">
                <v:stroke joinstyle="miter"/>
                <v:path o:connecttype="custom" o:connectlocs="0,132919;29972,16940;59944,16940;119888,32578;149860,32578;135473,149860;15585,132919;135473,49518;22778,57337;37165,74278;22778,83400;37165,99037;22778,108159;37165,125100;45557,57337;59944,74278;45557,83400;59944,99037;45557,108159;59944,125100;67137,57337;82722,74278;67137,83400;82722,99037;67137,108159;82722,125100;89916,57337;105501,74278;89916,83400;105501,99037;89916,108159;105501,125100;112694,57337;128280,74278;112694,83400;128280,99037;112694,108159;128280,125100;112694,24759;98308,0;52750,24759;37165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229235</wp:posOffset>
                </wp:positionV>
                <wp:extent cx="2177415" cy="725170"/>
                <wp:effectExtent l="0" t="0" r="0" b="0"/>
                <wp:wrapNone/>
                <wp:docPr id="10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85690" y="1143635"/>
                          <a:ext cx="217741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    机：181-XXXX-XXXX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 :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0" type="#_x0000_t202" style="width:171.45pt;height:57.1pt;margin-top:18.05pt;margin-left:294.7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720AC2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手    机：181-XXXX-XXXX   </w:t>
                      </w:r>
                    </w:p>
                    <w:p w14:paraId="47A2AC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 : 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3E99ACC3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229235</wp:posOffset>
                </wp:positionV>
                <wp:extent cx="1647825" cy="725170"/>
                <wp:effectExtent l="0" t="0" r="0" b="0"/>
                <wp:wrapNone/>
                <wp:docPr id="10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2235" y="1143635"/>
                          <a:ext cx="164782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19XX.08.10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  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29.75pt;height:57.1pt;margin-top:18.05pt;margin-left:118.0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0BDFA7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19XX.08.10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4BDB5C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   居：江苏  南京</w:t>
                      </w:r>
                    </w:p>
                    <w:p w14:paraId="2F66FC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1B733D97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-280670</wp:posOffset>
                </wp:positionV>
                <wp:extent cx="1587500" cy="508635"/>
                <wp:effectExtent l="0" t="0" r="0" b="0"/>
                <wp:wrapNone/>
                <wp:docPr id="9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80615" y="633730"/>
                          <a:ext cx="1587500" cy="508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E75B6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32" type="#_x0000_t202" style="width:125pt;height:40.05pt;margin-top:-22.1pt;margin-left:97.45pt;mso-wrap-distance-bottom:0;mso-wrap-distance-left:9pt;mso-wrap-distance-right:9pt;mso-wrap-distance-top:0;position:absolute;v-text-anchor:top;z-index:251692032" filled="f" fillcolor="this">
                <v:textbox>
                  <w:txbxContent>
                    <w:p w14:paraId="18E1E014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E75B6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207645</wp:posOffset>
                </wp:positionV>
                <wp:extent cx="4392295" cy="24765"/>
                <wp:effectExtent l="0" t="4445" r="8255" b="8890"/>
                <wp:wrapNone/>
                <wp:docPr id="95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09825" y="1122045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33" style="mso-height-relative:page;mso-width-relative:page;position:absolute;z-index:251691008" from="99.75pt,16.35pt" to="445.6pt,18.3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909955</wp:posOffset>
                </wp:positionV>
                <wp:extent cx="4392295" cy="24765"/>
                <wp:effectExtent l="0" t="4445" r="8255" b="8890"/>
                <wp:wrapNone/>
                <wp:docPr id="9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13000" y="1824355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4" style="mso-height-relative:page;mso-width-relative:page;position:absolute;z-index:251688960" from="100pt,71.65pt" to="445.85pt,73.6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558800</wp:posOffset>
                </wp:positionV>
                <wp:extent cx="4392295" cy="24765"/>
                <wp:effectExtent l="0" t="4445" r="8255" b="8890"/>
                <wp:wrapNone/>
                <wp:docPr id="9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07285" y="1473200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35" style="mso-height-relative:page;mso-width-relative:page;position:absolute;z-index:251686912" from="99.55pt,44pt" to="445.4pt,45.9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8209915</wp:posOffset>
                </wp:positionV>
                <wp:extent cx="6710045" cy="105156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045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CET-6、TEM-4，商务英语可作为工作语言，普通话二级甲等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人力资源师助理资格证书（国家职业资格三级）、劳动关系管理师二级证书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</w:rPr>
                              <w:t>能熟练使用Word、Excel、PPT等办公软件，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擅长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使用EXCEL函数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及功能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8.35pt;height:82.8pt;margin-top:646.45pt;margin-left:-61.15pt;mso-height-relative:page;mso-width-relative:page;position:absolute;z-index:251713536" coordsize="21600,21600" filled="f" stroked="f">
                <v:stroke joinstyle="miter"/>
                <o:lock v:ext="edit" aspectratio="f"/>
                <v:textbox>
                  <w:txbxContent>
                    <w:p w14:paraId="5A62FA2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CET-6、TEM-4，商务英语可作为工作语言，普通话二级甲等</w:t>
                      </w:r>
                    </w:p>
                    <w:p w14:paraId="672BFE3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人力资源师助理资格证书（国家职业资格三级）、劳动关系管理师二级证书</w:t>
                      </w:r>
                    </w:p>
                    <w:p w14:paraId="365A6DB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</w:rPr>
                        <w:t>能熟练使用Word、Excel、PPT等办公软件，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擅长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使用EXCEL函数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及功能</w:t>
                      </w:r>
                    </w:p>
                    <w:p w14:paraId="7716E7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1322070</wp:posOffset>
                </wp:positionV>
                <wp:extent cx="789305" cy="253365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0240" y="2236470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pacing w:val="1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pacing w:val="1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62.15pt;height:19.95pt;margin-top:104.1pt;margin-left:-36.9pt;mso-height-relative:page;mso-width-relative:page;position:absolute;z-index:-251643904" coordsize="21600,21600" filled="f" stroked="f" strokeweight="0.5pt">
                <o:lock v:ext="edit" aspectratio="f"/>
                <v:textbox inset="0,0,0,0">
                  <w:txbxContent>
                    <w:p w14:paraId="23873E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pacing w:val="1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pacing w:val="1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 w14:paraId="48B816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44546A" w:themeColor="text2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7846695</wp:posOffset>
                </wp:positionV>
                <wp:extent cx="789305" cy="253365"/>
                <wp:effectExtent l="0" t="0" r="0" b="0"/>
                <wp:wrapNone/>
                <wp:docPr id="1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0240" y="8761095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能力素质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62.15pt;height:19.95pt;margin-top:617.85pt;margin-left:-36.9pt;mso-height-relative:page;mso-width-relative:page;position:absolute;z-index:-251651072" coordsize="21600,21600" filled="f" stroked="f" strokeweight="0.5pt">
                <o:lock v:ext="edit" aspectratio="f"/>
                <v:textbox inset="0,0,0,0">
                  <w:txbxContent>
                    <w:p w14:paraId="203D0D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FFFFFF" w:themeColor="background1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能力素质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2480945</wp:posOffset>
                </wp:positionV>
                <wp:extent cx="789305" cy="253365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0240" y="3395345"/>
                          <a:ext cx="789305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62.15pt;height:19.95pt;margin-top:195.35pt;margin-left:-36.9pt;mso-height-relative:page;mso-width-relative:page;position:absolute;z-index:-251639808" coordsize="21600,21600" filled="f" stroked="f" strokeweight="0.5pt">
                <o:lock v:ext="edit" aspectratio="f"/>
                <v:textbox inset="0,0,0,0">
                  <w:txbxContent>
                    <w:p w14:paraId="415D3C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黑体" w:eastAsia="黑体" w:hAnsi="黑体" w:cs="黑体" w:hint="eastAsia"/>
                          <w:color w:val="FFFFFF" w:themeColor="background1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pacing w:val="1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8142605</wp:posOffset>
                </wp:positionV>
                <wp:extent cx="6659880" cy="10795"/>
                <wp:effectExtent l="0" t="0" r="0" b="0"/>
                <wp:wrapNone/>
                <wp:docPr id="2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4660" y="9057005"/>
                          <a:ext cx="665988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0" style="width:524.4pt;height:0.85pt;margin-top:641.15pt;margin-left:-54.2pt;mso-height-relative:page;mso-width-relative:page;position:absolute;v-text-anchor:middle;z-index:-251649024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7824470</wp:posOffset>
                </wp:positionV>
                <wp:extent cx="1224280" cy="267970"/>
                <wp:effectExtent l="0" t="0" r="13970" b="17780"/>
                <wp:wrapNone/>
                <wp:docPr id="18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0850" y="8738870"/>
                          <a:ext cx="1224280" cy="2679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1" style="width:96.4pt;height:21.1pt;margin-top:616.1pt;margin-left:-54.5pt;mso-height-relative:page;mso-width-relative:page;position:absolute;v-text-anchor:middle;z-index:-251653120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1770380</wp:posOffset>
                </wp:positionV>
                <wp:extent cx="1412240" cy="45148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2011.09-2015.06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11.2pt;height:35.55pt;margin-top:139.4pt;margin-left:-61.1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07E34E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2011.09-2015.06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5570855</wp:posOffset>
                </wp:positionV>
                <wp:extent cx="1412240" cy="60198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601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2015.09-2018.01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11.2pt;height:47.4pt;margin-top:438.65pt;margin-left:-61.1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3ECAA6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2015.09-2018.01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2896235</wp:posOffset>
                </wp:positionV>
                <wp:extent cx="1412240" cy="45148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2018.02-2020.06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11.2pt;height:35.55pt;margin-top:228.05pt;margin-left:-61.15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45D758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2018.02-2020.06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5571490</wp:posOffset>
                </wp:positionV>
                <wp:extent cx="4921250" cy="207835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1250" cy="2078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XX实业集团公司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人事部招聘专员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1、了解部门人才需求，制定招聘计划及方案，完成招聘任务，完成率100%；2、充分利用招聘渠道发布招聘信息，开拓招聘渠道5个，满足公司的招聘KPI；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3、完善整理各部门人才库，建成15个部门300多人的人才库，并对资源进行系统整合。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387.5pt;height:163.65pt;margin-top:438.7pt;margin-left:84.2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4BFD4B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XX实业集团公司                          </w:t>
                      </w:r>
                    </w:p>
                    <w:p w14:paraId="2A57BB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人事部招聘专员                                          </w:t>
                      </w:r>
                    </w:p>
                    <w:p w14:paraId="3B8FCE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1、了解部门人才需求，制定招聘计划及方案，完成招聘任务，完成率100%；2、充分利用招聘渠道发布招聘信息，开拓招聘渠道5个，满足公司的招聘KPI；</w:t>
                      </w:r>
                    </w:p>
                    <w:p w14:paraId="3CD6B5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3、完善整理各部门人才库，建成15个部门300多人的人才库，并对资源进行系统整合。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2929890</wp:posOffset>
                </wp:positionV>
                <wp:extent cx="4921250" cy="24352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1250" cy="2435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XX电线电缆有限公司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1、负责信息招聘发布、招聘渠道维护、面试邀约、接待等工作，完成年度招聘计划；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2、为员工入离职手续、到劳动部门办理合同备案和解除；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3、每月为新入职的员工办理社会保险、公积金缴纳等事项；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4、建立人事工作台账、整理人事档案300份，完善人事档案管理制度；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5、负责公司500名员工考勤统计及公示、绩效薪酬核算，准确率100%。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387.5pt;height:191.75pt;margin-top:230.7pt;margin-left:84.2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70168F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XX电线电缆有限公司                           </w:t>
                      </w:r>
                    </w:p>
                    <w:p w14:paraId="37DC4B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人事主管                                           </w:t>
                      </w:r>
                    </w:p>
                    <w:p w14:paraId="59DDDF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1、负责信息招聘发布、招聘渠道维护、面试邀约、接待等工作，完成年度招聘计划；</w:t>
                      </w:r>
                    </w:p>
                    <w:p w14:paraId="1D1C23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2、为员工入离职手续、到劳动部门办理合同备案和解除；</w:t>
                      </w:r>
                    </w:p>
                    <w:p w14:paraId="152872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3、每月为新入职的员工办理社会保险、公积金缴纳等事项；</w:t>
                      </w:r>
                    </w:p>
                    <w:p w14:paraId="1F7489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4、建立人事工作台账、整理人事档案300份，完善人事档案管理制度；</w:t>
                      </w:r>
                    </w:p>
                    <w:p w14:paraId="1638F8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5、负责公司500名员工考勤统计及公示、绩效薪酬核算，准确率100%。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1786255</wp:posOffset>
                </wp:positionV>
                <wp:extent cx="4921885" cy="47180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188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XX大学XX学院                                劳动与社会保障 （本科）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387.55pt;height:37.15pt;margin-top:140.65pt;margin-left:84.2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2AF647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XX大学XX学院                                劳动与社会保障 （本科）                          </w:t>
                      </w:r>
                    </w:p>
                    <w:p w14:paraId="50A9C25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-617855</wp:posOffset>
            </wp:positionH>
            <wp:positionV relativeFrom="paragraph">
              <wp:posOffset>-407035</wp:posOffset>
            </wp:positionV>
            <wp:extent cx="1093470" cy="1316355"/>
            <wp:effectExtent l="52070" t="13970" r="58420" b="94615"/>
            <wp:wrapNone/>
            <wp:docPr id="5" name="图片 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2776855</wp:posOffset>
                </wp:positionV>
                <wp:extent cx="6659880" cy="10795"/>
                <wp:effectExtent l="0" t="0" r="0" b="0"/>
                <wp:wrapNone/>
                <wp:docPr id="1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4660" y="3691255"/>
                          <a:ext cx="665988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48" style="width:524.4pt;height:0.85pt;margin-top:218.65pt;margin-left:-54.2pt;mso-height-relative:page;mso-width-relative:page;position:absolute;v-text-anchor:middle;z-index:-25163776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2458720</wp:posOffset>
                </wp:positionV>
                <wp:extent cx="1224280" cy="267970"/>
                <wp:effectExtent l="0" t="0" r="13970" b="17780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0850" y="3373120"/>
                          <a:ext cx="1224280" cy="2679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49" style="width:96.4pt;height:21.1pt;margin-top:193.6pt;margin-left:-54.5pt;mso-height-relative:page;mso-width-relative:page;position:absolute;v-text-anchor:middle;z-index:-251657216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1668780</wp:posOffset>
                </wp:positionV>
                <wp:extent cx="6659880" cy="10795"/>
                <wp:effectExtent l="0" t="0" r="0" b="0"/>
                <wp:wrapNone/>
                <wp:docPr id="2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4660" y="2583180"/>
                          <a:ext cx="6659880" cy="107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8" o:spid="_x0000_s1050" style="width:524.4pt;height:0.85pt;margin-top:131.4pt;margin-left:-54.2pt;mso-height-relative:page;mso-width-relative:page;position:absolute;v-text-anchor:middle;z-index:-251641856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1350645</wp:posOffset>
                </wp:positionV>
                <wp:extent cx="1224280" cy="267970"/>
                <wp:effectExtent l="0" t="0" r="13970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0850" y="2265045"/>
                          <a:ext cx="1224280" cy="2679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96.4pt;height:21.1pt;margin-top:106.35pt;margin-left:-54.5pt;mso-height-relative:page;mso-width-relative:page;position:absolute;v-text-anchor:middle;z-index:-251655168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042977"/>
    <w:rsid w:val="03E5360C"/>
    <w:rsid w:val="0D461F89"/>
    <w:rsid w:val="0F613C3D"/>
    <w:rsid w:val="111E471D"/>
    <w:rsid w:val="1D894E5A"/>
    <w:rsid w:val="27FC2F98"/>
    <w:rsid w:val="296F6A19"/>
    <w:rsid w:val="35EB463D"/>
    <w:rsid w:val="399827A9"/>
    <w:rsid w:val="42C5550F"/>
    <w:rsid w:val="46C86F8D"/>
    <w:rsid w:val="4B2315BB"/>
    <w:rsid w:val="51D06ABC"/>
    <w:rsid w:val="52187BD8"/>
    <w:rsid w:val="5E7B48E5"/>
    <w:rsid w:val="5EC23984"/>
    <w:rsid w:val="617A40A2"/>
    <w:rsid w:val="69AC5A0A"/>
    <w:rsid w:val="6B905A71"/>
    <w:rsid w:val="6FB632AB"/>
    <w:rsid w:val="72B60916"/>
    <w:rsid w:val="75042977"/>
    <w:rsid w:val="7A5436B8"/>
    <w:rsid w:val="7BFC103F"/>
    <w:rsid w:val="7DC2477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433950C910764977A78DF33228800E62_13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v1.0_mb_OCW83DEQOoB/jJewGWNEug==</vt:lpwstr>
  </property>
</Properties>
</file>