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A05E6CC"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-725805</wp:posOffset>
                </wp:positionV>
                <wp:extent cx="1231900" cy="1574800"/>
                <wp:effectExtent l="19050" t="1905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8780" y="74295"/>
                          <a:ext cx="1231900" cy="15748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97pt;height:124pt;margin-top:-57.15pt;margin-left:-47.6pt;mso-height-relative:page;mso-width-relative:page;position:absolute;v-text-anchor:middle;z-index:251714560" coordsize="21600,21600" filled="t" stroked="t" strokecolor="white" strokeweight="3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-2410460</wp:posOffset>
                </wp:positionV>
                <wp:extent cx="1845945" cy="4838700"/>
                <wp:effectExtent l="8890" t="0" r="0" b="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845994" cy="483859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45.35pt;height:381pt;margin-top:-189.8pt;margin-left:27.8pt;mso-height-relative:page;mso-width-relative:page;position:absolute;rotation:-90;v-text-anchor:middle;z-index:251661312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-1935480</wp:posOffset>
                </wp:positionV>
                <wp:extent cx="1845945" cy="3888740"/>
                <wp:effectExtent l="7620" t="0" r="9525" b="9525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845994" cy="3888493"/>
                        </a:xfrm>
                        <a:prstGeom prst="rect">
                          <a:avLst/>
                        </a:prstGeom>
                        <a:solidFill>
                          <a:srgbClr val="A2BCC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45.35pt;height:306.2pt;margin-top:-152.4pt;margin-left:74.5pt;mso-height-relative:page;mso-width-relative:page;position:absolute;rotation:-90;v-text-anchor:middle;z-index:251663360" coordsize="21600,21600" filled="t" fillcolor="#a2bcc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-1988820</wp:posOffset>
                </wp:positionV>
                <wp:extent cx="1845945" cy="3996055"/>
                <wp:effectExtent l="0" t="7937" r="0" b="0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845994" cy="399577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45.35pt;height:314.65pt;margin-top:-156.6pt;margin-left:78.7pt;mso-height-relative:page;mso-width-relative:page;position:absolute;rotation:-90;v-text-anchor:middle;z-index:251665408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-2352040</wp:posOffset>
                </wp:positionV>
                <wp:extent cx="1845945" cy="4721860"/>
                <wp:effectExtent l="0" t="8890" r="0" b="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845994" cy="472159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45.35pt;height:371.8pt;margin-top:-185.2pt;margin-left:246.65pt;mso-height-relative:page;mso-width-relative:page;position:absolute;rotation:-90;v-text-anchor:middle;z-index:251667456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5908675</wp:posOffset>
                </wp:positionV>
                <wp:extent cx="176530" cy="7559675"/>
                <wp:effectExtent l="3810" t="0" r="0" b="0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76214" cy="755967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3.9pt;height:595.25pt;margin-top:465.25pt;margin-left:200.65pt;mso-height-relative:page;mso-width-relative:page;position:absolute;rotation:-90;v-text-anchor:middle;z-index:25166950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-450215</wp:posOffset>
                </wp:positionV>
                <wp:extent cx="3056255" cy="434340"/>
                <wp:effectExtent l="0" t="0" r="0" b="0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56255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4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求职意向：临床护士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40.65pt;height:34.2pt;margin-top:-35.45pt;margin-left:73.3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39DFA9A2">
                      <w:pPr>
                        <w:pStyle w:val="NormalWeb"/>
                        <w:spacing w:before="0" w:beforeAutospacing="0" w:after="0" w:afterAutospacing="0" w:line="54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林晓恩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求职意向：临床护士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50800</wp:posOffset>
                </wp:positionV>
                <wp:extent cx="824865" cy="624840"/>
                <wp:effectExtent l="0" t="0" r="0" b="0"/>
                <wp:wrapNone/>
                <wp:docPr id="109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486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1991.07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5" o:spid="_x0000_s1032" type="#_x0000_t202" style="width:64.95pt;height:49.2pt;margin-top:4pt;margin-left:93.4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3717F335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1991.07</w:t>
                      </w:r>
                    </w:p>
                    <w:p w14:paraId="61D9648E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北京海淀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52070</wp:posOffset>
                </wp:positionV>
                <wp:extent cx="1590675" cy="624840"/>
                <wp:effectExtent l="0" t="0" r="0" b="0"/>
                <wp:wrapNone/>
                <wp:docPr id="110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电话：180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33" type="#_x0000_t202" style="width:125.25pt;height:49.2pt;margin-top:4.1pt;margin-left:199.4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BE530CB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电话：180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0000              </w:t>
                      </w:r>
                    </w:p>
                    <w:p w14:paraId="6A6C1347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438150</wp:posOffset>
                </wp:positionV>
                <wp:extent cx="114300" cy="114935"/>
                <wp:effectExtent l="0" t="0" r="635" b="0"/>
                <wp:wrapNone/>
                <wp:docPr id="1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110" cy="11493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9pt;height:9.05pt;margin-top:34.5pt;margin-left:190.15pt;mso-height-relative:page;mso-width-relative:page;position:absolute;v-text-anchor:middle;z-index:25169612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200660</wp:posOffset>
                </wp:positionV>
                <wp:extent cx="114300" cy="111125"/>
                <wp:effectExtent l="0" t="0" r="635" b="3810"/>
                <wp:wrapNone/>
                <wp:docPr id="1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110" cy="111108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9pt;height:8.75pt;margin-top:15.8pt;margin-left:190.15pt;mso-height-relative:page;mso-width-relative:page;position:absolute;v-text-anchor:middle;z-index:25169817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790959635;@0,@0;@0,@0;@0,@0;@0,@0;81233038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187960</wp:posOffset>
                </wp:positionV>
                <wp:extent cx="139065" cy="127635"/>
                <wp:effectExtent l="0" t="0" r="0" b="6350"/>
                <wp:wrapNone/>
                <wp:docPr id="1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53" cy="127362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0.95pt;height:10.05pt;margin-top:14.8pt;margin-left:83.9pt;mso-height-relative:page;mso-width-relative:page;position:absolute;v-text-anchor:middle;z-index:25170022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3019,100082;90485,39207;80516,77224;76566,54254;72032,47905;75293,47208;77945,45995;80039,44343;81550,42201;82690,39207;39694,84296;46985,53841;39694,54589;42530,47492;45367,46433;47647,44937;49344,42975;50537,40549;14980,18133;11990,20119;10560,23395;11037,107691;13313,110399;16860,111457;119079,110683;121646,108233;122414,24014;121302,20583;118523,18339;107565,22028;23318,17849;93167,14006;116088,7557;121091,8305;125511,10369;129084,13567;131625,17617;132869,22363;132763,107794;131281,112411;128555,116332;124823,119350;120297,121207;16860,121749;11857,121001;7411,118912;3837,115739;1323,111689;79,106969;185,21512;1641,16895;4367,12948;8125,9930;12651,8073;25382,755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438150</wp:posOffset>
                </wp:positionV>
                <wp:extent cx="74930" cy="124460"/>
                <wp:effectExtent l="19050" t="0" r="20955" b="8890"/>
                <wp:wrapNone/>
                <wp:docPr id="1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49" cy="12458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5.9pt;height:9.8pt;margin-top:34.5pt;margin-left:86.45pt;mso-height-relative:page;mso-width-relative:page;position:absolute;v-text-anchor:middle;z-index:25170227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50800</wp:posOffset>
                </wp:positionV>
                <wp:extent cx="1374775" cy="624840"/>
                <wp:effectExtent l="0" t="0" r="0" b="0"/>
                <wp:wrapNone/>
                <wp:docPr id="115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工作经验：应届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38" type="#_x0000_t202" style="width:108.25pt;height:49.2pt;margin-top:4pt;margin-left:349.1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37C47425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工作经验：应届</w:t>
                      </w:r>
                    </w:p>
                    <w:p w14:paraId="45E6758E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194310</wp:posOffset>
                </wp:positionV>
                <wp:extent cx="139065" cy="107315"/>
                <wp:effectExtent l="0" t="0" r="0" b="26670"/>
                <wp:wrapNone/>
                <wp:docPr id="1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276" cy="107133"/>
                        </a:xfrm>
                        <a:prstGeom prst="wedgeEllipseCallout">
                          <a:avLst>
                            <a:gd name="adj1" fmla="val -25046"/>
                            <a:gd name="adj2" fmla="val 65698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KSO_Shape" o:spid="_x0000_s1039" type="#_x0000_t63" style="width:10.95pt;height:8.45pt;margin-top:15.3pt;margin-left:339.5pt;mso-height-relative:page;mso-width-relative:page;position:absolute;v-text-anchor:middle;z-index:251706368" coordsize="21600,21600" adj="5390,24991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438150</wp:posOffset>
                </wp:positionV>
                <wp:extent cx="121285" cy="115570"/>
                <wp:effectExtent l="0" t="0" r="0" b="0"/>
                <wp:wrapNone/>
                <wp:docPr id="1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1373" cy="115469"/>
                        </a:xfrm>
                        <a:custGeom>
                          <a:avLst/>
                          <a:gdLst>
                            <a:gd name="T0" fmla="*/ 1441147 w 3909"/>
                            <a:gd name="T1" fmla="*/ 1741638 h 3818"/>
                            <a:gd name="T2" fmla="*/ 1082357 w 3909"/>
                            <a:gd name="T3" fmla="*/ 1382347 h 3818"/>
                            <a:gd name="T4" fmla="*/ 1441147 w 3909"/>
                            <a:gd name="T5" fmla="*/ 1023057 h 3818"/>
                            <a:gd name="T6" fmla="*/ 1800397 w 3909"/>
                            <a:gd name="T7" fmla="*/ 1382347 h 3818"/>
                            <a:gd name="T8" fmla="*/ 1441147 w 3909"/>
                            <a:gd name="T9" fmla="*/ 1741638 h 3818"/>
                            <a:gd name="T10" fmla="*/ 1635971 w 3909"/>
                            <a:gd name="T11" fmla="*/ 1502571 h 3818"/>
                            <a:gd name="T12" fmla="*/ 1536947 w 3909"/>
                            <a:gd name="T13" fmla="*/ 1421040 h 3818"/>
                            <a:gd name="T14" fmla="*/ 1496416 w 3909"/>
                            <a:gd name="T15" fmla="*/ 1411367 h 3818"/>
                            <a:gd name="T16" fmla="*/ 1472005 w 3909"/>
                            <a:gd name="T17" fmla="*/ 1206848 h 3818"/>
                            <a:gd name="T18" fmla="*/ 1249086 w 3909"/>
                            <a:gd name="T19" fmla="*/ 1216521 h 3818"/>
                            <a:gd name="T20" fmla="*/ 1208094 w 3909"/>
                            <a:gd name="T21" fmla="*/ 1329836 h 3818"/>
                            <a:gd name="T22" fmla="*/ 1258758 w 3909"/>
                            <a:gd name="T23" fmla="*/ 1439465 h 3818"/>
                            <a:gd name="T24" fmla="*/ 1372521 w 3909"/>
                            <a:gd name="T25" fmla="*/ 1480922 h 3818"/>
                            <a:gd name="T26" fmla="*/ 1464636 w 3909"/>
                            <a:gd name="T27" fmla="*/ 1445453 h 3818"/>
                            <a:gd name="T28" fmla="*/ 1478453 w 3909"/>
                            <a:gd name="T29" fmla="*/ 1485067 h 3818"/>
                            <a:gd name="T30" fmla="*/ 1577478 w 3909"/>
                            <a:gd name="T31" fmla="*/ 1566599 h 3818"/>
                            <a:gd name="T32" fmla="*/ 1638734 w 3909"/>
                            <a:gd name="T33" fmla="*/ 1563835 h 3818"/>
                            <a:gd name="T34" fmla="*/ 1635971 w 3909"/>
                            <a:gd name="T35" fmla="*/ 1502571 h 3818"/>
                            <a:gd name="T36" fmla="*/ 1301592 w 3909"/>
                            <a:gd name="T37" fmla="*/ 1392481 h 3818"/>
                            <a:gd name="T38" fmla="*/ 1296065 w 3909"/>
                            <a:gd name="T39" fmla="*/ 1259359 h 3818"/>
                            <a:gd name="T40" fmla="*/ 1429172 w 3909"/>
                            <a:gd name="T41" fmla="*/ 1253832 h 3818"/>
                            <a:gd name="T42" fmla="*/ 1459570 w 3909"/>
                            <a:gd name="T43" fmla="*/ 1319241 h 3818"/>
                            <a:gd name="T44" fmla="*/ 1435159 w 3909"/>
                            <a:gd name="T45" fmla="*/ 1386954 h 3818"/>
                            <a:gd name="T46" fmla="*/ 1301592 w 3909"/>
                            <a:gd name="T47" fmla="*/ 1392481 h 3818"/>
                            <a:gd name="T48" fmla="*/ 723106 w 3909"/>
                            <a:gd name="T49" fmla="*/ 1148808 h 3818"/>
                            <a:gd name="T50" fmla="*/ 148766 w 3909"/>
                            <a:gd name="T51" fmla="*/ 574404 h 3818"/>
                            <a:gd name="T52" fmla="*/ 723106 w 3909"/>
                            <a:gd name="T53" fmla="*/ 0 h 3818"/>
                            <a:gd name="T54" fmla="*/ 1297446 w 3909"/>
                            <a:gd name="T55" fmla="*/ 574404 h 3818"/>
                            <a:gd name="T56" fmla="*/ 723106 w 3909"/>
                            <a:gd name="T57" fmla="*/ 1148808 h 3818"/>
                            <a:gd name="T58" fmla="*/ 628688 w 3909"/>
                            <a:gd name="T59" fmla="*/ 156153 h 3818"/>
                            <a:gd name="T60" fmla="*/ 282795 w 3909"/>
                            <a:gd name="T61" fmla="*/ 574404 h 3818"/>
                            <a:gd name="T62" fmla="*/ 723106 w 3909"/>
                            <a:gd name="T63" fmla="*/ 1014765 h 3818"/>
                            <a:gd name="T64" fmla="*/ 1163418 w 3909"/>
                            <a:gd name="T65" fmla="*/ 574404 h 3818"/>
                            <a:gd name="T66" fmla="*/ 628688 w 3909"/>
                            <a:gd name="T67" fmla="*/ 156153 h 3818"/>
                            <a:gd name="T68" fmla="*/ 366159 w 3909"/>
                            <a:gd name="T69" fmla="*/ 1184737 h 3818"/>
                            <a:gd name="T70" fmla="*/ 1019258 w 3909"/>
                            <a:gd name="T71" fmla="*/ 1184737 h 3818"/>
                            <a:gd name="T72" fmla="*/ 974121 w 3909"/>
                            <a:gd name="T73" fmla="*/ 1383268 h 3818"/>
                            <a:gd name="T74" fmla="*/ 1163879 w 3909"/>
                            <a:gd name="T75" fmla="*/ 1758681 h 3818"/>
                            <a:gd name="T76" fmla="*/ 0 w 3909"/>
                            <a:gd name="T77" fmla="*/ 1758681 h 3818"/>
                            <a:gd name="T78" fmla="*/ 184692 w 3909"/>
                            <a:gd name="T79" fmla="*/ 1327993 h 3818"/>
                            <a:gd name="T80" fmla="*/ 366159 w 3909"/>
                            <a:gd name="T81" fmla="*/ 1184737 h 3818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3818" w="3909" stroke="1">
                              <a:moveTo>
                                <a:pt x="3129" y="3781"/>
                              </a:moveTo>
                              <a:cubicBezTo>
                                <a:pt x="2698" y="3781"/>
                                <a:pt x="2350" y="3432"/>
                                <a:pt x="2350" y="3001"/>
                              </a:cubicBezTo>
                              <a:cubicBezTo>
                                <a:pt x="2350" y="2571"/>
                                <a:pt x="2698" y="2221"/>
                                <a:pt x="3129" y="2221"/>
                              </a:cubicBezTo>
                              <a:cubicBezTo>
                                <a:pt x="3560" y="2221"/>
                                <a:pt x="3909" y="2571"/>
                                <a:pt x="3909" y="3001"/>
                              </a:cubicBezTo>
                              <a:cubicBezTo>
                                <a:pt x="3909" y="3432"/>
                                <a:pt x="3560" y="3781"/>
                                <a:pt x="3129" y="3781"/>
                              </a:cubicBezTo>
                              <a:close/>
                              <a:moveTo>
                                <a:pt x="3552" y="3262"/>
                              </a:moveTo>
                              <a:cubicBezTo>
                                <a:pt x="3337" y="3085"/>
                                <a:pt x="3337" y="3085"/>
                                <a:pt x="3337" y="3085"/>
                              </a:cubicBezTo>
                              <a:cubicBezTo>
                                <a:pt x="3312" y="3063"/>
                                <a:pt x="3279" y="3056"/>
                                <a:pt x="3249" y="3064"/>
                              </a:cubicBezTo>
                              <a:cubicBezTo>
                                <a:pt x="3342" y="2926"/>
                                <a:pt x="3323" y="2736"/>
                                <a:pt x="3196" y="2620"/>
                              </a:cubicBezTo>
                              <a:cubicBezTo>
                                <a:pt x="3057" y="2493"/>
                                <a:pt x="2840" y="2502"/>
                                <a:pt x="2712" y="2641"/>
                              </a:cubicBezTo>
                              <a:cubicBezTo>
                                <a:pt x="2650" y="2708"/>
                                <a:pt x="2619" y="2796"/>
                                <a:pt x="2623" y="2887"/>
                              </a:cubicBezTo>
                              <a:cubicBezTo>
                                <a:pt x="2627" y="2979"/>
                                <a:pt x="2666" y="3063"/>
                                <a:pt x="2733" y="3125"/>
                              </a:cubicBezTo>
                              <a:cubicBezTo>
                                <a:pt x="2801" y="3187"/>
                                <a:pt x="2888" y="3218"/>
                                <a:pt x="2980" y="3215"/>
                              </a:cubicBezTo>
                              <a:cubicBezTo>
                                <a:pt x="3054" y="3211"/>
                                <a:pt x="3124" y="3185"/>
                                <a:pt x="3180" y="3138"/>
                              </a:cubicBezTo>
                              <a:cubicBezTo>
                                <a:pt x="3175" y="3169"/>
                                <a:pt x="3185" y="3202"/>
                                <a:pt x="3210" y="3224"/>
                              </a:cubicBezTo>
                              <a:cubicBezTo>
                                <a:pt x="3425" y="3401"/>
                                <a:pt x="3425" y="3401"/>
                                <a:pt x="3425" y="3401"/>
                              </a:cubicBezTo>
                              <a:cubicBezTo>
                                <a:pt x="3463" y="3436"/>
                                <a:pt x="3523" y="3433"/>
                                <a:pt x="3558" y="3395"/>
                              </a:cubicBezTo>
                              <a:cubicBezTo>
                                <a:pt x="3593" y="3357"/>
                                <a:pt x="3591" y="3297"/>
                                <a:pt x="3552" y="3262"/>
                              </a:cubicBezTo>
                              <a:close/>
                              <a:moveTo>
                                <a:pt x="2826" y="3023"/>
                              </a:moveTo>
                              <a:cubicBezTo>
                                <a:pt x="2743" y="2947"/>
                                <a:pt x="2737" y="2817"/>
                                <a:pt x="2814" y="2734"/>
                              </a:cubicBezTo>
                              <a:cubicBezTo>
                                <a:pt x="2890" y="2651"/>
                                <a:pt x="3020" y="2645"/>
                                <a:pt x="3103" y="2722"/>
                              </a:cubicBezTo>
                              <a:cubicBezTo>
                                <a:pt x="3143" y="2759"/>
                                <a:pt x="3167" y="2809"/>
                                <a:pt x="3169" y="2864"/>
                              </a:cubicBezTo>
                              <a:cubicBezTo>
                                <a:pt x="3171" y="2918"/>
                                <a:pt x="3152" y="2971"/>
                                <a:pt x="3116" y="3011"/>
                              </a:cubicBezTo>
                              <a:cubicBezTo>
                                <a:pt x="3039" y="3094"/>
                                <a:pt x="2909" y="3100"/>
                                <a:pt x="2826" y="3023"/>
                              </a:cubicBezTo>
                              <a:close/>
                              <a:moveTo>
                                <a:pt x="1570" y="2494"/>
                              </a:moveTo>
                              <a:cubicBezTo>
                                <a:pt x="881" y="2494"/>
                                <a:pt x="323" y="1936"/>
                                <a:pt x="323" y="1247"/>
                              </a:cubicBezTo>
                              <a:cubicBezTo>
                                <a:pt x="323" y="558"/>
                                <a:pt x="881" y="0"/>
                                <a:pt x="1570" y="0"/>
                              </a:cubicBezTo>
                              <a:cubicBezTo>
                                <a:pt x="2259" y="0"/>
                                <a:pt x="2817" y="558"/>
                                <a:pt x="2817" y="1247"/>
                              </a:cubicBezTo>
                              <a:cubicBezTo>
                                <a:pt x="2817" y="1936"/>
                                <a:pt x="2259" y="2494"/>
                                <a:pt x="1570" y="2494"/>
                              </a:cubicBezTo>
                              <a:close/>
                              <a:moveTo>
                                <a:pt x="1365" y="339"/>
                              </a:moveTo>
                              <a:cubicBezTo>
                                <a:pt x="983" y="476"/>
                                <a:pt x="1451" y="962"/>
                                <a:pt x="614" y="1247"/>
                              </a:cubicBezTo>
                              <a:cubicBezTo>
                                <a:pt x="614" y="1775"/>
                                <a:pt x="1042" y="2203"/>
                                <a:pt x="1570" y="2203"/>
                              </a:cubicBezTo>
                              <a:cubicBezTo>
                                <a:pt x="2098" y="2203"/>
                                <a:pt x="2526" y="1775"/>
                                <a:pt x="2526" y="1247"/>
                              </a:cubicBezTo>
                              <a:cubicBezTo>
                                <a:pt x="2039" y="846"/>
                                <a:pt x="1221" y="1031"/>
                                <a:pt x="1365" y="339"/>
                              </a:cubicBezTo>
                              <a:close/>
                              <a:moveTo>
                                <a:pt x="795" y="2572"/>
                              </a:moveTo>
                              <a:cubicBezTo>
                                <a:pt x="2213" y="2572"/>
                                <a:pt x="2213" y="2572"/>
                                <a:pt x="2213" y="2572"/>
                              </a:cubicBezTo>
                              <a:cubicBezTo>
                                <a:pt x="2151" y="2703"/>
                                <a:pt x="2115" y="2849"/>
                                <a:pt x="2115" y="3003"/>
                              </a:cubicBezTo>
                              <a:cubicBezTo>
                                <a:pt x="2115" y="3338"/>
                                <a:pt x="2278" y="3633"/>
                                <a:pt x="2527" y="3818"/>
                              </a:cubicBezTo>
                              <a:cubicBezTo>
                                <a:pt x="0" y="3818"/>
                                <a:pt x="0" y="3818"/>
                                <a:pt x="0" y="3818"/>
                              </a:cubicBezTo>
                              <a:cubicBezTo>
                                <a:pt x="401" y="2883"/>
                                <a:pt x="401" y="2883"/>
                                <a:pt x="401" y="2883"/>
                              </a:cubicBezTo>
                              <a:cubicBezTo>
                                <a:pt x="401" y="2883"/>
                                <a:pt x="487" y="2572"/>
                                <a:pt x="795" y="257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9.55pt;height:9.1pt;margin-top:34.5pt;margin-left:341.45pt;mso-height-relative:page;mso-width-relative:page;position:absolute;v-text-anchor:middle-center;z-index:251708416" coordsize="3909,3818" o:spt="100" adj="-11796480,,5400" path="m3129,3781c2698,3781,2350,3432,2350,3001c2350,2571,2698,2221,3129,2221c3560,2221,3909,2571,3909,3001c3909,3432,3560,3781,3129,3781xm3552,3262c3337,3085,3337,3085,3337,3085c3312,3063,3279,3056,3249,3064c3342,2926,3323,2736,3196,2620c3057,2493,2840,2502,2712,2641c2650,2708,2619,2796,2623,2887c2627,2979,2666,3063,2733,3125c2801,3187,2888,3218,2980,3215c3054,3211,3124,3185,3180,3138c3175,3169,3185,3202,3210,3224c3425,3401,3425,3401,3425,3401c3463,3436,3523,3433,3558,3395c3593,3357,3591,3297,3552,3262xm2826,3023c2743,2947,2737,2817,2814,2734c2890,2651,3020,2645,3103,2722c3143,2759,3167,2809,3169,2864c3171,2918,3152,2971,3116,3011c3039,3094,2909,3100,2826,3023xm1570,2494c881,2494,323,1936,323,1247c323,558,881,,1570,c2259,,2817,558,2817,1247c2817,1936,2259,2494,1570,2494xm1365,339c983,476,1451,962,614,1247c614,1775,1042,2203,1570,2203c2098,2203,2526,1775,2526,1247c2039,846,1221,1031,1365,339xm795,2572c2213,2572,2213,2572,2213,2572c2151,2703,2115,2849,2115,3003c2115,3338,2278,3633,2527,3818c,3818,,3818,,3818c401,2883,401,2883,401,2883c401,2883,487,2572,795,2572xe" filled="t" fillcolor="white" stroked="f">
                <v:stroke joinstyle="miter"/>
                <v:path o:connecttype="custom" o:connectlocs="44747079,52672917;33606783,41806764;44747079,30940641;55901659,41806764;44747079,52672917;50796292,45442737;47721634,42976969;46463161,42684425;45705209,36499091;38783656,36791635;37510870,40218657;39083968,43534202;42616267,44787999;45476404,43715299;45905417,44913358;48980106,47379156;50882082,47295564;50796292,45442737;40413948,42113250;40242337,38087198;44375260,37920043;45319107,39898229;44561154,41946095;40413948,42113250;22452173,34743769;4619129,17371884;22452173,0;40285217,17371884;22452173,34743769;19520529,4722585;8780679,17371884;22452173,30689863;36123697,17371884;19520529,4722585;11369101,35830381;31647582,35830381;30246095,41834618;36138011,53188354;0,53188354;5734618,40162918;11369101,35830381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5557520</wp:posOffset>
                </wp:positionH>
                <wp:positionV relativeFrom="paragraph">
                  <wp:posOffset>-694690</wp:posOffset>
                </wp:positionV>
                <wp:extent cx="628015" cy="628015"/>
                <wp:effectExtent l="0" t="0" r="0" b="0"/>
                <wp:wrapNone/>
                <wp:docPr id="119" name="加号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194" cy="628192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49.45pt;height:49.45pt;margin-top:-54.7pt;margin-left:437.6pt;mso-height-relative:page;mso-width-relative:page;position:absolute;v-text-anchor:middle;z-index:251710464" coordsize="628194,628192" path="m83267,240220l240221,240220,240221,83266,387972,83266,387972,240220,544926,240220,544926,387971,387972,387971,387972,544925,240221,544925,240221,387971,83267,387971xe" filled="t" fillcolor="white" stroked="f" strokeweight="1pt">
                <v:stroke joinstyle="miter"/>
                <v:path o:connecttype="custom" o:connectlocs="544926,314096;314097,544925;83267,314096;314097,83266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6083935</wp:posOffset>
                </wp:positionH>
                <wp:positionV relativeFrom="paragraph">
                  <wp:posOffset>-723265</wp:posOffset>
                </wp:positionV>
                <wp:extent cx="151130" cy="151130"/>
                <wp:effectExtent l="0" t="0" r="0" b="0"/>
                <wp:wrapNone/>
                <wp:docPr id="120" name="加号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419" cy="151418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11.9pt;height:11.9pt;margin-top:-56.95pt;margin-left:479.05pt;mso-height-relative:page;mso-width-relative:page;position:absolute;v-text-anchor:middle;z-index:251712512" coordsize="151419,151418" path="m20070,57902l57902,57902,57902,20070,93516,20070,93516,57902,131348,57902,131348,93515,93516,93515,93516,131347,57902,131347,57902,93515,20070,93515xe" filled="t" fillcolor="white" stroked="f" strokeweight="1pt">
                <v:stroke joinstyle="miter"/>
                <v:path o:connecttype="custom" o:connectlocs="131348,75709;75709,131347;20070,75709;75709,2007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1385570</wp:posOffset>
                </wp:positionV>
                <wp:extent cx="7559040" cy="311150"/>
                <wp:effectExtent l="0" t="0" r="10160" b="571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311150"/>
                          <a:chOff x="6302" y="3905"/>
                          <a:chExt cx="11904" cy="490"/>
                        </a:xfrm>
                      </wpg:grpSpPr>
                      <wps:wsp xmlns:wps="http://schemas.microsoft.com/office/word/2010/wordprocessingShape">
                        <wps:cNvPr id="96" name="矩形 96"/>
                        <wps:cNvSpPr/>
                        <wps:spPr>
                          <a:xfrm rot="5400000">
                            <a:off x="12151" y="-1170"/>
                            <a:ext cx="416" cy="1064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4" name="文本框 54"/>
                        <wps:cNvSpPr txBox="1"/>
                        <wps:spPr>
                          <a:xfrm>
                            <a:off x="10585" y="3905"/>
                            <a:ext cx="3339" cy="4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40" w:lineRule="exact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/>
                                  <w:spacing w:val="120"/>
                                  <w:kern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22" name="加号 122"/>
                        <wps:cNvSpPr/>
                        <wps:spPr>
                          <a:xfrm>
                            <a:off x="13317" y="4044"/>
                            <a:ext cx="201" cy="201"/>
                          </a:xfrm>
                          <a:prstGeom prst="mathPlus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23" name="加号 123"/>
                        <wps:cNvSpPr/>
                        <wps:spPr>
                          <a:xfrm>
                            <a:off x="10879" y="4044"/>
                            <a:ext cx="201" cy="201"/>
                          </a:xfrm>
                          <a:prstGeom prst="mathPlus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37" name="梯形 137"/>
                        <wps:cNvSpPr/>
                        <wps:spPr>
                          <a:xfrm>
                            <a:off x="6302" y="4001"/>
                            <a:ext cx="4068" cy="395"/>
                          </a:xfrm>
                          <a:prstGeom prst="trapezoid">
                            <a:avLst>
                              <a:gd name="adj" fmla="val 81312"/>
                            </a:avLst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8" name="梯形 138"/>
                        <wps:cNvSpPr/>
                        <wps:spPr>
                          <a:xfrm>
                            <a:off x="14138" y="4001"/>
                            <a:ext cx="4068" cy="395"/>
                          </a:xfrm>
                          <a:prstGeom prst="trapezoid">
                            <a:avLst>
                              <a:gd name="adj" fmla="val 81312"/>
                            </a:avLst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95.2pt;height:24.5pt;margin-top:109.1pt;margin-left:-90pt;mso-height-relative:page;mso-width-relative:page;position:absolute;z-index:251716608" coordorigin="6302,3905" coordsize="11904,490">
                <o:lock v:ext="edit" aspectratio="f"/>
                <v:rect id="_x0000_s1026" o:spid="_x0000_s1044" style="width:416;height:10642;left:12151;position:absolute;rotation:90;top:-1170;v-text-anchor:middle" coordsize="21600,21600" filled="t" fillcolor="#333f50" stroked="f" strokeweight="1pt">
                  <v:stroke joinstyle="miter"/>
                  <o:lock v:ext="edit" aspectratio="f"/>
                </v:rect>
                <v:shape id="文本框 54" o:spid="_x0000_s1045" type="#_x0000_t202" style="width:3339;height:484;left:10585;position:absolute;top:3905" coordsize="21600,21600" filled="f" stroked="f">
                  <o:lock v:ext="edit" aspectratio="f"/>
                  <v:textbox style="mso-fit-shape-to-text:t">
                    <w:txbxContent>
                      <w:p w14:paraId="523F7D34">
                        <w:pPr>
                          <w:pStyle w:val="NormalWeb"/>
                          <w:spacing w:before="0" w:beforeAutospacing="0" w:after="0" w:afterAutospacing="0" w:line="340" w:lineRule="exact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/>
                            <w:spacing w:val="120"/>
                            <w:kern w:val="24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26" o:spid="_x0000_s1046" style="width:201;height:201;left:13317;position:absolute;top:4044;v-text-anchor:middle" coordsize="201,201" path="m26,76l76,76,76,26,124,26,124,76,174,76,174,124,124,124,124,174,76,174,76,124,26,124xe" filled="t" fillcolor="white" stroked="f" strokeweight="1pt">
                  <v:stroke joinstyle="miter"/>
                  <v:path o:connecttype="custom" o:connectlocs="174,100;100,174;26,100;100,26" o:connectangles="0,82,164,247"/>
                  <o:lock v:ext="edit" aspectratio="f"/>
                </v:shape>
                <v:shape id="_x0000_s1026" o:spid="_x0000_s1047" style="width:201;height:201;left:10879;position:absolute;top:4044;v-text-anchor:middle" coordsize="201,201" path="m26,76l76,76,76,26,124,26,124,76,174,76,174,124,124,124,124,174,76,174,76,124,26,124xe" filled="t" fillcolor="white" stroked="f" strokeweight="1pt">
                  <v:stroke joinstyle="miter"/>
                  <v:path o:connecttype="custom" o:connectlocs="174,100;100,174;26,100;100,26" o:connectangles="0,82,164,247"/>
                  <o:lock v:ext="edit" aspectratio="f"/>
                </v:shape>
                <v:shape id="_x0000_s1026" o:spid="_x0000_s1048" style="width:4068;height:395;left:6302;position:absolute;top:4001;v-text-anchor:middle" coordsize="4068,395" path="m,395l321,,3746,,4068,395xe" filled="t" fillcolor="white" stroked="f" strokeweight="1pt">
                  <v:stroke joinstyle="miter"/>
                  <v:path o:connecttype="custom" o:connectlocs="2034,0;160,197;2034,395;3907,197" o:connectangles="247,164,82,0"/>
                  <o:lock v:ext="edit" aspectratio="f"/>
                </v:shape>
                <v:shape id="_x0000_s1026" o:spid="_x0000_s1049" style="width:4068;height:395;left:14138;position:absolute;top:4001;v-text-anchor:middle" coordsize="4068,395" path="m,395l321,,3746,,4068,395xe" filled="t" fillcolor="white" stroked="f" strokeweight="1pt">
                  <v:stroke joinstyle="miter"/>
                  <v:path o:connecttype="custom" o:connectlocs="2034,0;160,197;2034,395;3907,197" o:connectangles="247,164,82,0" textboxrect="0,0,4068,395"/>
                  <o:lock v:ext="edit" aspectratio="f"/>
                  <v:textbox>
                    <w:txbxContent>
                      <w:p w14:paraId="0AF11466"/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2629535</wp:posOffset>
                </wp:positionV>
                <wp:extent cx="7559040" cy="309245"/>
                <wp:effectExtent l="0" t="0" r="10160" b="889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309245"/>
                          <a:chOff x="6302" y="5864"/>
                          <a:chExt cx="11904" cy="487"/>
                        </a:xfrm>
                      </wpg:grpSpPr>
                      <wps:wsp xmlns:wps="http://schemas.microsoft.com/office/word/2010/wordprocessingShape">
                        <wps:cNvPr id="100" name="矩形 100"/>
                        <wps:cNvSpPr/>
                        <wps:spPr>
                          <a:xfrm rot="5400000">
                            <a:off x="12151" y="784"/>
                            <a:ext cx="416" cy="1064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3" name="文本框 53"/>
                        <wps:cNvSpPr txBox="1"/>
                        <wps:spPr>
                          <a:xfrm>
                            <a:off x="10585" y="5864"/>
                            <a:ext cx="3339" cy="4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40" w:lineRule="exact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/>
                                  <w:spacing w:val="120"/>
                                  <w:kern w:val="24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25" name="加号 125"/>
                        <wps:cNvSpPr/>
                        <wps:spPr>
                          <a:xfrm>
                            <a:off x="13317" y="6021"/>
                            <a:ext cx="201" cy="201"/>
                          </a:xfrm>
                          <a:prstGeom prst="mathPlus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26" name="加号 126"/>
                        <wps:cNvSpPr/>
                        <wps:spPr>
                          <a:xfrm>
                            <a:off x="10879" y="6021"/>
                            <a:ext cx="201" cy="201"/>
                          </a:xfrm>
                          <a:prstGeom prst="mathPlus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40" name="梯形 140"/>
                        <wps:cNvSpPr/>
                        <wps:spPr>
                          <a:xfrm>
                            <a:off x="6302" y="5957"/>
                            <a:ext cx="4068" cy="395"/>
                          </a:xfrm>
                          <a:prstGeom prst="trapezoid">
                            <a:avLst>
                              <a:gd name="adj" fmla="val 81312"/>
                            </a:avLst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1" name="梯形 141"/>
                        <wps:cNvSpPr/>
                        <wps:spPr>
                          <a:xfrm>
                            <a:off x="14138" y="5957"/>
                            <a:ext cx="4068" cy="395"/>
                          </a:xfrm>
                          <a:prstGeom prst="trapezoid">
                            <a:avLst>
                              <a:gd name="adj" fmla="val 81312"/>
                            </a:avLst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95.2pt;height:24.35pt;margin-top:207.05pt;margin-left:-90pt;mso-height-relative:page;mso-width-relative:page;position:absolute;z-index:251718656" coordorigin="6302,5864" coordsize="11904,487">
                <o:lock v:ext="edit" aspectratio="f"/>
                <v:rect id="_x0000_s1026" o:spid="_x0000_s1051" style="width:416;height:10642;left:12151;position:absolute;rotation:90;top:784;v-text-anchor:middle" coordsize="21600,21600" filled="t" fillcolor="#333f50" stroked="f" strokeweight="1pt">
                  <v:stroke joinstyle="miter"/>
                  <o:lock v:ext="edit" aspectratio="f"/>
                </v:rect>
                <v:shape id="文本框 53" o:spid="_x0000_s1052" type="#_x0000_t202" style="width:3339;height:484;left:10585;position:absolute;top:5864" coordsize="21600,21600" filled="f" stroked="f">
                  <o:lock v:ext="edit" aspectratio="f"/>
                  <v:textbox style="mso-fit-shape-to-text:t">
                    <w:txbxContent>
                      <w:p w14:paraId="6F8C63B8">
                        <w:pPr>
                          <w:pStyle w:val="NormalWeb"/>
                          <w:spacing w:before="0" w:beforeAutospacing="0" w:after="0" w:afterAutospacing="0" w:line="340" w:lineRule="exact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/>
                            <w:spacing w:val="120"/>
                            <w:kern w:val="24"/>
                          </w:rPr>
                          <w:t>工作经历</w:t>
                        </w:r>
                      </w:p>
                    </w:txbxContent>
                  </v:textbox>
                </v:shape>
                <v:shape id="_x0000_s1026" o:spid="_x0000_s1053" style="width:201;height:201;left:13317;position:absolute;top:6021;v-text-anchor:middle" coordsize="201,201" path="m26,76l76,76,76,26,124,26,124,76,174,76,174,124,124,124,124,174,76,174,76,124,26,124xe" filled="t" fillcolor="white" stroked="f" strokeweight="1pt">
                  <v:stroke joinstyle="miter"/>
                  <v:path o:connecttype="custom" o:connectlocs="174,100;100,174;26,100;100,26" o:connectangles="0,82,164,247"/>
                  <o:lock v:ext="edit" aspectratio="f"/>
                </v:shape>
                <v:shape id="_x0000_s1026" o:spid="_x0000_s1054" style="width:201;height:201;left:10879;position:absolute;top:6021;v-text-anchor:middle" coordsize="201,201" path="m26,76l76,76,76,26,124,26,124,76,174,76,174,124,124,124,124,174,76,174,76,124,26,124xe" filled="t" fillcolor="white" stroked="f" strokeweight="1pt">
                  <v:stroke joinstyle="miter"/>
                  <v:path o:connecttype="custom" o:connectlocs="174,100;100,174;26,100;100,26" o:connectangles="0,82,164,247"/>
                  <o:lock v:ext="edit" aspectratio="f"/>
                </v:shape>
                <v:shape id="_x0000_s1026" o:spid="_x0000_s1055" style="width:4068;height:395;left:6302;position:absolute;top:5957;v-text-anchor:middle" coordsize="4068,395" path="m,395l321,,3746,,4068,395xe" filled="t" fillcolor="white" stroked="f" strokeweight="1pt">
                  <v:stroke joinstyle="miter"/>
                  <v:path o:connecttype="custom" o:connectlocs="2034,0;160,197;2034,395;3907,197" o:connectangles="247,164,82,0"/>
                  <o:lock v:ext="edit" aspectratio="f"/>
                </v:shape>
                <v:shape id="_x0000_s1026" o:spid="_x0000_s1056" style="width:4068;height:395;left:14138;position:absolute;top:5957;v-text-anchor:middle" coordsize="4068,395" path="m,395l321,,3746,,4068,395xe" filled="t" fillcolor="white" stroked="f" strokeweight="1pt">
                  <v:stroke joinstyle="miter"/>
                  <v:path o:connecttype="custom" o:connectlocs="2034,0;160,197;2034,395;3907,197" o:connectangles="247,164,82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5227955</wp:posOffset>
                </wp:positionV>
                <wp:extent cx="7559040" cy="307340"/>
                <wp:effectExtent l="0" t="0" r="10160" b="1016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307340"/>
                          <a:chOff x="6302" y="9956"/>
                          <a:chExt cx="11904" cy="484"/>
                        </a:xfrm>
                      </wpg:grpSpPr>
                      <wps:wsp xmlns:wps="http://schemas.microsoft.com/office/word/2010/wordprocessingShape">
                        <wps:cNvPr id="98" name="矩形 98"/>
                        <wps:cNvSpPr/>
                        <wps:spPr>
                          <a:xfrm rot="5400000">
                            <a:off x="12151" y="4869"/>
                            <a:ext cx="416" cy="1064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1" name="文本框 51"/>
                        <wps:cNvSpPr txBox="1"/>
                        <wps:spPr>
                          <a:xfrm>
                            <a:off x="10585" y="9956"/>
                            <a:ext cx="3339" cy="4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40" w:lineRule="exact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/>
                                  <w:spacing w:val="120"/>
                                  <w:kern w:val="24"/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28" name="加号 128"/>
                        <wps:cNvSpPr/>
                        <wps:spPr>
                          <a:xfrm>
                            <a:off x="13317" y="10105"/>
                            <a:ext cx="201" cy="201"/>
                          </a:xfrm>
                          <a:prstGeom prst="mathPlus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29" name="加号 129"/>
                        <wps:cNvSpPr/>
                        <wps:spPr>
                          <a:xfrm>
                            <a:off x="10879" y="10105"/>
                            <a:ext cx="201" cy="201"/>
                          </a:xfrm>
                          <a:prstGeom prst="mathPlus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43" name="梯形 143"/>
                        <wps:cNvSpPr/>
                        <wps:spPr>
                          <a:xfrm>
                            <a:off x="6302" y="10040"/>
                            <a:ext cx="4068" cy="395"/>
                          </a:xfrm>
                          <a:prstGeom prst="trapezoid">
                            <a:avLst>
                              <a:gd name="adj" fmla="val 81312"/>
                            </a:avLst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4" name="梯形 144"/>
                        <wps:cNvSpPr/>
                        <wps:spPr>
                          <a:xfrm>
                            <a:off x="14138" y="10040"/>
                            <a:ext cx="4068" cy="395"/>
                          </a:xfrm>
                          <a:prstGeom prst="trapezoid">
                            <a:avLst>
                              <a:gd name="adj" fmla="val 81312"/>
                            </a:avLst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95.2pt;height:24.2pt;margin-top:411.65pt;margin-left:-90pt;mso-height-relative:page;mso-width-relative:page;position:absolute;z-index:251720704" coordorigin="6302,9956" coordsize="11904,484">
                <o:lock v:ext="edit" aspectratio="f"/>
                <v:rect id="_x0000_s1026" o:spid="_x0000_s1058" style="width:416;height:10642;left:12151;position:absolute;rotation:90;top:4869;v-text-anchor:middle" coordsize="21600,21600" filled="t" fillcolor="#333f50" stroked="f" strokeweight="1pt">
                  <v:stroke joinstyle="miter"/>
                  <o:lock v:ext="edit" aspectratio="f"/>
                </v:rect>
                <v:shape id="文本框 51" o:spid="_x0000_s1059" type="#_x0000_t202" style="width:3339;height:484;left:10585;position:absolute;top:9956" coordsize="21600,21600" filled="f" stroked="f">
                  <o:lock v:ext="edit" aspectratio="f"/>
                  <v:textbox style="mso-fit-shape-to-text:t">
                    <w:txbxContent>
                      <w:p w14:paraId="3E77FEA2">
                        <w:pPr>
                          <w:pStyle w:val="NormalWeb"/>
                          <w:spacing w:before="0" w:beforeAutospacing="0" w:after="0" w:afterAutospacing="0" w:line="340" w:lineRule="exact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/>
                            <w:spacing w:val="120"/>
                            <w:kern w:val="24"/>
                          </w:rPr>
                          <w:t>校内实践</w:t>
                        </w:r>
                      </w:p>
                    </w:txbxContent>
                  </v:textbox>
                </v:shape>
                <v:shape id="_x0000_s1026" o:spid="_x0000_s1060" style="width:201;height:201;left:13317;position:absolute;top:10105;v-text-anchor:middle" coordsize="201,201" path="m26,76l76,76,76,26,124,26,124,76,174,76,174,124,124,124,124,174,76,174,76,124,26,124xe" filled="t" fillcolor="white" stroked="f" strokeweight="1pt">
                  <v:stroke joinstyle="miter"/>
                  <v:path o:connecttype="custom" o:connectlocs="174,100;100,174;26,100;100,26" o:connectangles="0,82,164,247"/>
                  <o:lock v:ext="edit" aspectratio="f"/>
                </v:shape>
                <v:shape id="_x0000_s1026" o:spid="_x0000_s1061" style="width:201;height:201;left:10879;position:absolute;top:10105;v-text-anchor:middle" coordsize="201,201" path="m26,76l76,76,76,26,124,26,124,76,174,76,174,124,124,124,124,174,76,174,76,124,26,124xe" filled="t" fillcolor="white" stroked="f" strokeweight="1pt">
                  <v:stroke joinstyle="miter"/>
                  <v:path o:connecttype="custom" o:connectlocs="174,100;100,174;26,100;100,26" o:connectangles="0,82,164,247"/>
                  <o:lock v:ext="edit" aspectratio="f"/>
                </v:shape>
                <v:shape id="_x0000_s1026" o:spid="_x0000_s1062" style="width:4068;height:395;left:6302;position:absolute;top:10040;v-text-anchor:middle" coordsize="4068,395" path="m,395l321,,3746,,4068,395xe" filled="t" fillcolor="white" stroked="f" strokeweight="1pt">
                  <v:stroke joinstyle="miter"/>
                  <v:path o:connecttype="custom" o:connectlocs="2034,0;160,197;2034,395;3907,197" o:connectangles="247,164,82,0"/>
                  <o:lock v:ext="edit" aspectratio="f"/>
                </v:shape>
                <v:shape id="_x0000_s1026" o:spid="_x0000_s1063" style="width:4068;height:395;left:14138;position:absolute;top:10040;v-text-anchor:middle" coordsize="4068,395" path="m,395l321,,3746,,4068,395xe" filled="t" fillcolor="white" stroked="f" strokeweight="1pt">
                  <v:stroke joinstyle="miter"/>
                  <v:path o:connecttype="custom" o:connectlocs="2034,0;160,197;2034,395;3907,197" o:connectangles="247,164,82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6802120</wp:posOffset>
                </wp:positionV>
                <wp:extent cx="7559040" cy="307340"/>
                <wp:effectExtent l="0" t="0" r="10160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307340"/>
                          <a:chOff x="6302" y="12435"/>
                          <a:chExt cx="11904" cy="484"/>
                        </a:xfrm>
                      </wpg:grpSpPr>
                      <wps:wsp xmlns:wps="http://schemas.microsoft.com/office/word/2010/wordprocessingShape">
                        <wps:cNvPr id="97" name="矩形 97"/>
                        <wps:cNvSpPr/>
                        <wps:spPr>
                          <a:xfrm rot="5400000">
                            <a:off x="12151" y="7344"/>
                            <a:ext cx="416" cy="1064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2" name="文本框 52"/>
                        <wps:cNvSpPr txBox="1"/>
                        <wps:spPr>
                          <a:xfrm>
                            <a:off x="10585" y="12435"/>
                            <a:ext cx="3339" cy="4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40" w:lineRule="exact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/>
                                  <w:spacing w:val="120"/>
                                  <w:kern w:val="24"/>
                                </w:rPr>
                                <w:t>荣誉奖励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31" name="加号 131"/>
                        <wps:cNvSpPr/>
                        <wps:spPr>
                          <a:xfrm>
                            <a:off x="13317" y="12576"/>
                            <a:ext cx="201" cy="201"/>
                          </a:xfrm>
                          <a:prstGeom prst="mathPlus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32" name="加号 132"/>
                        <wps:cNvSpPr/>
                        <wps:spPr>
                          <a:xfrm>
                            <a:off x="10879" y="12576"/>
                            <a:ext cx="201" cy="201"/>
                          </a:xfrm>
                          <a:prstGeom prst="mathPlus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46" name="梯形 146"/>
                        <wps:cNvSpPr/>
                        <wps:spPr>
                          <a:xfrm>
                            <a:off x="6302" y="12512"/>
                            <a:ext cx="4068" cy="395"/>
                          </a:xfrm>
                          <a:prstGeom prst="trapezoid">
                            <a:avLst>
                              <a:gd name="adj" fmla="val 81312"/>
                            </a:avLst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7" name="梯形 147"/>
                        <wps:cNvSpPr/>
                        <wps:spPr>
                          <a:xfrm>
                            <a:off x="14138" y="12512"/>
                            <a:ext cx="4068" cy="395"/>
                          </a:xfrm>
                          <a:prstGeom prst="trapezoid">
                            <a:avLst>
                              <a:gd name="adj" fmla="val 81312"/>
                            </a:avLst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95.2pt;height:24.2pt;margin-top:535.6pt;margin-left:-90pt;mso-height-relative:page;mso-width-relative:page;position:absolute;z-index:251722752" coordorigin="6302,12435" coordsize="11904,484">
                <o:lock v:ext="edit" aspectratio="f"/>
                <v:rect id="_x0000_s1026" o:spid="_x0000_s1065" style="width:416;height:10642;left:12151;position:absolute;rotation:90;top:7344;v-text-anchor:middle" coordsize="21600,21600" filled="t" fillcolor="#333f50" stroked="f" strokeweight="1pt">
                  <v:stroke joinstyle="miter"/>
                  <o:lock v:ext="edit" aspectratio="f"/>
                </v:rect>
                <v:shape id="文本框 52" o:spid="_x0000_s1066" type="#_x0000_t202" style="width:3339;height:484;left:10585;position:absolute;top:12435" coordsize="21600,21600" filled="f" stroked="f">
                  <o:lock v:ext="edit" aspectratio="f"/>
                  <v:textbox style="mso-fit-shape-to-text:t">
                    <w:txbxContent>
                      <w:p w14:paraId="281B3BA7">
                        <w:pPr>
                          <w:pStyle w:val="NormalWeb"/>
                          <w:spacing w:before="0" w:beforeAutospacing="0" w:after="0" w:afterAutospacing="0" w:line="340" w:lineRule="exact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/>
                            <w:spacing w:val="120"/>
                            <w:kern w:val="24"/>
                          </w:rPr>
                          <w:t>荣誉奖励</w:t>
                        </w:r>
                      </w:p>
                    </w:txbxContent>
                  </v:textbox>
                </v:shape>
                <v:shape id="_x0000_s1026" o:spid="_x0000_s1067" style="width:201;height:201;left:13317;position:absolute;top:12576;v-text-anchor:middle" coordsize="201,201" path="m26,76l76,76,76,26,124,26,124,76,174,76,174,124,124,124,124,174,76,174,76,124,26,124xe" filled="t" fillcolor="white" stroked="f" strokeweight="1pt">
                  <v:stroke joinstyle="miter"/>
                  <v:path o:connecttype="custom" o:connectlocs="174,100;100,174;26,100;100,26" o:connectangles="0,82,164,247"/>
                  <o:lock v:ext="edit" aspectratio="f"/>
                </v:shape>
                <v:shape id="_x0000_s1026" o:spid="_x0000_s1068" style="width:201;height:201;left:10879;position:absolute;top:12576;v-text-anchor:middle" coordsize="201,201" path="m26,76l76,76,76,26,124,26,124,76,174,76,174,124,124,124,124,174,76,174,76,124,26,124xe" filled="t" fillcolor="white" stroked="f" strokeweight="1pt">
                  <v:stroke joinstyle="miter"/>
                  <v:path o:connecttype="custom" o:connectlocs="174,100;100,174;26,100;100,26" o:connectangles="0,82,164,247"/>
                  <o:lock v:ext="edit" aspectratio="f"/>
                </v:shape>
                <v:shape id="_x0000_s1026" o:spid="_x0000_s1069" style="width:4068;height:395;left:6302;position:absolute;top:12512;v-text-anchor:middle" coordsize="4068,395" path="m,395l321,,3746,,4068,395xe" filled="t" fillcolor="white" stroked="f" strokeweight="1pt">
                  <v:stroke joinstyle="miter"/>
                  <v:path o:connecttype="custom" o:connectlocs="2034,0;160,197;2034,395;3907,197" o:connectangles="247,164,82,0"/>
                  <o:lock v:ext="edit" aspectratio="f"/>
                </v:shape>
                <v:shape id="_x0000_s1026" o:spid="_x0000_s1070" style="width:4068;height:395;left:14138;position:absolute;top:12512;v-text-anchor:middle" coordsize="4068,395" path="m,395l321,,3746,,4068,395xe" filled="t" fillcolor="white" stroked="f" strokeweight="1pt">
                  <v:stroke joinstyle="miter"/>
                  <v:path o:connecttype="custom" o:connectlocs="2034,0;160,197;2034,395;3907,197" o:connectangles="247,164,82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8270240</wp:posOffset>
                </wp:positionV>
                <wp:extent cx="7559040" cy="307340"/>
                <wp:effectExtent l="0" t="0" r="10160" b="1016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307340"/>
                          <a:chOff x="6302" y="14747"/>
                          <a:chExt cx="11904" cy="484"/>
                        </a:xfrm>
                      </wpg:grpSpPr>
                      <wps:wsp xmlns:wps="http://schemas.microsoft.com/office/word/2010/wordprocessingShape">
                        <wps:cNvPr id="99" name="矩形 99"/>
                        <wps:cNvSpPr/>
                        <wps:spPr>
                          <a:xfrm rot="5400000">
                            <a:off x="12151" y="9674"/>
                            <a:ext cx="416" cy="1064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5" name="文本框 55"/>
                        <wps:cNvSpPr txBox="1"/>
                        <wps:spPr>
                          <a:xfrm>
                            <a:off x="10585" y="14747"/>
                            <a:ext cx="3339" cy="4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40" w:lineRule="exact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/>
                                  <w:spacing w:val="120"/>
                                  <w:kern w:val="24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34" name="加号 134"/>
                        <wps:cNvSpPr/>
                        <wps:spPr>
                          <a:xfrm>
                            <a:off x="13317" y="14897"/>
                            <a:ext cx="201" cy="201"/>
                          </a:xfrm>
                          <a:prstGeom prst="mathPlus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35" name="加号 135"/>
                        <wps:cNvSpPr/>
                        <wps:spPr>
                          <a:xfrm>
                            <a:off x="10879" y="14897"/>
                            <a:ext cx="201" cy="201"/>
                          </a:xfrm>
                          <a:prstGeom prst="mathPlus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49" name="梯形 149"/>
                        <wps:cNvSpPr/>
                        <wps:spPr>
                          <a:xfrm>
                            <a:off x="6302" y="14833"/>
                            <a:ext cx="4068" cy="395"/>
                          </a:xfrm>
                          <a:prstGeom prst="trapezoid">
                            <a:avLst>
                              <a:gd name="adj" fmla="val 81312"/>
                            </a:avLst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0" name="梯形 150"/>
                        <wps:cNvSpPr/>
                        <wps:spPr>
                          <a:xfrm>
                            <a:off x="14138" y="14833"/>
                            <a:ext cx="4068" cy="395"/>
                          </a:xfrm>
                          <a:prstGeom prst="trapezoid">
                            <a:avLst>
                              <a:gd name="adj" fmla="val 81312"/>
                            </a:avLst>
                          </a:pr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95.2pt;height:24.2pt;margin-top:651.2pt;margin-left:-90pt;mso-height-relative:page;mso-width-relative:page;position:absolute;z-index:251659264" coordorigin="6302,14747" coordsize="11904,484">
                <o:lock v:ext="edit" aspectratio="f"/>
                <v:rect id="_x0000_s1026" o:spid="_x0000_s1072" style="width:416;height:10642;left:12151;position:absolute;rotation:90;top:9674;v-text-anchor:middle" coordsize="21600,21600" filled="t" fillcolor="#333f50" stroked="f" strokeweight="1pt">
                  <v:stroke joinstyle="miter"/>
                  <o:lock v:ext="edit" aspectratio="f"/>
                </v:rect>
                <v:shape id="文本框 55" o:spid="_x0000_s1073" type="#_x0000_t202" style="width:3339;height:484;left:10585;position:absolute;top:14747" coordsize="21600,21600" filled="f" stroked="f">
                  <o:lock v:ext="edit" aspectratio="f"/>
                  <v:textbox style="mso-fit-shape-to-text:t">
                    <w:txbxContent>
                      <w:p w14:paraId="27402E82">
                        <w:pPr>
                          <w:pStyle w:val="NormalWeb"/>
                          <w:spacing w:before="0" w:beforeAutospacing="0" w:after="0" w:afterAutospacing="0" w:line="340" w:lineRule="exact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/>
                            <w:spacing w:val="120"/>
                            <w:kern w:val="24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26" o:spid="_x0000_s1074" style="width:201;height:201;left:13317;position:absolute;top:14897;v-text-anchor:middle" coordsize="201,201" path="m26,76l76,76,76,26,124,26,124,76,174,76,174,124,124,124,124,174,76,174,76,124,26,124xe" filled="t" fillcolor="white" stroked="f" strokeweight="1pt">
                  <v:stroke joinstyle="miter"/>
                  <v:path o:connecttype="custom" o:connectlocs="174,100;100,174;26,100;100,26" o:connectangles="0,82,164,247"/>
                  <o:lock v:ext="edit" aspectratio="f"/>
                </v:shape>
                <v:shape id="_x0000_s1026" o:spid="_x0000_s1075" style="width:201;height:201;left:10879;position:absolute;top:14897;v-text-anchor:middle" coordsize="201,201" path="m26,76l76,76,76,26,124,26,124,76,174,76,174,124,124,124,124,174,76,174,76,124,26,124xe" filled="t" fillcolor="white" stroked="f" strokeweight="1pt">
                  <v:stroke joinstyle="miter"/>
                  <v:path o:connecttype="custom" o:connectlocs="174,100;100,174;26,100;100,26" o:connectangles="0,82,164,247"/>
                  <o:lock v:ext="edit" aspectratio="f"/>
                </v:shape>
                <v:shape id="_x0000_s1026" o:spid="_x0000_s1076" style="width:4068;height:395;left:6302;position:absolute;top:14833;v-text-anchor:middle" coordsize="4068,395" path="m,395l321,,3746,,4068,395xe" filled="t" fillcolor="white" stroked="f" strokeweight="1pt">
                  <v:stroke joinstyle="miter"/>
                  <v:path o:connecttype="custom" o:connectlocs="2034,0;160,197;2034,395;3907,197" o:connectangles="247,164,82,0"/>
                  <o:lock v:ext="edit" aspectratio="f"/>
                </v:shape>
                <v:shape id="_x0000_s1026" o:spid="_x0000_s1077" style="width:4068;height:395;left:14138;position:absolute;top:14833;v-text-anchor:middle" coordsize="4068,395" path="m,395l321,,3746,,4068,395xe" filled="t" fillcolor="white" stroked="f" strokeweight="1pt">
                  <v:stroke joinstyle="miter"/>
                  <v:path o:connecttype="custom" o:connectlocs="2034,0;160,197;2034,395;3907,197" o:connectangles="247,164,82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-1703070</wp:posOffset>
                </wp:positionV>
                <wp:extent cx="264160" cy="6489065"/>
                <wp:effectExtent l="0" t="7303" r="0" b="0"/>
                <wp:wrapNone/>
                <wp:docPr id="86" name="流程图: 手动输入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64893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流程图: 手动输入 108" o:spid="_x0000_s1078" style="width:20.8pt;height:510.95pt;margin-top:-134.1pt;margin-left:213pt;mso-height-relative:page;mso-width-relative:page;position:absolute;rotation:90;v-text-anchor:middle;z-index:25167155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1789430</wp:posOffset>
                </wp:positionV>
                <wp:extent cx="6757670" cy="548640"/>
                <wp:effectExtent l="0" t="0" r="0" b="0"/>
                <wp:wrapNone/>
                <wp:docPr id="87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767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2013.09 -- 2017.06 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中医大学                            临床护理专业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2013.09 -- 2017.06 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中医大学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             中医按摩课程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79" type="#_x0000_t202" style="width:532.1pt;height:43.2pt;margin-top:140.9pt;margin-left:-58.2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0CEB4DE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 xml:space="preserve">2013.09 -- 2017.06 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中医大学                            临床护理专业 / 本科</w:t>
                      </w:r>
                    </w:p>
                    <w:p w14:paraId="07B2EB5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 xml:space="preserve">2013.09 -- 2017.06 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 xml:space="preserve">中医大学         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 xml:space="preserve">              中医按摩课程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3711575</wp:posOffset>
                </wp:positionV>
                <wp:extent cx="264160" cy="6489065"/>
                <wp:effectExtent l="0" t="7303" r="0" b="0"/>
                <wp:wrapNone/>
                <wp:docPr id="88" name="流程图: 手动输入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64893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流程图: 手动输入 111" o:spid="_x0000_s1080" style="width:20.8pt;height:510.95pt;margin-top:292.25pt;margin-left:213pt;mso-height-relative:page;mso-width-relative:page;position:absolute;rotation:90;v-text-anchor:middle;z-index:25167564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7197090</wp:posOffset>
                </wp:positionV>
                <wp:extent cx="6872605" cy="777240"/>
                <wp:effectExtent l="0" t="0" r="0" b="0"/>
                <wp:wrapNone/>
                <wp:docPr id="8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260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81" type="#_x0000_t202" style="width:541.15pt;height:61.2pt;margin-top:566.7pt;margin-left:-58.2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6716A65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 w14:paraId="45BBA15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专业技能证书：  Adobe认证设计师资质，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年度最佳设计师</w:t>
                      </w:r>
                    </w:p>
                    <w:p w14:paraId="13EA2F3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2146300</wp:posOffset>
                </wp:positionV>
                <wp:extent cx="264160" cy="6489065"/>
                <wp:effectExtent l="0" t="7303" r="0" b="0"/>
                <wp:wrapNone/>
                <wp:docPr id="90" name="流程图: 手动输入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64893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流程图: 手动输入 110" o:spid="_x0000_s1082" style="width:20.8pt;height:510.95pt;margin-top:169pt;margin-left:213pt;mso-height-relative:page;mso-width-relative:page;position:absolute;rotation:90;v-text-anchor:middle;z-index:25167974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5633085</wp:posOffset>
                </wp:positionV>
                <wp:extent cx="6757670" cy="853440"/>
                <wp:effectExtent l="0" t="0" r="0" b="0"/>
                <wp:wrapNone/>
                <wp:docPr id="91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7670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 xml:space="preserve">2013.09 --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 xml:space="preserve">2017.06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中医大学系办公室                            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内务支持：  负责收发传真复印、扫描文档、收发信件、文件、快递等；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活动支持：  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83" type="#_x0000_t202" style="width:532.1pt;height:67.2pt;margin-top:443.55pt;margin-left:-58.2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5788F1AC">
                      <w:pPr>
                        <w:pStyle w:val="NormalWeb"/>
                        <w:spacing w:before="0" w:beforeAutospacing="0" w:after="120" w:afterAutospacing="0" w:line="360" w:lineRule="exact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 xml:space="preserve">2013.09 --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 xml:space="preserve">2017.06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中医大学系办公室                            行政助理</w:t>
                      </w:r>
                    </w:p>
                    <w:p w14:paraId="42854EE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内务支持：  负责收发传真复印、扫描文档、收发信件、文件、快递等；</w:t>
                      </w:r>
                    </w:p>
                    <w:p w14:paraId="443D8DF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活动支持：  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8667750</wp:posOffset>
                </wp:positionV>
                <wp:extent cx="6872605" cy="548640"/>
                <wp:effectExtent l="0" t="0" r="0" b="0"/>
                <wp:wrapNone/>
                <wp:docPr id="93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260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84" type="#_x0000_t202" style="width:541.15pt;height:43.2pt;margin-top:682.5pt;margin-left:-58.2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7BE9478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-438785</wp:posOffset>
                </wp:positionV>
                <wp:extent cx="264160" cy="6489065"/>
                <wp:effectExtent l="0" t="7303" r="0" b="0"/>
                <wp:wrapNone/>
                <wp:docPr id="94" name="流程图: 手动输入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64201" cy="64893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流程图: 手动输入 109" o:spid="_x0000_s1085" style="width:20.8pt;height:510.95pt;margin-top:-34.55pt;margin-left:213pt;mso-height-relative:page;mso-width-relative:page;position:absolute;rotation:90;v-text-anchor:middle;z-index:25168588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3067685</wp:posOffset>
                </wp:positionV>
                <wp:extent cx="6872605" cy="1844040"/>
                <wp:effectExtent l="0" t="0" r="0" b="0"/>
                <wp:wrapNone/>
                <wp:docPr id="95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2605" cy="184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.09 -- 20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上海晓恩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科技大学协和医院</w:t>
                            </w:r>
                            <w:r>
                              <w:rPr>
                                <w:rFonts w:eastAsia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临床护士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</w:rPr>
                              <w:t>分别在代谢内分泌科、风湿免疫科、呼吸内科、心血管内科、泌尿外科、血液肿瘤科中见习。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</w:rPr>
                              <w:t>在多个科室轮转的过程中，了解医院基本的工作流程及基本操作。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Calibri" w:hAnsi="Calibri" w:cs="Times New Roman"/>
                                <w:color w:val="000000"/>
                                <w:kern w:val="2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 xml:space="preserve"> -- 201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科技大学协和医院</w:t>
                            </w:r>
                            <w:r>
                              <w:rPr>
                                <w:rFonts w:eastAsia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eastAsia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eastAsia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222A35" w:themeColor="text2" w:themeShade="80"/>
                                <w:kern w:val="24"/>
                                <w:sz w:val="22"/>
                                <w:szCs w:val="22"/>
                              </w:rPr>
                              <w:t>实习护士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</w:rPr>
                              <w:t>分别在代谢内分泌科、风湿免疫科、呼吸内科、心血管内科、泌尿外科、血液肿瘤科中见习。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</w:tabs>
                              <w:spacing w:line="360" w:lineRule="exact"/>
                              <w:ind w:firstLineChars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</w:rPr>
                              <w:t>在多个科室轮转的过程中，了解医院基本的工作流程及基本操作。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86" type="#_x0000_t202" style="width:541.15pt;height:145.2pt;margin-top:241.55pt;margin-left:-58.2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039CE65B">
                      <w:pPr>
                        <w:pStyle w:val="NormalWeb"/>
                        <w:spacing w:before="0" w:beforeAutospacing="0" w:after="120" w:afterAutospacing="0" w:line="360" w:lineRule="exact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.09 -- 20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上海晓恩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科技大学协和医院</w:t>
                      </w:r>
                      <w:r>
                        <w:rPr>
                          <w:rFonts w:eastAsia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 xml:space="preserve">                    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临床护士</w:t>
                      </w:r>
                    </w:p>
                    <w:p w14:paraId="4E22938B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</w:rPr>
                        <w:t>分别在代谢内分泌科、风湿免疫科、呼吸内科、心血管内科、泌尿外科、血液肿瘤科中见习。</w:t>
                      </w:r>
                    </w:p>
                    <w:p w14:paraId="7C1A34D6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</w:rPr>
                        <w:t>在多个科室轮转的过程中，了解医院基本的工作流程及基本操作。</w:t>
                      </w:r>
                    </w:p>
                    <w:p w14:paraId="1806D53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Calibri" w:hAnsi="Calibri" w:cs="Times New Roman"/>
                          <w:color w:val="000000"/>
                          <w:kern w:val="2"/>
                          <w:sz w:val="22"/>
                          <w:szCs w:val="22"/>
                        </w:rPr>
                        <w:t> </w:t>
                      </w:r>
                    </w:p>
                    <w:p w14:paraId="45ABE43B">
                      <w:pPr>
                        <w:pStyle w:val="NormalWeb"/>
                        <w:spacing w:before="0" w:beforeAutospacing="0" w:after="120" w:afterAutospacing="0" w:line="360" w:lineRule="exact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 xml:space="preserve"> -- 201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>晓恩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科技大学协和医院</w:t>
                      </w:r>
                      <w:r>
                        <w:rPr>
                          <w:rFonts w:eastAsia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eastAsia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eastAsia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222A35" w:themeColor="text2" w:themeShade="80"/>
                          <w:kern w:val="24"/>
                          <w:sz w:val="22"/>
                          <w:szCs w:val="22"/>
                        </w:rPr>
                        <w:t>实习护士</w:t>
                      </w:r>
                    </w:p>
                    <w:p w14:paraId="73840705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</w:tabs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</w:rPr>
                        <w:t>分别在代谢内分泌科、风湿免疫科、呼吸内科、心血管内科、泌尿外科、血液肿瘤科中见习。</w:t>
                      </w:r>
                    </w:p>
                    <w:p w14:paraId="66BF2272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</w:tabs>
                        <w:spacing w:line="360" w:lineRule="exact"/>
                        <w:ind w:firstLineChars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</w:rPr>
                        <w:t>在多个科室轮转的过程中，了解医院基本的工作流程及基本操作。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2A3AB8"/>
    <w:multiLevelType w:val="multilevel"/>
    <w:tmpl w:val="482A3AB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29C0486"/>
    <w:multiLevelType w:val="multilevel"/>
    <w:tmpl w:val="529C04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53"/>
    <w:rsid w:val="001639E9"/>
    <w:rsid w:val="004853A1"/>
    <w:rsid w:val="005366B0"/>
    <w:rsid w:val="00853458"/>
    <w:rsid w:val="008A7009"/>
    <w:rsid w:val="00D00B45"/>
    <w:rsid w:val="00D83FC6"/>
    <w:rsid w:val="00E87253"/>
    <w:rsid w:val="00F02B9A"/>
    <w:rsid w:val="099F1DEA"/>
    <w:rsid w:val="0EB5497B"/>
    <w:rsid w:val="0FD30310"/>
    <w:rsid w:val="23A15FAB"/>
    <w:rsid w:val="276A7122"/>
    <w:rsid w:val="36641B0A"/>
    <w:rsid w:val="390D027E"/>
    <w:rsid w:val="3FA951EB"/>
    <w:rsid w:val="53E237E3"/>
    <w:rsid w:val="5D7E7CBB"/>
    <w:rsid w:val="669E6FD1"/>
    <w:rsid w:val="73E269D6"/>
    <w:rsid w:val="777541B2"/>
    <w:rsid w:val="7F1A4EA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520398ABDCAD4A448017310EF9567875_13</vt:lpwstr>
  </property>
  <property fmtid="{D5CDD505-2E9C-101B-9397-08002B2CF9AE}" pid="3" name="KSOProductBuildVer">
    <vt:lpwstr>2052-12.1.0.17147</vt:lpwstr>
  </property>
</Properties>
</file>