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7266210"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-270510</wp:posOffset>
            </wp:positionV>
            <wp:extent cx="1315720" cy="1315720"/>
            <wp:effectExtent l="71120" t="20320" r="73660" b="111760"/>
            <wp:wrapNone/>
            <wp:docPr id="130" name="图片 130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8374" b="8374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242570</wp:posOffset>
                </wp:positionV>
                <wp:extent cx="5145405" cy="0"/>
                <wp:effectExtent l="0" t="9525" r="1714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4635" y="1259205"/>
                          <a:ext cx="51454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91008" from="-53.85pt,19.1pt" to="351.3pt,19.1pt" coordsize="21600,21600" stroked="t" strokecolor="#40404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1325245</wp:posOffset>
                </wp:positionV>
                <wp:extent cx="7205345" cy="8244205"/>
                <wp:effectExtent l="6350" t="6350" r="8255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8120" y="172085"/>
                          <a:ext cx="7205345" cy="8244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6A183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67.35pt;height:649.15pt;margin-top:104.35pt;margin-left:-75.3pt;mso-height-relative:page;mso-width-relative:page;position:absolute;v-text-anchor:middle;z-index:-251643904" coordsize="21600,21600" filled="t" fillcolor="white" stroked="t" strokecolor="#76a183" strokeweight="1pt">
                <v:stroke joinstyle="miter"/>
                <o:lock v:ext="edit" aspectratio="f"/>
                <v:textbox>
                  <w:txbxContent>
                    <w:p w14:paraId="3EAC3B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-845185</wp:posOffset>
                </wp:positionV>
                <wp:extent cx="1347470" cy="351790"/>
                <wp:effectExtent l="69850" t="15875" r="30480" b="70485"/>
                <wp:wrapNone/>
                <wp:docPr id="25" name="五边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424930" y="69215"/>
                          <a:ext cx="1347470" cy="351790"/>
                        </a:xfrm>
                        <a:prstGeom prst="homePlate">
                          <a:avLst/>
                        </a:prstGeom>
                        <a:solidFill>
                          <a:srgbClr val="ADC8AA"/>
                        </a:solidFill>
                        <a:ln>
                          <a:noFill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27" type="#_x0000_t15" style="width:106.1pt;height:27.7pt;margin-top:-66.55pt;margin-left:404.4pt;flip:x;mso-height-relative:page;mso-width-relative:page;position:absolute;v-text-anchor:middle;z-index:-251616256" coordsize="21600,21600" adj="18781" filled="t" fillcolor="#adc8aa" stroked="f" strokeweight="1pt">
                <v:stroke joinstyle="miter"/>
                <v:shadow on="t" color="black" opacity="26214f" origin="0.5,-0.5" offset="-2.12pt,2.12pt" matrix="1,0,0,1"/>
                <o:lock v:ext="edit" aspectratio="f"/>
                <v:textbox>
                  <w:txbxContent>
                    <w:p w14:paraId="4D4DF8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5346700</wp:posOffset>
                </wp:positionH>
                <wp:positionV relativeFrom="paragraph">
                  <wp:posOffset>-843280</wp:posOffset>
                </wp:positionV>
                <wp:extent cx="1030605" cy="3886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060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eastAsia="微软雅黑" w:hAnsi="Calibri"/>
                                <w:color w:val="181717" w:themeColor="background2" w:themeShade="1A"/>
                                <w:sz w:val="32"/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181717" w:themeColor="background2" w:themeShade="1A"/>
                                <w:sz w:val="32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81.15pt;height:30.6pt;margin-top:-66.4pt;margin-left:421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2B22D919">
                      <w:pPr>
                        <w:snapToGrid w:val="0"/>
                        <w:rPr>
                          <w:rFonts w:ascii="Calibri" w:eastAsia="微软雅黑" w:hAnsi="Calibri"/>
                          <w:color w:val="181717" w:themeColor="background2" w:themeShade="1A"/>
                          <w:sz w:val="32"/>
                        </w:rPr>
                      </w:pPr>
                      <w:r>
                        <w:rPr>
                          <w:rFonts w:ascii="Calibri" w:eastAsia="微软雅黑" w:hAnsi="Calibri"/>
                          <w:color w:val="181717" w:themeColor="background2" w:themeShade="1A"/>
                          <w:sz w:val="32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-200660</wp:posOffset>
                </wp:positionV>
                <wp:extent cx="2213610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93570" y="757555"/>
                          <a:ext cx="221361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临床医学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74.3pt;height:31.25pt;margin-top:-15.8pt;margin-left:120.0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69457D67">
                      <w:pP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黑体" w:hAnsi="黑体" w:cs="黑体" w:hint="eastAsia"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临床医学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249555</wp:posOffset>
                </wp:positionV>
                <wp:extent cx="5603240" cy="87185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324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1990.11.15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123-4567-7890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com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441.2pt;height:68.65pt;margin-top:19.65pt;margin-left:-49.7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27626EDA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1990.11.15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党员</w:t>
                      </w:r>
                    </w:p>
                    <w:p w14:paraId="673756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123-4567-7890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000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com</w:t>
                      </w:r>
                    </w:p>
                    <w:p w14:paraId="7639C0F4">
                      <w:pPr>
                        <w:rPr>
                          <w:color w:val="181717" w:themeColor="background2" w:themeShade="1A"/>
                        </w:rPr>
                      </w:pPr>
                    </w:p>
                    <w:p w14:paraId="23ADCA59">
                      <w:pPr>
                        <w:rPr>
                          <w:color w:val="181717" w:themeColor="background2" w:themeShade="1A"/>
                        </w:rPr>
                      </w:pPr>
                    </w:p>
                    <w:p w14:paraId="6FBB5E8F">
                      <w:pPr>
                        <w:rPr>
                          <w:color w:val="181717" w:themeColor="background2" w:themeShade="1A"/>
                        </w:rPr>
                      </w:pPr>
                    </w:p>
                    <w:p w14:paraId="6EE9DDAD">
                      <w:pPr>
                        <w:rPr>
                          <w:color w:val="181717" w:themeColor="background2" w:themeShade="1A"/>
                        </w:rPr>
                      </w:pPr>
                    </w:p>
                    <w:p w14:paraId="4D06523C">
                      <w:pPr>
                        <w:rPr>
                          <w:color w:val="181717" w:themeColor="background2" w:themeShade="1A"/>
                        </w:rPr>
                      </w:pPr>
                    </w:p>
                    <w:p w14:paraId="5BF5ED57"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-347345</wp:posOffset>
                </wp:positionV>
                <wp:extent cx="1461135" cy="60515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1645" y="610870"/>
                          <a:ext cx="1461135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15.05pt;height:47.65pt;margin-top:-27.35pt;margin-left:-53.6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7AFCD2FF">
                      <w:pP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-1191895</wp:posOffset>
            </wp:positionH>
            <wp:positionV relativeFrom="paragraph">
              <wp:posOffset>-934720</wp:posOffset>
            </wp:positionV>
            <wp:extent cx="7627620" cy="10679430"/>
            <wp:effectExtent l="0" t="0" r="11430" b="7620"/>
            <wp:wrapNone/>
            <wp:docPr id="45" name="图片 45" descr="psd30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psd3073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67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1650365</wp:posOffset>
                </wp:positionV>
                <wp:extent cx="214630" cy="260350"/>
                <wp:effectExtent l="0" t="0" r="13970" b="6985"/>
                <wp:wrapNone/>
                <wp:docPr id="24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4670" y="2605405"/>
                          <a:ext cx="214630" cy="260350"/>
                        </a:xfrm>
                        <a:custGeom>
                          <a:avLst/>
                          <a:gdLst/>
                          <a:cxnLst>
                            <a:cxn ang="0">
                              <a:pos x="395030" y="156923"/>
                            </a:cxn>
                            <a:cxn ang="0">
                              <a:pos x="394349" y="170568"/>
                            </a:cxn>
                            <a:cxn ang="0">
                              <a:pos x="396392" y="185578"/>
                            </a:cxn>
                            <a:cxn ang="0">
                              <a:pos x="371873" y="242207"/>
                            </a:cxn>
                            <a:cxn ang="0">
                              <a:pos x="380727" y="178756"/>
                            </a:cxn>
                            <a:cxn ang="0">
                              <a:pos x="379365" y="163746"/>
                            </a:cxn>
                            <a:cxn ang="0">
                              <a:pos x="382770" y="153512"/>
                            </a:cxn>
                            <a:cxn ang="0">
                              <a:pos x="387538" y="62769"/>
                            </a:cxn>
                            <a:cxn ang="0">
                              <a:pos x="392306" y="77097"/>
                            </a:cxn>
                            <a:cxn ang="0">
                              <a:pos x="437257" y="113257"/>
                            </a:cxn>
                            <a:cxn ang="0">
                              <a:pos x="392306" y="153512"/>
                            </a:cxn>
                            <a:cxn ang="0">
                              <a:pos x="261537" y="2047"/>
                            </a:cxn>
                            <a:cxn ang="0">
                              <a:pos x="378003" y="68227"/>
                            </a:cxn>
                            <a:cxn ang="0">
                              <a:pos x="324197" y="126221"/>
                            </a:cxn>
                            <a:cxn ang="0">
                              <a:pos x="118509" y="158970"/>
                            </a:cxn>
                            <a:cxn ang="0">
                              <a:pos x="181850" y="66863"/>
                            </a:cxn>
                            <a:cxn ang="0">
                              <a:pos x="305127" y="78461"/>
                            </a:cxn>
                            <a:cxn ang="0">
                              <a:pos x="177764" y="60722"/>
                            </a:cxn>
                            <a:cxn ang="0">
                              <a:pos x="8173" y="42983"/>
                            </a:cxn>
                            <a:cxn ang="0">
                              <a:pos x="114422" y="169886"/>
                            </a:cxn>
                            <a:cxn ang="0">
                              <a:pos x="71514" y="395036"/>
                            </a:cxn>
                            <a:cxn ang="0">
                              <a:pos x="146434" y="354782"/>
                            </a:cxn>
                            <a:cxn ang="0">
                              <a:pos x="172315" y="350689"/>
                            </a:cxn>
                            <a:cxn ang="0">
                              <a:pos x="200239" y="370475"/>
                            </a:cxn>
                            <a:cxn ang="0">
                              <a:pos x="277202" y="351371"/>
                            </a:cxn>
                            <a:cxn ang="0">
                              <a:pos x="286056" y="371157"/>
                            </a:cxn>
                            <a:cxn ang="0">
                              <a:pos x="309894" y="357511"/>
                            </a:cxn>
                            <a:cxn ang="0">
                              <a:pos x="342586" y="208093"/>
                            </a:cxn>
                            <a:cxn ang="0">
                              <a:pos x="114422" y="169886"/>
                            </a:cxn>
                            <a:cxn ang="0">
                              <a:pos x="174358" y="217645"/>
                            </a:cxn>
                            <a:cxn ang="0">
                              <a:pos x="160736" y="311117"/>
                            </a:cxn>
                            <a:cxn ang="0">
                              <a:pos x="241105" y="356147"/>
                            </a:cxn>
                            <a:cxn ang="0">
                              <a:pos x="296273" y="218328"/>
                            </a:cxn>
                            <a:cxn ang="0">
                              <a:pos x="257451" y="184896"/>
                            </a:cxn>
                            <a:cxn ang="0">
                              <a:pos x="58573" y="418234"/>
                            </a:cxn>
                            <a:cxn ang="0">
                              <a:pos x="224758" y="437337"/>
                            </a:cxn>
                            <a:cxn ang="0">
                              <a:pos x="388900" y="416187"/>
                            </a:cxn>
                            <a:cxn ang="0">
                              <a:pos x="225440" y="613364"/>
                            </a:cxn>
                          </a:cxnLst>
                          <a:pathLst>
                            <a:path fill="norm" h="899" w="661" stroke="1">
                              <a:moveTo>
                                <a:pt x="576" y="225"/>
                              </a:moveTo>
                              <a:cubicBezTo>
                                <a:pt x="579" y="226"/>
                                <a:pt x="580" y="227"/>
                                <a:pt x="580" y="230"/>
                              </a:cubicBezTo>
                              <a:lnTo>
                                <a:pt x="581" y="240"/>
                              </a:lnTo>
                              <a:cubicBezTo>
                                <a:pt x="581" y="246"/>
                                <a:pt x="579" y="246"/>
                                <a:pt x="579" y="250"/>
                              </a:cubicBezTo>
                              <a:lnTo>
                                <a:pt x="579" y="262"/>
                              </a:lnTo>
                              <a:cubicBezTo>
                                <a:pt x="580" y="266"/>
                                <a:pt x="582" y="267"/>
                                <a:pt x="582" y="272"/>
                              </a:cubicBezTo>
                              <a:lnTo>
                                <a:pt x="592" y="355"/>
                              </a:lnTo>
                              <a:cubicBezTo>
                                <a:pt x="587" y="365"/>
                                <a:pt x="551" y="364"/>
                                <a:pt x="546" y="355"/>
                              </a:cubicBezTo>
                              <a:lnTo>
                                <a:pt x="556" y="272"/>
                              </a:lnTo>
                              <a:cubicBezTo>
                                <a:pt x="556" y="267"/>
                                <a:pt x="558" y="266"/>
                                <a:pt x="559" y="262"/>
                              </a:cubicBezTo>
                              <a:lnTo>
                                <a:pt x="559" y="251"/>
                              </a:lnTo>
                              <a:cubicBezTo>
                                <a:pt x="559" y="246"/>
                                <a:pt x="557" y="245"/>
                                <a:pt x="557" y="240"/>
                              </a:cubicBezTo>
                              <a:lnTo>
                                <a:pt x="558" y="230"/>
                              </a:lnTo>
                              <a:cubicBezTo>
                                <a:pt x="558" y="227"/>
                                <a:pt x="559" y="226"/>
                                <a:pt x="562" y="225"/>
                              </a:cubicBezTo>
                              <a:lnTo>
                                <a:pt x="562" y="92"/>
                              </a:lnTo>
                              <a:lnTo>
                                <a:pt x="569" y="92"/>
                              </a:lnTo>
                              <a:cubicBezTo>
                                <a:pt x="573" y="92"/>
                                <a:pt x="576" y="95"/>
                                <a:pt x="576" y="99"/>
                              </a:cubicBezTo>
                              <a:lnTo>
                                <a:pt x="576" y="113"/>
                              </a:lnTo>
                              <a:lnTo>
                                <a:pt x="643" y="156"/>
                              </a:lnTo>
                              <a:cubicBezTo>
                                <a:pt x="648" y="160"/>
                                <a:pt x="647" y="165"/>
                                <a:pt x="642" y="166"/>
                              </a:cubicBezTo>
                              <a:lnTo>
                                <a:pt x="576" y="174"/>
                              </a:lnTo>
                              <a:lnTo>
                                <a:pt x="576" y="225"/>
                              </a:lnTo>
                              <a:close/>
                              <a:moveTo>
                                <a:pt x="15" y="54"/>
                              </a:moveTo>
                              <a:lnTo>
                                <a:pt x="384" y="3"/>
                              </a:lnTo>
                              <a:cubicBezTo>
                                <a:pt x="399" y="1"/>
                                <a:pt x="405" y="0"/>
                                <a:pt x="419" y="9"/>
                              </a:cubicBezTo>
                              <a:lnTo>
                                <a:pt x="555" y="100"/>
                              </a:lnTo>
                              <a:lnTo>
                                <a:pt x="555" y="176"/>
                              </a:lnTo>
                              <a:lnTo>
                                <a:pt x="476" y="185"/>
                              </a:lnTo>
                              <a:lnTo>
                                <a:pt x="487" y="233"/>
                              </a:lnTo>
                              <a:cubicBezTo>
                                <a:pt x="384" y="209"/>
                                <a:pt x="277" y="209"/>
                                <a:pt x="174" y="233"/>
                              </a:cubicBezTo>
                              <a:lnTo>
                                <a:pt x="195" y="143"/>
                              </a:lnTo>
                              <a:cubicBezTo>
                                <a:pt x="203" y="112"/>
                                <a:pt x="233" y="102"/>
                                <a:pt x="267" y="98"/>
                              </a:cubicBezTo>
                              <a:cubicBezTo>
                                <a:pt x="309" y="92"/>
                                <a:pt x="353" y="92"/>
                                <a:pt x="395" y="98"/>
                              </a:cubicBezTo>
                              <a:cubicBezTo>
                                <a:pt x="415" y="100"/>
                                <a:pt x="434" y="105"/>
                                <a:pt x="448" y="115"/>
                              </a:cubicBezTo>
                              <a:cubicBezTo>
                                <a:pt x="431" y="98"/>
                                <a:pt x="415" y="93"/>
                                <a:pt x="386" y="90"/>
                              </a:cubicBezTo>
                              <a:cubicBezTo>
                                <a:pt x="341" y="84"/>
                                <a:pt x="306" y="83"/>
                                <a:pt x="261" y="89"/>
                              </a:cubicBezTo>
                              <a:cubicBezTo>
                                <a:pt x="194" y="97"/>
                                <a:pt x="185" y="122"/>
                                <a:pt x="175" y="168"/>
                              </a:cubicBezTo>
                              <a:lnTo>
                                <a:pt x="12" y="63"/>
                              </a:lnTo>
                              <a:cubicBezTo>
                                <a:pt x="6" y="59"/>
                                <a:pt x="8" y="54"/>
                                <a:pt x="15" y="54"/>
                              </a:cubicBezTo>
                              <a:close/>
                              <a:moveTo>
                                <a:pt x="168" y="249"/>
                              </a:moveTo>
                              <a:cubicBezTo>
                                <a:pt x="161" y="267"/>
                                <a:pt x="159" y="286"/>
                                <a:pt x="157" y="305"/>
                              </a:cubicBezTo>
                              <a:cubicBezTo>
                                <a:pt x="151" y="404"/>
                                <a:pt x="166" y="484"/>
                                <a:pt x="105" y="579"/>
                              </a:cubicBezTo>
                              <a:cubicBezTo>
                                <a:pt x="137" y="557"/>
                                <a:pt x="171" y="539"/>
                                <a:pt x="206" y="524"/>
                              </a:cubicBezTo>
                              <a:lnTo>
                                <a:pt x="215" y="520"/>
                              </a:lnTo>
                              <a:cubicBezTo>
                                <a:pt x="222" y="527"/>
                                <a:pt x="232" y="539"/>
                                <a:pt x="241" y="544"/>
                              </a:cubicBezTo>
                              <a:cubicBezTo>
                                <a:pt x="244" y="545"/>
                                <a:pt x="251" y="526"/>
                                <a:pt x="253" y="514"/>
                              </a:cubicBezTo>
                              <a:cubicBezTo>
                                <a:pt x="253" y="514"/>
                                <a:pt x="253" y="515"/>
                                <a:pt x="253" y="515"/>
                              </a:cubicBezTo>
                              <a:cubicBezTo>
                                <a:pt x="266" y="526"/>
                                <a:pt x="280" y="535"/>
                                <a:pt x="294" y="543"/>
                              </a:cubicBezTo>
                              <a:cubicBezTo>
                                <a:pt x="319" y="557"/>
                                <a:pt x="342" y="557"/>
                                <a:pt x="367" y="543"/>
                              </a:cubicBezTo>
                              <a:cubicBezTo>
                                <a:pt x="381" y="535"/>
                                <a:pt x="395" y="526"/>
                                <a:pt x="407" y="515"/>
                              </a:cubicBezTo>
                              <a:cubicBezTo>
                                <a:pt x="408" y="515"/>
                                <a:pt x="408" y="514"/>
                                <a:pt x="408" y="514"/>
                              </a:cubicBezTo>
                              <a:cubicBezTo>
                                <a:pt x="410" y="526"/>
                                <a:pt x="417" y="545"/>
                                <a:pt x="420" y="544"/>
                              </a:cubicBezTo>
                              <a:cubicBezTo>
                                <a:pt x="429" y="539"/>
                                <a:pt x="439" y="527"/>
                                <a:pt x="446" y="520"/>
                              </a:cubicBezTo>
                              <a:lnTo>
                                <a:pt x="455" y="524"/>
                              </a:lnTo>
                              <a:cubicBezTo>
                                <a:pt x="490" y="539"/>
                                <a:pt x="524" y="557"/>
                                <a:pt x="556" y="579"/>
                              </a:cubicBezTo>
                              <a:cubicBezTo>
                                <a:pt x="491" y="476"/>
                                <a:pt x="510" y="404"/>
                                <a:pt x="503" y="305"/>
                              </a:cubicBezTo>
                              <a:cubicBezTo>
                                <a:pt x="502" y="286"/>
                                <a:pt x="499" y="267"/>
                                <a:pt x="492" y="249"/>
                              </a:cubicBezTo>
                              <a:cubicBezTo>
                                <a:pt x="386" y="226"/>
                                <a:pt x="275" y="226"/>
                                <a:pt x="168" y="249"/>
                              </a:cubicBezTo>
                              <a:close/>
                              <a:moveTo>
                                <a:pt x="378" y="271"/>
                              </a:moveTo>
                              <a:cubicBezTo>
                                <a:pt x="360" y="295"/>
                                <a:pt x="312" y="314"/>
                                <a:pt x="256" y="319"/>
                              </a:cubicBezTo>
                              <a:cubicBezTo>
                                <a:pt x="246" y="320"/>
                                <a:pt x="236" y="320"/>
                                <a:pt x="226" y="320"/>
                              </a:cubicBezTo>
                              <a:cubicBezTo>
                                <a:pt x="212" y="361"/>
                                <a:pt x="219" y="424"/>
                                <a:pt x="236" y="456"/>
                              </a:cubicBezTo>
                              <a:cubicBezTo>
                                <a:pt x="251" y="483"/>
                                <a:pt x="274" y="504"/>
                                <a:pt x="307" y="522"/>
                              </a:cubicBezTo>
                              <a:cubicBezTo>
                                <a:pt x="323" y="531"/>
                                <a:pt x="338" y="531"/>
                                <a:pt x="354" y="522"/>
                              </a:cubicBezTo>
                              <a:cubicBezTo>
                                <a:pt x="387" y="504"/>
                                <a:pt x="410" y="483"/>
                                <a:pt x="424" y="456"/>
                              </a:cubicBezTo>
                              <a:cubicBezTo>
                                <a:pt x="441" y="424"/>
                                <a:pt x="449" y="362"/>
                                <a:pt x="435" y="320"/>
                              </a:cubicBezTo>
                              <a:cubicBezTo>
                                <a:pt x="424" y="317"/>
                                <a:pt x="413" y="310"/>
                                <a:pt x="403" y="301"/>
                              </a:cubicBezTo>
                              <a:cubicBezTo>
                                <a:pt x="392" y="292"/>
                                <a:pt x="384" y="282"/>
                                <a:pt x="378" y="271"/>
                              </a:cubicBezTo>
                              <a:close/>
                              <a:moveTo>
                                <a:pt x="0" y="705"/>
                              </a:moveTo>
                              <a:cubicBezTo>
                                <a:pt x="23" y="672"/>
                                <a:pt x="52" y="641"/>
                                <a:pt x="86" y="613"/>
                              </a:cubicBezTo>
                              <a:cubicBezTo>
                                <a:pt x="124" y="583"/>
                                <a:pt x="166" y="559"/>
                                <a:pt x="210" y="540"/>
                              </a:cubicBezTo>
                              <a:cubicBezTo>
                                <a:pt x="237" y="576"/>
                                <a:pt x="275" y="610"/>
                                <a:pt x="330" y="641"/>
                              </a:cubicBezTo>
                              <a:cubicBezTo>
                                <a:pt x="380" y="612"/>
                                <a:pt x="421" y="578"/>
                                <a:pt x="450" y="539"/>
                              </a:cubicBezTo>
                              <a:cubicBezTo>
                                <a:pt x="493" y="558"/>
                                <a:pt x="534" y="581"/>
                                <a:pt x="571" y="610"/>
                              </a:cubicBezTo>
                              <a:cubicBezTo>
                                <a:pt x="607" y="639"/>
                                <a:pt x="637" y="671"/>
                                <a:pt x="661" y="705"/>
                              </a:cubicBezTo>
                              <a:cubicBezTo>
                                <a:pt x="596" y="821"/>
                                <a:pt x="473" y="899"/>
                                <a:pt x="331" y="899"/>
                              </a:cubicBezTo>
                              <a:cubicBezTo>
                                <a:pt x="188" y="899"/>
                                <a:pt x="65" y="821"/>
                                <a:pt x="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2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2" o:spid="_x0000_s1032" style="width:16.9pt;height:20.5pt;margin-top:129.95pt;margin-left:-36.65pt;mso-height-relative:page;mso-width-relative:page;position:absolute;z-index:251670528" coordsize="661,899" o:spt="100" adj="-11796480,,5400" path="m576,225c579,226,580,227,580,230l581,240c581,246,579,246,579,250l579,262c580,266,582,267,582,272l592,355c587,365,551,364,546,355l556,272c556,267,558,266,559,262l559,251c559,246,557,245,557,240l558,230c558,227,559,226,562,225l562,92,569,92c573,92,576,95,576,99l576,113,643,156c648,160,647,165,642,166l576,174,576,225xm15,54l384,3c399,1,405,,419,9l555,100,555,176,476,185,487,233c384,209,277,209,174,233l195,143c203,112,233,102,267,98c309,92,353,92,395,98c415,100,434,105,448,115c431,98,415,93,386,90c341,84,306,83,261,89c194,97,185,122,175,168l12,63c6,59,8,54,15,54xm168,249c161,267,159,286,157,305c151,404,166,484,105,579c137,557,171,539,206,524l215,520c222,527,232,539,241,544c244,545,251,526,253,514c253,514,253,515,253,515c266,526,280,535,294,543c319,557,342,557,367,543c381,535,395,526,407,515c408,515,408,514,408,514c410,526,417,545,420,544c429,539,439,527,446,520l455,524c490,539,524,557,556,579c491,476,510,404,503,305c502,286,499,267,492,249c386,226,275,226,168,249xm378,271c360,295,312,314,256,319c246,320,236,320,226,320c212,361,219,424,236,456c251,483,274,504,307,522c323,531,338,531,354,522c387,504,410,483,424,456c441,424,449,362,435,320c424,317,413,310,403,301c392,292,384,282,378,271xm,705c23,672,52,641,86,613c124,583,166,559,210,540c237,576,275,610,330,641c380,612,421,578,450,539c493,558,534,581,571,610c607,639,637,671,661,705c596,821,473,899,331,899c188,899,65,821,,705xe" filled="t" fillcolor="#3b3838" stroked="f">
                <v:stroke joinstyle="miter"/>
                <v:path o:connecttype="custom" o:connectlocs="395030,156923;394349,170568;396392,185578;371873,242207;380727,178756;379365,163746;382770,153512;387538,62769;392306,77097;437257,113257;392306,153512;261537,2047;378003,68227;324197,126221;118509,158970;181850,66863;305127,78461;177764,60722;8173,42983;114422,169886;71514,395036;146434,354782;172315,350689;200239,370475;277202,351371;286056,371157;309894,357511;342586,208093;114422,169886;174358,217645;160736,311117;241105,356147;296273,218328;257451,184896;58573,418234;224758,437337;388900,416187;225440,613364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1542415</wp:posOffset>
                </wp:positionV>
                <wp:extent cx="1339215" cy="40576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92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 xml:space="preserve">教育背景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05.45pt;height:31.95pt;margin-top:121.45pt;margin-left:-11.8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5C297E4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 xml:space="preserve">教育背景  </w:t>
                      </w:r>
                    </w:p>
                    <w:p w14:paraId="1A329649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</w:rPr>
                      </w:pPr>
                    </w:p>
                    <w:p w14:paraId="2FF3D599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2750185</wp:posOffset>
                </wp:positionV>
                <wp:extent cx="1339215" cy="40576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92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主修课程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05.45pt;height:31.95pt;margin-top:216.55pt;margin-left:-11.8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2D9CAD8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>主修课程</w:t>
                      </w:r>
                    </w:p>
                    <w:p w14:paraId="734BF1E3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</w:p>
                    <w:p w14:paraId="6C6E33EA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</w:rPr>
                      </w:pPr>
                    </w:p>
                    <w:p w14:paraId="1F5D48C0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4376420</wp:posOffset>
                </wp:positionV>
                <wp:extent cx="1339215" cy="4057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92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 xml:space="preserve">实习经验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05.45pt;height:31.95pt;margin-top:344.6pt;margin-left:-11.8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388503D3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 xml:space="preserve">实习经验  </w:t>
                      </w:r>
                    </w:p>
                    <w:p w14:paraId="73D0373A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</w:rPr>
                      </w:pPr>
                    </w:p>
                    <w:p w14:paraId="00E1DFAC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7614920</wp:posOffset>
                </wp:positionV>
                <wp:extent cx="1339215" cy="40576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92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 xml:space="preserve">自我评价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05.45pt;height:31.95pt;margin-top:599.6pt;margin-left:-11.8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010E3D5C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 xml:space="preserve">自我评价 </w:t>
                      </w:r>
                    </w:p>
                    <w:p w14:paraId="69CF04CE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</w:rPr>
                      </w:pPr>
                    </w:p>
                    <w:p w14:paraId="3D19BF6D">
                      <w:pP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2891790</wp:posOffset>
                </wp:positionV>
                <wp:extent cx="261620" cy="261620"/>
                <wp:effectExtent l="0" t="0" r="5080" b="5080"/>
                <wp:wrapNone/>
                <wp:docPr id="18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8795" y="3796665"/>
                          <a:ext cx="261620" cy="261620"/>
                        </a:xfrm>
                        <a:custGeom>
                          <a:avLst/>
                          <a:gdLst/>
                          <a:cxnLst>
                            <a:cxn ang="0">
                              <a:pos x="327616" y="243559"/>
                            </a:cxn>
                            <a:cxn ang="0">
                              <a:pos x="243568" y="327604"/>
                            </a:cxn>
                            <a:cxn ang="0">
                              <a:pos x="327616" y="411649"/>
                            </a:cxn>
                            <a:cxn ang="0">
                              <a:pos x="411664" y="327604"/>
                            </a:cxn>
                            <a:cxn ang="0">
                              <a:pos x="327616" y="243559"/>
                            </a:cxn>
                            <a:cxn ang="0">
                              <a:pos x="361921" y="487690"/>
                            </a:cxn>
                            <a:cxn ang="0">
                              <a:pos x="361921" y="449383"/>
                            </a:cxn>
                            <a:cxn ang="0">
                              <a:pos x="293311" y="449383"/>
                            </a:cxn>
                            <a:cxn ang="0">
                              <a:pos x="293311" y="487690"/>
                            </a:cxn>
                            <a:cxn ang="0">
                              <a:pos x="167524" y="361908"/>
                            </a:cxn>
                            <a:cxn ang="0">
                              <a:pos x="205260" y="361908"/>
                            </a:cxn>
                            <a:cxn ang="0">
                              <a:pos x="205260" y="293300"/>
                            </a:cxn>
                            <a:cxn ang="0">
                              <a:pos x="167524" y="293300"/>
                            </a:cxn>
                            <a:cxn ang="0">
                              <a:pos x="293311" y="167518"/>
                            </a:cxn>
                            <a:cxn ang="0">
                              <a:pos x="293311" y="205253"/>
                            </a:cxn>
                            <a:cxn ang="0">
                              <a:pos x="361921" y="205253"/>
                            </a:cxn>
                            <a:cxn ang="0">
                              <a:pos x="361921" y="167518"/>
                            </a:cxn>
                            <a:cxn ang="0">
                              <a:pos x="487707" y="293300"/>
                            </a:cxn>
                            <a:cxn ang="0">
                              <a:pos x="449972" y="293300"/>
                            </a:cxn>
                            <a:cxn ang="0">
                              <a:pos x="449972" y="361908"/>
                            </a:cxn>
                            <a:cxn ang="0">
                              <a:pos x="487707" y="361908"/>
                            </a:cxn>
                            <a:cxn ang="0">
                              <a:pos x="361921" y="487690"/>
                            </a:cxn>
                            <a:cxn ang="0">
                              <a:pos x="557462" y="293300"/>
                            </a:cxn>
                            <a:cxn ang="0">
                              <a:pos x="361921" y="97767"/>
                            </a:cxn>
                            <a:cxn ang="0">
                              <a:pos x="361921" y="0"/>
                            </a:cxn>
                            <a:cxn ang="0">
                              <a:pos x="293311" y="0"/>
                            </a:cxn>
                            <a:cxn ang="0">
                              <a:pos x="293311" y="97767"/>
                            </a:cxn>
                            <a:cxn ang="0">
                              <a:pos x="97770" y="293300"/>
                            </a:cxn>
                            <a:cxn ang="0">
                              <a:pos x="0" y="293300"/>
                            </a:cxn>
                            <a:cxn ang="0">
                              <a:pos x="0" y="361908"/>
                            </a:cxn>
                            <a:cxn ang="0">
                              <a:pos x="97770" y="361908"/>
                            </a:cxn>
                            <a:cxn ang="0">
                              <a:pos x="293311" y="557441"/>
                            </a:cxn>
                            <a:cxn ang="0">
                              <a:pos x="293311" y="654636"/>
                            </a:cxn>
                            <a:cxn ang="0">
                              <a:pos x="361921" y="654636"/>
                            </a:cxn>
                            <a:cxn ang="0">
                              <a:pos x="361921" y="557441"/>
                            </a:cxn>
                            <a:cxn ang="0">
                              <a:pos x="557462" y="361908"/>
                            </a:cxn>
                            <a:cxn ang="0">
                              <a:pos x="654660" y="361908"/>
                            </a:cxn>
                            <a:cxn ang="0">
                              <a:pos x="654660" y="293300"/>
                            </a:cxn>
                            <a:cxn ang="0">
                              <a:pos x="557462" y="293300"/>
                            </a:cxn>
                          </a:cxnLst>
                          <a:pathLst>
                            <a:path fill="norm" h="1145" w="1145" stroke="1">
                              <a:moveTo>
                                <a:pt x="573" y="426"/>
                              </a:moveTo>
                              <a:cubicBezTo>
                                <a:pt x="492" y="426"/>
                                <a:pt x="426" y="492"/>
                                <a:pt x="426" y="573"/>
                              </a:cubicBezTo>
                              <a:cubicBezTo>
                                <a:pt x="426" y="654"/>
                                <a:pt x="492" y="720"/>
                                <a:pt x="573" y="720"/>
                              </a:cubicBezTo>
                              <a:cubicBezTo>
                                <a:pt x="654" y="720"/>
                                <a:pt x="720" y="654"/>
                                <a:pt x="720" y="573"/>
                              </a:cubicBezTo>
                              <a:cubicBezTo>
                                <a:pt x="720" y="492"/>
                                <a:pt x="654" y="426"/>
                                <a:pt x="573" y="426"/>
                              </a:cubicBezTo>
                              <a:close/>
                              <a:moveTo>
                                <a:pt x="633" y="853"/>
                              </a:moveTo>
                              <a:lnTo>
                                <a:pt x="633" y="786"/>
                              </a:lnTo>
                              <a:lnTo>
                                <a:pt x="513" y="786"/>
                              </a:lnTo>
                              <a:lnTo>
                                <a:pt x="513" y="853"/>
                              </a:lnTo>
                              <a:cubicBezTo>
                                <a:pt x="403" y="829"/>
                                <a:pt x="316" y="743"/>
                                <a:pt x="293" y="633"/>
                              </a:cubicBezTo>
                              <a:lnTo>
                                <a:pt x="359" y="633"/>
                              </a:lnTo>
                              <a:lnTo>
                                <a:pt x="359" y="513"/>
                              </a:lnTo>
                              <a:lnTo>
                                <a:pt x="293" y="513"/>
                              </a:lnTo>
                              <a:cubicBezTo>
                                <a:pt x="316" y="403"/>
                                <a:pt x="403" y="316"/>
                                <a:pt x="513" y="293"/>
                              </a:cubicBezTo>
                              <a:lnTo>
                                <a:pt x="513" y="359"/>
                              </a:lnTo>
                              <a:lnTo>
                                <a:pt x="633" y="359"/>
                              </a:lnTo>
                              <a:lnTo>
                                <a:pt x="633" y="293"/>
                              </a:lnTo>
                              <a:cubicBezTo>
                                <a:pt x="743" y="316"/>
                                <a:pt x="830" y="403"/>
                                <a:pt x="853" y="513"/>
                              </a:cubicBezTo>
                              <a:lnTo>
                                <a:pt x="787" y="513"/>
                              </a:lnTo>
                              <a:lnTo>
                                <a:pt x="787" y="633"/>
                              </a:lnTo>
                              <a:lnTo>
                                <a:pt x="853" y="633"/>
                              </a:lnTo>
                              <a:cubicBezTo>
                                <a:pt x="830" y="743"/>
                                <a:pt x="743" y="829"/>
                                <a:pt x="633" y="853"/>
                              </a:cubicBezTo>
                              <a:close/>
                              <a:moveTo>
                                <a:pt x="975" y="513"/>
                              </a:moveTo>
                              <a:cubicBezTo>
                                <a:pt x="949" y="337"/>
                                <a:pt x="809" y="197"/>
                                <a:pt x="633" y="171"/>
                              </a:cubicBezTo>
                              <a:lnTo>
                                <a:pt x="633" y="0"/>
                              </a:lnTo>
                              <a:lnTo>
                                <a:pt x="513" y="0"/>
                              </a:lnTo>
                              <a:lnTo>
                                <a:pt x="513" y="171"/>
                              </a:lnTo>
                              <a:cubicBezTo>
                                <a:pt x="337" y="197"/>
                                <a:pt x="197" y="337"/>
                                <a:pt x="171" y="513"/>
                              </a:cubicBezTo>
                              <a:lnTo>
                                <a:pt x="0" y="513"/>
                              </a:lnTo>
                              <a:lnTo>
                                <a:pt x="0" y="633"/>
                              </a:lnTo>
                              <a:lnTo>
                                <a:pt x="171" y="633"/>
                              </a:lnTo>
                              <a:cubicBezTo>
                                <a:pt x="197" y="809"/>
                                <a:pt x="337" y="949"/>
                                <a:pt x="513" y="975"/>
                              </a:cubicBezTo>
                              <a:lnTo>
                                <a:pt x="513" y="1145"/>
                              </a:lnTo>
                              <a:lnTo>
                                <a:pt x="633" y="1145"/>
                              </a:lnTo>
                              <a:lnTo>
                                <a:pt x="633" y="975"/>
                              </a:lnTo>
                              <a:cubicBezTo>
                                <a:pt x="809" y="949"/>
                                <a:pt x="949" y="809"/>
                                <a:pt x="975" y="633"/>
                              </a:cubicBezTo>
                              <a:lnTo>
                                <a:pt x="1145" y="633"/>
                              </a:lnTo>
                              <a:lnTo>
                                <a:pt x="1145" y="513"/>
                              </a:lnTo>
                              <a:lnTo>
                                <a:pt x="975" y="5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2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37" style="width:20.6pt;height:20.6pt;margin-top:227.7pt;margin-left:-36.65pt;mso-height-relative:page;mso-width-relative:page;position:absolute;z-index:251664384" coordsize="1145,1145" o:spt="100" adj="-11796480,,5400" path="m573,426c492,426,426,492,426,573c426,654,492,720,573,720c654,720,720,654,720,573c720,492,654,426,573,426xm633,853l633,786,513,786,513,853c403,829,316,743,293,633l359,633,359,513,293,513c316,403,403,316,513,293l513,359,633,359,633,293c743,316,830,403,853,513l787,513,787,633,853,633c830,743,743,829,633,853xm975,513c949,337,809,197,633,171l633,,513,,513,171c337,197,197,337,171,513l,513,,633,171,633c197,809,337,949,513,975l513,1145,633,1145,633,975c809,949,949,809,975,633l1145,633,1145,513,975,513xe" filled="t" fillcolor="#3b3838" stroked="f">
                <v:stroke joinstyle="miter"/>
                <v:path o:connecttype="custom" o:connectlocs="327616,243559;243568,327604;327616,411649;411664,327604;327616,243559;361921,487690;361921,449383;293311,449383;293311,487690;167524,361908;205260,361908;205260,293300;167524,293300;293311,167518;293311,205253;361921,205253;361921,167518;487707,293300;449972,293300;449972,361908;487707,361908;361921,487690;557462,293300;361921,97767;361921,0;293311,0;293311,97767;97770,293300;0,293300;0,361908;97770,361908;293311,557441;293311,654636;361921,654636;361921,557441;557462,361908;654660,361908;654660,293300;557462,29330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4493895</wp:posOffset>
                </wp:positionV>
                <wp:extent cx="239395" cy="262890"/>
                <wp:effectExtent l="0" t="0" r="8890" b="9525"/>
                <wp:wrapNone/>
                <wp:docPr id="62" name="Freeform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8795" y="6698615"/>
                          <a:ext cx="239395" cy="262890"/>
                        </a:xfrm>
                        <a:custGeom>
                          <a:avLst/>
                          <a:gdLst/>
                          <a:cxnLst>
                            <a:cxn ang="0">
                              <a:pos x="371849" y="152124"/>
                            </a:cxn>
                            <a:cxn ang="0">
                              <a:pos x="284963" y="106993"/>
                            </a:cxn>
                            <a:cxn ang="0">
                              <a:pos x="239866" y="20345"/>
                            </a:cxn>
                            <a:cxn ang="0">
                              <a:pos x="352300" y="39864"/>
                            </a:cxn>
                            <a:cxn ang="0">
                              <a:pos x="371849" y="152124"/>
                            </a:cxn>
                            <a:cxn ang="0">
                              <a:pos x="349300" y="174535"/>
                            </a:cxn>
                            <a:cxn ang="0">
                              <a:pos x="265724" y="126202"/>
                            </a:cxn>
                            <a:cxn ang="0">
                              <a:pos x="217420" y="42756"/>
                            </a:cxn>
                            <a:cxn ang="0">
                              <a:pos x="236970" y="155016"/>
                            </a:cxn>
                            <a:cxn ang="0">
                              <a:pos x="349300" y="174535"/>
                            </a:cxn>
                            <a:cxn ang="0">
                              <a:pos x="220006" y="319017"/>
                            </a:cxn>
                            <a:cxn ang="0">
                              <a:pos x="124743" y="366730"/>
                            </a:cxn>
                            <a:cxn ang="0">
                              <a:pos x="35892" y="401740"/>
                            </a:cxn>
                            <a:cxn ang="0">
                              <a:pos x="28445" y="390793"/>
                            </a:cxn>
                            <a:cxn ang="0">
                              <a:pos x="45511" y="363115"/>
                            </a:cxn>
                            <a:cxn ang="0">
                              <a:pos x="47270" y="360947"/>
                            </a:cxn>
                            <a:cxn ang="0">
                              <a:pos x="75404" y="354750"/>
                            </a:cxn>
                            <a:cxn ang="0">
                              <a:pos x="260242" y="202832"/>
                            </a:cxn>
                            <a:cxn ang="0">
                              <a:pos x="217731" y="174225"/>
                            </a:cxn>
                            <a:cxn ang="0">
                              <a:pos x="189183" y="131779"/>
                            </a:cxn>
                            <a:cxn ang="0">
                              <a:pos x="36926" y="316332"/>
                            </a:cxn>
                            <a:cxn ang="0">
                              <a:pos x="29996" y="341118"/>
                            </a:cxn>
                            <a:cxn ang="0">
                              <a:pos x="28238" y="342151"/>
                            </a:cxn>
                            <a:cxn ang="0">
                              <a:pos x="1241" y="392033"/>
                            </a:cxn>
                            <a:cxn ang="0">
                              <a:pos x="22135" y="425390"/>
                            </a:cxn>
                            <a:cxn ang="0">
                              <a:pos x="25445" y="426940"/>
                            </a:cxn>
                            <a:cxn ang="0">
                              <a:pos x="55131" y="432000"/>
                            </a:cxn>
                            <a:cxn ang="0">
                              <a:pos x="142637" y="387179"/>
                            </a:cxn>
                            <a:cxn ang="0">
                              <a:pos x="220006" y="346178"/>
                            </a:cxn>
                            <a:cxn ang="0">
                              <a:pos x="344956" y="421879"/>
                            </a:cxn>
                            <a:cxn ang="0">
                              <a:pos x="363884" y="425081"/>
                            </a:cxn>
                            <a:cxn ang="0">
                              <a:pos x="367091" y="406181"/>
                            </a:cxn>
                            <a:cxn ang="0">
                              <a:pos x="220006" y="319017"/>
                            </a:cxn>
                          </a:cxnLst>
                          <a:pathLst>
                            <a:path fill="norm" h="4183" w="3791" stroke="1">
                              <a:moveTo>
                                <a:pt x="3595" y="1473"/>
                              </a:moveTo>
                              <a:cubicBezTo>
                                <a:pt x="3284" y="1417"/>
                                <a:pt x="2990" y="1270"/>
                                <a:pt x="2755" y="1036"/>
                              </a:cubicBezTo>
                              <a:cubicBezTo>
                                <a:pt x="2521" y="802"/>
                                <a:pt x="2374" y="508"/>
                                <a:pt x="2319" y="197"/>
                              </a:cubicBezTo>
                              <a:cubicBezTo>
                                <a:pt x="2634" y="0"/>
                                <a:pt x="3090" y="70"/>
                                <a:pt x="3406" y="386"/>
                              </a:cubicBezTo>
                              <a:cubicBezTo>
                                <a:pt x="3722" y="702"/>
                                <a:pt x="3791" y="1158"/>
                                <a:pt x="3595" y="1473"/>
                              </a:cubicBezTo>
                              <a:moveTo>
                                <a:pt x="3377" y="1690"/>
                              </a:moveTo>
                              <a:cubicBezTo>
                                <a:pt x="3079" y="1607"/>
                                <a:pt x="2799" y="1452"/>
                                <a:pt x="2569" y="1222"/>
                              </a:cubicBezTo>
                              <a:cubicBezTo>
                                <a:pt x="2340" y="993"/>
                                <a:pt x="2185" y="713"/>
                                <a:pt x="2102" y="414"/>
                              </a:cubicBezTo>
                              <a:cubicBezTo>
                                <a:pt x="1905" y="729"/>
                                <a:pt x="1975" y="1185"/>
                                <a:pt x="2291" y="1501"/>
                              </a:cubicBezTo>
                              <a:cubicBezTo>
                                <a:pt x="2606" y="1817"/>
                                <a:pt x="3062" y="1887"/>
                                <a:pt x="3377" y="1690"/>
                              </a:cubicBezTo>
                              <a:moveTo>
                                <a:pt x="2127" y="3089"/>
                              </a:moveTo>
                              <a:cubicBezTo>
                                <a:pt x="1735" y="3089"/>
                                <a:pt x="1454" y="3335"/>
                                <a:pt x="1206" y="3551"/>
                              </a:cubicBezTo>
                              <a:cubicBezTo>
                                <a:pt x="933" y="3790"/>
                                <a:pt x="696" y="3998"/>
                                <a:pt x="347" y="3890"/>
                              </a:cubicBezTo>
                              <a:cubicBezTo>
                                <a:pt x="277" y="3839"/>
                                <a:pt x="275" y="3798"/>
                                <a:pt x="275" y="3784"/>
                              </a:cubicBezTo>
                              <a:cubicBezTo>
                                <a:pt x="270" y="3689"/>
                                <a:pt x="384" y="3562"/>
                                <a:pt x="440" y="3516"/>
                              </a:cubicBezTo>
                              <a:cubicBezTo>
                                <a:pt x="447" y="3510"/>
                                <a:pt x="451" y="3502"/>
                                <a:pt x="457" y="3495"/>
                              </a:cubicBezTo>
                              <a:cubicBezTo>
                                <a:pt x="549" y="3528"/>
                                <a:pt x="655" y="3509"/>
                                <a:pt x="729" y="3435"/>
                              </a:cubicBezTo>
                              <a:cubicBezTo>
                                <a:pt x="2516" y="1964"/>
                                <a:pt x="2516" y="1964"/>
                                <a:pt x="2516" y="1964"/>
                              </a:cubicBezTo>
                              <a:cubicBezTo>
                                <a:pt x="2369" y="1901"/>
                                <a:pt x="2228" y="1810"/>
                                <a:pt x="2105" y="1687"/>
                              </a:cubicBezTo>
                              <a:cubicBezTo>
                                <a:pt x="1982" y="1564"/>
                                <a:pt x="1891" y="1423"/>
                                <a:pt x="1829" y="1276"/>
                              </a:cubicBezTo>
                              <a:cubicBezTo>
                                <a:pt x="357" y="3063"/>
                                <a:pt x="357" y="3063"/>
                                <a:pt x="357" y="3063"/>
                              </a:cubicBezTo>
                              <a:cubicBezTo>
                                <a:pt x="291" y="3129"/>
                                <a:pt x="273" y="3219"/>
                                <a:pt x="290" y="3303"/>
                              </a:cubicBezTo>
                              <a:cubicBezTo>
                                <a:pt x="285" y="3307"/>
                                <a:pt x="279" y="3309"/>
                                <a:pt x="273" y="3313"/>
                              </a:cubicBezTo>
                              <a:cubicBezTo>
                                <a:pt x="245" y="3336"/>
                                <a:pt x="0" y="3545"/>
                                <a:pt x="12" y="3796"/>
                              </a:cubicBezTo>
                              <a:cubicBezTo>
                                <a:pt x="16" y="3884"/>
                                <a:pt x="55" y="4012"/>
                                <a:pt x="214" y="4119"/>
                              </a:cubicBezTo>
                              <a:cubicBezTo>
                                <a:pt x="246" y="4134"/>
                                <a:pt x="246" y="4134"/>
                                <a:pt x="246" y="4134"/>
                              </a:cubicBezTo>
                              <a:cubicBezTo>
                                <a:pt x="348" y="4168"/>
                                <a:pt x="443" y="4183"/>
                                <a:pt x="533" y="4183"/>
                              </a:cubicBezTo>
                              <a:cubicBezTo>
                                <a:pt x="883" y="4183"/>
                                <a:pt x="1143" y="3955"/>
                                <a:pt x="1379" y="3749"/>
                              </a:cubicBezTo>
                              <a:cubicBezTo>
                                <a:pt x="1613" y="3545"/>
                                <a:pt x="1833" y="3352"/>
                                <a:pt x="2127" y="3352"/>
                              </a:cubicBezTo>
                              <a:cubicBezTo>
                                <a:pt x="2805" y="3352"/>
                                <a:pt x="3329" y="4078"/>
                                <a:pt x="3335" y="4085"/>
                              </a:cubicBezTo>
                              <a:cubicBezTo>
                                <a:pt x="3377" y="4145"/>
                                <a:pt x="3459" y="4158"/>
                                <a:pt x="3518" y="4116"/>
                              </a:cubicBezTo>
                              <a:cubicBezTo>
                                <a:pt x="3577" y="4074"/>
                                <a:pt x="3591" y="3993"/>
                                <a:pt x="3549" y="3933"/>
                              </a:cubicBezTo>
                              <a:cubicBezTo>
                                <a:pt x="3525" y="3899"/>
                                <a:pt x="2942" y="3089"/>
                                <a:pt x="2127" y="3089"/>
                              </a:cubicBezTo>
                            </a:path>
                          </a:pathLst>
                        </a:custGeom>
                        <a:solidFill>
                          <a:schemeClr val="bg2">
                            <a:lumMod val="2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38" style="width:18.85pt;height:20.7pt;margin-top:353.85pt;margin-left:-36.65pt;mso-height-relative:page;mso-width-relative:page;position:absolute;z-index:251668480" coordsize="3791,4183" o:spt="100" adj="-11796480,,5400" path="m3595,1473c3284,1417,2990,1270,2755,1036c2521,802,2374,508,2319,197c2634,,3090,70,3406,386c3722,702,3791,1158,3595,1473m3377,1690c3079,1607,2799,1452,2569,1222c2340,993,2185,713,2102,414c1905,729,1975,1185,2291,1501c2606,1817,3062,1887,3377,1690m2127,3089c1735,3089,1454,3335,1206,3551c933,3790,696,3998,347,3890c277,3839,275,3798,275,3784c270,3689,384,3562,440,3516c447,3510,451,3502,457,3495c549,3528,655,3509,729,3435c2516,1964,2516,1964,2516,1964c2369,1901,2228,1810,2105,1687c1982,1564,1891,1423,1829,1276c357,3063,357,3063,357,3063c291,3129,273,3219,290,3303c285,3307,279,3309,273,3313c245,3336,,3545,12,3796c16,3884,55,4012,214,4119c246,4134,246,4134,246,4134c348,4168,443,4183,533,4183c883,4183,1143,3955,1379,3749c1613,3545,1833,3352,2127,3352c2805,3352,3329,4078,3335,4085c3377,4145,3459,4158,3518,4116c3577,4074,3591,3993,3549,3933c3525,3899,2942,3089,2127,3089e" filled="t" fillcolor="#3b3838" stroked="f">
                <v:stroke joinstyle="miter"/>
                <v:path o:connecttype="custom" o:connectlocs="371849,152124;284963,106993;239866,20345;352300,39864;371849,152124;349300,174535;265724,126202;217420,42756;236970,155016;349300,174535;220006,319017;124743,366730;35892,401740;28445,390793;45511,363115;47270,360947;75404,354750;260242,202832;217731,174225;189183,131779;36926,316332;29996,341118;28238,342151;1241,392033;22135,425390;25445,426940;55131,432000;142637,387179;220006,346178;344956,421879;363884,425081;367091,406181;220006,319017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7743190</wp:posOffset>
                </wp:positionV>
                <wp:extent cx="211455" cy="211455"/>
                <wp:effectExtent l="0" t="0" r="17145" b="17145"/>
                <wp:wrapNone/>
                <wp:docPr id="23" name="Group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534670" y="8362315"/>
                          <a:ext cx="211455" cy="211455"/>
                          <a:chOff x="16740" y="45585"/>
                          <a:chExt cx="6" cy="6"/>
                        </a:xfrm>
                        <a:solidFill>
                          <a:schemeClr val="bg2">
                            <a:lumMod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57" name="Oval 214"/>
                        <wps:cNvSpPr/>
                        <wps:spPr>
                          <a:xfrm>
                            <a:off x="16744" y="45588"/>
                            <a:ext cx="2" cy="3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9" name="Oval 215"/>
                        <wps:cNvSpPr/>
                        <wps:spPr>
                          <a:xfrm>
                            <a:off x="16740" y="45588"/>
                            <a:ext cx="2" cy="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9" name="Rectangle 216"/>
                        <wps:cNvSpPr/>
                        <wps:spPr>
                          <a:xfrm>
                            <a:off x="16746" y="45586"/>
                            <a:ext cx="0" cy="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0" name="Rectangle 217"/>
                        <wps:cNvSpPr/>
                        <wps:spPr>
                          <a:xfrm>
                            <a:off x="16741" y="45586"/>
                            <a:ext cx="1" cy="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1" name="Freeform 218"/>
                        <wps:cNvSpPr/>
                        <wps:spPr>
                          <a:xfrm>
                            <a:off x="16741" y="45585"/>
                            <a:ext cx="5" cy="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75"/>
                              </a:cxn>
                              <a:cxn ang="0">
                                <a:pos x="0" y="151"/>
                              </a:cxn>
                              <a:cxn ang="0">
                                <a:pos x="76" y="226"/>
                              </a:cxn>
                              <a:cxn ang="0">
                                <a:pos x="416" y="264"/>
                              </a:cxn>
                              <a:cxn ang="0">
                                <a:pos x="491" y="189"/>
                              </a:cxn>
                              <a:cxn ang="0">
                                <a:pos x="491" y="113"/>
                              </a:cxn>
                              <a:cxn ang="0">
                                <a:pos x="416" y="38"/>
                              </a:cxn>
                              <a:cxn ang="0">
                                <a:pos x="76" y="0"/>
                              </a:cxn>
                              <a:cxn ang="0">
                                <a:pos x="0" y="75"/>
                              </a:cxn>
                              <a:cxn ang="0">
                                <a:pos x="76" y="75"/>
                              </a:cxn>
                              <a:cxn ang="0">
                                <a:pos x="416" y="113"/>
                              </a:cxn>
                              <a:cxn ang="0">
                                <a:pos x="416" y="189"/>
                              </a:cxn>
                              <a:cxn ang="0">
                                <a:pos x="76" y="151"/>
                              </a:cxn>
                              <a:cxn ang="0">
                                <a:pos x="76" y="75"/>
                              </a:cxn>
                            </a:cxnLst>
                            <a:pathLst>
                              <a:path fill="norm" h="1314" w="2442" stroke="1">
                                <a:moveTo>
                                  <a:pt x="0" y="375"/>
                                </a:moveTo>
                                <a:cubicBezTo>
                                  <a:pt x="0" y="751"/>
                                  <a:pt x="0" y="751"/>
                                  <a:pt x="0" y="751"/>
                                </a:cubicBezTo>
                                <a:cubicBezTo>
                                  <a:pt x="0" y="958"/>
                                  <a:pt x="168" y="1127"/>
                                  <a:pt x="376" y="1127"/>
                                </a:cubicBezTo>
                                <a:cubicBezTo>
                                  <a:pt x="2067" y="1314"/>
                                  <a:pt x="2067" y="1314"/>
                                  <a:pt x="2067" y="1314"/>
                                </a:cubicBezTo>
                                <a:cubicBezTo>
                                  <a:pt x="2274" y="1314"/>
                                  <a:pt x="2442" y="1146"/>
                                  <a:pt x="2442" y="939"/>
                                </a:cubicBezTo>
                                <a:cubicBezTo>
                                  <a:pt x="2442" y="563"/>
                                  <a:pt x="2442" y="563"/>
                                  <a:pt x="2442" y="563"/>
                                </a:cubicBezTo>
                                <a:cubicBezTo>
                                  <a:pt x="2442" y="356"/>
                                  <a:pt x="2274" y="187"/>
                                  <a:pt x="2067" y="187"/>
                                </a:cubicBezTo>
                                <a:cubicBezTo>
                                  <a:pt x="376" y="0"/>
                                  <a:pt x="376" y="0"/>
                                  <a:pt x="376" y="0"/>
                                </a:cubicBezTo>
                                <a:cubicBezTo>
                                  <a:pt x="168" y="0"/>
                                  <a:pt x="0" y="168"/>
                                  <a:pt x="0" y="375"/>
                                </a:cubicBezTo>
                                <a:close/>
                                <a:moveTo>
                                  <a:pt x="376" y="375"/>
                                </a:moveTo>
                                <a:cubicBezTo>
                                  <a:pt x="2067" y="563"/>
                                  <a:pt x="2067" y="563"/>
                                  <a:pt x="2067" y="563"/>
                                </a:cubicBezTo>
                                <a:cubicBezTo>
                                  <a:pt x="2067" y="939"/>
                                  <a:pt x="2067" y="939"/>
                                  <a:pt x="2067" y="939"/>
                                </a:cubicBezTo>
                                <a:cubicBezTo>
                                  <a:pt x="376" y="751"/>
                                  <a:pt x="376" y="751"/>
                                  <a:pt x="376" y="751"/>
                                </a:cubicBezTo>
                                <a:cubicBezTo>
                                  <a:pt x="376" y="375"/>
                                  <a:pt x="376" y="375"/>
                                  <a:pt x="376" y="37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39" style="width:16.65pt;height:16.65pt;margin-top:609.7pt;margin-left:-36.65pt;mso-height-relative:page;mso-width-relative:page;position:absolute;z-index:251666432" coordorigin="16740,45585" coordsize="6,6">
                <o:lock v:ext="edit" aspectratio="t"/>
                <v:oval id="Oval 214" o:spid="_x0000_s1040" style="width:2;height:3;left:16744;position:absolute;top:45588" coordsize="21600,21600" filled="t" stroked="f">
                  <o:lock v:ext="edit" aspectratio="f"/>
                </v:oval>
                <v:oval id="Oval 215" o:spid="_x0000_s1041" style="width:2;height:2;left:16740;position:absolute;top:45588" coordsize="21600,21600" filled="t" stroked="f">
                  <o:lock v:ext="edit" aspectratio="f"/>
                </v:oval>
                <v:rect id="Rectangle 216" o:spid="_x0000_s1042" style="width:0;height:4;left:16746;position:absolute;top:45586" coordsize="21600,21600" filled="t" stroked="f">
                  <o:lock v:ext="edit" aspectratio="f"/>
                </v:rect>
                <v:rect id="Rectangle 217" o:spid="_x0000_s1043" style="width:1;height:3;left:16741;position:absolute;top:45586" coordsize="21600,21600" filled="t" stroked="f">
                  <o:lock v:ext="edit" aspectratio="f"/>
                </v:rect>
                <v:shape id="Freeform 218" o:spid="_x0000_s1044" style="width:5;height:2;left:16741;position:absolute;top:45585" coordsize="2442,1314" o:spt="100" adj="-11796480,,5400" path="m,375c,751,,751,,751c,958,168,1127,376,1127c2067,1314,2067,1314,2067,1314c2274,1314,2442,1146,2442,939c2442,563,2442,563,2442,563c2442,356,2274,187,2067,187c376,,376,,376,c168,,,168,,375xm376,375c2067,563,2067,563,2067,563c2067,939,2067,939,2067,939c376,751,376,751,376,751c376,375,376,375,376,375xe" filled="t" stroked="f">
                  <v:stroke joinstyle="miter"/>
                  <v:path o:connecttype="custom" o:connectlocs="0,75;0,151;76,226;416,264;491,189;491,113;416,38;76,0;0,75;76,75;416,113;416,189;76,151;76,75" o:connectangles="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ge">
                  <wp:posOffset>5981700</wp:posOffset>
                </wp:positionV>
                <wp:extent cx="6251575" cy="2451735"/>
                <wp:effectExtent l="0" t="0" r="0" b="0"/>
                <wp:wrapSquare wrapText="bothSides"/>
                <wp:docPr id="22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1575" cy="2451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2014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9~20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北京林晓恩有限公司</w:t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实习医生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Cs w:val="21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Cs w:val="21"/>
                              </w:rPr>
                              <w:t>负责医院病人临床护理，临床诊断，协助主治医师工作；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Cs w:val="21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Cs w:val="21"/>
                              </w:rPr>
                              <w:t>负责维护病人家属工作，协调医患关系；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Cs w:val="21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Cs w:val="21"/>
                              </w:rPr>
                              <w:t>及时处理突发状况，解决应急问题；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2013.09</w:t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~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2017.02  </w:t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北京林晓恩有限公司</w:t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实习医生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Cs w:val="21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Cs w:val="21"/>
                              </w:rPr>
                              <w:t>接待日常门诊、急诊等医疗工作；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Cs w:val="21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Cs w:val="21"/>
                              </w:rPr>
                              <w:t>认真检查患者病情，细心诊断，正确处方，合理用药，杜绝误诊；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Cs w:val="21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Cs w:val="21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pStyle w:val="10"/>
                              <w:spacing w:line="400" w:lineRule="exact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400" w:lineRule="exact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  <w14:textOutline w14:w="22225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prstMaterial="clear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400" w:lineRule="exact"/>
                              <w:ind w:left="420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400" w:lineRule="exact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spacing w:line="400" w:lineRule="exact"/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" o:spid="_x0000_s1045" style="width:492.25pt;height:193.05pt;margin-top:471pt;margin-left:-39.7pt;mso-height-relative:page;mso-position-vertical-relative:page;mso-width-relative:page;mso-wrap-distance-bottom:3.6pt;mso-wrap-distance-left:9pt;mso-wrap-distance-right:9pt;mso-wrap-distance-top:3.6pt;position:absolute;z-index:251662336" coordsize="21600,21600" filled="f" stroked="f">
                <o:lock v:ext="edit" aspectratio="f"/>
                <v:textbox>
                  <w:txbxContent>
                    <w:p w14:paraId="5EA86D46"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400" w:lineRule="exact"/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>2014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>9~20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24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          北京林晓恩有限公司</w:t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        实习医生</w:t>
                      </w:r>
                    </w:p>
                    <w:p w14:paraId="71718091">
                      <w:pPr>
                        <w:pStyle w:val="2"/>
                        <w:numPr>
                          <w:ilvl w:val="0"/>
                          <w:numId w:val="2"/>
                        </w:numPr>
                        <w:spacing w:line="400" w:lineRule="exact"/>
                        <w:ind w:firstLineChars="0"/>
                        <w:rPr>
                          <w:rFonts w:ascii="华文细黑" w:eastAsia="华文细黑" w:hAnsi="华文细黑"/>
                          <w:color w:val="181717" w:themeColor="background2" w:themeShade="1A"/>
                          <w:szCs w:val="21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Cs w:val="21"/>
                        </w:rPr>
                        <w:t>负责医院病人临床护理，临床诊断，协助主治医师工作；</w:t>
                      </w:r>
                    </w:p>
                    <w:p w14:paraId="21FE12B4">
                      <w:pPr>
                        <w:pStyle w:val="2"/>
                        <w:numPr>
                          <w:ilvl w:val="0"/>
                          <w:numId w:val="2"/>
                        </w:numPr>
                        <w:spacing w:line="400" w:lineRule="exact"/>
                        <w:ind w:firstLineChars="0"/>
                        <w:rPr>
                          <w:rFonts w:ascii="华文细黑" w:eastAsia="华文细黑" w:hAnsi="华文细黑"/>
                          <w:color w:val="181717" w:themeColor="background2" w:themeShade="1A"/>
                          <w:szCs w:val="21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Cs w:val="21"/>
                        </w:rPr>
                        <w:t>负责维护病人家属工作，协调医患关系；</w:t>
                      </w:r>
                    </w:p>
                    <w:p w14:paraId="43233340">
                      <w:pPr>
                        <w:pStyle w:val="2"/>
                        <w:numPr>
                          <w:ilvl w:val="0"/>
                          <w:numId w:val="2"/>
                        </w:numPr>
                        <w:spacing w:line="400" w:lineRule="exact"/>
                        <w:ind w:firstLineChars="0"/>
                        <w:rPr>
                          <w:rFonts w:ascii="华文细黑" w:eastAsia="华文细黑" w:hAnsi="华文细黑"/>
                          <w:color w:val="181717" w:themeColor="background2" w:themeShade="1A"/>
                          <w:szCs w:val="21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Cs w:val="21"/>
                        </w:rPr>
                        <w:t>及时处理突发状况，解决应急问题；</w:t>
                      </w:r>
                    </w:p>
                    <w:p w14:paraId="2D2CBCA2">
                      <w:pPr>
                        <w:pStyle w:val="2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华文细黑" w:eastAsia="华文细黑" w:hAnsi="华文细黑"/>
                          <w:color w:val="181717" w:themeColor="background2" w:themeShade="1A"/>
                          <w:szCs w:val="21"/>
                        </w:rPr>
                      </w:pPr>
                    </w:p>
                    <w:p w14:paraId="6098B2B9"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>2013.09</w:t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>~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 xml:space="preserve">2017.02  </w:t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          北京林晓恩有限公司</w:t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             实习医生</w:t>
                      </w:r>
                    </w:p>
                    <w:p w14:paraId="031BCFB1"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400" w:lineRule="exact"/>
                        <w:rPr>
                          <w:rFonts w:ascii="华文细黑" w:eastAsia="华文细黑" w:hAnsi="华文细黑"/>
                          <w:color w:val="181717" w:themeColor="background2" w:themeShade="1A"/>
                          <w:szCs w:val="21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Cs w:val="21"/>
                        </w:rPr>
                        <w:t>接待日常门诊、急诊等医疗工作；</w:t>
                      </w:r>
                    </w:p>
                    <w:p w14:paraId="792C6986"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400" w:lineRule="exact"/>
                        <w:rPr>
                          <w:rFonts w:ascii="华文细黑" w:eastAsia="华文细黑" w:hAnsi="华文细黑"/>
                          <w:color w:val="181717" w:themeColor="background2" w:themeShade="1A"/>
                          <w:szCs w:val="21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Cs w:val="21"/>
                        </w:rPr>
                        <w:t>认真检查患者病情，细心诊断，正确处方，合理用药，杜绝误诊；</w:t>
                      </w:r>
                    </w:p>
                    <w:p w14:paraId="31BB6B15"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400" w:lineRule="exact"/>
                        <w:rPr>
                          <w:rFonts w:ascii="华文细黑" w:eastAsia="华文细黑" w:hAnsi="华文细黑"/>
                          <w:color w:val="181717" w:themeColor="background2" w:themeShade="1A"/>
                          <w:szCs w:val="21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Cs w:val="21"/>
                        </w:rPr>
                        <w:t>根据安排做好防病宣传，普及防病和救护知识；</w:t>
                      </w:r>
                    </w:p>
                    <w:p w14:paraId="5579B92F">
                      <w:pPr>
                        <w:pStyle w:val="10"/>
                        <w:spacing w:line="400" w:lineRule="exact"/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</w:pPr>
                    </w:p>
                    <w:p w14:paraId="730320B2">
                      <w:pPr>
                        <w:pStyle w:val="10"/>
                        <w:spacing w:line="400" w:lineRule="exact"/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  <w14:textOutline w14:w="22225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prstMaterial="clear"/>
                        </w:rPr>
                      </w:pPr>
                    </w:p>
                    <w:p w14:paraId="1B6A1FA3">
                      <w:pPr>
                        <w:pStyle w:val="10"/>
                        <w:spacing w:line="400" w:lineRule="exact"/>
                        <w:ind w:left="420"/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</w:pPr>
                    </w:p>
                    <w:p w14:paraId="7C7CB94F">
                      <w:pPr>
                        <w:pStyle w:val="10"/>
                        <w:spacing w:line="400" w:lineRule="exact"/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11C6B3">
                      <w:pPr>
                        <w:pStyle w:val="10"/>
                        <w:spacing w:line="400" w:lineRule="exact"/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5E2D6A15">
                      <w:pPr>
                        <w:spacing w:line="400" w:lineRule="exact"/>
                        <w:rPr>
                          <w:color w:val="181717" w:themeColor="background2" w:themeShade="1A"/>
                          <w:sz w:val="24"/>
                          <w:szCs w:val="24"/>
                        </w:rPr>
                      </w:pPr>
                    </w:p>
                    <w:p w14:paraId="408411A6">
                      <w:pPr>
                        <w:spacing w:line="400" w:lineRule="exact"/>
                        <w:rPr>
                          <w:color w:val="181717" w:themeColor="background2" w:themeShade="1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8190230</wp:posOffset>
                </wp:positionV>
                <wp:extent cx="6638290" cy="109220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829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eastAsia="华文细黑" w:hAnsi="华文细黑" w:cs="华文细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华文细黑" w:eastAsia="华文细黑" w:hAnsi="华文细黑" w:cs="华文细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本人是医疗专业大四学生，即将毕业；有丰富的专业知识体系和实践经历做基础，大学期间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eastAsia="华文细黑" w:hAnsi="华文细黑" w:cs="华文细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华文细黑" w:eastAsia="华文细黑" w:hAnsi="华文细黑" w:cs="华文细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学习刻苦，成绩优异、还积极地参加各种社会活动，抓住每一个机会锻炼自己，希望找一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eastAsia="华文细黑" w:hAnsi="华文细黑" w:cs="华文细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华文细黑" w:eastAsia="华文细黑" w:hAnsi="华文细黑" w:cs="华文细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份临床医学相关工作；并且在实践中不断学习、进步。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22.7pt;height:86pt;margin-top:644.9pt;margin-left:-35.5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47F053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华文细黑" w:eastAsia="华文细黑" w:hAnsi="华文细黑" w:cs="华文细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华文细黑" w:eastAsia="华文细黑" w:hAnsi="华文细黑" w:cs="华文细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本人是医疗专业大四学生，即将毕业；有丰富的专业知识体系和实践经历做基础，大学期间</w:t>
                      </w:r>
                    </w:p>
                    <w:p w14:paraId="5A3BAE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华文细黑" w:eastAsia="华文细黑" w:hAnsi="华文细黑" w:cs="华文细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华文细黑" w:eastAsia="华文细黑" w:hAnsi="华文细黑" w:cs="华文细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学习刻苦，成绩优异、还积极地参加各种社会活动，抓住每一个机会锻炼自己，希望找一</w:t>
                      </w:r>
                    </w:p>
                    <w:p w14:paraId="2A7350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华文细黑" w:eastAsia="华文细黑" w:hAnsi="华文细黑" w:cs="华文细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华文细黑" w:eastAsia="华文细黑" w:hAnsi="华文细黑" w:cs="华文细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份临床医学相关工作；并且在实践中不断学习、进步。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-567055</wp:posOffset>
                </wp:positionH>
                <wp:positionV relativeFrom="paragraph">
                  <wp:posOffset>3330575</wp:posOffset>
                </wp:positionV>
                <wp:extent cx="6450330" cy="942340"/>
                <wp:effectExtent l="0" t="0" r="0" b="0"/>
                <wp:wrapNone/>
                <wp:docPr id="14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33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病理学、病理生理学、药理学、诊断学、外科学总论与手术学、内科学、外科学、妇产科学、儿科学、传染病学，理化因素中毒及灾害医学、危重病学、急诊医学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eastAsia="zh-CN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47" style="width:507.9pt;height:74.2pt;margin-top:262.25pt;margin-left:-44.65pt;mso-height-relative:page;mso-position-horizontal-relative:margin;mso-width-relative:page;position:absolute;z-index:251686912" coordsize="21600,21600" filled="f" stroked="f">
                <o:lock v:ext="edit" aspectratio="f"/>
                <v:textbox>
                  <w:txbxContent>
                    <w:p w14:paraId="4E7A4950">
                      <w:pPr>
                        <w:jc w:val="left"/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>病理学、病理生理学、药理学、诊断学、外科学总论与手术学、内科学、外科学、妇产科学、儿科学、传染病学，理化因素中毒及灾害医学、危重病学、急诊医学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eastAsia="zh-CN"/>
                        </w:rPr>
                        <w:t>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-567055</wp:posOffset>
                </wp:positionH>
                <wp:positionV relativeFrom="paragraph">
                  <wp:posOffset>2191385</wp:posOffset>
                </wp:positionV>
                <wp:extent cx="6450330" cy="445770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33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2013</w:t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.09-201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.07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华文细黑" w:eastAsia="华文细黑" w:hAnsi="华文细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eastAsia="zh-CN"/>
                              </w:rPr>
                              <w:t>上海晓恩大学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eastAsia="zh-CN"/>
                              </w:rPr>
                              <w:t>临床医学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color w:val="181717" w:themeColor="background2" w:themeShade="1A"/>
                                <w:sz w:val="24"/>
                                <w:szCs w:val="24"/>
                                <w:lang w:eastAsia="zh-CN"/>
                              </w:rPr>
                              <w:t>硕士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48" style="width:507.9pt;height:35.1pt;margin-top:172.55pt;margin-left:-44.65pt;mso-height-relative:page;mso-position-horizontal-relative:margin;mso-width-relative:page;position:absolute;z-index:251680768" coordsize="21600,21600" filled="f" stroked="f">
                <o:lock v:ext="edit" aspectratio="f"/>
                <v:textbox>
                  <w:txbxContent>
                    <w:p w14:paraId="2ED210C1">
                      <w:pPr>
                        <w:pStyle w:val="1"/>
                        <w:numPr>
                          <w:ilvl w:val="0"/>
                          <w:numId w:val="5"/>
                        </w:numPr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>2013</w:t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>.09-201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>.07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华文细黑" w:eastAsia="华文细黑" w:hAnsi="华文细黑"/>
                          <w:color w:val="18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eastAsia="zh-CN"/>
                        </w:rPr>
                        <w:t>上海晓恩大学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eastAsia="zh-CN"/>
                        </w:rPr>
                        <w:t>临床医学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华文细黑" w:eastAsia="华文细黑" w:hAnsi="华文细黑" w:hint="eastAsia"/>
                          <w:color w:val="181717" w:themeColor="background2" w:themeShade="1A"/>
                          <w:sz w:val="24"/>
                          <w:szCs w:val="24"/>
                          <w:lang w:eastAsia="zh-CN"/>
                        </w:rPr>
                        <w:t>硕士</w:t>
                      </w:r>
                    </w:p>
                    <w:p w14:paraId="583F556F">
                      <w:pPr>
                        <w:jc w:val="left"/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1981200</wp:posOffset>
                </wp:positionV>
                <wp:extent cx="6466840" cy="6093460"/>
                <wp:effectExtent l="0" t="4445" r="1016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6840" cy="6093460"/>
                          <a:chOff x="871" y="3947"/>
                          <a:chExt cx="10184" cy="9596"/>
                        </a:xfrm>
                      </wpg:grpSpPr>
                      <wps:wsp xmlns:wps="http://schemas.microsoft.com/office/word/2010/wordprocessingShape">
                        <wps:cNvPr id="7" name="直接连接符 4"/>
                        <wps:cNvCnPr/>
                        <wps:spPr>
                          <a:xfrm>
                            <a:off x="871" y="3947"/>
                            <a:ext cx="101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" name="直接连接符 6"/>
                        <wps:cNvCnPr/>
                        <wps:spPr>
                          <a:xfrm>
                            <a:off x="871" y="5880"/>
                            <a:ext cx="101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" name="直接连接符 8"/>
                        <wps:cNvCnPr/>
                        <wps:spPr>
                          <a:xfrm>
                            <a:off x="871" y="8420"/>
                            <a:ext cx="101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直接连接符 9"/>
                        <wps:cNvCnPr/>
                        <wps:spPr>
                          <a:xfrm>
                            <a:off x="871" y="13543"/>
                            <a:ext cx="101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09.2pt;height:479.8pt;margin-top:156pt;margin-left:-46.2pt;mso-height-relative:page;mso-width-relative:page;position:absolute;z-index:251676672" coordorigin="871,3947" coordsize="10184,9596">
                <o:lock v:ext="edit" aspectratio="f"/>
                <v:line id="直接连接符 4" o:spid="_x0000_s1050" style="position:absolute" from="871,3947" to="11055,3947" coordsize="21600,21600" stroked="t" strokecolor="#3b3838" strokeweight="0.5pt">
                  <v:stroke joinstyle="miter" dashstyle="solid"/>
                  <o:lock v:ext="edit" aspectratio="f"/>
                </v:line>
                <v:line id="直接连接符 6" o:spid="_x0000_s1051" style="position:absolute" from="871,5880" to="11055,5880" coordsize="21600,21600" stroked="t" strokecolor="#3b3838" strokeweight="0.5pt">
                  <v:stroke joinstyle="miter" dashstyle="solid"/>
                  <o:lock v:ext="edit" aspectratio="f"/>
                </v:line>
                <v:line id="直接连接符 8" o:spid="_x0000_s1052" style="position:absolute" from="871,8420" to="11055,8420" coordsize="21600,21600" stroked="t" strokecolor="#3b3838" strokeweight="0.5pt">
                  <v:stroke joinstyle="miter" dashstyle="solid"/>
                  <o:lock v:ext="edit" aspectratio="f"/>
                </v:line>
                <v:line id="直接连接符 9" o:spid="_x0000_s1053" style="position:absolute" from="871,13543" to="11055,13543" coordsize="21600,21600" stroked="t" strokecolor="#3b3838" strokeweight="0.5pt">
                  <v:stroke joinstyle="miter" dashstyle="solid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551854"/>
    <w:multiLevelType w:val="multilevel"/>
    <w:tmpl w:val="1855185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C26947"/>
    <w:multiLevelType w:val="multilevel"/>
    <w:tmpl w:val="20C2694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AA3585"/>
    <w:multiLevelType w:val="multilevel"/>
    <w:tmpl w:val="21AA358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566236E"/>
    <w:multiLevelType w:val="multilevel"/>
    <w:tmpl w:val="4566236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8F34B33"/>
    <w:multiLevelType w:val="multilevel"/>
    <w:tmpl w:val="48F34B33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723AA9"/>
    <w:rsid w:val="018D08F5"/>
    <w:rsid w:val="03701E1C"/>
    <w:rsid w:val="0F440797"/>
    <w:rsid w:val="25723AA9"/>
    <w:rsid w:val="26EB1D75"/>
    <w:rsid w:val="2A8369A7"/>
    <w:rsid w:val="3B5F28B4"/>
    <w:rsid w:val="51873604"/>
    <w:rsid w:val="56596DDE"/>
    <w:rsid w:val="59BA0F82"/>
    <w:rsid w:val="5EB51A40"/>
    <w:rsid w:val="67531C1F"/>
    <w:rsid w:val="7FF92378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2">
    <w:name w:val="列出段落2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A5199E55247A4EC6A26DF95404432C6C_13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