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370587BB">
      <w:pPr>
        <w:rPr>
          <w:sz w:val="21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-501650</wp:posOffset>
                </wp:positionH>
                <wp:positionV relativeFrom="paragraph">
                  <wp:posOffset>3668395</wp:posOffset>
                </wp:positionV>
                <wp:extent cx="6251575" cy="2969895"/>
                <wp:effectExtent l="0" t="0" r="0" b="0"/>
                <wp:wrapNone/>
                <wp:docPr id="86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51575" cy="2969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xx.07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工作单位：广州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科技有限公司                  岗位：人力资源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auto"/>
                              <w:ind w:lef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1、主要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负责招聘工作，包括员工的调配、劳动合同签订、职务任免、辞职、解除等手续的办理等；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auto"/>
                              <w:ind w:lef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2、负责公司日常行政管理，包括考勤管理、薪酬核算、员工社保办理等；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auto"/>
                              <w:ind w:lef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3、制定公司的人力资源发展计划，编制公司人事管理制度。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auto"/>
                              <w:ind w:lef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xx.06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工作单位：广州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科技有限公司                  岗位：人事招聘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auto"/>
                              <w:ind w:lef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1、负责公司各岗位的招聘工作，对求职者的简历进行筛选，面试邀约并跟踪面试结果；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auto"/>
                              <w:ind w:lef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2、负责办理公司新员工的入职、离职、调任、升职等流程，参与新员工的入职培训等工作。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凌晨" o:spid="_x0000_s1025" type="#_x0000_t202" style="width:492.25pt;height:233.85pt;margin-top:288.85pt;margin-left:-39.5pt;mso-height-relative:page;mso-width-relative:page;position:absolute;z-index:251661312" coordsize="21600,21600" filled="f" stroked="f" strokeweight="0.5pt">
                <o:lock v:ext="edit" aspectratio="f"/>
                <v:textbox>
                  <w:txbxContent>
                    <w:p w14:paraId="2ABB240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xx.07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工作单位：广州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科技有限公司                  岗位：人力资源</w:t>
                      </w:r>
                    </w:p>
                    <w:p w14:paraId="3B52CFE0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auto"/>
                        <w:ind w:lef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1、主要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负责招聘工作，包括员工的调配、劳动合同签订、职务任免、辞职、解除等手续的办理等；</w:t>
                      </w:r>
                    </w:p>
                    <w:p w14:paraId="5936CF0B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auto"/>
                        <w:ind w:lef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2、负责公司日常行政管理，包括考勤管理、薪酬核算、员工社保办理等；</w:t>
                      </w:r>
                    </w:p>
                    <w:p w14:paraId="62E4D833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auto"/>
                        <w:ind w:lef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3、制定公司的人力资源发展计划，编制公司人事管理制度。</w:t>
                      </w:r>
                    </w:p>
                    <w:p w14:paraId="38255293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auto"/>
                        <w:ind w:lef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4B1F391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xx.06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工作单位：广州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科技有限公司                  岗位：人事招聘</w:t>
                      </w:r>
                    </w:p>
                    <w:p w14:paraId="30C633FD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auto"/>
                        <w:ind w:lef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1、负责公司各岗位的招聘工作，对求职者的简历进行筛选，面试邀约并跟踪面试结果；</w:t>
                      </w:r>
                    </w:p>
                    <w:p w14:paraId="343BE008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auto"/>
                        <w:ind w:lef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2、负责办理公司新员工的入职、离职、调任、升职等流程，参与新员工的入职培训等工作。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-388620</wp:posOffset>
                </wp:positionH>
                <wp:positionV relativeFrom="paragraph">
                  <wp:posOffset>3307080</wp:posOffset>
                </wp:positionV>
                <wp:extent cx="6062345" cy="331470"/>
                <wp:effectExtent l="0" t="0" r="14605" b="12065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62345" cy="331470"/>
                          <a:chOff x="7242" y="4531"/>
                          <a:chExt cx="9547" cy="522"/>
                        </a:xfrm>
                      </wpg:grpSpPr>
                      <wps:wsp xmlns:wps="http://schemas.microsoft.com/office/word/2010/wordprocessingShape">
                        <wps:cNvPr id="26" name="椭圆 3"/>
                        <wps:cNvSpPr/>
                        <wps:spPr>
                          <a:xfrm>
                            <a:off x="7242" y="4590"/>
                            <a:ext cx="1837" cy="429"/>
                          </a:xfrm>
                          <a:prstGeom prst="rect">
                            <a:avLst/>
                          </a:prstGeom>
                          <a:solidFill>
                            <a:srgbClr val="67A2AA"/>
                          </a:solidFill>
                          <a:ln w="603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7" name="矩形 64"/>
                        <wps:cNvSpPr/>
                        <wps:spPr>
                          <a:xfrm>
                            <a:off x="7614" y="4531"/>
                            <a:ext cx="1385" cy="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tabs>
                                  <w:tab w:val="left" w:pos="840"/>
                                </w:tabs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40" w:lineRule="auto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 w:val="0"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 w:val="0"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工作经历</w:t>
                              </w:r>
                            </w:p>
                          </w:txbxContent>
                        </wps:txbx>
                        <wps:bodyPr upright="1"/>
                      </wps:wsp>
                      <wps:wsp xmlns:wps="http://schemas.microsoft.com/office/word/2010/wordprocessingShape">
                        <wps:cNvPr id="28" name="矩形 14"/>
                        <wps:cNvSpPr/>
                        <wps:spPr>
                          <a:xfrm>
                            <a:off x="7432" y="4763"/>
                            <a:ext cx="185" cy="1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9" name="直接连接符 17"/>
                        <wps:cNvCnPr/>
                        <wps:spPr>
                          <a:xfrm>
                            <a:off x="9079" y="5000"/>
                            <a:ext cx="771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rgbClr val="B2D1D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style="width:477.35pt;height:26.1pt;margin-top:260.4pt;margin-left:-30.6pt;mso-height-relative:page;mso-width-relative:page;position:absolute;z-index:251684864" coordorigin="7242,4531" coordsize="9547,522">
                <o:lock v:ext="edit" aspectratio="f"/>
                <v:rect id="椭圆 3" o:spid="_x0000_s1027" style="width:1837;height:429;left:7242;position:absolute;top:4590;v-text-anchor:middle" coordsize="21600,21600" filled="t" fillcolor="#67a2aa" stroked="f" strokeweight="4.75pt">
                  <v:stroke joinstyle="miter"/>
                  <o:lock v:ext="edit" aspectratio="f"/>
                  <v:textbox>
                    <w:txbxContent>
                      <w:p w14:paraId="23371094">
                        <w:pPr>
                          <w:jc w:val="center"/>
                        </w:pPr>
                      </w:p>
                    </w:txbxContent>
                  </v:textbox>
                </v:rect>
                <v:rect id="矩形 64" o:spid="_x0000_s1028" style="width:1385;height:522;left:7614;position:absolute;top:4531" coordsize="21600,21600" filled="f" stroked="f">
                  <o:lock v:ext="edit" aspectratio="f"/>
                  <v:textbox>
                    <w:txbxContent>
                      <w:p w14:paraId="557A3151">
                        <w:pPr>
                          <w:keepNext w:val="0"/>
                          <w:keepLines w:val="0"/>
                          <w:pageBreakBefore w:val="0"/>
                          <w:widowControl w:val="0"/>
                          <w:tabs>
                            <w:tab w:val="left" w:pos="840"/>
                          </w:tabs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40" w:lineRule="auto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 w:val="0"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 w:val="0"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工作经历</w:t>
                        </w:r>
                      </w:p>
                    </w:txbxContent>
                  </v:textbox>
                </v:rect>
                <v:rect id="矩形 14" o:spid="_x0000_s1029" style="width:185;height:102;left:7432;position:absolute;top:4763;v-text-anchor:middle" coordsize="21600,21600" filled="t" fillcolor="white" stroked="f" strokeweight="1pt">
                  <v:stroke joinstyle="miter"/>
                  <o:lock v:ext="edit" aspectratio="f"/>
                  <v:textbox>
                    <w:txbxContent>
                      <w:p w14:paraId="350DE706">
                        <w:pPr>
                          <w:jc w:val="center"/>
                        </w:pPr>
                      </w:p>
                    </w:txbxContent>
                  </v:textbox>
                </v:rect>
                <v:line id="直接连接符 17" o:spid="_x0000_s1030" style="position:absolute" from="9079,5000" to="16789,5000" coordsize="21600,21600" stroked="t" strokecolor="#b2d1d4" strokeweight="1.25pt">
                  <v:stroke joinstyle="miter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-388620</wp:posOffset>
                </wp:positionH>
                <wp:positionV relativeFrom="paragraph">
                  <wp:posOffset>6507480</wp:posOffset>
                </wp:positionV>
                <wp:extent cx="6062345" cy="331470"/>
                <wp:effectExtent l="0" t="0" r="14605" b="12065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62345" cy="331470"/>
                          <a:chOff x="7242" y="4531"/>
                          <a:chExt cx="9547" cy="522"/>
                        </a:xfrm>
                      </wpg:grpSpPr>
                      <wps:wsp xmlns:wps="http://schemas.microsoft.com/office/word/2010/wordprocessingShape">
                        <wps:cNvPr id="31" name="椭圆 3"/>
                        <wps:cNvSpPr/>
                        <wps:spPr>
                          <a:xfrm>
                            <a:off x="7242" y="4590"/>
                            <a:ext cx="1837" cy="429"/>
                          </a:xfrm>
                          <a:prstGeom prst="rect">
                            <a:avLst/>
                          </a:prstGeom>
                          <a:solidFill>
                            <a:srgbClr val="67A2AA"/>
                          </a:solidFill>
                          <a:ln w="603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2" name="矩形 64"/>
                        <wps:cNvSpPr/>
                        <wps:spPr>
                          <a:xfrm>
                            <a:off x="7614" y="4531"/>
                            <a:ext cx="1385" cy="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tabs>
                                  <w:tab w:val="left" w:pos="840"/>
                                </w:tabs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40" w:lineRule="auto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 w:val="0"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 w:val="0"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证书荣誉</w:t>
                              </w:r>
                            </w:p>
                          </w:txbxContent>
                        </wps:txbx>
                        <wps:bodyPr upright="1"/>
                      </wps:wsp>
                      <wps:wsp xmlns:wps="http://schemas.microsoft.com/office/word/2010/wordprocessingShape">
                        <wps:cNvPr id="51" name="矩形 14"/>
                        <wps:cNvSpPr/>
                        <wps:spPr>
                          <a:xfrm>
                            <a:off x="7432" y="4763"/>
                            <a:ext cx="185" cy="1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65" name="直接连接符 17"/>
                        <wps:cNvCnPr/>
                        <wps:spPr>
                          <a:xfrm>
                            <a:off x="9079" y="5000"/>
                            <a:ext cx="771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rgbClr val="B2D1D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1" style="width:477.35pt;height:26.1pt;margin-top:512.4pt;margin-left:-30.6pt;mso-height-relative:page;mso-width-relative:page;position:absolute;z-index:251686912" coordorigin="7242,4531" coordsize="9547,522">
                <o:lock v:ext="edit" aspectratio="f"/>
                <v:rect id="椭圆 3" o:spid="_x0000_s1032" style="width:1837;height:429;left:7242;position:absolute;top:4590;v-text-anchor:middle" coordsize="21600,21600" filled="t" fillcolor="#67a2aa" stroked="f" strokeweight="4.75pt">
                  <v:stroke joinstyle="miter"/>
                  <o:lock v:ext="edit" aspectratio="f"/>
                  <v:textbox>
                    <w:txbxContent>
                      <w:p w14:paraId="382EA721">
                        <w:pPr>
                          <w:jc w:val="center"/>
                        </w:pPr>
                      </w:p>
                    </w:txbxContent>
                  </v:textbox>
                </v:rect>
                <v:rect id="矩形 64" o:spid="_x0000_s1033" style="width:1385;height:522;left:7614;position:absolute;top:4531" coordsize="21600,21600" filled="f" stroked="f">
                  <o:lock v:ext="edit" aspectratio="f"/>
                  <v:textbox>
                    <w:txbxContent>
                      <w:p w14:paraId="2BD41A75">
                        <w:pPr>
                          <w:keepNext w:val="0"/>
                          <w:keepLines w:val="0"/>
                          <w:pageBreakBefore w:val="0"/>
                          <w:widowControl w:val="0"/>
                          <w:tabs>
                            <w:tab w:val="left" w:pos="840"/>
                          </w:tabs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40" w:lineRule="auto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 w:val="0"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 w:val="0"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证书荣誉</w:t>
                        </w:r>
                      </w:p>
                    </w:txbxContent>
                  </v:textbox>
                </v:rect>
                <v:rect id="矩形 14" o:spid="_x0000_s1034" style="width:185;height:102;left:7432;position:absolute;top:4763;v-text-anchor:middle" coordsize="21600,21600" filled="t" fillcolor="white" stroked="f" strokeweight="1pt">
                  <v:stroke joinstyle="miter"/>
                  <o:lock v:ext="edit" aspectratio="f"/>
                  <v:textbox>
                    <w:txbxContent>
                      <w:p w14:paraId="246D689A">
                        <w:pPr>
                          <w:jc w:val="center"/>
                        </w:pPr>
                      </w:p>
                    </w:txbxContent>
                  </v:textbox>
                </v:rect>
                <v:line id="直接连接符 17" o:spid="_x0000_s1035" style="position:absolute" from="9079,5000" to="16789,5000" coordsize="21600,21600" stroked="t" strokecolor="#b2d1d4" strokeweight="1.25pt">
                  <v:stroke joinstyle="miter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-502285</wp:posOffset>
                </wp:positionH>
                <wp:positionV relativeFrom="paragraph">
                  <wp:posOffset>6887845</wp:posOffset>
                </wp:positionV>
                <wp:extent cx="6260465" cy="1008380"/>
                <wp:effectExtent l="0" t="0" r="0" b="0"/>
                <wp:wrapNone/>
                <wp:docPr id="102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60465" cy="1008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证书荣誉：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人力资源管理师、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英语四级证书、荣获20xx“优秀员工”奖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个人技能：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熟悉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企业人力资源的招聘工作流程，熟悉各种招聘渠道，掌握常用的面试方法和人力资源相关知识，熟悉绩效考核和薪酬体系，熟练使用Word、Excel等办公软件。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36" type="#_x0000_t202" style="width:492.95pt;height:79.4pt;margin-top:542.35pt;margin-left:-39.55pt;mso-height-relative:page;mso-width-relative:page;position:absolute;z-index:251663360" coordsize="21600,21600" filled="f" stroked="f" strokeweight="0.5pt">
                <o:lock v:ext="edit" aspectratio="f"/>
                <v:textbox>
                  <w:txbxContent>
                    <w:p w14:paraId="5D91F267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证书荣誉：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人力资源管理师、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英语四级证书、荣获20xx“优秀员工”奖</w:t>
                      </w:r>
                    </w:p>
                    <w:p w14:paraId="68FB5A84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个人技能：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熟悉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企业人力资源的招聘工作流程，熟悉各种招聘渠道，掌握常用的面试方法和人力资源相关知识，熟悉绩效考核和薪酬体系，熟练使用Word、Excel等办公软件。</w:t>
                      </w:r>
                    </w:p>
                    <w:p w14:paraId="36D10334">
                      <w:pPr>
                        <w:spacing w:line="360" w:lineRule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-497205</wp:posOffset>
                </wp:positionH>
                <wp:positionV relativeFrom="paragraph">
                  <wp:posOffset>2163445</wp:posOffset>
                </wp:positionV>
                <wp:extent cx="6268720" cy="934085"/>
                <wp:effectExtent l="0" t="0" r="0" b="0"/>
                <wp:wrapNone/>
                <wp:docPr id="96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68720" cy="934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36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xx.0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9-20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06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毕业院校：广州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学院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专业：人力资源管理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36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公司组织与管理、人力资源招聘与录用、培训与开发管理、金融会计学、劳动关系管理、员工关系管理、劳动法规、人力资源信息化管理。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snapToGrid w:val="0"/>
                              <w:spacing w:line="288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37" type="#_x0000_t202" style="width:493.6pt;height:73.55pt;margin-top:170.35pt;margin-left:-39.15pt;mso-height-relative:page;mso-width-relative:page;position:absolute;z-index:251665408" coordsize="21600,21600" filled="f" stroked="f" strokeweight="0.5pt">
                <o:lock v:ext="edit" aspectratio="f"/>
                <v:textbox>
                  <w:txbxContent>
                    <w:p w14:paraId="288BC0A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36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xx.0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9-20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06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毕业院校：广州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学院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专业：人力资源管理</w:t>
                      </w:r>
                    </w:p>
                    <w:p w14:paraId="2922F99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36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公司组织与管理、人力资源招聘与录用、培训与开发管理、金融会计学、劳动关系管理、员工关系管理、劳动法规、人力资源信息化管理。</w:t>
                      </w:r>
                    </w:p>
                    <w:p w14:paraId="761212A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snapToGrid w:val="0"/>
                        <w:spacing w:line="288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-388620</wp:posOffset>
                </wp:positionH>
                <wp:positionV relativeFrom="paragraph">
                  <wp:posOffset>1792605</wp:posOffset>
                </wp:positionV>
                <wp:extent cx="6062345" cy="331470"/>
                <wp:effectExtent l="0" t="0" r="14605" b="12065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62345" cy="331470"/>
                          <a:chOff x="7242" y="4531"/>
                          <a:chExt cx="9547" cy="522"/>
                        </a:xfrm>
                      </wpg:grpSpPr>
                      <wps:wsp xmlns:wps="http://schemas.microsoft.com/office/word/2010/wordprocessingShape">
                        <wps:cNvPr id="3" name="椭圆 3"/>
                        <wps:cNvSpPr/>
                        <wps:spPr>
                          <a:xfrm>
                            <a:off x="7242" y="4590"/>
                            <a:ext cx="1837" cy="429"/>
                          </a:xfrm>
                          <a:prstGeom prst="rect">
                            <a:avLst/>
                          </a:prstGeom>
                          <a:solidFill>
                            <a:srgbClr val="67A2AA"/>
                          </a:solidFill>
                          <a:ln w="603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64" name="矩形 64"/>
                        <wps:cNvSpPr/>
                        <wps:spPr>
                          <a:xfrm>
                            <a:off x="7614" y="4531"/>
                            <a:ext cx="1385" cy="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tabs>
                                  <w:tab w:val="left" w:pos="840"/>
                                </w:tabs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40" w:lineRule="auto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 w:val="0"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 w:val="0"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upright="1"/>
                      </wps:wsp>
                      <wps:wsp xmlns:wps="http://schemas.microsoft.com/office/word/2010/wordprocessingShape">
                        <wps:cNvPr id="14" name="矩形 14"/>
                        <wps:cNvSpPr/>
                        <wps:spPr>
                          <a:xfrm>
                            <a:off x="7432" y="4763"/>
                            <a:ext cx="185" cy="1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7" name="直接连接符 17"/>
                        <wps:cNvCnPr/>
                        <wps:spPr>
                          <a:xfrm>
                            <a:off x="9079" y="5000"/>
                            <a:ext cx="771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rgbClr val="B2D1D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8" style="width:477.35pt;height:26.1pt;margin-top:141.15pt;margin-left:-30.6pt;mso-height-relative:page;mso-width-relative:page;position:absolute;z-index:251678720" coordorigin="7242,4531" coordsize="9547,522">
                <o:lock v:ext="edit" aspectratio="f"/>
                <v:rect id="椭圆 3" o:spid="_x0000_s1039" style="width:1837;height:429;left:7242;position:absolute;top:4590;v-text-anchor:middle" coordsize="21600,21600" filled="t" fillcolor="#67a2aa" stroked="f" strokeweight="4.75pt">
                  <v:stroke joinstyle="miter"/>
                  <o:lock v:ext="edit" aspectratio="f"/>
                  <v:textbox>
                    <w:txbxContent>
                      <w:p w14:paraId="1A36F6DA">
                        <w:pPr>
                          <w:jc w:val="center"/>
                        </w:pPr>
                      </w:p>
                    </w:txbxContent>
                  </v:textbox>
                </v:rect>
                <v:rect id="_x0000_s1026" o:spid="_x0000_s1040" style="width:1385;height:522;left:7614;position:absolute;top:4531" coordsize="21600,21600" filled="f" stroked="f">
                  <o:lock v:ext="edit" aspectratio="f"/>
                  <v:textbox>
                    <w:txbxContent>
                      <w:p w14:paraId="55437DC1">
                        <w:pPr>
                          <w:keepNext w:val="0"/>
                          <w:keepLines w:val="0"/>
                          <w:pageBreakBefore w:val="0"/>
                          <w:widowControl w:val="0"/>
                          <w:tabs>
                            <w:tab w:val="left" w:pos="840"/>
                          </w:tabs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40" w:lineRule="auto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eastAsia"/>
                            <w:b/>
                            <w:bCs w:val="0"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 w:val="0"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教育背景</w:t>
                        </w:r>
                      </w:p>
                    </w:txbxContent>
                  </v:textbox>
                </v:rect>
                <v:rect id="_x0000_s1026" o:spid="_x0000_s1041" style="width:185;height:102;left:7432;position:absolute;top:4763;v-text-anchor:middle" coordsize="21600,21600" filled="t" fillcolor="white" stroked="f" strokeweight="1pt">
                  <v:stroke joinstyle="miter"/>
                  <o:lock v:ext="edit" aspectratio="f"/>
                  <v:textbox>
                    <w:txbxContent>
                      <w:p w14:paraId="49E95282">
                        <w:pPr>
                          <w:jc w:val="center"/>
                        </w:pPr>
                      </w:p>
                    </w:txbxContent>
                  </v:textbox>
                </v:rect>
                <v:line id="_x0000_s1026" o:spid="_x0000_s1042" style="position:absolute" from="9079,5000" to="16789,5000" coordsize="21600,21600" stroked="t" strokecolor="#b2d1d4" strokeweight="1.25pt">
                  <v:stroke joinstyle="miter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-388620</wp:posOffset>
                </wp:positionH>
                <wp:positionV relativeFrom="paragraph">
                  <wp:posOffset>8126730</wp:posOffset>
                </wp:positionV>
                <wp:extent cx="6062345" cy="331470"/>
                <wp:effectExtent l="0" t="0" r="14605" b="12065"/>
                <wp:wrapNone/>
                <wp:docPr id="68" name="组合 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62345" cy="331470"/>
                          <a:chOff x="7242" y="4531"/>
                          <a:chExt cx="9547" cy="522"/>
                        </a:xfrm>
                      </wpg:grpSpPr>
                      <wps:wsp xmlns:wps="http://schemas.microsoft.com/office/word/2010/wordprocessingShape">
                        <wps:cNvPr id="69" name="椭圆 3"/>
                        <wps:cNvSpPr/>
                        <wps:spPr>
                          <a:xfrm>
                            <a:off x="7242" y="4590"/>
                            <a:ext cx="1837" cy="429"/>
                          </a:xfrm>
                          <a:prstGeom prst="rect">
                            <a:avLst/>
                          </a:prstGeom>
                          <a:solidFill>
                            <a:srgbClr val="67A2AA"/>
                          </a:solidFill>
                          <a:ln w="603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70" name="矩形 64"/>
                        <wps:cNvSpPr/>
                        <wps:spPr>
                          <a:xfrm>
                            <a:off x="7614" y="4531"/>
                            <a:ext cx="1385" cy="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tabs>
                                  <w:tab w:val="left" w:pos="840"/>
                                </w:tabs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40" w:lineRule="auto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 w:val="0"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 w:val="0"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upright="1"/>
                      </wps:wsp>
                      <wps:wsp xmlns:wps="http://schemas.microsoft.com/office/word/2010/wordprocessingShape">
                        <wps:cNvPr id="74" name="矩形 14"/>
                        <wps:cNvSpPr/>
                        <wps:spPr>
                          <a:xfrm>
                            <a:off x="7432" y="4763"/>
                            <a:ext cx="185" cy="1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75" name="直接连接符 17"/>
                        <wps:cNvCnPr/>
                        <wps:spPr>
                          <a:xfrm>
                            <a:off x="9079" y="5000"/>
                            <a:ext cx="771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rgbClr val="B2D1D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3" style="width:477.35pt;height:26.1pt;margin-top:639.9pt;margin-left:-30.6pt;mso-height-relative:page;mso-width-relative:page;position:absolute;z-index:251688960" coordorigin="7242,4531" coordsize="9547,522">
                <o:lock v:ext="edit" aspectratio="f"/>
                <v:rect id="椭圆 3" o:spid="_x0000_s1044" style="width:1837;height:429;left:7242;position:absolute;top:4590;v-text-anchor:middle" coordsize="21600,21600" filled="t" fillcolor="#67a2aa" stroked="f" strokeweight="4.75pt">
                  <v:stroke joinstyle="miter"/>
                  <o:lock v:ext="edit" aspectratio="f"/>
                  <v:textbox>
                    <w:txbxContent>
                      <w:p w14:paraId="278697EF">
                        <w:pPr>
                          <w:jc w:val="center"/>
                        </w:pPr>
                      </w:p>
                    </w:txbxContent>
                  </v:textbox>
                </v:rect>
                <v:rect id="矩形 64" o:spid="_x0000_s1045" style="width:1385;height:522;left:7614;position:absolute;top:4531" coordsize="21600,21600" filled="f" stroked="f">
                  <o:lock v:ext="edit" aspectratio="f"/>
                  <v:textbox>
                    <w:txbxContent>
                      <w:p w14:paraId="6DDFD30C">
                        <w:pPr>
                          <w:keepNext w:val="0"/>
                          <w:keepLines w:val="0"/>
                          <w:pageBreakBefore w:val="0"/>
                          <w:widowControl w:val="0"/>
                          <w:tabs>
                            <w:tab w:val="left" w:pos="840"/>
                          </w:tabs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40" w:lineRule="auto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 w:val="0"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 w:val="0"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自我评价</w:t>
                        </w:r>
                      </w:p>
                    </w:txbxContent>
                  </v:textbox>
                </v:rect>
                <v:rect id="矩形 14" o:spid="_x0000_s1046" style="width:185;height:102;left:7432;position:absolute;top:4763;v-text-anchor:middle" coordsize="21600,21600" filled="t" fillcolor="white" stroked="f" strokeweight="1pt">
                  <v:stroke joinstyle="miter"/>
                  <o:lock v:ext="edit" aspectratio="f"/>
                  <v:textbox>
                    <w:txbxContent>
                      <w:p w14:paraId="58F13F7B">
                        <w:pPr>
                          <w:jc w:val="center"/>
                        </w:pPr>
                      </w:p>
                    </w:txbxContent>
                  </v:textbox>
                </v:rect>
                <v:line id="直接连接符 17" o:spid="_x0000_s1047" style="position:absolute" from="9079,5000" to="16789,5000" coordsize="21600,21600" stroked="t" strokecolor="#b2d1d4" strokeweight="1.25pt">
                  <v:stroke joinstyle="miter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-502920</wp:posOffset>
                </wp:positionH>
                <wp:positionV relativeFrom="paragraph">
                  <wp:posOffset>8493760</wp:posOffset>
                </wp:positionV>
                <wp:extent cx="6297930" cy="732155"/>
                <wp:effectExtent l="0" t="0" r="0" b="0"/>
                <wp:wrapNone/>
                <wp:docPr id="87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97930" cy="732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本人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形象好，性格活泼，有亲和力，工作细致敬业，行事果断，有自己的判断和想法，有较强的执行力，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有较强的应变能力和内外沟通能力，有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良好的组织协调能力及职业素养。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48" type="#_x0000_t202" style="width:495.9pt;height:57.65pt;margin-top:668.8pt;margin-left:-39.6pt;mso-height-relative:page;mso-width-relative:page;position:absolute;z-index:251667456" coordsize="21600,21600" filled="f" stroked="f" strokeweight="0.5pt">
                <o:lock v:ext="edit" aspectratio="f"/>
                <v:textbox>
                  <w:txbxContent>
                    <w:p w14:paraId="6C9B8B48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本人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形象好，性格活泼，有亲和力，工作细致敬业，行事果断，有自己的判断和想法，有较强的执行力，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有较强的应变能力和内外沟通能力，有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良好的组织协调能力及职业素养。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1184275</wp:posOffset>
                </wp:positionH>
                <wp:positionV relativeFrom="paragraph">
                  <wp:posOffset>-313055</wp:posOffset>
                </wp:positionV>
                <wp:extent cx="671830" cy="76200"/>
                <wp:effectExtent l="0" t="0" r="13970" b="0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1830" cy="76200"/>
                          <a:chOff x="7398" y="1230"/>
                          <a:chExt cx="1058" cy="120"/>
                        </a:xfrm>
                      </wpg:grpSpPr>
                      <wps:wsp xmlns:wps="http://schemas.microsoft.com/office/word/2010/wordprocessingShape">
                        <wps:cNvPr id="22" name="圆角矩形 1"/>
                        <wps:cNvSpPr/>
                        <wps:spPr>
                          <a:xfrm flipH="1">
                            <a:off x="7398" y="1230"/>
                            <a:ext cx="621" cy="116"/>
                          </a:xfrm>
                          <a:prstGeom prst="rect">
                            <a:avLst/>
                          </a:prstGeom>
                          <a:solidFill>
                            <a:srgbClr val="67A2A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3" name="椭圆 65"/>
                        <wps:cNvSpPr/>
                        <wps:spPr>
                          <a:xfrm flipH="1">
                            <a:off x="8066" y="1234"/>
                            <a:ext cx="227" cy="116"/>
                          </a:xfrm>
                          <a:prstGeom prst="rect">
                            <a:avLst/>
                          </a:prstGeom>
                          <a:solidFill>
                            <a:srgbClr val="67A2A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4" name="椭圆 65"/>
                        <wps:cNvSpPr/>
                        <wps:spPr>
                          <a:xfrm flipH="1">
                            <a:off x="8343" y="1234"/>
                            <a:ext cx="113" cy="116"/>
                          </a:xfrm>
                          <a:prstGeom prst="rect">
                            <a:avLst/>
                          </a:prstGeom>
                          <a:solidFill>
                            <a:srgbClr val="67A2A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9" style="width:52.9pt;height:6pt;margin-top:-24.65pt;margin-left:93.25pt;mso-height-relative:page;mso-width-relative:page;position:absolute;z-index:251682816" coordorigin="7398,1230" coordsize="1058,120">
                <o:lock v:ext="edit" aspectratio="f"/>
                <v:rect id="圆角矩形 1" o:spid="_x0000_s1050" style="width:621;height:116;flip:x;left:7398;position:absolute;top:1230;v-text-anchor:middle" coordsize="21600,21600" filled="t" fillcolor="#67a2aa" stroked="f" strokeweight="1pt">
                  <v:stroke joinstyle="miter"/>
                  <o:lock v:ext="edit" aspectratio="f"/>
                  <v:textbox>
                    <w:txbxContent>
                      <w:p w14:paraId="07F17BA8">
                        <w:pPr>
                          <w:jc w:val="center"/>
                        </w:pPr>
                      </w:p>
                    </w:txbxContent>
                  </v:textbox>
                </v:rect>
                <v:rect id="椭圆 65" o:spid="_x0000_s1051" style="width:227;height:116;flip:x;left:8066;position:absolute;top:1234;v-text-anchor:middle" coordsize="21600,21600" filled="t" fillcolor="#67a2aa" stroked="f" strokeweight="1pt">
                  <v:stroke joinstyle="miter"/>
                  <o:lock v:ext="edit" aspectratio="f"/>
                  <v:textbox>
                    <w:txbxContent>
                      <w:p w14:paraId="6AE761F9">
                        <w:pPr>
                          <w:jc w:val="center"/>
                        </w:pPr>
                      </w:p>
                    </w:txbxContent>
                  </v:textbox>
                </v:rect>
                <v:rect id="椭圆 65" o:spid="_x0000_s1052" style="width:113;height:116;flip:x;left:8343;position:absolute;top:1234;v-text-anchor:middle" coordsize="21600,21600" filled="t" fillcolor="#67a2aa" stroked="f" strokeweight="1pt">
                  <v:stroke joinstyle="miter"/>
                  <o:lock v:ext="edit" aspectratio="f"/>
                  <v:textbox>
                    <w:txbxContent>
                      <w:p w14:paraId="4AC6E206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3365500</wp:posOffset>
                </wp:positionH>
                <wp:positionV relativeFrom="paragraph">
                  <wp:posOffset>-313055</wp:posOffset>
                </wp:positionV>
                <wp:extent cx="671830" cy="76200"/>
                <wp:effectExtent l="0" t="0" r="13970" b="0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H="1">
                          <a:off x="0" y="0"/>
                          <a:ext cx="671830" cy="76200"/>
                          <a:chOff x="7398" y="1230"/>
                          <a:chExt cx="1058" cy="120"/>
                        </a:xfrm>
                      </wpg:grpSpPr>
                      <wps:wsp xmlns:wps="http://schemas.microsoft.com/office/word/2010/wordprocessingShape">
                        <wps:cNvPr id="11" name="圆角矩形 1"/>
                        <wps:cNvSpPr/>
                        <wps:spPr>
                          <a:xfrm flipH="1">
                            <a:off x="7398" y="1230"/>
                            <a:ext cx="621" cy="116"/>
                          </a:xfrm>
                          <a:prstGeom prst="rect">
                            <a:avLst/>
                          </a:prstGeom>
                          <a:solidFill>
                            <a:srgbClr val="67A2A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2" name="椭圆 65"/>
                        <wps:cNvSpPr/>
                        <wps:spPr>
                          <a:xfrm flipH="1">
                            <a:off x="8066" y="1234"/>
                            <a:ext cx="227" cy="116"/>
                          </a:xfrm>
                          <a:prstGeom prst="rect">
                            <a:avLst/>
                          </a:prstGeom>
                          <a:solidFill>
                            <a:srgbClr val="67A2A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9" name="椭圆 65"/>
                        <wps:cNvSpPr/>
                        <wps:spPr>
                          <a:xfrm flipH="1">
                            <a:off x="8343" y="1234"/>
                            <a:ext cx="113" cy="116"/>
                          </a:xfrm>
                          <a:prstGeom prst="rect">
                            <a:avLst/>
                          </a:prstGeom>
                          <a:solidFill>
                            <a:srgbClr val="67A2A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3" style="width:52.9pt;height:6pt;margin-top:-24.65pt;margin-left:265pt;flip:x;mso-height-relative:page;mso-width-relative:page;position:absolute;z-index:251680768" coordorigin="7398,1230" coordsize="1058,120">
                <o:lock v:ext="edit" aspectratio="f"/>
                <v:rect id="圆角矩形 1" o:spid="_x0000_s1054" style="width:621;height:116;flip:x;left:7398;position:absolute;top:1230;v-text-anchor:middle" coordsize="21600,21600" filled="t" fillcolor="#67a2aa" stroked="f" strokeweight="1pt">
                  <v:stroke joinstyle="miter"/>
                  <o:lock v:ext="edit" aspectratio="f"/>
                  <v:textbox>
                    <w:txbxContent>
                      <w:p w14:paraId="6966059B">
                        <w:pPr>
                          <w:jc w:val="center"/>
                        </w:pPr>
                      </w:p>
                    </w:txbxContent>
                  </v:textbox>
                </v:rect>
                <v:rect id="椭圆 65" o:spid="_x0000_s1055" style="width:227;height:116;flip:x;left:8066;position:absolute;top:1234;v-text-anchor:middle" coordsize="21600,21600" filled="t" fillcolor="#67a2aa" stroked="f" strokeweight="1pt">
                  <v:stroke joinstyle="miter"/>
                  <o:lock v:ext="edit" aspectratio="f"/>
                  <v:textbox>
                    <w:txbxContent>
                      <w:p w14:paraId="076F6357">
                        <w:pPr>
                          <w:jc w:val="center"/>
                        </w:pPr>
                      </w:p>
                    </w:txbxContent>
                  </v:textbox>
                </v:rect>
                <v:rect id="椭圆 65" o:spid="_x0000_s1056" style="width:113;height:116;flip:x;left:8343;position:absolute;top:1234;v-text-anchor:middle" coordsize="21600,21600" filled="t" fillcolor="#67a2aa" stroked="f" strokeweight="1pt">
                  <v:stroke joinstyle="miter"/>
                  <o:lock v:ext="edit" aspectratio="f"/>
                  <v:textbox>
                    <w:txbxContent>
                      <w:p w14:paraId="74A93986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948055</wp:posOffset>
                </wp:positionH>
                <wp:positionV relativeFrom="paragraph">
                  <wp:posOffset>352425</wp:posOffset>
                </wp:positionV>
                <wp:extent cx="1541145" cy="1003300"/>
                <wp:effectExtent l="0" t="0" r="0" b="0"/>
                <wp:wrapNone/>
                <wp:docPr id="53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41145" cy="1003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应聘：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人力资源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学历：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籍贯：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广东广州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57" type="#_x0000_t202" style="width:121.35pt;height:79pt;margin-top:27.75pt;margin-left:74.65pt;mso-height-relative:page;mso-width-relative:page;position:absolute;z-index:251672576" coordsize="21600,21600" filled="f" stroked="f" strokeweight="0.5pt">
                <o:lock v:ext="edit" aspectratio="f"/>
                <v:textbox>
                  <w:txbxContent>
                    <w:p w14:paraId="0CE0319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应聘：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人力资源</w:t>
                      </w:r>
                    </w:p>
                    <w:p w14:paraId="223EF79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学历：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本科</w:t>
                      </w:r>
                    </w:p>
                    <w:p w14:paraId="5DD2B12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籍贯：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广东广州</w:t>
                      </w:r>
                    </w:p>
                    <w:p w14:paraId="1D6DCA4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2500630</wp:posOffset>
                </wp:positionH>
                <wp:positionV relativeFrom="paragraph">
                  <wp:posOffset>352425</wp:posOffset>
                </wp:positionV>
                <wp:extent cx="2139950" cy="1001395"/>
                <wp:effectExtent l="0" t="0" r="0" b="0"/>
                <wp:wrapNone/>
                <wp:docPr id="66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39950" cy="1001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工作年限：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1年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联系手机：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13800000001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电子邮箱：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LINXE@126.cn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58" type="#_x0000_t202" style="width:168.5pt;height:78.85pt;margin-top:27.75pt;margin-left:196.9pt;mso-height-relative:page;mso-width-relative:page;position:absolute;z-index:251676672" coordsize="21600,21600" filled="f" stroked="f" strokeweight="0.5pt">
                <o:lock v:ext="edit" aspectratio="f"/>
                <v:textbox>
                  <w:txbxContent>
                    <w:p w14:paraId="3F699BE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工作年限：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1年</w:t>
                      </w:r>
                    </w:p>
                    <w:p w14:paraId="7B3F823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联系手机：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13800000001</w:t>
                      </w:r>
                    </w:p>
                    <w:p w14:paraId="4E83A0D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电子邮箱：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LINXE@126.cn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4734560</wp:posOffset>
            </wp:positionH>
            <wp:positionV relativeFrom="paragraph">
              <wp:posOffset>115570</wp:posOffset>
            </wp:positionV>
            <wp:extent cx="955675" cy="1338580"/>
            <wp:effectExtent l="42545" t="29845" r="30480" b="53975"/>
            <wp:wrapNone/>
            <wp:docPr id="67" name="凌晨" descr="C:\Users\lenovo\Pictures\21-1.jpg2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凌晨" descr="C:\Users\lenovo\Pictures\21-1.jpg21-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rcRect l="925" r="925"/>
                    <a:stretch>
                      <a:fillRect/>
                    </a:stretch>
                  </pic:blipFill>
                  <pic:spPr>
                    <a:xfrm>
                      <a:off x="0" y="0"/>
                      <a:ext cx="955675" cy="1338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50800" dist="0" dir="5400000" sx="100000" sy="100000" kx="0" ky="0" algn="t" rotWithShape="0">
                        <a:prstClr val="black">
                          <a:alpha val="18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-499110</wp:posOffset>
                </wp:positionH>
                <wp:positionV relativeFrom="paragraph">
                  <wp:posOffset>352425</wp:posOffset>
                </wp:positionV>
                <wp:extent cx="1330960" cy="995680"/>
                <wp:effectExtent l="0" t="0" r="0" b="0"/>
                <wp:wrapNone/>
                <wp:docPr id="54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30960" cy="995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姓名：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某某某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出生：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19xx.01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性别：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59" type="#_x0000_t202" style="width:104.8pt;height:78.4pt;margin-top:27.75pt;margin-left:-39.3pt;mso-wrap-distance-bottom:0;mso-wrap-distance-left:9pt;mso-wrap-distance-right:9pt;mso-wrap-distance-top:0;position:absolute;v-text-anchor:top;z-index:251673600" filled="f" fillcolor="this" stroked="f" strokeweight="0.5pt">
                <v:textbox>
                  <w:txbxContent>
                    <w:p w14:paraId="05D0741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姓名：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某某某</w:t>
                      </w:r>
                    </w:p>
                    <w:p w14:paraId="257AE2F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出生：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19xx.01</w:t>
                      </w:r>
                    </w:p>
                    <w:p w14:paraId="0059F96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性别：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-1158240</wp:posOffset>
                </wp:positionH>
                <wp:positionV relativeFrom="paragraph">
                  <wp:posOffset>127000</wp:posOffset>
                </wp:positionV>
                <wp:extent cx="7629525" cy="1341120"/>
                <wp:effectExtent l="0" t="0" r="9525" b="1143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29525" cy="1341184"/>
                          <a:chOff x="6030" y="1846"/>
                          <a:chExt cx="12015" cy="1919"/>
                        </a:xfrm>
                      </wpg:grpSpPr>
                      <wps:wsp xmlns:wps="http://schemas.microsoft.com/office/word/2010/wordprocessingShape">
                        <wps:cNvPr id="7" name="矩形 7"/>
                        <wps:cNvSpPr/>
                        <wps:spPr>
                          <a:xfrm>
                            <a:off x="6675" y="1846"/>
                            <a:ext cx="11370" cy="1919"/>
                          </a:xfrm>
                          <a:prstGeom prst="rect">
                            <a:avLst/>
                          </a:prstGeom>
                          <a:solidFill>
                            <a:srgbClr val="E9F4F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" name="矩形 5"/>
                        <wps:cNvSpPr/>
                        <wps:spPr>
                          <a:xfrm>
                            <a:off x="6345" y="1846"/>
                            <a:ext cx="300" cy="1919"/>
                          </a:xfrm>
                          <a:prstGeom prst="rect">
                            <a:avLst/>
                          </a:prstGeom>
                          <a:solidFill>
                            <a:srgbClr val="67A2A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6" name="矩形 6"/>
                        <wps:cNvSpPr/>
                        <wps:spPr>
                          <a:xfrm>
                            <a:off x="6030" y="1846"/>
                            <a:ext cx="287" cy="1919"/>
                          </a:xfrm>
                          <a:prstGeom prst="rect">
                            <a:avLst/>
                          </a:prstGeom>
                          <a:solidFill>
                            <a:srgbClr val="505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0" style="width:600.75pt;height:105.6pt;margin-top:10pt;margin-left:-91.2pt;mso-height-relative:page;mso-width-relative:page;position:absolute;z-index:-251657216" coordorigin="6030,1846" coordsize="12015,1919">
                <o:lock v:ext="edit" aspectratio="f"/>
                <v:rect id="_x0000_s1026" o:spid="_x0000_s1061" style="width:11370;height:1919;left:6675;position:absolute;top:1846;v-text-anchor:middle" coordsize="21600,21600" filled="t" fillcolor="#e9f4f3" stroked="f" strokeweight="1pt">
                  <v:stroke joinstyle="miter"/>
                  <o:lock v:ext="edit" aspectratio="f"/>
                </v:rect>
                <v:rect id="_x0000_s1026" o:spid="_x0000_s1062" style="width:300;height:1919;left:6345;position:absolute;top:1846;v-text-anchor:middle" coordsize="21600,21600" filled="t" fillcolor="#67a2aa" stroked="f" strokeweight="1pt">
                  <v:stroke joinstyle="miter"/>
                  <o:lock v:ext="edit" aspectratio="f"/>
                </v:rect>
                <v:rect id="_x0000_s1026" o:spid="_x0000_s1063" style="width:287;height:1919;left:6030;position:absolute;top:1846;v-text-anchor:middle" coordsize="21600,21600" filled="t" fillcolor="#505050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1902460</wp:posOffset>
                </wp:positionH>
                <wp:positionV relativeFrom="paragraph">
                  <wp:posOffset>-485775</wp:posOffset>
                </wp:positionV>
                <wp:extent cx="1469390" cy="379095"/>
                <wp:effectExtent l="0" t="0" r="0" b="0"/>
                <wp:wrapNone/>
                <wp:docPr id="72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69390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center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4747A"/>
                                <w:spacing w:val="57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i w:val="0"/>
                                <w:caps w:val="0"/>
                                <w:color w:val="44747A"/>
                                <w:spacing w:val="57"/>
                                <w:sz w:val="36"/>
                                <w:szCs w:val="36"/>
                                <w:shd w:val="clear" w:color="auto" w:fill="FFFFFF"/>
                                <w:lang w:val="en-US" w:eastAsia="zh-CN"/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64" type="#_x0000_t202" style="width:115.7pt;height:29.85pt;margin-top:-38.25pt;margin-left:149.8pt;mso-height-relative:page;mso-width-relative:page;position:absolute;z-index:251669504" coordsize="21600,21600" filled="f" stroked="f" strokeweight="0.5pt">
                <o:lock v:ext="edit" aspectratio="f"/>
                <v:textbox>
                  <w:txbxContent>
                    <w:p w14:paraId="0F80B75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center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4747A"/>
                          <w:spacing w:val="57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i w:val="0"/>
                          <w:caps w:val="0"/>
                          <w:color w:val="44747A"/>
                          <w:spacing w:val="57"/>
                          <w:sz w:val="36"/>
                          <w:szCs w:val="36"/>
                          <w:shd w:val="clear" w:color="auto" w:fill="FFFFFF"/>
                          <w:lang w:val="en-US" w:eastAsia="zh-CN"/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7D7C70A1-49D2-4B73-8070-7ED099E8342E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20E89F10-D553-4766-8D86-CF3B913D2413}"/>
    <w:embedBold r:id="rId3" w:subsetted="1" w:fontKey="{87DC57A4-66F0-4A78-A2C8-72BB4582ADD6}"/>
  </w:font>
  <w:font w:name="汉仪旗黑-55简">
    <w:panose1 w:val="00020600040101010101"/>
    <w:charset w:val="80"/>
    <w:family w:val="auto"/>
    <w:pitch w:val="default"/>
    <w:sig w:usb0="A00002BF" w:usb1="18CF7CFA" w:usb2="00000016" w:usb3="00000000" w:csb0="40020001" w:csb1="C0D60000"/>
    <w:embedRegular r:id="rId4" w:fontKey="{9CE885FC-B863-40A8-8BE5-15E8DBE9221B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5" w:fontKey="{F0B0507E-3465-41AD-9C6F-F75676F4D2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43A45EB"/>
    <w:rsid w:val="001A4716"/>
    <w:rsid w:val="002A4A4D"/>
    <w:rsid w:val="003264E8"/>
    <w:rsid w:val="00600D3A"/>
    <w:rsid w:val="0074347F"/>
    <w:rsid w:val="00773EC9"/>
    <w:rsid w:val="00844285"/>
    <w:rsid w:val="008824C2"/>
    <w:rsid w:val="009C2642"/>
    <w:rsid w:val="00A259A2"/>
    <w:rsid w:val="00B955C5"/>
    <w:rsid w:val="00BC757B"/>
    <w:rsid w:val="00BE787F"/>
    <w:rsid w:val="00C360DC"/>
    <w:rsid w:val="00DC3F77"/>
    <w:rsid w:val="00EB7BC7"/>
    <w:rsid w:val="00EF1FB4"/>
    <w:rsid w:val="00F935A1"/>
    <w:rsid w:val="00FA010B"/>
    <w:rsid w:val="00FC0DE1"/>
    <w:rsid w:val="00FF1C41"/>
    <w:rsid w:val="011B6379"/>
    <w:rsid w:val="01380240"/>
    <w:rsid w:val="01380E04"/>
    <w:rsid w:val="014001AC"/>
    <w:rsid w:val="015936A2"/>
    <w:rsid w:val="015F16C2"/>
    <w:rsid w:val="01671AEE"/>
    <w:rsid w:val="016E7D68"/>
    <w:rsid w:val="018A10CA"/>
    <w:rsid w:val="01D408F4"/>
    <w:rsid w:val="01D43539"/>
    <w:rsid w:val="01D60316"/>
    <w:rsid w:val="01E87AED"/>
    <w:rsid w:val="01E943A0"/>
    <w:rsid w:val="01EB45BC"/>
    <w:rsid w:val="01F63EFB"/>
    <w:rsid w:val="01FB1A3D"/>
    <w:rsid w:val="01FB5C1F"/>
    <w:rsid w:val="02032876"/>
    <w:rsid w:val="020D25D3"/>
    <w:rsid w:val="022E06FE"/>
    <w:rsid w:val="02442992"/>
    <w:rsid w:val="02450783"/>
    <w:rsid w:val="024A6776"/>
    <w:rsid w:val="025D004A"/>
    <w:rsid w:val="026D4867"/>
    <w:rsid w:val="0284662D"/>
    <w:rsid w:val="02945DE7"/>
    <w:rsid w:val="02C53A71"/>
    <w:rsid w:val="02D81E9A"/>
    <w:rsid w:val="02FC2F2C"/>
    <w:rsid w:val="030A2B0C"/>
    <w:rsid w:val="031D33AD"/>
    <w:rsid w:val="03322D94"/>
    <w:rsid w:val="033267EB"/>
    <w:rsid w:val="0347749C"/>
    <w:rsid w:val="034C307A"/>
    <w:rsid w:val="034D6BB0"/>
    <w:rsid w:val="035304F2"/>
    <w:rsid w:val="03590DA2"/>
    <w:rsid w:val="03684213"/>
    <w:rsid w:val="037476FB"/>
    <w:rsid w:val="037E0E9A"/>
    <w:rsid w:val="0380080A"/>
    <w:rsid w:val="039842CF"/>
    <w:rsid w:val="03A51614"/>
    <w:rsid w:val="03B15CD1"/>
    <w:rsid w:val="03C00DC8"/>
    <w:rsid w:val="03C82B80"/>
    <w:rsid w:val="03D33F37"/>
    <w:rsid w:val="03EC58E9"/>
    <w:rsid w:val="04062346"/>
    <w:rsid w:val="040E61FB"/>
    <w:rsid w:val="040F37B1"/>
    <w:rsid w:val="042B3A8F"/>
    <w:rsid w:val="04411F6F"/>
    <w:rsid w:val="0441732E"/>
    <w:rsid w:val="044C3329"/>
    <w:rsid w:val="04547A46"/>
    <w:rsid w:val="045F1A81"/>
    <w:rsid w:val="047363B1"/>
    <w:rsid w:val="04776AFC"/>
    <w:rsid w:val="047C0233"/>
    <w:rsid w:val="04845CCF"/>
    <w:rsid w:val="04C05C8C"/>
    <w:rsid w:val="04E43261"/>
    <w:rsid w:val="04E5694B"/>
    <w:rsid w:val="04FB1506"/>
    <w:rsid w:val="04FC0CCE"/>
    <w:rsid w:val="04FE3CFD"/>
    <w:rsid w:val="051E70AC"/>
    <w:rsid w:val="05281AC7"/>
    <w:rsid w:val="052F565B"/>
    <w:rsid w:val="053000D2"/>
    <w:rsid w:val="05410997"/>
    <w:rsid w:val="05663763"/>
    <w:rsid w:val="059801D5"/>
    <w:rsid w:val="059845A2"/>
    <w:rsid w:val="059A1F6B"/>
    <w:rsid w:val="059C1A01"/>
    <w:rsid w:val="05BE18CD"/>
    <w:rsid w:val="05BE6D16"/>
    <w:rsid w:val="05CF17BE"/>
    <w:rsid w:val="05D03972"/>
    <w:rsid w:val="05DD4737"/>
    <w:rsid w:val="05F839BE"/>
    <w:rsid w:val="05F925D8"/>
    <w:rsid w:val="05FA6722"/>
    <w:rsid w:val="0614799B"/>
    <w:rsid w:val="06163DB0"/>
    <w:rsid w:val="061D07DB"/>
    <w:rsid w:val="0621316F"/>
    <w:rsid w:val="062B4337"/>
    <w:rsid w:val="064B4DC7"/>
    <w:rsid w:val="064D67D9"/>
    <w:rsid w:val="0654596B"/>
    <w:rsid w:val="0663144A"/>
    <w:rsid w:val="06662E08"/>
    <w:rsid w:val="066E1317"/>
    <w:rsid w:val="069D36A5"/>
    <w:rsid w:val="06A23397"/>
    <w:rsid w:val="06A65A2B"/>
    <w:rsid w:val="06AD394F"/>
    <w:rsid w:val="06B02D1E"/>
    <w:rsid w:val="06B148F5"/>
    <w:rsid w:val="06BA096E"/>
    <w:rsid w:val="06C33E8C"/>
    <w:rsid w:val="06CB1990"/>
    <w:rsid w:val="06CD7096"/>
    <w:rsid w:val="06D849E3"/>
    <w:rsid w:val="07144BF8"/>
    <w:rsid w:val="071C5217"/>
    <w:rsid w:val="072147E5"/>
    <w:rsid w:val="072F4F4B"/>
    <w:rsid w:val="0732792C"/>
    <w:rsid w:val="0737592B"/>
    <w:rsid w:val="0739229F"/>
    <w:rsid w:val="075B5D40"/>
    <w:rsid w:val="075F6F35"/>
    <w:rsid w:val="0775509F"/>
    <w:rsid w:val="077741FC"/>
    <w:rsid w:val="078E27D0"/>
    <w:rsid w:val="07910536"/>
    <w:rsid w:val="07AD3FD4"/>
    <w:rsid w:val="07BD0194"/>
    <w:rsid w:val="07BD6560"/>
    <w:rsid w:val="07BF065E"/>
    <w:rsid w:val="07CB734D"/>
    <w:rsid w:val="07DF40EB"/>
    <w:rsid w:val="07F436EE"/>
    <w:rsid w:val="07FD5519"/>
    <w:rsid w:val="0822391B"/>
    <w:rsid w:val="0822685D"/>
    <w:rsid w:val="084547B4"/>
    <w:rsid w:val="08491B10"/>
    <w:rsid w:val="084E5078"/>
    <w:rsid w:val="08524025"/>
    <w:rsid w:val="08556E95"/>
    <w:rsid w:val="08582F29"/>
    <w:rsid w:val="085B511E"/>
    <w:rsid w:val="08845DF9"/>
    <w:rsid w:val="08865B18"/>
    <w:rsid w:val="088B173D"/>
    <w:rsid w:val="08981F7D"/>
    <w:rsid w:val="08B92901"/>
    <w:rsid w:val="08DF5EAC"/>
    <w:rsid w:val="08E623F8"/>
    <w:rsid w:val="08E832A5"/>
    <w:rsid w:val="090D7A52"/>
    <w:rsid w:val="091341CE"/>
    <w:rsid w:val="09313D82"/>
    <w:rsid w:val="09396F37"/>
    <w:rsid w:val="09426C84"/>
    <w:rsid w:val="09510A7C"/>
    <w:rsid w:val="095B3634"/>
    <w:rsid w:val="097C1841"/>
    <w:rsid w:val="09984916"/>
    <w:rsid w:val="099C263F"/>
    <w:rsid w:val="099D7B59"/>
    <w:rsid w:val="09BA6B85"/>
    <w:rsid w:val="09C85603"/>
    <w:rsid w:val="09CE3634"/>
    <w:rsid w:val="09D11E1A"/>
    <w:rsid w:val="09D42DCB"/>
    <w:rsid w:val="09F4422A"/>
    <w:rsid w:val="0A171CC6"/>
    <w:rsid w:val="0A1C338B"/>
    <w:rsid w:val="0A200958"/>
    <w:rsid w:val="0A4156D1"/>
    <w:rsid w:val="0A427B07"/>
    <w:rsid w:val="0A65237B"/>
    <w:rsid w:val="0A860E4F"/>
    <w:rsid w:val="0A894972"/>
    <w:rsid w:val="0A916994"/>
    <w:rsid w:val="0A944443"/>
    <w:rsid w:val="0A946E9E"/>
    <w:rsid w:val="0A9D71B9"/>
    <w:rsid w:val="0AA53FE3"/>
    <w:rsid w:val="0AAA1A57"/>
    <w:rsid w:val="0AC91A5B"/>
    <w:rsid w:val="0AD83203"/>
    <w:rsid w:val="0AE51C97"/>
    <w:rsid w:val="0AEB14A6"/>
    <w:rsid w:val="0AED63D5"/>
    <w:rsid w:val="0AF04006"/>
    <w:rsid w:val="0B09246E"/>
    <w:rsid w:val="0B097861"/>
    <w:rsid w:val="0B0E131B"/>
    <w:rsid w:val="0B11197C"/>
    <w:rsid w:val="0B1C57E6"/>
    <w:rsid w:val="0B316DB7"/>
    <w:rsid w:val="0B363888"/>
    <w:rsid w:val="0B3C2AA5"/>
    <w:rsid w:val="0B3E7A43"/>
    <w:rsid w:val="0B5952B5"/>
    <w:rsid w:val="0B5D6DBE"/>
    <w:rsid w:val="0B640F3B"/>
    <w:rsid w:val="0B7764F9"/>
    <w:rsid w:val="0B7D7288"/>
    <w:rsid w:val="0B950EFA"/>
    <w:rsid w:val="0B9E7501"/>
    <w:rsid w:val="0BC953C3"/>
    <w:rsid w:val="0BC9564C"/>
    <w:rsid w:val="0BD77B03"/>
    <w:rsid w:val="0BD84931"/>
    <w:rsid w:val="0BDE0564"/>
    <w:rsid w:val="0BE04CD8"/>
    <w:rsid w:val="0BE479CB"/>
    <w:rsid w:val="0BEF210C"/>
    <w:rsid w:val="0C245ED9"/>
    <w:rsid w:val="0C2706AA"/>
    <w:rsid w:val="0C2A75BA"/>
    <w:rsid w:val="0C36599E"/>
    <w:rsid w:val="0C38540D"/>
    <w:rsid w:val="0C3D0224"/>
    <w:rsid w:val="0C494470"/>
    <w:rsid w:val="0C53223E"/>
    <w:rsid w:val="0C5E1074"/>
    <w:rsid w:val="0C6C4DD8"/>
    <w:rsid w:val="0C6D1583"/>
    <w:rsid w:val="0C770DEF"/>
    <w:rsid w:val="0C7A1D25"/>
    <w:rsid w:val="0C7B1BD4"/>
    <w:rsid w:val="0C8604C3"/>
    <w:rsid w:val="0C86136F"/>
    <w:rsid w:val="0C880C59"/>
    <w:rsid w:val="0C936BCC"/>
    <w:rsid w:val="0C965360"/>
    <w:rsid w:val="0C9D2956"/>
    <w:rsid w:val="0C9E4843"/>
    <w:rsid w:val="0CA902C4"/>
    <w:rsid w:val="0CAD202E"/>
    <w:rsid w:val="0CAD2F95"/>
    <w:rsid w:val="0CB12C4C"/>
    <w:rsid w:val="0CB233E5"/>
    <w:rsid w:val="0CBD33F0"/>
    <w:rsid w:val="0CBD7116"/>
    <w:rsid w:val="0CCF6EF3"/>
    <w:rsid w:val="0CEC11E8"/>
    <w:rsid w:val="0CEC1BD9"/>
    <w:rsid w:val="0CF37E01"/>
    <w:rsid w:val="0CFA4DA3"/>
    <w:rsid w:val="0D2964FF"/>
    <w:rsid w:val="0D2D02D9"/>
    <w:rsid w:val="0D3173D7"/>
    <w:rsid w:val="0D412F26"/>
    <w:rsid w:val="0D7C37CF"/>
    <w:rsid w:val="0D7F7634"/>
    <w:rsid w:val="0D837D9E"/>
    <w:rsid w:val="0DB04C43"/>
    <w:rsid w:val="0DC74873"/>
    <w:rsid w:val="0DD163EB"/>
    <w:rsid w:val="0DD23F52"/>
    <w:rsid w:val="0DDA01DC"/>
    <w:rsid w:val="0DFF40DB"/>
    <w:rsid w:val="0E010CC3"/>
    <w:rsid w:val="0E305629"/>
    <w:rsid w:val="0E3B786A"/>
    <w:rsid w:val="0E5F4078"/>
    <w:rsid w:val="0E7B0BCF"/>
    <w:rsid w:val="0E853BED"/>
    <w:rsid w:val="0E9B2883"/>
    <w:rsid w:val="0EB40AE0"/>
    <w:rsid w:val="0EB57139"/>
    <w:rsid w:val="0EB92AC6"/>
    <w:rsid w:val="0ED865D7"/>
    <w:rsid w:val="0EFC4677"/>
    <w:rsid w:val="0F027BA8"/>
    <w:rsid w:val="0F0340B9"/>
    <w:rsid w:val="0F0E6F5D"/>
    <w:rsid w:val="0F110820"/>
    <w:rsid w:val="0F1D4EA5"/>
    <w:rsid w:val="0F21411F"/>
    <w:rsid w:val="0F44530B"/>
    <w:rsid w:val="0F621C35"/>
    <w:rsid w:val="0F696E73"/>
    <w:rsid w:val="0F792564"/>
    <w:rsid w:val="0F863922"/>
    <w:rsid w:val="0F9A1438"/>
    <w:rsid w:val="0FA36861"/>
    <w:rsid w:val="0FC24E4A"/>
    <w:rsid w:val="0FC3231C"/>
    <w:rsid w:val="0FF33915"/>
    <w:rsid w:val="0FF85356"/>
    <w:rsid w:val="10042663"/>
    <w:rsid w:val="10085BBA"/>
    <w:rsid w:val="10284D4D"/>
    <w:rsid w:val="103A2877"/>
    <w:rsid w:val="103D3AAC"/>
    <w:rsid w:val="103E5F5E"/>
    <w:rsid w:val="104B6310"/>
    <w:rsid w:val="1059610D"/>
    <w:rsid w:val="10906A39"/>
    <w:rsid w:val="109408F3"/>
    <w:rsid w:val="10A122E9"/>
    <w:rsid w:val="10A55C0E"/>
    <w:rsid w:val="10A839CA"/>
    <w:rsid w:val="10B43B62"/>
    <w:rsid w:val="10C62516"/>
    <w:rsid w:val="10C6288F"/>
    <w:rsid w:val="10CC380A"/>
    <w:rsid w:val="10D016D0"/>
    <w:rsid w:val="10D4446D"/>
    <w:rsid w:val="10D46E7E"/>
    <w:rsid w:val="10D61FB1"/>
    <w:rsid w:val="10E6771A"/>
    <w:rsid w:val="10F36901"/>
    <w:rsid w:val="10F91862"/>
    <w:rsid w:val="111E1A8E"/>
    <w:rsid w:val="11277EBF"/>
    <w:rsid w:val="113431AE"/>
    <w:rsid w:val="113C49B0"/>
    <w:rsid w:val="1155786B"/>
    <w:rsid w:val="118A3424"/>
    <w:rsid w:val="118D5511"/>
    <w:rsid w:val="119429F0"/>
    <w:rsid w:val="119C2276"/>
    <w:rsid w:val="11A86A7B"/>
    <w:rsid w:val="11AF00D2"/>
    <w:rsid w:val="11BA07E8"/>
    <w:rsid w:val="11CD6E19"/>
    <w:rsid w:val="11CE6E9B"/>
    <w:rsid w:val="11D12F8B"/>
    <w:rsid w:val="11FC4B3F"/>
    <w:rsid w:val="11FF19BD"/>
    <w:rsid w:val="12047F66"/>
    <w:rsid w:val="1206262D"/>
    <w:rsid w:val="121037FD"/>
    <w:rsid w:val="12131739"/>
    <w:rsid w:val="124A6A27"/>
    <w:rsid w:val="124C1599"/>
    <w:rsid w:val="12642CFC"/>
    <w:rsid w:val="12660554"/>
    <w:rsid w:val="126630CC"/>
    <w:rsid w:val="12694C09"/>
    <w:rsid w:val="127B7014"/>
    <w:rsid w:val="12874700"/>
    <w:rsid w:val="128C4D0A"/>
    <w:rsid w:val="128E2516"/>
    <w:rsid w:val="12920568"/>
    <w:rsid w:val="12A061A1"/>
    <w:rsid w:val="12A612E4"/>
    <w:rsid w:val="12B35C24"/>
    <w:rsid w:val="12CD1ABC"/>
    <w:rsid w:val="12E82452"/>
    <w:rsid w:val="12EA2249"/>
    <w:rsid w:val="130515D2"/>
    <w:rsid w:val="13063FD8"/>
    <w:rsid w:val="13154E5C"/>
    <w:rsid w:val="132B3E93"/>
    <w:rsid w:val="13302574"/>
    <w:rsid w:val="133728D1"/>
    <w:rsid w:val="133D57E6"/>
    <w:rsid w:val="13572793"/>
    <w:rsid w:val="13791843"/>
    <w:rsid w:val="137E4D3D"/>
    <w:rsid w:val="13833F28"/>
    <w:rsid w:val="13932B5C"/>
    <w:rsid w:val="13942D97"/>
    <w:rsid w:val="13A237B3"/>
    <w:rsid w:val="13A46379"/>
    <w:rsid w:val="13B86152"/>
    <w:rsid w:val="13BA2040"/>
    <w:rsid w:val="13C13D9C"/>
    <w:rsid w:val="13DF3648"/>
    <w:rsid w:val="13E07EEC"/>
    <w:rsid w:val="13EA6210"/>
    <w:rsid w:val="13F00572"/>
    <w:rsid w:val="14134099"/>
    <w:rsid w:val="141A1F62"/>
    <w:rsid w:val="141F00F5"/>
    <w:rsid w:val="14204140"/>
    <w:rsid w:val="142A701E"/>
    <w:rsid w:val="1431019E"/>
    <w:rsid w:val="143219D2"/>
    <w:rsid w:val="143D1BC0"/>
    <w:rsid w:val="146D2855"/>
    <w:rsid w:val="1475176C"/>
    <w:rsid w:val="14753BCC"/>
    <w:rsid w:val="14756279"/>
    <w:rsid w:val="147C7030"/>
    <w:rsid w:val="14906110"/>
    <w:rsid w:val="14A0468C"/>
    <w:rsid w:val="14A711AC"/>
    <w:rsid w:val="14B66738"/>
    <w:rsid w:val="14B83E07"/>
    <w:rsid w:val="14C10918"/>
    <w:rsid w:val="14CD18FF"/>
    <w:rsid w:val="14E275B4"/>
    <w:rsid w:val="15185ADA"/>
    <w:rsid w:val="1525798D"/>
    <w:rsid w:val="15274BAD"/>
    <w:rsid w:val="153042EF"/>
    <w:rsid w:val="15320EF7"/>
    <w:rsid w:val="153F3719"/>
    <w:rsid w:val="154020D1"/>
    <w:rsid w:val="15464C45"/>
    <w:rsid w:val="154824F8"/>
    <w:rsid w:val="15567922"/>
    <w:rsid w:val="157A3F81"/>
    <w:rsid w:val="15880269"/>
    <w:rsid w:val="158A495F"/>
    <w:rsid w:val="158B4B46"/>
    <w:rsid w:val="15916865"/>
    <w:rsid w:val="15B77E78"/>
    <w:rsid w:val="15C452DF"/>
    <w:rsid w:val="15C71543"/>
    <w:rsid w:val="15C97DF2"/>
    <w:rsid w:val="15CB7628"/>
    <w:rsid w:val="15D40375"/>
    <w:rsid w:val="15E047A4"/>
    <w:rsid w:val="15F66943"/>
    <w:rsid w:val="1601798A"/>
    <w:rsid w:val="1607299C"/>
    <w:rsid w:val="161953F7"/>
    <w:rsid w:val="161F63B3"/>
    <w:rsid w:val="16220C13"/>
    <w:rsid w:val="162637CA"/>
    <w:rsid w:val="163E0087"/>
    <w:rsid w:val="1642277C"/>
    <w:rsid w:val="16526B7A"/>
    <w:rsid w:val="165A2503"/>
    <w:rsid w:val="166E2F2C"/>
    <w:rsid w:val="16897023"/>
    <w:rsid w:val="16916A50"/>
    <w:rsid w:val="169732C2"/>
    <w:rsid w:val="169E768F"/>
    <w:rsid w:val="16A83506"/>
    <w:rsid w:val="16A918E4"/>
    <w:rsid w:val="16A93544"/>
    <w:rsid w:val="16B7162D"/>
    <w:rsid w:val="16CA640D"/>
    <w:rsid w:val="17022691"/>
    <w:rsid w:val="172C266D"/>
    <w:rsid w:val="17857041"/>
    <w:rsid w:val="17907EA2"/>
    <w:rsid w:val="17A31B3F"/>
    <w:rsid w:val="17A4250D"/>
    <w:rsid w:val="17B151EC"/>
    <w:rsid w:val="17B533E7"/>
    <w:rsid w:val="17B86DF0"/>
    <w:rsid w:val="17BC0F99"/>
    <w:rsid w:val="17D37A43"/>
    <w:rsid w:val="17D52947"/>
    <w:rsid w:val="17E21B65"/>
    <w:rsid w:val="181877DA"/>
    <w:rsid w:val="181E0B1C"/>
    <w:rsid w:val="1822319E"/>
    <w:rsid w:val="182533AF"/>
    <w:rsid w:val="18302CAF"/>
    <w:rsid w:val="183B653B"/>
    <w:rsid w:val="18464A9E"/>
    <w:rsid w:val="18495740"/>
    <w:rsid w:val="185E2534"/>
    <w:rsid w:val="18691408"/>
    <w:rsid w:val="18697D3C"/>
    <w:rsid w:val="18961238"/>
    <w:rsid w:val="189F3867"/>
    <w:rsid w:val="18B404C5"/>
    <w:rsid w:val="18B86AF0"/>
    <w:rsid w:val="18BF2B2D"/>
    <w:rsid w:val="18DB2372"/>
    <w:rsid w:val="18EB5B23"/>
    <w:rsid w:val="18EC7FD0"/>
    <w:rsid w:val="18F97167"/>
    <w:rsid w:val="1903013D"/>
    <w:rsid w:val="190C3C6A"/>
    <w:rsid w:val="19191EDD"/>
    <w:rsid w:val="192C6430"/>
    <w:rsid w:val="193122CA"/>
    <w:rsid w:val="196B5944"/>
    <w:rsid w:val="1972052C"/>
    <w:rsid w:val="197A71A9"/>
    <w:rsid w:val="197C38F4"/>
    <w:rsid w:val="19971B35"/>
    <w:rsid w:val="199826A2"/>
    <w:rsid w:val="19AA7BE3"/>
    <w:rsid w:val="19D80C4A"/>
    <w:rsid w:val="19DE4283"/>
    <w:rsid w:val="19E547AE"/>
    <w:rsid w:val="19F66433"/>
    <w:rsid w:val="19FC4ED6"/>
    <w:rsid w:val="1A464870"/>
    <w:rsid w:val="1A472154"/>
    <w:rsid w:val="1A4758B1"/>
    <w:rsid w:val="1A5C1814"/>
    <w:rsid w:val="1A643FA5"/>
    <w:rsid w:val="1A783830"/>
    <w:rsid w:val="1A960DF7"/>
    <w:rsid w:val="1AA26B1C"/>
    <w:rsid w:val="1AA96BE4"/>
    <w:rsid w:val="1AAB193A"/>
    <w:rsid w:val="1AC9077C"/>
    <w:rsid w:val="1AC94573"/>
    <w:rsid w:val="1AC94917"/>
    <w:rsid w:val="1ACE77A2"/>
    <w:rsid w:val="1AE23C2A"/>
    <w:rsid w:val="1AED156A"/>
    <w:rsid w:val="1AED5A85"/>
    <w:rsid w:val="1AEF34EC"/>
    <w:rsid w:val="1B0E6CBB"/>
    <w:rsid w:val="1B324DFA"/>
    <w:rsid w:val="1B3B5523"/>
    <w:rsid w:val="1B46351E"/>
    <w:rsid w:val="1B4C0E33"/>
    <w:rsid w:val="1B5E70B6"/>
    <w:rsid w:val="1B636D16"/>
    <w:rsid w:val="1B6443B9"/>
    <w:rsid w:val="1B6A60FA"/>
    <w:rsid w:val="1B7E7DF7"/>
    <w:rsid w:val="1B8F1826"/>
    <w:rsid w:val="1B9B4FDC"/>
    <w:rsid w:val="1BA57EC9"/>
    <w:rsid w:val="1BAC52B1"/>
    <w:rsid w:val="1BAD248A"/>
    <w:rsid w:val="1BB824BF"/>
    <w:rsid w:val="1BBB6955"/>
    <w:rsid w:val="1BC35CF5"/>
    <w:rsid w:val="1BD0390B"/>
    <w:rsid w:val="1BE03C9A"/>
    <w:rsid w:val="1BEA3EA1"/>
    <w:rsid w:val="1BEB7639"/>
    <w:rsid w:val="1BEE32D0"/>
    <w:rsid w:val="1BF75191"/>
    <w:rsid w:val="1BFB6832"/>
    <w:rsid w:val="1C013D89"/>
    <w:rsid w:val="1C043A5B"/>
    <w:rsid w:val="1C0928C4"/>
    <w:rsid w:val="1C1C32E5"/>
    <w:rsid w:val="1C29788D"/>
    <w:rsid w:val="1C350400"/>
    <w:rsid w:val="1C61445D"/>
    <w:rsid w:val="1C6C4E3D"/>
    <w:rsid w:val="1C6D0804"/>
    <w:rsid w:val="1C7A0FF3"/>
    <w:rsid w:val="1C872CDB"/>
    <w:rsid w:val="1C94080A"/>
    <w:rsid w:val="1C9F3830"/>
    <w:rsid w:val="1CAF5620"/>
    <w:rsid w:val="1CB143F2"/>
    <w:rsid w:val="1CB14F2F"/>
    <w:rsid w:val="1CB801D3"/>
    <w:rsid w:val="1CBC195B"/>
    <w:rsid w:val="1CBD0CF9"/>
    <w:rsid w:val="1CD91C74"/>
    <w:rsid w:val="1D037763"/>
    <w:rsid w:val="1D1A3EAF"/>
    <w:rsid w:val="1D294DB8"/>
    <w:rsid w:val="1D372761"/>
    <w:rsid w:val="1D503603"/>
    <w:rsid w:val="1D58002F"/>
    <w:rsid w:val="1D7B08DD"/>
    <w:rsid w:val="1D961E14"/>
    <w:rsid w:val="1DA000F7"/>
    <w:rsid w:val="1DAA4ED3"/>
    <w:rsid w:val="1DBB00B0"/>
    <w:rsid w:val="1DC71A12"/>
    <w:rsid w:val="1DE23127"/>
    <w:rsid w:val="1DE257E9"/>
    <w:rsid w:val="1DE60DF5"/>
    <w:rsid w:val="1DE877AA"/>
    <w:rsid w:val="1DED0C1F"/>
    <w:rsid w:val="1DFF199D"/>
    <w:rsid w:val="1E197963"/>
    <w:rsid w:val="1E2615E7"/>
    <w:rsid w:val="1E272630"/>
    <w:rsid w:val="1E341119"/>
    <w:rsid w:val="1E39659B"/>
    <w:rsid w:val="1E430890"/>
    <w:rsid w:val="1E4C31EC"/>
    <w:rsid w:val="1E5955A7"/>
    <w:rsid w:val="1E5C3757"/>
    <w:rsid w:val="1E63551E"/>
    <w:rsid w:val="1E686EBD"/>
    <w:rsid w:val="1E7875AB"/>
    <w:rsid w:val="1E791116"/>
    <w:rsid w:val="1E7E1EBC"/>
    <w:rsid w:val="1E8D4F52"/>
    <w:rsid w:val="1E8F7329"/>
    <w:rsid w:val="1EA76C3E"/>
    <w:rsid w:val="1EB8152A"/>
    <w:rsid w:val="1EC55C98"/>
    <w:rsid w:val="1ED7641F"/>
    <w:rsid w:val="1ED822D8"/>
    <w:rsid w:val="1EF530AF"/>
    <w:rsid w:val="1F3A7A50"/>
    <w:rsid w:val="1F567CD2"/>
    <w:rsid w:val="1F6E0BC3"/>
    <w:rsid w:val="1F8A326B"/>
    <w:rsid w:val="1F8E5E93"/>
    <w:rsid w:val="1F9479CB"/>
    <w:rsid w:val="1FAF4A23"/>
    <w:rsid w:val="1FB10A44"/>
    <w:rsid w:val="1FB212F2"/>
    <w:rsid w:val="1FB60D24"/>
    <w:rsid w:val="1FB94057"/>
    <w:rsid w:val="1FCF6D49"/>
    <w:rsid w:val="1FD01B0F"/>
    <w:rsid w:val="1FD34083"/>
    <w:rsid w:val="1FDE3C4D"/>
    <w:rsid w:val="1FE36105"/>
    <w:rsid w:val="1FE55B7A"/>
    <w:rsid w:val="1FE8215C"/>
    <w:rsid w:val="1FF11DC8"/>
    <w:rsid w:val="1FF67B22"/>
    <w:rsid w:val="200776B4"/>
    <w:rsid w:val="200F54C2"/>
    <w:rsid w:val="203B3D95"/>
    <w:rsid w:val="20420E05"/>
    <w:rsid w:val="2043058A"/>
    <w:rsid w:val="204F3B67"/>
    <w:rsid w:val="20594211"/>
    <w:rsid w:val="206770AC"/>
    <w:rsid w:val="20697EBE"/>
    <w:rsid w:val="207F650F"/>
    <w:rsid w:val="20A976C4"/>
    <w:rsid w:val="20D302EA"/>
    <w:rsid w:val="20D43C04"/>
    <w:rsid w:val="20E15B5A"/>
    <w:rsid w:val="20FD0B46"/>
    <w:rsid w:val="20FF271D"/>
    <w:rsid w:val="21086F13"/>
    <w:rsid w:val="210A204E"/>
    <w:rsid w:val="2114231E"/>
    <w:rsid w:val="21170193"/>
    <w:rsid w:val="212058C0"/>
    <w:rsid w:val="213A661F"/>
    <w:rsid w:val="21417CEF"/>
    <w:rsid w:val="214A602C"/>
    <w:rsid w:val="21533CEA"/>
    <w:rsid w:val="21626976"/>
    <w:rsid w:val="21671431"/>
    <w:rsid w:val="216B500D"/>
    <w:rsid w:val="21731DFE"/>
    <w:rsid w:val="21793082"/>
    <w:rsid w:val="217B56D8"/>
    <w:rsid w:val="21956A32"/>
    <w:rsid w:val="21A87A82"/>
    <w:rsid w:val="21CC32B2"/>
    <w:rsid w:val="21DD5EF8"/>
    <w:rsid w:val="21EB6BAE"/>
    <w:rsid w:val="21ED4759"/>
    <w:rsid w:val="21F7496D"/>
    <w:rsid w:val="21FF4283"/>
    <w:rsid w:val="22007EAE"/>
    <w:rsid w:val="2204587D"/>
    <w:rsid w:val="221714A1"/>
    <w:rsid w:val="222D5262"/>
    <w:rsid w:val="22525290"/>
    <w:rsid w:val="22541803"/>
    <w:rsid w:val="22552DCE"/>
    <w:rsid w:val="225E5CC0"/>
    <w:rsid w:val="22657554"/>
    <w:rsid w:val="2265761B"/>
    <w:rsid w:val="227E7D5D"/>
    <w:rsid w:val="22A50539"/>
    <w:rsid w:val="22A66AF9"/>
    <w:rsid w:val="22B00983"/>
    <w:rsid w:val="22B30B1F"/>
    <w:rsid w:val="22B41C3E"/>
    <w:rsid w:val="22B9191D"/>
    <w:rsid w:val="22C44EB4"/>
    <w:rsid w:val="22CA6BE3"/>
    <w:rsid w:val="22CB2D3E"/>
    <w:rsid w:val="22CB4CA9"/>
    <w:rsid w:val="22CC4D82"/>
    <w:rsid w:val="22D04CD9"/>
    <w:rsid w:val="22EB59FC"/>
    <w:rsid w:val="22F33EF6"/>
    <w:rsid w:val="22FB7C49"/>
    <w:rsid w:val="23011188"/>
    <w:rsid w:val="231132FF"/>
    <w:rsid w:val="231F2410"/>
    <w:rsid w:val="232908B7"/>
    <w:rsid w:val="233A74F6"/>
    <w:rsid w:val="233D47A7"/>
    <w:rsid w:val="23463B06"/>
    <w:rsid w:val="235300B7"/>
    <w:rsid w:val="23644E00"/>
    <w:rsid w:val="236773C3"/>
    <w:rsid w:val="237213D8"/>
    <w:rsid w:val="239F27F5"/>
    <w:rsid w:val="23A13B3C"/>
    <w:rsid w:val="23AB72AF"/>
    <w:rsid w:val="23BC786F"/>
    <w:rsid w:val="23CC219F"/>
    <w:rsid w:val="23F708C9"/>
    <w:rsid w:val="23F92711"/>
    <w:rsid w:val="23FA5009"/>
    <w:rsid w:val="24031054"/>
    <w:rsid w:val="240C3129"/>
    <w:rsid w:val="241A4D0D"/>
    <w:rsid w:val="242F3C80"/>
    <w:rsid w:val="24332E5C"/>
    <w:rsid w:val="243668E9"/>
    <w:rsid w:val="24422105"/>
    <w:rsid w:val="244B7CEC"/>
    <w:rsid w:val="245F0C74"/>
    <w:rsid w:val="24693366"/>
    <w:rsid w:val="24785E60"/>
    <w:rsid w:val="247947D9"/>
    <w:rsid w:val="248749B5"/>
    <w:rsid w:val="249064A5"/>
    <w:rsid w:val="24AF11CD"/>
    <w:rsid w:val="24BA760F"/>
    <w:rsid w:val="24C97C13"/>
    <w:rsid w:val="24CA3407"/>
    <w:rsid w:val="24D14E29"/>
    <w:rsid w:val="24E074DA"/>
    <w:rsid w:val="24ED56A6"/>
    <w:rsid w:val="24FF050B"/>
    <w:rsid w:val="25044464"/>
    <w:rsid w:val="250B02CE"/>
    <w:rsid w:val="251315B0"/>
    <w:rsid w:val="25200160"/>
    <w:rsid w:val="25223231"/>
    <w:rsid w:val="25321118"/>
    <w:rsid w:val="25331C52"/>
    <w:rsid w:val="25343293"/>
    <w:rsid w:val="25575578"/>
    <w:rsid w:val="25593076"/>
    <w:rsid w:val="25597E6B"/>
    <w:rsid w:val="255A3B2E"/>
    <w:rsid w:val="255C09E9"/>
    <w:rsid w:val="2579635F"/>
    <w:rsid w:val="257A506F"/>
    <w:rsid w:val="25824373"/>
    <w:rsid w:val="259A14EF"/>
    <w:rsid w:val="259B3C6C"/>
    <w:rsid w:val="25C40AFC"/>
    <w:rsid w:val="25D6554A"/>
    <w:rsid w:val="25E01C69"/>
    <w:rsid w:val="25EA54B7"/>
    <w:rsid w:val="25ED29DD"/>
    <w:rsid w:val="25F04AC7"/>
    <w:rsid w:val="25FE29FF"/>
    <w:rsid w:val="25FF603D"/>
    <w:rsid w:val="260158AC"/>
    <w:rsid w:val="26016123"/>
    <w:rsid w:val="260333D3"/>
    <w:rsid w:val="26035D92"/>
    <w:rsid w:val="26097B20"/>
    <w:rsid w:val="260B7DA1"/>
    <w:rsid w:val="260D70A9"/>
    <w:rsid w:val="261056DE"/>
    <w:rsid w:val="262B2929"/>
    <w:rsid w:val="263C7265"/>
    <w:rsid w:val="26447A45"/>
    <w:rsid w:val="264E03C6"/>
    <w:rsid w:val="26526B74"/>
    <w:rsid w:val="265A1CD1"/>
    <w:rsid w:val="2661549C"/>
    <w:rsid w:val="26655C0D"/>
    <w:rsid w:val="266A2B35"/>
    <w:rsid w:val="266E0940"/>
    <w:rsid w:val="26814F56"/>
    <w:rsid w:val="268D7140"/>
    <w:rsid w:val="26AA7CF2"/>
    <w:rsid w:val="26C568DA"/>
    <w:rsid w:val="26DB56E0"/>
    <w:rsid w:val="26F176CF"/>
    <w:rsid w:val="26F57CEA"/>
    <w:rsid w:val="26F67CC0"/>
    <w:rsid w:val="27084A19"/>
    <w:rsid w:val="271635D9"/>
    <w:rsid w:val="27202A33"/>
    <w:rsid w:val="272A498F"/>
    <w:rsid w:val="272B0AFE"/>
    <w:rsid w:val="274858FC"/>
    <w:rsid w:val="2749418B"/>
    <w:rsid w:val="2753518D"/>
    <w:rsid w:val="276B47F0"/>
    <w:rsid w:val="277359AB"/>
    <w:rsid w:val="27973F20"/>
    <w:rsid w:val="27AA7AD6"/>
    <w:rsid w:val="27AD7C12"/>
    <w:rsid w:val="27B749C6"/>
    <w:rsid w:val="27C03907"/>
    <w:rsid w:val="27D14405"/>
    <w:rsid w:val="27D760CD"/>
    <w:rsid w:val="27DB7C3D"/>
    <w:rsid w:val="27E1023C"/>
    <w:rsid w:val="280211EA"/>
    <w:rsid w:val="280F47B6"/>
    <w:rsid w:val="28201769"/>
    <w:rsid w:val="284A7F0B"/>
    <w:rsid w:val="28582794"/>
    <w:rsid w:val="285A73E4"/>
    <w:rsid w:val="285A79AD"/>
    <w:rsid w:val="28634DE3"/>
    <w:rsid w:val="286A129B"/>
    <w:rsid w:val="286A598B"/>
    <w:rsid w:val="286B153D"/>
    <w:rsid w:val="286C4081"/>
    <w:rsid w:val="2886385B"/>
    <w:rsid w:val="289616CB"/>
    <w:rsid w:val="289A3EE7"/>
    <w:rsid w:val="289E125B"/>
    <w:rsid w:val="289F7C81"/>
    <w:rsid w:val="28A14AED"/>
    <w:rsid w:val="28A32C4B"/>
    <w:rsid w:val="28A91F4C"/>
    <w:rsid w:val="28B73F19"/>
    <w:rsid w:val="28C65FE4"/>
    <w:rsid w:val="28DB6CCE"/>
    <w:rsid w:val="28E079FB"/>
    <w:rsid w:val="28F648E9"/>
    <w:rsid w:val="28F770CB"/>
    <w:rsid w:val="29070D99"/>
    <w:rsid w:val="29201248"/>
    <w:rsid w:val="2920429C"/>
    <w:rsid w:val="292F5911"/>
    <w:rsid w:val="29396B51"/>
    <w:rsid w:val="29464C3F"/>
    <w:rsid w:val="294A57AA"/>
    <w:rsid w:val="29600B3C"/>
    <w:rsid w:val="29743199"/>
    <w:rsid w:val="2977152C"/>
    <w:rsid w:val="29A303B8"/>
    <w:rsid w:val="29B16E55"/>
    <w:rsid w:val="29B71615"/>
    <w:rsid w:val="29B8724D"/>
    <w:rsid w:val="29BD5F8E"/>
    <w:rsid w:val="29C214D5"/>
    <w:rsid w:val="29C31745"/>
    <w:rsid w:val="29CF7BC4"/>
    <w:rsid w:val="29D519BB"/>
    <w:rsid w:val="29E10754"/>
    <w:rsid w:val="29E16660"/>
    <w:rsid w:val="29E93F35"/>
    <w:rsid w:val="29EB7292"/>
    <w:rsid w:val="29FF3146"/>
    <w:rsid w:val="2A0B5786"/>
    <w:rsid w:val="2A0F4B64"/>
    <w:rsid w:val="2A18259C"/>
    <w:rsid w:val="2A1E1215"/>
    <w:rsid w:val="2A257690"/>
    <w:rsid w:val="2A440E9D"/>
    <w:rsid w:val="2A62067F"/>
    <w:rsid w:val="2A6401B8"/>
    <w:rsid w:val="2A663F30"/>
    <w:rsid w:val="2A6B4372"/>
    <w:rsid w:val="2A6D3510"/>
    <w:rsid w:val="2A7F3244"/>
    <w:rsid w:val="2A8240DB"/>
    <w:rsid w:val="2A8D3BD6"/>
    <w:rsid w:val="2A921373"/>
    <w:rsid w:val="2A952A67"/>
    <w:rsid w:val="2AAB228B"/>
    <w:rsid w:val="2AAB270D"/>
    <w:rsid w:val="2ABE68DC"/>
    <w:rsid w:val="2AC42B1E"/>
    <w:rsid w:val="2ACD40AF"/>
    <w:rsid w:val="2AD324F6"/>
    <w:rsid w:val="2AFF25BD"/>
    <w:rsid w:val="2B0E71AE"/>
    <w:rsid w:val="2B1E41E9"/>
    <w:rsid w:val="2B2625D6"/>
    <w:rsid w:val="2B2822D1"/>
    <w:rsid w:val="2B2924BB"/>
    <w:rsid w:val="2B314B8F"/>
    <w:rsid w:val="2B382FCC"/>
    <w:rsid w:val="2B397896"/>
    <w:rsid w:val="2B3C2A12"/>
    <w:rsid w:val="2B4006DC"/>
    <w:rsid w:val="2B6F3EA5"/>
    <w:rsid w:val="2B763C15"/>
    <w:rsid w:val="2B853465"/>
    <w:rsid w:val="2B873473"/>
    <w:rsid w:val="2B8F024B"/>
    <w:rsid w:val="2B9042A4"/>
    <w:rsid w:val="2B9451A6"/>
    <w:rsid w:val="2B9710F2"/>
    <w:rsid w:val="2B9D713B"/>
    <w:rsid w:val="2BA1423B"/>
    <w:rsid w:val="2BB0018C"/>
    <w:rsid w:val="2BBA47EF"/>
    <w:rsid w:val="2BC5496C"/>
    <w:rsid w:val="2BC63F40"/>
    <w:rsid w:val="2BC86CDA"/>
    <w:rsid w:val="2BCB33A2"/>
    <w:rsid w:val="2BD07F8E"/>
    <w:rsid w:val="2BE20FBE"/>
    <w:rsid w:val="2BE442B8"/>
    <w:rsid w:val="2BEB7B0C"/>
    <w:rsid w:val="2C052162"/>
    <w:rsid w:val="2C131E96"/>
    <w:rsid w:val="2C147E64"/>
    <w:rsid w:val="2C1D4443"/>
    <w:rsid w:val="2C2776BD"/>
    <w:rsid w:val="2C353B66"/>
    <w:rsid w:val="2C380380"/>
    <w:rsid w:val="2C3E0809"/>
    <w:rsid w:val="2C426125"/>
    <w:rsid w:val="2C45311E"/>
    <w:rsid w:val="2C4E0D16"/>
    <w:rsid w:val="2C550A99"/>
    <w:rsid w:val="2C5523D3"/>
    <w:rsid w:val="2C6170B1"/>
    <w:rsid w:val="2C6D3578"/>
    <w:rsid w:val="2C710289"/>
    <w:rsid w:val="2C711D7C"/>
    <w:rsid w:val="2C726467"/>
    <w:rsid w:val="2C751E5E"/>
    <w:rsid w:val="2C761075"/>
    <w:rsid w:val="2C7E658D"/>
    <w:rsid w:val="2C8608B9"/>
    <w:rsid w:val="2C9A3C32"/>
    <w:rsid w:val="2C9F197B"/>
    <w:rsid w:val="2C9F5E1F"/>
    <w:rsid w:val="2CA054AF"/>
    <w:rsid w:val="2CA927FA"/>
    <w:rsid w:val="2CBD0053"/>
    <w:rsid w:val="2CBF201D"/>
    <w:rsid w:val="2CC016FF"/>
    <w:rsid w:val="2CC142B9"/>
    <w:rsid w:val="2CCA04ED"/>
    <w:rsid w:val="2CD041D1"/>
    <w:rsid w:val="2CDC0D73"/>
    <w:rsid w:val="2CDC4784"/>
    <w:rsid w:val="2CE36869"/>
    <w:rsid w:val="2CE90948"/>
    <w:rsid w:val="2CEF7A68"/>
    <w:rsid w:val="2CFA147B"/>
    <w:rsid w:val="2D2554AF"/>
    <w:rsid w:val="2D627E76"/>
    <w:rsid w:val="2D7827D6"/>
    <w:rsid w:val="2D962AA0"/>
    <w:rsid w:val="2D9A7F55"/>
    <w:rsid w:val="2DA120E4"/>
    <w:rsid w:val="2DB91812"/>
    <w:rsid w:val="2DCD5130"/>
    <w:rsid w:val="2DD83D8D"/>
    <w:rsid w:val="2DD90424"/>
    <w:rsid w:val="2E005944"/>
    <w:rsid w:val="2E1B14D5"/>
    <w:rsid w:val="2E2079BC"/>
    <w:rsid w:val="2E225693"/>
    <w:rsid w:val="2E243005"/>
    <w:rsid w:val="2E340011"/>
    <w:rsid w:val="2E3928F1"/>
    <w:rsid w:val="2E3A78D5"/>
    <w:rsid w:val="2E45359E"/>
    <w:rsid w:val="2E4E2E68"/>
    <w:rsid w:val="2E535CB4"/>
    <w:rsid w:val="2E5C5D76"/>
    <w:rsid w:val="2E641A20"/>
    <w:rsid w:val="2E7B1F74"/>
    <w:rsid w:val="2E7C64A1"/>
    <w:rsid w:val="2E87597F"/>
    <w:rsid w:val="2E936A77"/>
    <w:rsid w:val="2EB9012E"/>
    <w:rsid w:val="2EBA30DD"/>
    <w:rsid w:val="2EC51B0D"/>
    <w:rsid w:val="2EC901D1"/>
    <w:rsid w:val="2ECF3D85"/>
    <w:rsid w:val="2ED51066"/>
    <w:rsid w:val="2EE9531E"/>
    <w:rsid w:val="2EE96201"/>
    <w:rsid w:val="2EF05CCC"/>
    <w:rsid w:val="2F074090"/>
    <w:rsid w:val="2F0D39F2"/>
    <w:rsid w:val="2F121269"/>
    <w:rsid w:val="2F16260B"/>
    <w:rsid w:val="2F220469"/>
    <w:rsid w:val="2F2B39A7"/>
    <w:rsid w:val="2F2B446D"/>
    <w:rsid w:val="2F3A49E5"/>
    <w:rsid w:val="2F3A605D"/>
    <w:rsid w:val="2F3C4FB2"/>
    <w:rsid w:val="2F4131BE"/>
    <w:rsid w:val="2F4302EE"/>
    <w:rsid w:val="2F473F96"/>
    <w:rsid w:val="2F4E75FC"/>
    <w:rsid w:val="2F603B59"/>
    <w:rsid w:val="2F6C62CD"/>
    <w:rsid w:val="2F763569"/>
    <w:rsid w:val="2F873C08"/>
    <w:rsid w:val="2F9967F4"/>
    <w:rsid w:val="2FA86E72"/>
    <w:rsid w:val="2FAA0D63"/>
    <w:rsid w:val="2FC11A82"/>
    <w:rsid w:val="2FC25162"/>
    <w:rsid w:val="2FE30326"/>
    <w:rsid w:val="2FEC137B"/>
    <w:rsid w:val="2FF16992"/>
    <w:rsid w:val="2FFD70E5"/>
    <w:rsid w:val="30202631"/>
    <w:rsid w:val="30285DC6"/>
    <w:rsid w:val="302B4192"/>
    <w:rsid w:val="30393E95"/>
    <w:rsid w:val="303E7558"/>
    <w:rsid w:val="306761A3"/>
    <w:rsid w:val="306F5E61"/>
    <w:rsid w:val="307750E9"/>
    <w:rsid w:val="307A2D79"/>
    <w:rsid w:val="30813E00"/>
    <w:rsid w:val="30901D07"/>
    <w:rsid w:val="30944AC2"/>
    <w:rsid w:val="309F6C6E"/>
    <w:rsid w:val="30A6152A"/>
    <w:rsid w:val="30C340F1"/>
    <w:rsid w:val="30DE0B9C"/>
    <w:rsid w:val="30EE068E"/>
    <w:rsid w:val="30F20EF9"/>
    <w:rsid w:val="30F85AFE"/>
    <w:rsid w:val="3111556B"/>
    <w:rsid w:val="31163902"/>
    <w:rsid w:val="314E571E"/>
    <w:rsid w:val="3157728B"/>
    <w:rsid w:val="31606EBF"/>
    <w:rsid w:val="3187268A"/>
    <w:rsid w:val="319454C6"/>
    <w:rsid w:val="31A812D2"/>
    <w:rsid w:val="31AB0F9C"/>
    <w:rsid w:val="31AC0EC4"/>
    <w:rsid w:val="31DC43C6"/>
    <w:rsid w:val="31E736AA"/>
    <w:rsid w:val="32007179"/>
    <w:rsid w:val="320332F2"/>
    <w:rsid w:val="32254A0B"/>
    <w:rsid w:val="3225513C"/>
    <w:rsid w:val="322A7F39"/>
    <w:rsid w:val="323508CB"/>
    <w:rsid w:val="323E14F3"/>
    <w:rsid w:val="32415A89"/>
    <w:rsid w:val="3244297A"/>
    <w:rsid w:val="3249690B"/>
    <w:rsid w:val="324B7E84"/>
    <w:rsid w:val="32621481"/>
    <w:rsid w:val="326B72F8"/>
    <w:rsid w:val="32956AC0"/>
    <w:rsid w:val="329F3BB7"/>
    <w:rsid w:val="32B66460"/>
    <w:rsid w:val="32BB11F2"/>
    <w:rsid w:val="32C043F9"/>
    <w:rsid w:val="32E34F46"/>
    <w:rsid w:val="32EE7FEE"/>
    <w:rsid w:val="33135033"/>
    <w:rsid w:val="33302FE3"/>
    <w:rsid w:val="33355BB1"/>
    <w:rsid w:val="334511AD"/>
    <w:rsid w:val="3346128A"/>
    <w:rsid w:val="33511C9A"/>
    <w:rsid w:val="33526BC9"/>
    <w:rsid w:val="335D7F5F"/>
    <w:rsid w:val="33704B17"/>
    <w:rsid w:val="3374001B"/>
    <w:rsid w:val="338464BD"/>
    <w:rsid w:val="3393182B"/>
    <w:rsid w:val="33A60D54"/>
    <w:rsid w:val="33B16320"/>
    <w:rsid w:val="33C543BD"/>
    <w:rsid w:val="33C7005D"/>
    <w:rsid w:val="33DB7941"/>
    <w:rsid w:val="33DE78DC"/>
    <w:rsid w:val="33DF73AF"/>
    <w:rsid w:val="33E1508F"/>
    <w:rsid w:val="33EF7181"/>
    <w:rsid w:val="33F604F4"/>
    <w:rsid w:val="33F936E8"/>
    <w:rsid w:val="33F95E15"/>
    <w:rsid w:val="33FC4E9D"/>
    <w:rsid w:val="340B7589"/>
    <w:rsid w:val="342A1BA2"/>
    <w:rsid w:val="342A5A27"/>
    <w:rsid w:val="3439286C"/>
    <w:rsid w:val="344D43A9"/>
    <w:rsid w:val="3453006D"/>
    <w:rsid w:val="34642EE8"/>
    <w:rsid w:val="346D4EF1"/>
    <w:rsid w:val="346E5189"/>
    <w:rsid w:val="34751B8B"/>
    <w:rsid w:val="347673CF"/>
    <w:rsid w:val="347E08D6"/>
    <w:rsid w:val="34827147"/>
    <w:rsid w:val="34A45B36"/>
    <w:rsid w:val="34B27808"/>
    <w:rsid w:val="34B64751"/>
    <w:rsid w:val="34B955A4"/>
    <w:rsid w:val="34C60A0F"/>
    <w:rsid w:val="34D32B43"/>
    <w:rsid w:val="34DF7E6F"/>
    <w:rsid w:val="34E67578"/>
    <w:rsid w:val="34EE013D"/>
    <w:rsid w:val="34F4360A"/>
    <w:rsid w:val="34FB2C7B"/>
    <w:rsid w:val="3509393A"/>
    <w:rsid w:val="350F7B69"/>
    <w:rsid w:val="35131158"/>
    <w:rsid w:val="351A2373"/>
    <w:rsid w:val="35211B58"/>
    <w:rsid w:val="352A28A4"/>
    <w:rsid w:val="353653F0"/>
    <w:rsid w:val="3537380E"/>
    <w:rsid w:val="35494B7A"/>
    <w:rsid w:val="35546AA2"/>
    <w:rsid w:val="356151C9"/>
    <w:rsid w:val="3571123E"/>
    <w:rsid w:val="35847D19"/>
    <w:rsid w:val="359418D1"/>
    <w:rsid w:val="35A141AC"/>
    <w:rsid w:val="35AE18C7"/>
    <w:rsid w:val="35BA0FDF"/>
    <w:rsid w:val="35CD57AB"/>
    <w:rsid w:val="35E16AC6"/>
    <w:rsid w:val="35FC703D"/>
    <w:rsid w:val="360F7B72"/>
    <w:rsid w:val="36213CE0"/>
    <w:rsid w:val="36496792"/>
    <w:rsid w:val="364F5355"/>
    <w:rsid w:val="364F61C0"/>
    <w:rsid w:val="365522B3"/>
    <w:rsid w:val="36596610"/>
    <w:rsid w:val="36732C7F"/>
    <w:rsid w:val="36793762"/>
    <w:rsid w:val="367D0F7F"/>
    <w:rsid w:val="368253D8"/>
    <w:rsid w:val="3688609E"/>
    <w:rsid w:val="36894A87"/>
    <w:rsid w:val="368C11C2"/>
    <w:rsid w:val="36A2393B"/>
    <w:rsid w:val="36AC53C0"/>
    <w:rsid w:val="36D22615"/>
    <w:rsid w:val="36D36DF1"/>
    <w:rsid w:val="36DC042D"/>
    <w:rsid w:val="36DC181C"/>
    <w:rsid w:val="36DD718E"/>
    <w:rsid w:val="36DF7544"/>
    <w:rsid w:val="36E56433"/>
    <w:rsid w:val="36E75D43"/>
    <w:rsid w:val="36F13199"/>
    <w:rsid w:val="36F31D32"/>
    <w:rsid w:val="371717C4"/>
    <w:rsid w:val="3721208C"/>
    <w:rsid w:val="37266CF2"/>
    <w:rsid w:val="373D6C02"/>
    <w:rsid w:val="373D77DC"/>
    <w:rsid w:val="37485A3A"/>
    <w:rsid w:val="374B1E11"/>
    <w:rsid w:val="37531CE0"/>
    <w:rsid w:val="3753498D"/>
    <w:rsid w:val="37585E96"/>
    <w:rsid w:val="37621F23"/>
    <w:rsid w:val="376E0A17"/>
    <w:rsid w:val="376E5728"/>
    <w:rsid w:val="377203B8"/>
    <w:rsid w:val="377A539A"/>
    <w:rsid w:val="378D46EF"/>
    <w:rsid w:val="378D51F2"/>
    <w:rsid w:val="37912258"/>
    <w:rsid w:val="379C75E1"/>
    <w:rsid w:val="37A1600B"/>
    <w:rsid w:val="37B27E77"/>
    <w:rsid w:val="37BA7CC8"/>
    <w:rsid w:val="37C36EFA"/>
    <w:rsid w:val="37CC235A"/>
    <w:rsid w:val="37D32134"/>
    <w:rsid w:val="37DC3C38"/>
    <w:rsid w:val="37E712C5"/>
    <w:rsid w:val="37F97860"/>
    <w:rsid w:val="37FA0D1B"/>
    <w:rsid w:val="38025DE1"/>
    <w:rsid w:val="38032ADD"/>
    <w:rsid w:val="381655D7"/>
    <w:rsid w:val="382B6DB2"/>
    <w:rsid w:val="38413ABE"/>
    <w:rsid w:val="38427155"/>
    <w:rsid w:val="3845787B"/>
    <w:rsid w:val="3846738E"/>
    <w:rsid w:val="384A2FAF"/>
    <w:rsid w:val="384F4989"/>
    <w:rsid w:val="3851022B"/>
    <w:rsid w:val="3865210F"/>
    <w:rsid w:val="386677F1"/>
    <w:rsid w:val="387411A9"/>
    <w:rsid w:val="38765B1C"/>
    <w:rsid w:val="389059DF"/>
    <w:rsid w:val="38AE70C7"/>
    <w:rsid w:val="38C04BA3"/>
    <w:rsid w:val="38C43424"/>
    <w:rsid w:val="38D15A21"/>
    <w:rsid w:val="390139EF"/>
    <w:rsid w:val="391156A5"/>
    <w:rsid w:val="39131727"/>
    <w:rsid w:val="39270F92"/>
    <w:rsid w:val="392B7FC4"/>
    <w:rsid w:val="39303339"/>
    <w:rsid w:val="39372887"/>
    <w:rsid w:val="393B2400"/>
    <w:rsid w:val="393F68FA"/>
    <w:rsid w:val="394E7A04"/>
    <w:rsid w:val="395D2E2E"/>
    <w:rsid w:val="396957EB"/>
    <w:rsid w:val="39727DF6"/>
    <w:rsid w:val="39832EE0"/>
    <w:rsid w:val="398B2360"/>
    <w:rsid w:val="399860D0"/>
    <w:rsid w:val="39AD03F7"/>
    <w:rsid w:val="39BC4ACF"/>
    <w:rsid w:val="39FA2AAE"/>
    <w:rsid w:val="3A040763"/>
    <w:rsid w:val="3A145BAE"/>
    <w:rsid w:val="3A2205DA"/>
    <w:rsid w:val="3A3077C4"/>
    <w:rsid w:val="3A3375A8"/>
    <w:rsid w:val="3A387E8A"/>
    <w:rsid w:val="3A3C7179"/>
    <w:rsid w:val="3A4122C4"/>
    <w:rsid w:val="3A6B1490"/>
    <w:rsid w:val="3A6E4A83"/>
    <w:rsid w:val="3A712BA9"/>
    <w:rsid w:val="3A742E34"/>
    <w:rsid w:val="3A85292D"/>
    <w:rsid w:val="3A95281A"/>
    <w:rsid w:val="3A9E4335"/>
    <w:rsid w:val="3AAA0EEC"/>
    <w:rsid w:val="3AE35A40"/>
    <w:rsid w:val="3AE40541"/>
    <w:rsid w:val="3AEE60DF"/>
    <w:rsid w:val="3AF37D21"/>
    <w:rsid w:val="3B136D30"/>
    <w:rsid w:val="3B1654FE"/>
    <w:rsid w:val="3B1F02F3"/>
    <w:rsid w:val="3B360D9B"/>
    <w:rsid w:val="3B457B92"/>
    <w:rsid w:val="3B553104"/>
    <w:rsid w:val="3B643A97"/>
    <w:rsid w:val="3B7037FF"/>
    <w:rsid w:val="3B76349C"/>
    <w:rsid w:val="3B7A0AE5"/>
    <w:rsid w:val="3B81419B"/>
    <w:rsid w:val="3B93596A"/>
    <w:rsid w:val="3B94046F"/>
    <w:rsid w:val="3B982AFE"/>
    <w:rsid w:val="3B992C66"/>
    <w:rsid w:val="3BA35DAE"/>
    <w:rsid w:val="3BAF78D8"/>
    <w:rsid w:val="3BBC5D86"/>
    <w:rsid w:val="3BC76589"/>
    <w:rsid w:val="3BD06B03"/>
    <w:rsid w:val="3BD17677"/>
    <w:rsid w:val="3BD37FF4"/>
    <w:rsid w:val="3BDC3573"/>
    <w:rsid w:val="3BE11A85"/>
    <w:rsid w:val="3BE71FFD"/>
    <w:rsid w:val="3BE92C35"/>
    <w:rsid w:val="3BED0335"/>
    <w:rsid w:val="3C0D16AC"/>
    <w:rsid w:val="3C131A3E"/>
    <w:rsid w:val="3C1C4D96"/>
    <w:rsid w:val="3C362CFC"/>
    <w:rsid w:val="3C3F271E"/>
    <w:rsid w:val="3C431E7C"/>
    <w:rsid w:val="3C444D08"/>
    <w:rsid w:val="3C453927"/>
    <w:rsid w:val="3C4659DD"/>
    <w:rsid w:val="3C4A3D55"/>
    <w:rsid w:val="3C59730A"/>
    <w:rsid w:val="3C5C33E5"/>
    <w:rsid w:val="3C6D3B89"/>
    <w:rsid w:val="3C753F01"/>
    <w:rsid w:val="3C9A6D78"/>
    <w:rsid w:val="3C9C23C3"/>
    <w:rsid w:val="3C9D05BD"/>
    <w:rsid w:val="3CD2170B"/>
    <w:rsid w:val="3CE41010"/>
    <w:rsid w:val="3CE7239B"/>
    <w:rsid w:val="3CE85163"/>
    <w:rsid w:val="3CF3321F"/>
    <w:rsid w:val="3D1D2B74"/>
    <w:rsid w:val="3D3853A6"/>
    <w:rsid w:val="3D3C2FB5"/>
    <w:rsid w:val="3D4263F1"/>
    <w:rsid w:val="3D52720B"/>
    <w:rsid w:val="3D5479B4"/>
    <w:rsid w:val="3D5561DC"/>
    <w:rsid w:val="3D6673E8"/>
    <w:rsid w:val="3D6F5119"/>
    <w:rsid w:val="3D790A8A"/>
    <w:rsid w:val="3D8250CD"/>
    <w:rsid w:val="3D886805"/>
    <w:rsid w:val="3D94267E"/>
    <w:rsid w:val="3D9924C2"/>
    <w:rsid w:val="3D9D1F07"/>
    <w:rsid w:val="3DAE3124"/>
    <w:rsid w:val="3DBB413B"/>
    <w:rsid w:val="3DC62086"/>
    <w:rsid w:val="3DD00955"/>
    <w:rsid w:val="3DD62A01"/>
    <w:rsid w:val="3DE67C29"/>
    <w:rsid w:val="3E0A7360"/>
    <w:rsid w:val="3E17300B"/>
    <w:rsid w:val="3E3B4BD7"/>
    <w:rsid w:val="3E3C0F81"/>
    <w:rsid w:val="3E4E633F"/>
    <w:rsid w:val="3E531449"/>
    <w:rsid w:val="3E546397"/>
    <w:rsid w:val="3E59065F"/>
    <w:rsid w:val="3E59183E"/>
    <w:rsid w:val="3E6C7E98"/>
    <w:rsid w:val="3E7118ED"/>
    <w:rsid w:val="3E9F1D3A"/>
    <w:rsid w:val="3EAA6B1C"/>
    <w:rsid w:val="3EB45B24"/>
    <w:rsid w:val="3EB90ACF"/>
    <w:rsid w:val="3EBA5323"/>
    <w:rsid w:val="3ED445BD"/>
    <w:rsid w:val="3EDC080D"/>
    <w:rsid w:val="3EE01572"/>
    <w:rsid w:val="3F0A7151"/>
    <w:rsid w:val="3F175232"/>
    <w:rsid w:val="3F1765FD"/>
    <w:rsid w:val="3F1C2CE6"/>
    <w:rsid w:val="3F2C3A3C"/>
    <w:rsid w:val="3F2F4DE1"/>
    <w:rsid w:val="3F694137"/>
    <w:rsid w:val="3F6A0313"/>
    <w:rsid w:val="3F6A58DB"/>
    <w:rsid w:val="3F730AEC"/>
    <w:rsid w:val="3F783422"/>
    <w:rsid w:val="3F79088C"/>
    <w:rsid w:val="3F7F06C2"/>
    <w:rsid w:val="3FA33388"/>
    <w:rsid w:val="3FB170EC"/>
    <w:rsid w:val="3FB20DC5"/>
    <w:rsid w:val="3FB377C0"/>
    <w:rsid w:val="3FC84135"/>
    <w:rsid w:val="3FD03C2D"/>
    <w:rsid w:val="3FD17C46"/>
    <w:rsid w:val="3FE605C4"/>
    <w:rsid w:val="3FE72A51"/>
    <w:rsid w:val="3FF976A7"/>
    <w:rsid w:val="3FFC0219"/>
    <w:rsid w:val="3FFF47B3"/>
    <w:rsid w:val="40093884"/>
    <w:rsid w:val="400C4183"/>
    <w:rsid w:val="40323053"/>
    <w:rsid w:val="40335EAC"/>
    <w:rsid w:val="40387F9E"/>
    <w:rsid w:val="403A1357"/>
    <w:rsid w:val="40527F4A"/>
    <w:rsid w:val="40546E86"/>
    <w:rsid w:val="405E451D"/>
    <w:rsid w:val="40695B00"/>
    <w:rsid w:val="40804601"/>
    <w:rsid w:val="40880C4C"/>
    <w:rsid w:val="40A56BED"/>
    <w:rsid w:val="40B7508E"/>
    <w:rsid w:val="40BC08F6"/>
    <w:rsid w:val="40C26413"/>
    <w:rsid w:val="40D138EE"/>
    <w:rsid w:val="40DB4FC1"/>
    <w:rsid w:val="40E90781"/>
    <w:rsid w:val="40EE53E3"/>
    <w:rsid w:val="40F40090"/>
    <w:rsid w:val="41195658"/>
    <w:rsid w:val="411F2520"/>
    <w:rsid w:val="41250D4A"/>
    <w:rsid w:val="412A3AB2"/>
    <w:rsid w:val="41492606"/>
    <w:rsid w:val="41593CE4"/>
    <w:rsid w:val="416C5E78"/>
    <w:rsid w:val="41797253"/>
    <w:rsid w:val="417A460C"/>
    <w:rsid w:val="417B63FF"/>
    <w:rsid w:val="419A1466"/>
    <w:rsid w:val="41B92A9E"/>
    <w:rsid w:val="41C851DE"/>
    <w:rsid w:val="41D46C7F"/>
    <w:rsid w:val="41DD3BCB"/>
    <w:rsid w:val="41DD51F1"/>
    <w:rsid w:val="41E40104"/>
    <w:rsid w:val="41EB1741"/>
    <w:rsid w:val="41EE29EB"/>
    <w:rsid w:val="41F145CF"/>
    <w:rsid w:val="420013C8"/>
    <w:rsid w:val="42121FD5"/>
    <w:rsid w:val="42186000"/>
    <w:rsid w:val="421E760C"/>
    <w:rsid w:val="42206889"/>
    <w:rsid w:val="423D01D3"/>
    <w:rsid w:val="42550379"/>
    <w:rsid w:val="425E683F"/>
    <w:rsid w:val="42711BE2"/>
    <w:rsid w:val="42861217"/>
    <w:rsid w:val="42863FC7"/>
    <w:rsid w:val="42957379"/>
    <w:rsid w:val="429A37F8"/>
    <w:rsid w:val="42AA1379"/>
    <w:rsid w:val="42AD7A26"/>
    <w:rsid w:val="42AF1C04"/>
    <w:rsid w:val="42DF6358"/>
    <w:rsid w:val="42EB7861"/>
    <w:rsid w:val="42EC3CC4"/>
    <w:rsid w:val="42F03EBF"/>
    <w:rsid w:val="42F36125"/>
    <w:rsid w:val="42F735B4"/>
    <w:rsid w:val="42F87FEB"/>
    <w:rsid w:val="43132F20"/>
    <w:rsid w:val="431408A1"/>
    <w:rsid w:val="431552B7"/>
    <w:rsid w:val="431C5AD1"/>
    <w:rsid w:val="432630A6"/>
    <w:rsid w:val="433529B8"/>
    <w:rsid w:val="433C2338"/>
    <w:rsid w:val="433E0C1C"/>
    <w:rsid w:val="43491E5A"/>
    <w:rsid w:val="43663AD8"/>
    <w:rsid w:val="43697A92"/>
    <w:rsid w:val="436A7E36"/>
    <w:rsid w:val="436F57B4"/>
    <w:rsid w:val="43754D8C"/>
    <w:rsid w:val="43781D08"/>
    <w:rsid w:val="438E763F"/>
    <w:rsid w:val="43980D39"/>
    <w:rsid w:val="43985CFC"/>
    <w:rsid w:val="439B2A45"/>
    <w:rsid w:val="43C12007"/>
    <w:rsid w:val="43C26223"/>
    <w:rsid w:val="43C57F02"/>
    <w:rsid w:val="43D30430"/>
    <w:rsid w:val="43FB2D38"/>
    <w:rsid w:val="440C04CE"/>
    <w:rsid w:val="440F0728"/>
    <w:rsid w:val="441645AC"/>
    <w:rsid w:val="44254A04"/>
    <w:rsid w:val="44305883"/>
    <w:rsid w:val="44325F20"/>
    <w:rsid w:val="444601BD"/>
    <w:rsid w:val="445826E4"/>
    <w:rsid w:val="445858DA"/>
    <w:rsid w:val="445939C7"/>
    <w:rsid w:val="445C4C57"/>
    <w:rsid w:val="44615BDA"/>
    <w:rsid w:val="4487121B"/>
    <w:rsid w:val="44A235A1"/>
    <w:rsid w:val="44BB6D66"/>
    <w:rsid w:val="44D03E78"/>
    <w:rsid w:val="44D53484"/>
    <w:rsid w:val="44D84192"/>
    <w:rsid w:val="44DE00D4"/>
    <w:rsid w:val="44E00EC5"/>
    <w:rsid w:val="44ED72D0"/>
    <w:rsid w:val="44F3240C"/>
    <w:rsid w:val="45034C93"/>
    <w:rsid w:val="45080C49"/>
    <w:rsid w:val="450C7992"/>
    <w:rsid w:val="45161D6B"/>
    <w:rsid w:val="451774AA"/>
    <w:rsid w:val="45346F94"/>
    <w:rsid w:val="453940CC"/>
    <w:rsid w:val="453F1EBF"/>
    <w:rsid w:val="4544066E"/>
    <w:rsid w:val="4557499E"/>
    <w:rsid w:val="457F4A89"/>
    <w:rsid w:val="459162D9"/>
    <w:rsid w:val="4598259C"/>
    <w:rsid w:val="45A76FC5"/>
    <w:rsid w:val="45AA7A4F"/>
    <w:rsid w:val="45B841A8"/>
    <w:rsid w:val="45C41670"/>
    <w:rsid w:val="45C967FC"/>
    <w:rsid w:val="45CF051B"/>
    <w:rsid w:val="45D34C65"/>
    <w:rsid w:val="45E010B2"/>
    <w:rsid w:val="45E81149"/>
    <w:rsid w:val="460A2D60"/>
    <w:rsid w:val="460B2709"/>
    <w:rsid w:val="460B58EF"/>
    <w:rsid w:val="460F0080"/>
    <w:rsid w:val="46231B3B"/>
    <w:rsid w:val="46232930"/>
    <w:rsid w:val="463D7F3C"/>
    <w:rsid w:val="46473359"/>
    <w:rsid w:val="46725C9F"/>
    <w:rsid w:val="46746752"/>
    <w:rsid w:val="467B090B"/>
    <w:rsid w:val="467C2468"/>
    <w:rsid w:val="467C4DAF"/>
    <w:rsid w:val="468D7198"/>
    <w:rsid w:val="46A015D4"/>
    <w:rsid w:val="46A40971"/>
    <w:rsid w:val="46A97153"/>
    <w:rsid w:val="46B04936"/>
    <w:rsid w:val="46B52531"/>
    <w:rsid w:val="46CB3D41"/>
    <w:rsid w:val="46CC0B82"/>
    <w:rsid w:val="46DA3BD8"/>
    <w:rsid w:val="46F26E20"/>
    <w:rsid w:val="46F644E6"/>
    <w:rsid w:val="46FB2468"/>
    <w:rsid w:val="47057213"/>
    <w:rsid w:val="470B42F4"/>
    <w:rsid w:val="471237F0"/>
    <w:rsid w:val="47242D3E"/>
    <w:rsid w:val="472D6842"/>
    <w:rsid w:val="472E6F88"/>
    <w:rsid w:val="47321912"/>
    <w:rsid w:val="4736166E"/>
    <w:rsid w:val="473D24AD"/>
    <w:rsid w:val="473F58D6"/>
    <w:rsid w:val="47482308"/>
    <w:rsid w:val="47530766"/>
    <w:rsid w:val="47571378"/>
    <w:rsid w:val="475B7454"/>
    <w:rsid w:val="475E098C"/>
    <w:rsid w:val="476C2932"/>
    <w:rsid w:val="47737835"/>
    <w:rsid w:val="47745160"/>
    <w:rsid w:val="477D225F"/>
    <w:rsid w:val="478B676E"/>
    <w:rsid w:val="478F1054"/>
    <w:rsid w:val="47933934"/>
    <w:rsid w:val="47953C4F"/>
    <w:rsid w:val="4797413A"/>
    <w:rsid w:val="479E3825"/>
    <w:rsid w:val="479E5F12"/>
    <w:rsid w:val="47A2398D"/>
    <w:rsid w:val="47A358F1"/>
    <w:rsid w:val="47A505AA"/>
    <w:rsid w:val="47C14194"/>
    <w:rsid w:val="47D25393"/>
    <w:rsid w:val="47DD2747"/>
    <w:rsid w:val="47DE4437"/>
    <w:rsid w:val="47E67019"/>
    <w:rsid w:val="47FE0441"/>
    <w:rsid w:val="480246F2"/>
    <w:rsid w:val="483B0352"/>
    <w:rsid w:val="483D231C"/>
    <w:rsid w:val="484D1307"/>
    <w:rsid w:val="48524A82"/>
    <w:rsid w:val="485574DC"/>
    <w:rsid w:val="48627FD5"/>
    <w:rsid w:val="48762CAD"/>
    <w:rsid w:val="48766C5E"/>
    <w:rsid w:val="48967C7F"/>
    <w:rsid w:val="48AB6F8B"/>
    <w:rsid w:val="48C2293E"/>
    <w:rsid w:val="48D15160"/>
    <w:rsid w:val="48D271F7"/>
    <w:rsid w:val="48D37F6C"/>
    <w:rsid w:val="48E713E8"/>
    <w:rsid w:val="48EC3D42"/>
    <w:rsid w:val="48F549A5"/>
    <w:rsid w:val="49291DC9"/>
    <w:rsid w:val="49653A11"/>
    <w:rsid w:val="496701EE"/>
    <w:rsid w:val="4974302B"/>
    <w:rsid w:val="497826F8"/>
    <w:rsid w:val="498F7EA0"/>
    <w:rsid w:val="49A11696"/>
    <w:rsid w:val="49AB2584"/>
    <w:rsid w:val="49AF522A"/>
    <w:rsid w:val="49B25B2B"/>
    <w:rsid w:val="49B6261E"/>
    <w:rsid w:val="49BB5BEF"/>
    <w:rsid w:val="49CC7DFC"/>
    <w:rsid w:val="49D40A5E"/>
    <w:rsid w:val="49D514C1"/>
    <w:rsid w:val="49DF106A"/>
    <w:rsid w:val="49E879DA"/>
    <w:rsid w:val="49EC08FA"/>
    <w:rsid w:val="49FF0184"/>
    <w:rsid w:val="4A2B5750"/>
    <w:rsid w:val="4A2C1BA2"/>
    <w:rsid w:val="4A410C92"/>
    <w:rsid w:val="4A4C5A1E"/>
    <w:rsid w:val="4A5C589D"/>
    <w:rsid w:val="4A7D3412"/>
    <w:rsid w:val="4A8E20F7"/>
    <w:rsid w:val="4A8F0533"/>
    <w:rsid w:val="4A914BA1"/>
    <w:rsid w:val="4A936A9A"/>
    <w:rsid w:val="4A9919B9"/>
    <w:rsid w:val="4AB42E7E"/>
    <w:rsid w:val="4AC14BE1"/>
    <w:rsid w:val="4AC5484B"/>
    <w:rsid w:val="4AC95374"/>
    <w:rsid w:val="4ADA6899"/>
    <w:rsid w:val="4ADB3075"/>
    <w:rsid w:val="4AE130AC"/>
    <w:rsid w:val="4AFF31DF"/>
    <w:rsid w:val="4AFF5DA9"/>
    <w:rsid w:val="4B0B7B49"/>
    <w:rsid w:val="4B1C05D1"/>
    <w:rsid w:val="4B2001B4"/>
    <w:rsid w:val="4B3577E5"/>
    <w:rsid w:val="4B362C2A"/>
    <w:rsid w:val="4B413720"/>
    <w:rsid w:val="4B4320D4"/>
    <w:rsid w:val="4B4B1A3D"/>
    <w:rsid w:val="4B4D421A"/>
    <w:rsid w:val="4B5A3D2E"/>
    <w:rsid w:val="4B6422B6"/>
    <w:rsid w:val="4B6C5144"/>
    <w:rsid w:val="4B757EF7"/>
    <w:rsid w:val="4B7B175C"/>
    <w:rsid w:val="4B810772"/>
    <w:rsid w:val="4B842010"/>
    <w:rsid w:val="4BA53594"/>
    <w:rsid w:val="4BAB02F5"/>
    <w:rsid w:val="4BAC32C8"/>
    <w:rsid w:val="4BAF13E5"/>
    <w:rsid w:val="4BD628AF"/>
    <w:rsid w:val="4BDD28C6"/>
    <w:rsid w:val="4BE156B5"/>
    <w:rsid w:val="4BE44479"/>
    <w:rsid w:val="4BE9770B"/>
    <w:rsid w:val="4BEA7AA4"/>
    <w:rsid w:val="4BF0188C"/>
    <w:rsid w:val="4BFA2F18"/>
    <w:rsid w:val="4BFE7ECC"/>
    <w:rsid w:val="4C07309E"/>
    <w:rsid w:val="4C0B2731"/>
    <w:rsid w:val="4C123AC0"/>
    <w:rsid w:val="4C130CE0"/>
    <w:rsid w:val="4C2537F3"/>
    <w:rsid w:val="4C2A412D"/>
    <w:rsid w:val="4C370E45"/>
    <w:rsid w:val="4C4023DB"/>
    <w:rsid w:val="4C534CB9"/>
    <w:rsid w:val="4C692644"/>
    <w:rsid w:val="4C742085"/>
    <w:rsid w:val="4C7D53DD"/>
    <w:rsid w:val="4C83353B"/>
    <w:rsid w:val="4C8555D6"/>
    <w:rsid w:val="4C8B2163"/>
    <w:rsid w:val="4C9715B1"/>
    <w:rsid w:val="4C9B4209"/>
    <w:rsid w:val="4CA97CB2"/>
    <w:rsid w:val="4CAD4915"/>
    <w:rsid w:val="4CB45FAF"/>
    <w:rsid w:val="4CCA0E73"/>
    <w:rsid w:val="4CCB6A51"/>
    <w:rsid w:val="4CD21352"/>
    <w:rsid w:val="4CD31E25"/>
    <w:rsid w:val="4CE9304C"/>
    <w:rsid w:val="4CF160DA"/>
    <w:rsid w:val="4CF21575"/>
    <w:rsid w:val="4D2C11D0"/>
    <w:rsid w:val="4D40640B"/>
    <w:rsid w:val="4D4310BF"/>
    <w:rsid w:val="4D6479FF"/>
    <w:rsid w:val="4D741C84"/>
    <w:rsid w:val="4D8C33FE"/>
    <w:rsid w:val="4D930A2E"/>
    <w:rsid w:val="4D9C4CBC"/>
    <w:rsid w:val="4D9D363D"/>
    <w:rsid w:val="4DA237DF"/>
    <w:rsid w:val="4DAF6193"/>
    <w:rsid w:val="4DCB5224"/>
    <w:rsid w:val="4DCD6E89"/>
    <w:rsid w:val="4DDB2B2D"/>
    <w:rsid w:val="4DE118CB"/>
    <w:rsid w:val="4DE64BBF"/>
    <w:rsid w:val="4E095FF5"/>
    <w:rsid w:val="4E0B78EE"/>
    <w:rsid w:val="4E0D453F"/>
    <w:rsid w:val="4E116E89"/>
    <w:rsid w:val="4E2D35E3"/>
    <w:rsid w:val="4E31780C"/>
    <w:rsid w:val="4E3570CD"/>
    <w:rsid w:val="4E413043"/>
    <w:rsid w:val="4E7625FD"/>
    <w:rsid w:val="4E847893"/>
    <w:rsid w:val="4E930694"/>
    <w:rsid w:val="4E9863BA"/>
    <w:rsid w:val="4EA65C1D"/>
    <w:rsid w:val="4EAD7092"/>
    <w:rsid w:val="4EAF1585"/>
    <w:rsid w:val="4EB43165"/>
    <w:rsid w:val="4EBB3A2E"/>
    <w:rsid w:val="4EBB63DB"/>
    <w:rsid w:val="4EC92D3A"/>
    <w:rsid w:val="4EC96B73"/>
    <w:rsid w:val="4ED75FBA"/>
    <w:rsid w:val="4EEC5558"/>
    <w:rsid w:val="4EF8031D"/>
    <w:rsid w:val="4F176A14"/>
    <w:rsid w:val="4F180EDF"/>
    <w:rsid w:val="4F18319B"/>
    <w:rsid w:val="4F1C02FC"/>
    <w:rsid w:val="4F337FD5"/>
    <w:rsid w:val="4F580118"/>
    <w:rsid w:val="4F5B034C"/>
    <w:rsid w:val="4F701FA8"/>
    <w:rsid w:val="4F9667B6"/>
    <w:rsid w:val="4FB63970"/>
    <w:rsid w:val="4FD25B94"/>
    <w:rsid w:val="4FD55530"/>
    <w:rsid w:val="4FD56073"/>
    <w:rsid w:val="4FD70621"/>
    <w:rsid w:val="4FDF63AF"/>
    <w:rsid w:val="4FF379E4"/>
    <w:rsid w:val="4FF40FE0"/>
    <w:rsid w:val="500165E5"/>
    <w:rsid w:val="50067498"/>
    <w:rsid w:val="500D5C3B"/>
    <w:rsid w:val="50175FC5"/>
    <w:rsid w:val="501850D5"/>
    <w:rsid w:val="502428CF"/>
    <w:rsid w:val="50265DF8"/>
    <w:rsid w:val="503A4C9C"/>
    <w:rsid w:val="503E1024"/>
    <w:rsid w:val="504B5DA1"/>
    <w:rsid w:val="505478CA"/>
    <w:rsid w:val="505D2346"/>
    <w:rsid w:val="506013F5"/>
    <w:rsid w:val="50612A05"/>
    <w:rsid w:val="50615AFF"/>
    <w:rsid w:val="50642ECA"/>
    <w:rsid w:val="50792135"/>
    <w:rsid w:val="508734B6"/>
    <w:rsid w:val="508802C9"/>
    <w:rsid w:val="50916996"/>
    <w:rsid w:val="509E120D"/>
    <w:rsid w:val="50A43FF1"/>
    <w:rsid w:val="50AE177F"/>
    <w:rsid w:val="50B26624"/>
    <w:rsid w:val="50C76C83"/>
    <w:rsid w:val="50D06C37"/>
    <w:rsid w:val="50D219EC"/>
    <w:rsid w:val="50D45639"/>
    <w:rsid w:val="50D84B0D"/>
    <w:rsid w:val="50EB20FE"/>
    <w:rsid w:val="50EB6FD2"/>
    <w:rsid w:val="50F05872"/>
    <w:rsid w:val="50F56CD3"/>
    <w:rsid w:val="50FD092D"/>
    <w:rsid w:val="51007A85"/>
    <w:rsid w:val="51064B70"/>
    <w:rsid w:val="51085F6B"/>
    <w:rsid w:val="510B2E21"/>
    <w:rsid w:val="511633FC"/>
    <w:rsid w:val="51233961"/>
    <w:rsid w:val="51240B5B"/>
    <w:rsid w:val="512912E2"/>
    <w:rsid w:val="513D70BE"/>
    <w:rsid w:val="5144471C"/>
    <w:rsid w:val="51580699"/>
    <w:rsid w:val="515945E5"/>
    <w:rsid w:val="518D1D0B"/>
    <w:rsid w:val="518E434E"/>
    <w:rsid w:val="51917BBA"/>
    <w:rsid w:val="519A5DE6"/>
    <w:rsid w:val="51A24130"/>
    <w:rsid w:val="51B057E3"/>
    <w:rsid w:val="51C55D2E"/>
    <w:rsid w:val="51CC64BF"/>
    <w:rsid w:val="51CC66DE"/>
    <w:rsid w:val="51D37A5E"/>
    <w:rsid w:val="51E22E2E"/>
    <w:rsid w:val="51EE0A49"/>
    <w:rsid w:val="51FD67D5"/>
    <w:rsid w:val="524644C3"/>
    <w:rsid w:val="524F7547"/>
    <w:rsid w:val="528743D2"/>
    <w:rsid w:val="529E42FF"/>
    <w:rsid w:val="52A346E2"/>
    <w:rsid w:val="52B8753A"/>
    <w:rsid w:val="52BA5035"/>
    <w:rsid w:val="52C92E83"/>
    <w:rsid w:val="52C93A9F"/>
    <w:rsid w:val="52CF63E2"/>
    <w:rsid w:val="52EF18FD"/>
    <w:rsid w:val="530A6269"/>
    <w:rsid w:val="531B53BC"/>
    <w:rsid w:val="531F3A56"/>
    <w:rsid w:val="5324543F"/>
    <w:rsid w:val="532D1D38"/>
    <w:rsid w:val="534160BD"/>
    <w:rsid w:val="536268F2"/>
    <w:rsid w:val="53823001"/>
    <w:rsid w:val="538E05FD"/>
    <w:rsid w:val="53BC0D63"/>
    <w:rsid w:val="53BD07B5"/>
    <w:rsid w:val="53C547C5"/>
    <w:rsid w:val="53D435BC"/>
    <w:rsid w:val="53D63625"/>
    <w:rsid w:val="53DD664B"/>
    <w:rsid w:val="53E127D4"/>
    <w:rsid w:val="53E45D42"/>
    <w:rsid w:val="53E90EEC"/>
    <w:rsid w:val="53E977FC"/>
    <w:rsid w:val="53EA2414"/>
    <w:rsid w:val="53F2119D"/>
    <w:rsid w:val="54055241"/>
    <w:rsid w:val="540C7047"/>
    <w:rsid w:val="54202E87"/>
    <w:rsid w:val="542F1C70"/>
    <w:rsid w:val="54311205"/>
    <w:rsid w:val="54582B75"/>
    <w:rsid w:val="545B1905"/>
    <w:rsid w:val="546B39D2"/>
    <w:rsid w:val="54745318"/>
    <w:rsid w:val="5478515D"/>
    <w:rsid w:val="547C7B9F"/>
    <w:rsid w:val="54823680"/>
    <w:rsid w:val="549208B5"/>
    <w:rsid w:val="54B87480"/>
    <w:rsid w:val="54BD05E5"/>
    <w:rsid w:val="54EA76F1"/>
    <w:rsid w:val="54EE2F1E"/>
    <w:rsid w:val="54F04B5F"/>
    <w:rsid w:val="55040110"/>
    <w:rsid w:val="550408D8"/>
    <w:rsid w:val="5521161C"/>
    <w:rsid w:val="553047C2"/>
    <w:rsid w:val="55336CC1"/>
    <w:rsid w:val="55365130"/>
    <w:rsid w:val="55432F3C"/>
    <w:rsid w:val="554C202C"/>
    <w:rsid w:val="555E52CF"/>
    <w:rsid w:val="55735655"/>
    <w:rsid w:val="55775EBE"/>
    <w:rsid w:val="55831E6E"/>
    <w:rsid w:val="55913081"/>
    <w:rsid w:val="559425FF"/>
    <w:rsid w:val="559558A5"/>
    <w:rsid w:val="55C13E02"/>
    <w:rsid w:val="55CD7DB2"/>
    <w:rsid w:val="55F13D5F"/>
    <w:rsid w:val="55F219C4"/>
    <w:rsid w:val="55F425F3"/>
    <w:rsid w:val="55FC5C63"/>
    <w:rsid w:val="55FF3307"/>
    <w:rsid w:val="56156ED4"/>
    <w:rsid w:val="561E5386"/>
    <w:rsid w:val="56253754"/>
    <w:rsid w:val="56311DBD"/>
    <w:rsid w:val="563F244E"/>
    <w:rsid w:val="56411531"/>
    <w:rsid w:val="564C5BF8"/>
    <w:rsid w:val="566450C3"/>
    <w:rsid w:val="56651767"/>
    <w:rsid w:val="566A6AA1"/>
    <w:rsid w:val="567D6E7B"/>
    <w:rsid w:val="56861332"/>
    <w:rsid w:val="56A64A20"/>
    <w:rsid w:val="56A80902"/>
    <w:rsid w:val="56C10A63"/>
    <w:rsid w:val="56D8105B"/>
    <w:rsid w:val="56D85608"/>
    <w:rsid w:val="56E533EC"/>
    <w:rsid w:val="56E94F35"/>
    <w:rsid w:val="56F17DB0"/>
    <w:rsid w:val="56F72C39"/>
    <w:rsid w:val="57014B60"/>
    <w:rsid w:val="5707565D"/>
    <w:rsid w:val="570E7A86"/>
    <w:rsid w:val="57120E18"/>
    <w:rsid w:val="57134FB9"/>
    <w:rsid w:val="571457A2"/>
    <w:rsid w:val="571B1911"/>
    <w:rsid w:val="574418F0"/>
    <w:rsid w:val="574865E8"/>
    <w:rsid w:val="574B1328"/>
    <w:rsid w:val="5750443E"/>
    <w:rsid w:val="57567FA1"/>
    <w:rsid w:val="57587558"/>
    <w:rsid w:val="575878E4"/>
    <w:rsid w:val="575A0948"/>
    <w:rsid w:val="577124EA"/>
    <w:rsid w:val="57752488"/>
    <w:rsid w:val="57755CEE"/>
    <w:rsid w:val="577C7041"/>
    <w:rsid w:val="577D0987"/>
    <w:rsid w:val="578C7A05"/>
    <w:rsid w:val="579731AD"/>
    <w:rsid w:val="57996C36"/>
    <w:rsid w:val="57C357B6"/>
    <w:rsid w:val="57E273D3"/>
    <w:rsid w:val="57EB3C36"/>
    <w:rsid w:val="57F91C64"/>
    <w:rsid w:val="582157B7"/>
    <w:rsid w:val="582C6358"/>
    <w:rsid w:val="58314200"/>
    <w:rsid w:val="583920EC"/>
    <w:rsid w:val="583B04CA"/>
    <w:rsid w:val="58447B1A"/>
    <w:rsid w:val="58557930"/>
    <w:rsid w:val="585A4093"/>
    <w:rsid w:val="58657A9C"/>
    <w:rsid w:val="58666989"/>
    <w:rsid w:val="58A40196"/>
    <w:rsid w:val="58BD6B62"/>
    <w:rsid w:val="58C31506"/>
    <w:rsid w:val="58C70D2A"/>
    <w:rsid w:val="58CB6FF8"/>
    <w:rsid w:val="58D63D1E"/>
    <w:rsid w:val="58E935D3"/>
    <w:rsid w:val="58EA7722"/>
    <w:rsid w:val="58F650D2"/>
    <w:rsid w:val="5901069B"/>
    <w:rsid w:val="59044790"/>
    <w:rsid w:val="590A60D0"/>
    <w:rsid w:val="59112ABE"/>
    <w:rsid w:val="59147DA7"/>
    <w:rsid w:val="591845C6"/>
    <w:rsid w:val="591D2DBE"/>
    <w:rsid w:val="594D092E"/>
    <w:rsid w:val="596516D3"/>
    <w:rsid w:val="596F42B4"/>
    <w:rsid w:val="597261AE"/>
    <w:rsid w:val="59727377"/>
    <w:rsid w:val="59761424"/>
    <w:rsid w:val="597E5176"/>
    <w:rsid w:val="59810D4C"/>
    <w:rsid w:val="598A5D95"/>
    <w:rsid w:val="598E4BA0"/>
    <w:rsid w:val="59A109EA"/>
    <w:rsid w:val="59B241EC"/>
    <w:rsid w:val="59C81C62"/>
    <w:rsid w:val="59C966E5"/>
    <w:rsid w:val="59CF0D89"/>
    <w:rsid w:val="59E3261B"/>
    <w:rsid w:val="59EB40F9"/>
    <w:rsid w:val="59F55913"/>
    <w:rsid w:val="5A0F5AB5"/>
    <w:rsid w:val="5A187C01"/>
    <w:rsid w:val="5A1B5B75"/>
    <w:rsid w:val="5A2B624F"/>
    <w:rsid w:val="5A2D6F5B"/>
    <w:rsid w:val="5A3566B8"/>
    <w:rsid w:val="5A3B4F4D"/>
    <w:rsid w:val="5A3D7EC8"/>
    <w:rsid w:val="5A405C9C"/>
    <w:rsid w:val="5A46302F"/>
    <w:rsid w:val="5A4E01EB"/>
    <w:rsid w:val="5A556F9C"/>
    <w:rsid w:val="5A585EA6"/>
    <w:rsid w:val="5A623766"/>
    <w:rsid w:val="5A730C0F"/>
    <w:rsid w:val="5A836633"/>
    <w:rsid w:val="5A857C89"/>
    <w:rsid w:val="5A8A17BC"/>
    <w:rsid w:val="5A8E4C59"/>
    <w:rsid w:val="5A900038"/>
    <w:rsid w:val="5A951B44"/>
    <w:rsid w:val="5A96742F"/>
    <w:rsid w:val="5AA81E53"/>
    <w:rsid w:val="5AB6239F"/>
    <w:rsid w:val="5AC24903"/>
    <w:rsid w:val="5AD079C1"/>
    <w:rsid w:val="5AF56BB4"/>
    <w:rsid w:val="5AF820D3"/>
    <w:rsid w:val="5B163B24"/>
    <w:rsid w:val="5B1A473F"/>
    <w:rsid w:val="5B1E71E3"/>
    <w:rsid w:val="5B3B7536"/>
    <w:rsid w:val="5B4D3B3E"/>
    <w:rsid w:val="5B564CD6"/>
    <w:rsid w:val="5B5A6FF5"/>
    <w:rsid w:val="5B8027F4"/>
    <w:rsid w:val="5B995988"/>
    <w:rsid w:val="5BC40CBB"/>
    <w:rsid w:val="5BC95EC3"/>
    <w:rsid w:val="5BE21A79"/>
    <w:rsid w:val="5BEB2BD4"/>
    <w:rsid w:val="5C017060"/>
    <w:rsid w:val="5C0E4679"/>
    <w:rsid w:val="5C1C74CF"/>
    <w:rsid w:val="5C2C0467"/>
    <w:rsid w:val="5C3870B9"/>
    <w:rsid w:val="5C3C527E"/>
    <w:rsid w:val="5C3D4821"/>
    <w:rsid w:val="5C4D3CFD"/>
    <w:rsid w:val="5C550FE5"/>
    <w:rsid w:val="5C6A3215"/>
    <w:rsid w:val="5C6E28D4"/>
    <w:rsid w:val="5C91520C"/>
    <w:rsid w:val="5C9D1FD6"/>
    <w:rsid w:val="5CAB1EFA"/>
    <w:rsid w:val="5CAE7D47"/>
    <w:rsid w:val="5CB62246"/>
    <w:rsid w:val="5CF35248"/>
    <w:rsid w:val="5CF56286"/>
    <w:rsid w:val="5CF7053F"/>
    <w:rsid w:val="5D111AB8"/>
    <w:rsid w:val="5D1D34DA"/>
    <w:rsid w:val="5D1E5F9F"/>
    <w:rsid w:val="5D374438"/>
    <w:rsid w:val="5D377BFA"/>
    <w:rsid w:val="5D5D3C26"/>
    <w:rsid w:val="5D5F66E3"/>
    <w:rsid w:val="5D8856FC"/>
    <w:rsid w:val="5D8F2E94"/>
    <w:rsid w:val="5D9B7A9A"/>
    <w:rsid w:val="5DA14CA4"/>
    <w:rsid w:val="5DAA3B58"/>
    <w:rsid w:val="5DC677BB"/>
    <w:rsid w:val="5DC9773D"/>
    <w:rsid w:val="5DCA0FF7"/>
    <w:rsid w:val="5DE703D9"/>
    <w:rsid w:val="5DEA0F03"/>
    <w:rsid w:val="5DEB3912"/>
    <w:rsid w:val="5DEC23C3"/>
    <w:rsid w:val="5DEC52BD"/>
    <w:rsid w:val="5DFC6C5D"/>
    <w:rsid w:val="5DFF14B8"/>
    <w:rsid w:val="5E037053"/>
    <w:rsid w:val="5E1E6781"/>
    <w:rsid w:val="5E2453DF"/>
    <w:rsid w:val="5E547501"/>
    <w:rsid w:val="5E592E97"/>
    <w:rsid w:val="5E59557E"/>
    <w:rsid w:val="5E5C5D42"/>
    <w:rsid w:val="5E8E6C06"/>
    <w:rsid w:val="5E963481"/>
    <w:rsid w:val="5EA84F5D"/>
    <w:rsid w:val="5EB804F7"/>
    <w:rsid w:val="5EBB08B3"/>
    <w:rsid w:val="5EBF3673"/>
    <w:rsid w:val="5EBF7E46"/>
    <w:rsid w:val="5ED15829"/>
    <w:rsid w:val="5ED56016"/>
    <w:rsid w:val="5EE31F0F"/>
    <w:rsid w:val="5EE50BC0"/>
    <w:rsid w:val="5EE87B48"/>
    <w:rsid w:val="5EE94B54"/>
    <w:rsid w:val="5EEC3D5A"/>
    <w:rsid w:val="5EEE6A48"/>
    <w:rsid w:val="5F054D0B"/>
    <w:rsid w:val="5F0F6EA4"/>
    <w:rsid w:val="5F1812CB"/>
    <w:rsid w:val="5F196F61"/>
    <w:rsid w:val="5F1D1BCB"/>
    <w:rsid w:val="5F363081"/>
    <w:rsid w:val="5F3F7F26"/>
    <w:rsid w:val="5F426223"/>
    <w:rsid w:val="5F4310F4"/>
    <w:rsid w:val="5F441D8B"/>
    <w:rsid w:val="5F446A72"/>
    <w:rsid w:val="5F583F41"/>
    <w:rsid w:val="5F646698"/>
    <w:rsid w:val="5F6D7533"/>
    <w:rsid w:val="5F701A55"/>
    <w:rsid w:val="5F8C07FC"/>
    <w:rsid w:val="5F8D3E61"/>
    <w:rsid w:val="5F9C3975"/>
    <w:rsid w:val="5FA12D39"/>
    <w:rsid w:val="5FA57BCF"/>
    <w:rsid w:val="5FAC355B"/>
    <w:rsid w:val="5FB1228C"/>
    <w:rsid w:val="5FBA7D9C"/>
    <w:rsid w:val="5FCA20B4"/>
    <w:rsid w:val="5FE3482B"/>
    <w:rsid w:val="5FE810CD"/>
    <w:rsid w:val="5FE92861"/>
    <w:rsid w:val="600A2FD4"/>
    <w:rsid w:val="601D0990"/>
    <w:rsid w:val="60255CBF"/>
    <w:rsid w:val="60271871"/>
    <w:rsid w:val="60282C63"/>
    <w:rsid w:val="602E4741"/>
    <w:rsid w:val="603C70FF"/>
    <w:rsid w:val="603D68DC"/>
    <w:rsid w:val="604B3E06"/>
    <w:rsid w:val="60581BCB"/>
    <w:rsid w:val="605E4789"/>
    <w:rsid w:val="606113E5"/>
    <w:rsid w:val="60654582"/>
    <w:rsid w:val="60821E75"/>
    <w:rsid w:val="608B5152"/>
    <w:rsid w:val="60971837"/>
    <w:rsid w:val="60A23F7C"/>
    <w:rsid w:val="60BC0D6D"/>
    <w:rsid w:val="60CE4A0B"/>
    <w:rsid w:val="60D1764E"/>
    <w:rsid w:val="60D86C2E"/>
    <w:rsid w:val="60E651BA"/>
    <w:rsid w:val="60FF475C"/>
    <w:rsid w:val="612A7B96"/>
    <w:rsid w:val="612E3B82"/>
    <w:rsid w:val="6136344D"/>
    <w:rsid w:val="61373613"/>
    <w:rsid w:val="613E3A36"/>
    <w:rsid w:val="614C4C65"/>
    <w:rsid w:val="615405BB"/>
    <w:rsid w:val="616B5D8F"/>
    <w:rsid w:val="617D173B"/>
    <w:rsid w:val="61893F45"/>
    <w:rsid w:val="618D37AB"/>
    <w:rsid w:val="618F246A"/>
    <w:rsid w:val="618F44EF"/>
    <w:rsid w:val="61A134C4"/>
    <w:rsid w:val="61A23FDC"/>
    <w:rsid w:val="61BD0471"/>
    <w:rsid w:val="61D425BA"/>
    <w:rsid w:val="61D757EE"/>
    <w:rsid w:val="61E53445"/>
    <w:rsid w:val="61E71913"/>
    <w:rsid w:val="61E84006"/>
    <w:rsid w:val="61EB4D97"/>
    <w:rsid w:val="61FE4473"/>
    <w:rsid w:val="62262336"/>
    <w:rsid w:val="623F0814"/>
    <w:rsid w:val="62466FF4"/>
    <w:rsid w:val="624A5CB4"/>
    <w:rsid w:val="625642AF"/>
    <w:rsid w:val="62591BBA"/>
    <w:rsid w:val="625D0F1C"/>
    <w:rsid w:val="62803958"/>
    <w:rsid w:val="629D2013"/>
    <w:rsid w:val="62A85F07"/>
    <w:rsid w:val="62AB280E"/>
    <w:rsid w:val="62B20F35"/>
    <w:rsid w:val="62B26A45"/>
    <w:rsid w:val="62B32C4F"/>
    <w:rsid w:val="62B401BF"/>
    <w:rsid w:val="62D45C67"/>
    <w:rsid w:val="62D5666D"/>
    <w:rsid w:val="62D649B3"/>
    <w:rsid w:val="62E04C3F"/>
    <w:rsid w:val="62E95123"/>
    <w:rsid w:val="62EB24A2"/>
    <w:rsid w:val="62F973BA"/>
    <w:rsid w:val="62FA7F31"/>
    <w:rsid w:val="62FF1CE6"/>
    <w:rsid w:val="63052C56"/>
    <w:rsid w:val="630F7F80"/>
    <w:rsid w:val="630F7FCC"/>
    <w:rsid w:val="63312626"/>
    <w:rsid w:val="63372A3A"/>
    <w:rsid w:val="63442932"/>
    <w:rsid w:val="634562B9"/>
    <w:rsid w:val="634E743E"/>
    <w:rsid w:val="635254BC"/>
    <w:rsid w:val="63605B28"/>
    <w:rsid w:val="63661959"/>
    <w:rsid w:val="63691DC0"/>
    <w:rsid w:val="636F7B99"/>
    <w:rsid w:val="637C24D1"/>
    <w:rsid w:val="63882116"/>
    <w:rsid w:val="639A1FB1"/>
    <w:rsid w:val="63B63806"/>
    <w:rsid w:val="63BB007F"/>
    <w:rsid w:val="63D21FF5"/>
    <w:rsid w:val="63D82FEB"/>
    <w:rsid w:val="63D968FB"/>
    <w:rsid w:val="63E97547"/>
    <w:rsid w:val="63F23B09"/>
    <w:rsid w:val="63F43D7F"/>
    <w:rsid w:val="63F44C7A"/>
    <w:rsid w:val="64016D84"/>
    <w:rsid w:val="640F4156"/>
    <w:rsid w:val="641937E6"/>
    <w:rsid w:val="64195594"/>
    <w:rsid w:val="642F0F99"/>
    <w:rsid w:val="6433315E"/>
    <w:rsid w:val="644E0F6D"/>
    <w:rsid w:val="64604460"/>
    <w:rsid w:val="6473303B"/>
    <w:rsid w:val="647A1DAB"/>
    <w:rsid w:val="64970BAF"/>
    <w:rsid w:val="64A80309"/>
    <w:rsid w:val="64AA6FD7"/>
    <w:rsid w:val="64AC5EEC"/>
    <w:rsid w:val="64DF45BA"/>
    <w:rsid w:val="64F16D92"/>
    <w:rsid w:val="650226A1"/>
    <w:rsid w:val="65087938"/>
    <w:rsid w:val="6509672A"/>
    <w:rsid w:val="6515525E"/>
    <w:rsid w:val="65330103"/>
    <w:rsid w:val="653438C1"/>
    <w:rsid w:val="653528A1"/>
    <w:rsid w:val="65364D2E"/>
    <w:rsid w:val="655E74D7"/>
    <w:rsid w:val="658257C8"/>
    <w:rsid w:val="65850870"/>
    <w:rsid w:val="658E3D60"/>
    <w:rsid w:val="659F41BF"/>
    <w:rsid w:val="65A66D12"/>
    <w:rsid w:val="65AA342F"/>
    <w:rsid w:val="65B1069E"/>
    <w:rsid w:val="65C1563C"/>
    <w:rsid w:val="65D61B75"/>
    <w:rsid w:val="65DC2975"/>
    <w:rsid w:val="65F129D3"/>
    <w:rsid w:val="65F602A5"/>
    <w:rsid w:val="66113086"/>
    <w:rsid w:val="664B017C"/>
    <w:rsid w:val="664B4E6A"/>
    <w:rsid w:val="66532BDA"/>
    <w:rsid w:val="66680D2E"/>
    <w:rsid w:val="6672198D"/>
    <w:rsid w:val="669404DB"/>
    <w:rsid w:val="66A6332B"/>
    <w:rsid w:val="66AD7101"/>
    <w:rsid w:val="66B12E72"/>
    <w:rsid w:val="66B6368F"/>
    <w:rsid w:val="66B8473B"/>
    <w:rsid w:val="66BC136C"/>
    <w:rsid w:val="66BE1E36"/>
    <w:rsid w:val="66BE7FB1"/>
    <w:rsid w:val="66C45E05"/>
    <w:rsid w:val="66D60830"/>
    <w:rsid w:val="66EC67A5"/>
    <w:rsid w:val="67062D70"/>
    <w:rsid w:val="67187AC5"/>
    <w:rsid w:val="67323D99"/>
    <w:rsid w:val="673F17B5"/>
    <w:rsid w:val="67401089"/>
    <w:rsid w:val="675378A6"/>
    <w:rsid w:val="676E3DDE"/>
    <w:rsid w:val="6796068D"/>
    <w:rsid w:val="67BA691D"/>
    <w:rsid w:val="67C847AF"/>
    <w:rsid w:val="67CA00D0"/>
    <w:rsid w:val="67D225F4"/>
    <w:rsid w:val="67FA62DE"/>
    <w:rsid w:val="67FF4927"/>
    <w:rsid w:val="68165C4A"/>
    <w:rsid w:val="68320A01"/>
    <w:rsid w:val="683C1DE5"/>
    <w:rsid w:val="684443F8"/>
    <w:rsid w:val="684625A1"/>
    <w:rsid w:val="684F5033"/>
    <w:rsid w:val="686678F0"/>
    <w:rsid w:val="688C7E5F"/>
    <w:rsid w:val="68AA79C3"/>
    <w:rsid w:val="68B21361"/>
    <w:rsid w:val="68B477BB"/>
    <w:rsid w:val="68C074C9"/>
    <w:rsid w:val="68D54470"/>
    <w:rsid w:val="68DE5A1F"/>
    <w:rsid w:val="68E050FC"/>
    <w:rsid w:val="68EF5C83"/>
    <w:rsid w:val="68F14121"/>
    <w:rsid w:val="69015A74"/>
    <w:rsid w:val="69017CE0"/>
    <w:rsid w:val="691539E7"/>
    <w:rsid w:val="69202210"/>
    <w:rsid w:val="69224CC1"/>
    <w:rsid w:val="694110E9"/>
    <w:rsid w:val="6941224D"/>
    <w:rsid w:val="694B7F94"/>
    <w:rsid w:val="69790D86"/>
    <w:rsid w:val="69807EC7"/>
    <w:rsid w:val="69821498"/>
    <w:rsid w:val="69827307"/>
    <w:rsid w:val="69931135"/>
    <w:rsid w:val="69AA401A"/>
    <w:rsid w:val="69B354AE"/>
    <w:rsid w:val="69B7677F"/>
    <w:rsid w:val="69D33788"/>
    <w:rsid w:val="69D67CAB"/>
    <w:rsid w:val="69D70D1F"/>
    <w:rsid w:val="69DA6CBE"/>
    <w:rsid w:val="69EF24DD"/>
    <w:rsid w:val="69F519F6"/>
    <w:rsid w:val="6A353DC0"/>
    <w:rsid w:val="6A4D3223"/>
    <w:rsid w:val="6A503DDB"/>
    <w:rsid w:val="6A543315"/>
    <w:rsid w:val="6A5D7B91"/>
    <w:rsid w:val="6A69413C"/>
    <w:rsid w:val="6A6C60DD"/>
    <w:rsid w:val="6A6C7535"/>
    <w:rsid w:val="6A817652"/>
    <w:rsid w:val="6A8D77F9"/>
    <w:rsid w:val="6A9C3267"/>
    <w:rsid w:val="6A9D52DC"/>
    <w:rsid w:val="6AA300F5"/>
    <w:rsid w:val="6AA968FA"/>
    <w:rsid w:val="6AAB18C7"/>
    <w:rsid w:val="6AD0452E"/>
    <w:rsid w:val="6AD45926"/>
    <w:rsid w:val="6ADC556D"/>
    <w:rsid w:val="6AF21175"/>
    <w:rsid w:val="6AF26B3F"/>
    <w:rsid w:val="6AF53ABF"/>
    <w:rsid w:val="6AFA6728"/>
    <w:rsid w:val="6AFC7D27"/>
    <w:rsid w:val="6B1679F9"/>
    <w:rsid w:val="6B1E6217"/>
    <w:rsid w:val="6B2541F3"/>
    <w:rsid w:val="6B255DAC"/>
    <w:rsid w:val="6B280372"/>
    <w:rsid w:val="6B28708E"/>
    <w:rsid w:val="6B381523"/>
    <w:rsid w:val="6B4A18FF"/>
    <w:rsid w:val="6B546929"/>
    <w:rsid w:val="6B713F07"/>
    <w:rsid w:val="6B793CBB"/>
    <w:rsid w:val="6B7E5C45"/>
    <w:rsid w:val="6B894F68"/>
    <w:rsid w:val="6B8D2F94"/>
    <w:rsid w:val="6B931BC8"/>
    <w:rsid w:val="6B9320D0"/>
    <w:rsid w:val="6B965E0C"/>
    <w:rsid w:val="6B9672E2"/>
    <w:rsid w:val="6B991BC8"/>
    <w:rsid w:val="6B9F0931"/>
    <w:rsid w:val="6BB11D9B"/>
    <w:rsid w:val="6BB90154"/>
    <w:rsid w:val="6BBA7BD8"/>
    <w:rsid w:val="6BBD0AAA"/>
    <w:rsid w:val="6BE45423"/>
    <w:rsid w:val="6BE71872"/>
    <w:rsid w:val="6BE91CF0"/>
    <w:rsid w:val="6C025B86"/>
    <w:rsid w:val="6C080372"/>
    <w:rsid w:val="6C2C153A"/>
    <w:rsid w:val="6C2C2B80"/>
    <w:rsid w:val="6C443130"/>
    <w:rsid w:val="6C48349F"/>
    <w:rsid w:val="6C4B1A6F"/>
    <w:rsid w:val="6C4C615E"/>
    <w:rsid w:val="6C4E2455"/>
    <w:rsid w:val="6C5A30D4"/>
    <w:rsid w:val="6C5D2A67"/>
    <w:rsid w:val="6C5D623A"/>
    <w:rsid w:val="6C6156A8"/>
    <w:rsid w:val="6C7726F0"/>
    <w:rsid w:val="6C880524"/>
    <w:rsid w:val="6C8E65AA"/>
    <w:rsid w:val="6C953F5C"/>
    <w:rsid w:val="6C9A2CF9"/>
    <w:rsid w:val="6C9C6D62"/>
    <w:rsid w:val="6CA2619A"/>
    <w:rsid w:val="6CAE02A3"/>
    <w:rsid w:val="6CC035C9"/>
    <w:rsid w:val="6CD26FA2"/>
    <w:rsid w:val="6CD557F8"/>
    <w:rsid w:val="6CF30DAD"/>
    <w:rsid w:val="6D0F1C2A"/>
    <w:rsid w:val="6D141891"/>
    <w:rsid w:val="6D1A58F6"/>
    <w:rsid w:val="6D2E48E4"/>
    <w:rsid w:val="6D301BA0"/>
    <w:rsid w:val="6D4C477B"/>
    <w:rsid w:val="6D714CFA"/>
    <w:rsid w:val="6D8E425C"/>
    <w:rsid w:val="6D947BA0"/>
    <w:rsid w:val="6DA65B9E"/>
    <w:rsid w:val="6DAC7479"/>
    <w:rsid w:val="6DB60213"/>
    <w:rsid w:val="6DE21DA9"/>
    <w:rsid w:val="6DFD2865"/>
    <w:rsid w:val="6E061045"/>
    <w:rsid w:val="6E0F6BBE"/>
    <w:rsid w:val="6E18330E"/>
    <w:rsid w:val="6E2960DB"/>
    <w:rsid w:val="6E3114C0"/>
    <w:rsid w:val="6E3D240C"/>
    <w:rsid w:val="6E404BE4"/>
    <w:rsid w:val="6E5D4C17"/>
    <w:rsid w:val="6E6E346F"/>
    <w:rsid w:val="6E6F1AE1"/>
    <w:rsid w:val="6E704A8E"/>
    <w:rsid w:val="6E8D039D"/>
    <w:rsid w:val="6EAE069B"/>
    <w:rsid w:val="6EAE7221"/>
    <w:rsid w:val="6EB135C6"/>
    <w:rsid w:val="6EBC5DA0"/>
    <w:rsid w:val="6EC8420A"/>
    <w:rsid w:val="6ED57900"/>
    <w:rsid w:val="6EE3336E"/>
    <w:rsid w:val="6F22613E"/>
    <w:rsid w:val="6F462716"/>
    <w:rsid w:val="6F476746"/>
    <w:rsid w:val="6F4F27B2"/>
    <w:rsid w:val="6F5E118B"/>
    <w:rsid w:val="6F6432AE"/>
    <w:rsid w:val="6F921B0E"/>
    <w:rsid w:val="6FA46AA0"/>
    <w:rsid w:val="6FAE3815"/>
    <w:rsid w:val="6FB12833"/>
    <w:rsid w:val="6FB95E7D"/>
    <w:rsid w:val="6FC57A8F"/>
    <w:rsid w:val="6FCF38F2"/>
    <w:rsid w:val="6FD010AC"/>
    <w:rsid w:val="6FD107B4"/>
    <w:rsid w:val="6FD500C8"/>
    <w:rsid w:val="6FF11E2A"/>
    <w:rsid w:val="6FF25D17"/>
    <w:rsid w:val="6FF57DAC"/>
    <w:rsid w:val="700540DD"/>
    <w:rsid w:val="70291255"/>
    <w:rsid w:val="703A0B6E"/>
    <w:rsid w:val="7040147E"/>
    <w:rsid w:val="70454C15"/>
    <w:rsid w:val="704A4AC6"/>
    <w:rsid w:val="704F4E1C"/>
    <w:rsid w:val="70625B4B"/>
    <w:rsid w:val="707B1384"/>
    <w:rsid w:val="707C1A99"/>
    <w:rsid w:val="70861078"/>
    <w:rsid w:val="70985823"/>
    <w:rsid w:val="70A92A86"/>
    <w:rsid w:val="70E4517B"/>
    <w:rsid w:val="70E55217"/>
    <w:rsid w:val="70EA437C"/>
    <w:rsid w:val="70FA499F"/>
    <w:rsid w:val="71045F0B"/>
    <w:rsid w:val="71156158"/>
    <w:rsid w:val="71313D94"/>
    <w:rsid w:val="71325A38"/>
    <w:rsid w:val="71484020"/>
    <w:rsid w:val="71520D36"/>
    <w:rsid w:val="716571F4"/>
    <w:rsid w:val="716B13F9"/>
    <w:rsid w:val="71731D93"/>
    <w:rsid w:val="71836742"/>
    <w:rsid w:val="718A38CD"/>
    <w:rsid w:val="718D1B58"/>
    <w:rsid w:val="7192329A"/>
    <w:rsid w:val="719916A5"/>
    <w:rsid w:val="71A1306D"/>
    <w:rsid w:val="71C12955"/>
    <w:rsid w:val="71C65DF4"/>
    <w:rsid w:val="71D35C3B"/>
    <w:rsid w:val="71D92869"/>
    <w:rsid w:val="71E87E63"/>
    <w:rsid w:val="71EF2707"/>
    <w:rsid w:val="71F40A0E"/>
    <w:rsid w:val="721128AF"/>
    <w:rsid w:val="721F7C55"/>
    <w:rsid w:val="723512A9"/>
    <w:rsid w:val="72412EB6"/>
    <w:rsid w:val="72436DF3"/>
    <w:rsid w:val="724743D2"/>
    <w:rsid w:val="72547A96"/>
    <w:rsid w:val="725F5C27"/>
    <w:rsid w:val="726A7471"/>
    <w:rsid w:val="727A17A5"/>
    <w:rsid w:val="72876051"/>
    <w:rsid w:val="728C6313"/>
    <w:rsid w:val="72A44BC2"/>
    <w:rsid w:val="72AB350D"/>
    <w:rsid w:val="72B1383C"/>
    <w:rsid w:val="72B44C48"/>
    <w:rsid w:val="72B96DD6"/>
    <w:rsid w:val="72C20C1B"/>
    <w:rsid w:val="72F22A83"/>
    <w:rsid w:val="72F571CC"/>
    <w:rsid w:val="72FA7090"/>
    <w:rsid w:val="731A0638"/>
    <w:rsid w:val="73307F36"/>
    <w:rsid w:val="733308D1"/>
    <w:rsid w:val="733B39E0"/>
    <w:rsid w:val="7351392F"/>
    <w:rsid w:val="736B5E67"/>
    <w:rsid w:val="73765861"/>
    <w:rsid w:val="737E3665"/>
    <w:rsid w:val="7383384E"/>
    <w:rsid w:val="73833EE3"/>
    <w:rsid w:val="73835371"/>
    <w:rsid w:val="73856683"/>
    <w:rsid w:val="739429DF"/>
    <w:rsid w:val="73951B33"/>
    <w:rsid w:val="73B770C8"/>
    <w:rsid w:val="73B8517F"/>
    <w:rsid w:val="73C377DD"/>
    <w:rsid w:val="73C5769C"/>
    <w:rsid w:val="73C85062"/>
    <w:rsid w:val="73DA2D6F"/>
    <w:rsid w:val="73E7349F"/>
    <w:rsid w:val="73F63D51"/>
    <w:rsid w:val="73FA00B6"/>
    <w:rsid w:val="740002C8"/>
    <w:rsid w:val="74116F54"/>
    <w:rsid w:val="74340A61"/>
    <w:rsid w:val="7435169E"/>
    <w:rsid w:val="74373092"/>
    <w:rsid w:val="743A45EB"/>
    <w:rsid w:val="743E57BA"/>
    <w:rsid w:val="744E40CD"/>
    <w:rsid w:val="74506D9A"/>
    <w:rsid w:val="7472074F"/>
    <w:rsid w:val="74721A7C"/>
    <w:rsid w:val="747E4951"/>
    <w:rsid w:val="74932AB3"/>
    <w:rsid w:val="74A40DE1"/>
    <w:rsid w:val="74A86310"/>
    <w:rsid w:val="74B33972"/>
    <w:rsid w:val="74B7270C"/>
    <w:rsid w:val="750007FB"/>
    <w:rsid w:val="75017421"/>
    <w:rsid w:val="75023D3B"/>
    <w:rsid w:val="7509400E"/>
    <w:rsid w:val="75195A99"/>
    <w:rsid w:val="75265D63"/>
    <w:rsid w:val="753521A5"/>
    <w:rsid w:val="75512386"/>
    <w:rsid w:val="755B1DCE"/>
    <w:rsid w:val="755E05D8"/>
    <w:rsid w:val="756A2BB8"/>
    <w:rsid w:val="756C1D17"/>
    <w:rsid w:val="7574548D"/>
    <w:rsid w:val="75825058"/>
    <w:rsid w:val="758A3E75"/>
    <w:rsid w:val="75936982"/>
    <w:rsid w:val="75A10158"/>
    <w:rsid w:val="75A81E9F"/>
    <w:rsid w:val="75B710B1"/>
    <w:rsid w:val="75BE269D"/>
    <w:rsid w:val="75C5515B"/>
    <w:rsid w:val="75CB51FF"/>
    <w:rsid w:val="75D4538D"/>
    <w:rsid w:val="75E8126A"/>
    <w:rsid w:val="76061F39"/>
    <w:rsid w:val="76121E50"/>
    <w:rsid w:val="76373F9F"/>
    <w:rsid w:val="76515061"/>
    <w:rsid w:val="76554E00"/>
    <w:rsid w:val="766737CD"/>
    <w:rsid w:val="76764BDF"/>
    <w:rsid w:val="767B3981"/>
    <w:rsid w:val="767F7BB5"/>
    <w:rsid w:val="76945F12"/>
    <w:rsid w:val="769E5DCD"/>
    <w:rsid w:val="76A01B45"/>
    <w:rsid w:val="76A5216F"/>
    <w:rsid w:val="76AB2DF4"/>
    <w:rsid w:val="76AD2928"/>
    <w:rsid w:val="76B33418"/>
    <w:rsid w:val="76B96E85"/>
    <w:rsid w:val="76C23584"/>
    <w:rsid w:val="76C6127E"/>
    <w:rsid w:val="76D377D8"/>
    <w:rsid w:val="76D70DBA"/>
    <w:rsid w:val="76D87530"/>
    <w:rsid w:val="76E27C90"/>
    <w:rsid w:val="76F7731F"/>
    <w:rsid w:val="77100B76"/>
    <w:rsid w:val="7712344B"/>
    <w:rsid w:val="771A7835"/>
    <w:rsid w:val="772112C1"/>
    <w:rsid w:val="77234298"/>
    <w:rsid w:val="772964AF"/>
    <w:rsid w:val="773525E1"/>
    <w:rsid w:val="77492D19"/>
    <w:rsid w:val="776407BA"/>
    <w:rsid w:val="77723B28"/>
    <w:rsid w:val="77845FBD"/>
    <w:rsid w:val="77853B46"/>
    <w:rsid w:val="77AB1DAB"/>
    <w:rsid w:val="77B32055"/>
    <w:rsid w:val="77C007D5"/>
    <w:rsid w:val="77CE623E"/>
    <w:rsid w:val="77D00302"/>
    <w:rsid w:val="77D92896"/>
    <w:rsid w:val="77E3052C"/>
    <w:rsid w:val="77E6592B"/>
    <w:rsid w:val="77F17BCD"/>
    <w:rsid w:val="77F4231E"/>
    <w:rsid w:val="77FC285D"/>
    <w:rsid w:val="780C7687"/>
    <w:rsid w:val="78121ACF"/>
    <w:rsid w:val="7818301B"/>
    <w:rsid w:val="784A10B6"/>
    <w:rsid w:val="784B5343"/>
    <w:rsid w:val="785568CC"/>
    <w:rsid w:val="7875215D"/>
    <w:rsid w:val="787B76F9"/>
    <w:rsid w:val="78862F3A"/>
    <w:rsid w:val="788B1C59"/>
    <w:rsid w:val="788D430B"/>
    <w:rsid w:val="789D458E"/>
    <w:rsid w:val="78AC16B0"/>
    <w:rsid w:val="78CF5F70"/>
    <w:rsid w:val="78E75809"/>
    <w:rsid w:val="790B6A59"/>
    <w:rsid w:val="791305A6"/>
    <w:rsid w:val="79143D0B"/>
    <w:rsid w:val="79337B85"/>
    <w:rsid w:val="793F01FA"/>
    <w:rsid w:val="79573E8F"/>
    <w:rsid w:val="799963BA"/>
    <w:rsid w:val="79AF6091"/>
    <w:rsid w:val="79C342FF"/>
    <w:rsid w:val="79D044EF"/>
    <w:rsid w:val="79D7219A"/>
    <w:rsid w:val="79F10AAB"/>
    <w:rsid w:val="79FD4249"/>
    <w:rsid w:val="7A056D74"/>
    <w:rsid w:val="7A424B78"/>
    <w:rsid w:val="7A4353ED"/>
    <w:rsid w:val="7A78483D"/>
    <w:rsid w:val="7A7D6D0B"/>
    <w:rsid w:val="7A9826FD"/>
    <w:rsid w:val="7AA46942"/>
    <w:rsid w:val="7ABD163A"/>
    <w:rsid w:val="7AC3338C"/>
    <w:rsid w:val="7AD91435"/>
    <w:rsid w:val="7AD937EF"/>
    <w:rsid w:val="7ADD2A21"/>
    <w:rsid w:val="7AEC3DB9"/>
    <w:rsid w:val="7AF25F12"/>
    <w:rsid w:val="7AF30999"/>
    <w:rsid w:val="7AF53E4C"/>
    <w:rsid w:val="7AFE4F07"/>
    <w:rsid w:val="7AFF63FC"/>
    <w:rsid w:val="7B097FA4"/>
    <w:rsid w:val="7B1416AE"/>
    <w:rsid w:val="7B143BFB"/>
    <w:rsid w:val="7B164717"/>
    <w:rsid w:val="7B19173C"/>
    <w:rsid w:val="7B277BE5"/>
    <w:rsid w:val="7B380AB1"/>
    <w:rsid w:val="7B423126"/>
    <w:rsid w:val="7B44085E"/>
    <w:rsid w:val="7B5C3A16"/>
    <w:rsid w:val="7B615D46"/>
    <w:rsid w:val="7B654FC8"/>
    <w:rsid w:val="7B6F1F43"/>
    <w:rsid w:val="7B823259"/>
    <w:rsid w:val="7B875081"/>
    <w:rsid w:val="7B8A3F8C"/>
    <w:rsid w:val="7BA05027"/>
    <w:rsid w:val="7BA14395"/>
    <w:rsid w:val="7BA15A96"/>
    <w:rsid w:val="7BB820A8"/>
    <w:rsid w:val="7BBE344D"/>
    <w:rsid w:val="7BCB2C89"/>
    <w:rsid w:val="7BCC6DF8"/>
    <w:rsid w:val="7BEC7D35"/>
    <w:rsid w:val="7BFB3C5B"/>
    <w:rsid w:val="7C092164"/>
    <w:rsid w:val="7C0D553F"/>
    <w:rsid w:val="7C194DB1"/>
    <w:rsid w:val="7C1A4147"/>
    <w:rsid w:val="7C29082D"/>
    <w:rsid w:val="7C321491"/>
    <w:rsid w:val="7C374594"/>
    <w:rsid w:val="7C5854EF"/>
    <w:rsid w:val="7C616A4E"/>
    <w:rsid w:val="7C6333F8"/>
    <w:rsid w:val="7C6A0990"/>
    <w:rsid w:val="7C70111F"/>
    <w:rsid w:val="7C723A11"/>
    <w:rsid w:val="7CA103C5"/>
    <w:rsid w:val="7CAF02AA"/>
    <w:rsid w:val="7CB550DD"/>
    <w:rsid w:val="7CB7338C"/>
    <w:rsid w:val="7CD412AB"/>
    <w:rsid w:val="7CDC3B91"/>
    <w:rsid w:val="7CF34FD9"/>
    <w:rsid w:val="7CF97649"/>
    <w:rsid w:val="7D1203CD"/>
    <w:rsid w:val="7D123D8A"/>
    <w:rsid w:val="7D1312C2"/>
    <w:rsid w:val="7D163F7B"/>
    <w:rsid w:val="7D172F21"/>
    <w:rsid w:val="7D182AA5"/>
    <w:rsid w:val="7D1E1A15"/>
    <w:rsid w:val="7D254DEB"/>
    <w:rsid w:val="7D3738D1"/>
    <w:rsid w:val="7D3D4545"/>
    <w:rsid w:val="7D463DCF"/>
    <w:rsid w:val="7D561AE1"/>
    <w:rsid w:val="7D584888"/>
    <w:rsid w:val="7D6B529A"/>
    <w:rsid w:val="7D6B6A88"/>
    <w:rsid w:val="7D9544B2"/>
    <w:rsid w:val="7D9F6E1B"/>
    <w:rsid w:val="7DA955E3"/>
    <w:rsid w:val="7DAB14FB"/>
    <w:rsid w:val="7DBD3473"/>
    <w:rsid w:val="7DC14E26"/>
    <w:rsid w:val="7E022D6F"/>
    <w:rsid w:val="7E067F8E"/>
    <w:rsid w:val="7E0A6AA5"/>
    <w:rsid w:val="7E245848"/>
    <w:rsid w:val="7E583B3C"/>
    <w:rsid w:val="7E6258BD"/>
    <w:rsid w:val="7E656269"/>
    <w:rsid w:val="7E773198"/>
    <w:rsid w:val="7E7E3296"/>
    <w:rsid w:val="7E8668A7"/>
    <w:rsid w:val="7E9C658D"/>
    <w:rsid w:val="7EA10763"/>
    <w:rsid w:val="7ECB5495"/>
    <w:rsid w:val="7ED74DCC"/>
    <w:rsid w:val="7EDE5D9E"/>
    <w:rsid w:val="7EE26641"/>
    <w:rsid w:val="7EE4047E"/>
    <w:rsid w:val="7EEB0822"/>
    <w:rsid w:val="7F005A05"/>
    <w:rsid w:val="7F1258C2"/>
    <w:rsid w:val="7F187614"/>
    <w:rsid w:val="7F210217"/>
    <w:rsid w:val="7F2E171C"/>
    <w:rsid w:val="7F3D43D5"/>
    <w:rsid w:val="7F4A6AF1"/>
    <w:rsid w:val="7F4C4618"/>
    <w:rsid w:val="7F575F5E"/>
    <w:rsid w:val="7F5B2972"/>
    <w:rsid w:val="7F5B485B"/>
    <w:rsid w:val="7F622228"/>
    <w:rsid w:val="7F641370"/>
    <w:rsid w:val="7F793E84"/>
    <w:rsid w:val="7F7A0FD3"/>
    <w:rsid w:val="7F9164CE"/>
    <w:rsid w:val="7F98375F"/>
    <w:rsid w:val="7F9C28CE"/>
    <w:rsid w:val="7FA27C7E"/>
    <w:rsid w:val="7FA42DD2"/>
    <w:rsid w:val="7FA93818"/>
    <w:rsid w:val="7FB04335"/>
    <w:rsid w:val="7FB060B2"/>
    <w:rsid w:val="7FB60A13"/>
    <w:rsid w:val="7FBD675D"/>
    <w:rsid w:val="7FC45967"/>
    <w:rsid w:val="7FC90177"/>
    <w:rsid w:val="7FD674A4"/>
    <w:rsid w:val="7FDB78FF"/>
    <w:rsid w:val="7FDD6B62"/>
    <w:rsid w:val="7FEC398F"/>
  </w:rsids>
  <w:docVars>
    <w:docVar w:name="commondata" w:val="eyJjb3VudCI6MiwiaGRpZCI6ImIyNTFjMTU2YjEyYTViY2Y0OWQ2MDQ5MTQzMmI4OTUw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 w:qFormat="1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Hyperlink">
    <w:name w:val="Hyperlink"/>
    <w:basedOn w:val="DefaultParagraphFont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说明"/>
    </customSectPr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261E5490140847C69E4A815CA45ED289_13</vt:lpwstr>
  </property>
  <property fmtid="{D5CDD505-2E9C-101B-9397-08002B2CF9AE}" pid="3" name="KSOProductBuildVer">
    <vt:lpwstr>2052-12.1.0.17147</vt:lpwstr>
  </property>
  <property fmtid="{D5CDD505-2E9C-101B-9397-08002B2CF9AE}" pid="4" name="KSOTemplateUUID">
    <vt:lpwstr>v1.0_mb_r3bM2fyTgOiOwF5+h5tV2Q==</vt:lpwstr>
  </property>
</Properties>
</file>