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315980">
    <v:background id="_x0000_s1025" filled="t" fillcolor="#315980"/>
  </w:background>
  <w:body>
    <w:p w14:paraId="1C827159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3810</wp:posOffset>
                </wp:positionV>
                <wp:extent cx="7570470" cy="2681605"/>
                <wp:effectExtent l="6350" t="6350" r="1270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0" y="98425"/>
                          <a:ext cx="7570470" cy="2681605"/>
                        </a:xfrm>
                        <a:prstGeom prst="rect">
                          <a:avLst/>
                        </a:prstGeom>
                        <a:solidFill>
                          <a:srgbClr val="3159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6.1pt;height:211.15pt;margin-top:0.3pt;margin-left:-0.7pt;mso-height-relative:page;mso-width-relative:page;position:absolute;v-text-anchor:middle;z-index:251673600" coordsize="21600,21600" filled="t" fillcolor="#315980" stroked="t" strokecolor="#2e557c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704215</wp:posOffset>
            </wp:positionV>
            <wp:extent cx="1228725" cy="1479550"/>
            <wp:effectExtent l="0" t="0" r="3175" b="6350"/>
            <wp:wrapNone/>
            <wp:docPr id="22" name="图片 21" descr="C:/Users/lenovo/Pictures/2-1-2.png2-1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/Users/lenovo/Pictures/2-1-2.png2-1-2"/>
                    <pic:cNvPicPr/>
                  </pic:nvPicPr>
                  <pic:blipFill>
                    <a:blip xmlns:r="http://schemas.openxmlformats.org/officeDocument/2006/relationships" r:embed="rId5"/>
                    <a:srcRect l="8176" r="817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79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-123190</wp:posOffset>
                </wp:positionV>
                <wp:extent cx="6319520" cy="292100"/>
                <wp:effectExtent l="0" t="0" r="5080" b="0"/>
                <wp:wrapNone/>
                <wp:docPr id="14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19520" cy="292100"/>
                        </a:xfrm>
                        <a:prstGeom prst="roundRect">
                          <a:avLst>
                            <a:gd name="adj" fmla="val 16285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5980" w:themeColor="accent1" w:themeShade="BF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6" o:spid="_x0000_s1027" style="width:497.6pt;height:23pt;margin-top:-9.7pt;margin-left:49.9pt;mso-height-relative:page;mso-width-relative:page;position:absolute;v-text-anchor:middle;z-index:251699200" arcsize="10674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E1738E8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315980" w:themeColor="accent1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460375</wp:posOffset>
                </wp:positionV>
                <wp:extent cx="4242435" cy="987425"/>
                <wp:effectExtent l="0" t="0" r="9525" b="10795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2435" cy="987425"/>
                          <a:chOff x="-1" y="104997"/>
                          <a:chExt cx="4244360" cy="987950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120243" y="410204"/>
                            <a:ext cx="4124116" cy="6827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文本框 5"/>
                        <wps:cNvSpPr txBox="1"/>
                        <wps:spPr>
                          <a:xfrm>
                            <a:off x="-1" y="104997"/>
                            <a:ext cx="3337169" cy="8538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1"/>
                                  <w:sz w:val="56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求职意向：北京 /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 /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深圳地区 行政主管岗位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FFFFFF" w:themeColor="background1"/>
                                  <w:kern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1407206" y="388670"/>
                            <a:ext cx="194648" cy="183184"/>
                            <a:chOff x="1407206" y="351010"/>
                            <a:chExt cx="781664" cy="183184"/>
                          </a:xfrm>
                        </wpg:grpSpPr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1407206" y="440980"/>
                              <a:ext cx="78166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 flipV="1">
                              <a:off x="1798040" y="351010"/>
                              <a:ext cx="0" cy="18318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682526" y="334788"/>
                            <a:ext cx="96479" cy="111995"/>
                            <a:chOff x="1682526" y="334788"/>
                            <a:chExt cx="781664" cy="111995"/>
                          </a:xfrm>
                        </wpg:grpSpPr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1682526" y="390832"/>
                              <a:ext cx="78166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 flipV="1">
                              <a:off x="2073362" y="334788"/>
                              <a:ext cx="0" cy="11199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28" style="width:334.8pt;height:78.6pt;margin-top:36.25pt;margin-left:32.8pt;mso-wrap-distance-bottom:0;mso-wrap-distance-left:9pt;mso-wrap-distance-right:9pt;mso-wrap-distance-top:0;position:absolute;z-index:251675648" coordorigin="0,2295" coordsize="21600,21600">
                <v:rect id="_x0000_s1029" style="width:20988;height:14927;left:612;position:absolute;top:8968;v-text-anchor:middle" filled="f" fillcolor="this" stroked="t" strokecolor="whit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width:16983;height:18669;position:absolute;top:2296;v-text-anchor:top" fillcolor="#31587f">
                  <v:textbox style="mso-fit-shape-to-text:t">
                    <w:txbxContent>
                      <w:p w14:paraId="33C8663F">
                        <w:pPr>
                          <w:spacing w:line="80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position w:val="1"/>
                            <w:sz w:val="56"/>
                            <w:szCs w:val="56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position w:val="1"/>
                            <w:sz w:val="56"/>
                            <w:szCs w:val="56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6E9DB928">
                        <w:pPr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Cs w:val="21"/>
                          </w:rPr>
                          <w:t>求职意向：北京 /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FFFFFF" w:themeColor="background1"/>
                            <w:kern w:val="24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Cs w:val="21"/>
                          </w:rPr>
                          <w:t>上海 /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FFFFFF" w:themeColor="background1"/>
                            <w:kern w:val="24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Cs w:val="21"/>
                          </w:rPr>
                          <w:t xml:space="preserve">深圳地区 行政主管岗位 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FFFFFF" w:themeColor="background1"/>
                            <w:kern w:val="24"/>
                            <w:szCs w:val="21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_x0000_s1031" style="width:991;height:4005;left:7161;position:absolute;top:8498" coordorigin="38885,41389" coordsize="21600,21600">
                  <v:line id="_x0000_s1032" style="position:absolute;v-text-anchor:top" from="38886,51998" to="60486,51998" fillcolor="this" stroked="t" strokecolor="white" strokeweight="1.5pt"/>
                  <v:line id="_x0000_s1033" style="flip:y;position:absolute;v-text-anchor:top" from="49686,41389" to="49686,62989" fillcolor="this" stroked="t" strokecolor="white" strokeweight="1.5pt"/>
                </v:group>
                <v:group id="_x0000_s1034" style="width:491;height:2449;left:8563;position:absolute;top:7320" coordorigin="46493,64569" coordsize="21600,21600">
                  <v:line id="_x0000_s1035" style="position:absolute;v-text-anchor:top" from="46494,75378" to="68094,75378" fillcolor="this" stroked="t" strokecolor="white" strokeweight="1.5pt"/>
                  <v:line id="_x0000_s1036" style="flip:y;position:absolute;v-text-anchor:top" from="57294,64569" to="57294,86169" fillcolor="this" stroked="t" strokecolor="white" strokeweight="1.5pt"/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2532380</wp:posOffset>
                </wp:positionV>
                <wp:extent cx="6319520" cy="292100"/>
                <wp:effectExtent l="0" t="0" r="24130" b="12700"/>
                <wp:wrapNone/>
                <wp:docPr id="1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19520" cy="292100"/>
                        </a:xfrm>
                        <a:prstGeom prst="roundRect">
                          <a:avLst>
                            <a:gd name="adj" fmla="val 1628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5980" w:themeColor="accent1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15980" w:themeColor="accent1" w:themeShade="BF"/>
                              </w:rPr>
                              <w:t>P  E  R  S  O  N  A  L         R  E  S  U  M  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6" o:spid="_x0000_s1037" style="width:497.6pt;height:23pt;margin-top:199.4pt;margin-left:49.9pt;mso-height-relative:page;mso-width-relative:page;position:absolute;v-text-anchor:middle;z-index:251697152" arcsize="10674f" coordsize="21600,21600" filled="t" fillcolor="white" stroked="t" strokecolor="#bfbfbf" strokeweight="1pt">
                <v:stroke joinstyle="miter"/>
                <o:lock v:ext="edit" aspectratio="f"/>
                <v:textbox>
                  <w:txbxContent>
                    <w:p w14:paraId="1602D8BD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315980" w:themeColor="accent1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15980" w:themeColor="accent1" w:themeShade="BF"/>
                        </w:rPr>
                        <w:t>P  E  R  S  O  N  A  L         R  E  S  U  M  E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2687320</wp:posOffset>
                </wp:positionV>
                <wp:extent cx="9271635" cy="7703820"/>
                <wp:effectExtent l="0" t="0" r="24765" b="11430"/>
                <wp:wrapNone/>
                <wp:docPr id="1302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684" cy="770395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6" o:spid="_x0000_s1038" style="width:730.05pt;height:606.6pt;margin-top:211.6pt;margin-left:-66.95pt;mso-height-relative:page;mso-width-relative:page;position:absolute;v-text-anchor:middle;z-index:251659264" arcsize="0" coordsize="21600,21600" filled="t" fillcolor="white" stroked="t" strokecolor="#bfbfb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1801495</wp:posOffset>
                </wp:positionV>
                <wp:extent cx="114300" cy="114300"/>
                <wp:effectExtent l="0" t="0" r="0" b="0"/>
                <wp:wrapNone/>
                <wp:docPr id="6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9pt;height:9pt;margin-top:141.85pt;margin-left:282.7pt;mso-height-relative:page;mso-width-relative:page;position:absolute;v-text-anchor:middle;z-index:2516951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3682960;@0,@0;@0,@0;@0,@0;@0,@0;81368296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2063115</wp:posOffset>
                </wp:positionV>
                <wp:extent cx="114300" cy="118110"/>
                <wp:effectExtent l="0" t="0" r="0" b="0"/>
                <wp:wrapNone/>
                <wp:docPr id="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300" cy="11811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pt;height:9.3pt;margin-top:162.45pt;margin-left:282.55pt;mso-height-relative:page;mso-width-relative:page;position:absolute;v-text-anchor:middle;z-index:2516930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1789430</wp:posOffset>
                </wp:positionV>
                <wp:extent cx="72390" cy="123825"/>
                <wp:effectExtent l="19050" t="0" r="22860" b="9525"/>
                <wp:wrapNone/>
                <wp:docPr id="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90" cy="123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5.7pt;height:9.75pt;margin-top:140.9pt;margin-left:169pt;mso-height-relative:page;mso-width-relative:page;position:absolute;v-text-anchor:middle;z-index:2516910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2040890</wp:posOffset>
                </wp:positionV>
                <wp:extent cx="109220" cy="136525"/>
                <wp:effectExtent l="0" t="0" r="5080" b="0"/>
                <wp:wrapNone/>
                <wp:docPr id="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220" cy="136525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8.6pt;height:10.75pt;margin-top:160.7pt;margin-left:41.95pt;mso-height-relative:page;mso-width-relative:page;position:absolute;v-text-anchor:middle;z-index:251688960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766,88588;35032,102006;38934,107004;39235,82683;37887,75329;41170,72337;53017,74295;52747,81982;51320,107784;55443,103391;59551,93061;62390,70108;79740,67275;87780,72416;91269,81441;89398,105794;82896,109471;66513,113005;39854,114055;14717,111190;4567,107625;269,103343;1205,76236;7390,69042;19189,66479;29243,19860;24305,29528;24813,39387;28036,47303;33005,53769;38752,58324;44436,60411;49833,59614;55676,56142;61121,50504;65249,43178;67170,34704;58057,30882;43531,27410;36371,23205;32180,19128;50548,509;58835,4029;65709,10352;70630,18905;73139,29082;72615,40231;68741,50201;62534,58229;55152,63819;47754,66511;40768,65858;33212,62003;26163,55394;20718,46570;18035,35979;18797,25021;22305,15385;28020,7629;35498,2325;4422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2077085</wp:posOffset>
                </wp:positionV>
                <wp:extent cx="152400" cy="89535"/>
                <wp:effectExtent l="0" t="0" r="0" b="5715"/>
                <wp:wrapNone/>
                <wp:docPr id="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400" cy="89535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2pt;height:7.05pt;margin-top:163.55pt;margin-left:165.85pt;mso-height-relative:page;mso-width-relative:page;position:absolute;v-text-anchor:middle;z-index:251686912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43664009,6921092;21828727,0;0,6921092;11203313,10467003;9180673,21163824;21828727,25661881;34483336,21163824;32460695,10467003;43664009,6921092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1789430</wp:posOffset>
                </wp:positionV>
                <wp:extent cx="128905" cy="121285"/>
                <wp:effectExtent l="0" t="0" r="4445" b="0"/>
                <wp:wrapNone/>
                <wp:docPr id="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128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0.15pt;height:9.55pt;margin-top:140.9pt;margin-left:41.35pt;mso-height-relative:page;mso-width-relative:page;position:absolute;v-text-anchor:middle;z-index:25168486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60,95306;83821,37336;74586,73539;70927,51665;66727,45619;69748,44955;72204,43800;74144,42227;75544,40187;76600,37336;36770,80273;43524,51272;36770,51984;39398,45226;42026,44218;44138,42792;45710,40925;46815,38614;13877,17268;11107,19159;9782,22279;10224,102553;12332,105132;15618,106139;110309,105402;112688,103068;113399,22868;112369,19601;109794,17464;99644,20977;21601,16997;86305,13338;107539,7197;112173,7909;116267,9874;119577,12920;121931,16776;123084,21296;122986,102651;121612,107048;119087,110781;115630,113655;111437,115424;15618,115940;10984,115227;6865,113238;3555,110216;1225,106360;73,101865;171,20486;1520,16089;4045,12330;7527,9457;11719,7688;23513,719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1649095</wp:posOffset>
                </wp:positionV>
                <wp:extent cx="1374775" cy="630555"/>
                <wp:effectExtent l="0" t="0" r="0" b="0"/>
                <wp:wrapNone/>
                <wp:docPr id="61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30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45" type="#_x0000_t202" style="width:108.25pt;height:49.65pt;margin-top:129.85pt;margin-left:176.0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34445BE5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现居：北京海淀</w:t>
                      </w:r>
                    </w:p>
                    <w:p w14:paraId="7DE8F77C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1650365</wp:posOffset>
                </wp:positionV>
                <wp:extent cx="1590675" cy="630555"/>
                <wp:effectExtent l="0" t="0" r="0" b="0"/>
                <wp:wrapNone/>
                <wp:docPr id="6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30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0000              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46" type="#_x0000_t202" style="width:125.25pt;height:49.65pt;margin-top:129.95pt;margin-left:291.3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6DC03BEC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0000              </w:t>
                      </w:r>
                    </w:p>
                    <w:p w14:paraId="72AA38B3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1649095</wp:posOffset>
                </wp:positionV>
                <wp:extent cx="1456055" cy="631190"/>
                <wp:effectExtent l="0" t="0" r="0" b="0"/>
                <wp:wrapNone/>
                <wp:docPr id="5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工作经验：应届生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47" type="#_x0000_t202" style="width:114.65pt;height:49.7pt;margin-top:129.85pt;margin-left:50.4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47706921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生日：1991.07.07</w:t>
                      </w:r>
                    </w:p>
                    <w:p w14:paraId="69678885">
                      <w:pPr>
                        <w:spacing w:line="4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3091180</wp:posOffset>
                </wp:positionV>
                <wp:extent cx="6791325" cy="7178040"/>
                <wp:effectExtent l="0" t="0" r="0" b="0"/>
                <wp:wrapNone/>
                <wp:docPr id="130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325" cy="7178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2F2F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.06                   湖北工业大学工程技术学院管理系  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2F2F"/>
                                <w:kern w:val="24"/>
                                <w:sz w:val="28"/>
                                <w:szCs w:val="28"/>
                              </w:rPr>
                              <w:t xml:space="preserve">工作经历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武汉陛尚汽车商贸有限公司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 xml:space="preserve"> / 行政人事部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 xml:space="preserve">                                             2017.05 -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根据公司计划，负责制定本部门工作计划和部署，组织落实并做好部门工作总结。（如周、月、年度计划实施细则、工作汇报）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负责制定、完善、监督及执行公司规章制度，建立行政管理制度体系；汇编公司的各项规章制度，敦促各部门落实行政管理制度。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负责部门内部团队建设和员工培训，指导下属员工等管理工作，（如负责直接下属的绩效打分、报销单审核、出勤加班情况、工作安排等)；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负责起草发布公司各种工作文件（如：红头文件、工作联系函、会议纪要等）。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负责对会议、文件决定的事项进行催办、查办和落实；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负责公司政府部门相关工作的对接，档案、印信管理工作（如工商行政政务中心申报等）；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拓展公司周边酒店餐饮合作商，建立良好的合作关系；经办公司员工福利的方案拟定及发放工作；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负责公司的后勤、行政事务等管理，（如合作商合同洽谈续签、办公用品采购及发放、员工宿舍、房屋租赁、员工餐、饮用水等）。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2F2F"/>
                                <w:kern w:val="24"/>
                                <w:sz w:val="28"/>
                                <w:szCs w:val="28"/>
                              </w:rPr>
                              <w:t xml:space="preserve">自我评价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本人性格开朗热情，有良好的人际关系和很强的适应能力。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工作认真负责、踏实肯干，学历能力强、抗压能力强。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求职倾向行政管理岗，熟悉行政各模块业务流程，精通工商业务，证照印章管理；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对政府资助项目、政策分析有极大的兴趣，且乐于钻研；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涉猎企业文化搭建，主导过多次团建、员工福利项目。有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48" type="#_x0000_t202" style="width:534.75pt;height:565.2pt;margin-top:243.4pt;margin-left:32.6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4AADA40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2F2F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112B7F9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.06                   湖北工业大学工程技术学院管理系            行政管理专业 / 本科</w:t>
                      </w:r>
                    </w:p>
                    <w:p w14:paraId="00F0F5C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主修课程： </w:t>
                      </w:r>
                    </w:p>
                    <w:p w14:paraId="50766C6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企业管理学、行政管理、人力资源管理、高级人资管理、税法、税务会计与纳税筹划、宏观经济等专业课</w:t>
                      </w:r>
                    </w:p>
                    <w:p w14:paraId="45D8F10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0719A9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50F4FFA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2F2F"/>
                          <w:kern w:val="24"/>
                          <w:sz w:val="28"/>
                          <w:szCs w:val="28"/>
                        </w:rPr>
                        <w:t xml:space="preserve">工作经历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3DAAB97C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Cs w:val="21"/>
                        </w:rPr>
                        <w:t>武汉陛尚汽车商贸有限公司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Cs w:val="21"/>
                        </w:rPr>
                        <w:t xml:space="preserve"> / 行政人事部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Cs w:val="21"/>
                        </w:rPr>
                        <w:t xml:space="preserve">                                             2017.05 - 至今</w:t>
                      </w:r>
                    </w:p>
                    <w:p w14:paraId="74E2904C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Cs w:val="21"/>
                        </w:rPr>
                        <w:t>行政主管</w:t>
                      </w:r>
                    </w:p>
                    <w:p w14:paraId="145A39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根据公司计划，负责制定本部门工作计划和部署，组织落实并做好部门工作总结。（如周、月、年度计划实施细则、工作汇报）</w:t>
                      </w:r>
                    </w:p>
                    <w:p w14:paraId="762A66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负责制定、完善、监督及执行公司规章制度，建立行政管理制度体系；汇编公司的各项规章制度，敦促各部门落实行政管理制度。</w:t>
                      </w:r>
                    </w:p>
                    <w:p w14:paraId="13E1AD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负责部门内部团队建设和员工培训，指导下属员工等管理工作，（如负责直接下属的绩效打分、报销单审核、出勤加班情况、工作安排等)；</w:t>
                      </w:r>
                    </w:p>
                    <w:p w14:paraId="33788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负责起草发布公司各种工作文件（如：红头文件、工作联系函、会议纪要等）。</w:t>
                      </w:r>
                    </w:p>
                    <w:p w14:paraId="5CD856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负责对会议、文件决定的事项进行催办、查办和落实；</w:t>
                      </w:r>
                    </w:p>
                    <w:p w14:paraId="1A0F36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负责公司政府部门相关工作的对接，档案、印信管理工作（如工商行政政务中心申报等）；</w:t>
                      </w:r>
                    </w:p>
                    <w:p w14:paraId="55CA8B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拓展公司周边酒店餐饮合作商，建立良好的合作关系；经办公司员工福利的方案拟定及发放工作；</w:t>
                      </w:r>
                    </w:p>
                    <w:p w14:paraId="28590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1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负责公司的后勤、行政事务等管理，（如合作商合同洽谈续签、办公用品采购及发放、员工宿舍、房屋租赁、员工餐、饮用水等）。</w:t>
                      </w:r>
                    </w:p>
                    <w:p w14:paraId="40F5535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8707BF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F6EFBB9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2F2F"/>
                          <w:kern w:val="24"/>
                          <w:sz w:val="28"/>
                          <w:szCs w:val="28"/>
                        </w:rPr>
                        <w:t xml:space="preserve">自我评价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63DC044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本人性格开朗热情，有良好的人际关系和很强的适应能力。</w:t>
                      </w:r>
                    </w:p>
                    <w:p w14:paraId="41B1B66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工作认真负责、踏实肯干，学历能力强、抗压能力强。</w:t>
                      </w:r>
                    </w:p>
                    <w:p w14:paraId="39183AE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求职倾向行政管理岗，熟悉行政各模块业务流程，精通工商业务，证照印章管理；</w:t>
                      </w:r>
                    </w:p>
                    <w:p w14:paraId="47DA2E7F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对政府资助项目、政策分析有极大的兴趣，且乐于钻研；</w:t>
                      </w:r>
                    </w:p>
                    <w:p w14:paraId="430773C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涉猎企业文化搭建，主导过多次团建、员工福利项目。有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3453765</wp:posOffset>
                </wp:positionV>
                <wp:extent cx="6534785" cy="0"/>
                <wp:effectExtent l="0" t="0" r="0" b="0"/>
                <wp:wrapNone/>
                <wp:docPr id="1304" name="直接连接符 1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3360" from="40.25pt,271.95pt" to="554.8pt,271.9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4958080</wp:posOffset>
                </wp:positionV>
                <wp:extent cx="6534785" cy="0"/>
                <wp:effectExtent l="0" t="0" r="0" b="0"/>
                <wp:wrapNone/>
                <wp:docPr id="1305" name="直接连接符 1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65408" from="40.25pt,390.4pt" to="554.8pt,390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9019540</wp:posOffset>
                </wp:positionV>
                <wp:extent cx="6534785" cy="0"/>
                <wp:effectExtent l="0" t="0" r="0" b="0"/>
                <wp:wrapNone/>
                <wp:docPr id="1307" name="直接连接符 1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34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7456" from="40.25pt,710.2pt" to="554.8pt,710.2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3453765</wp:posOffset>
                </wp:positionV>
                <wp:extent cx="231775" cy="5565775"/>
                <wp:effectExtent l="19050" t="19050" r="35560" b="15875"/>
                <wp:wrapNone/>
                <wp:docPr id="1308" name="组合 13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694" cy="5565780"/>
                          <a:chOff x="508080" y="3451929"/>
                          <a:chExt cx="1207237" cy="5565946"/>
                        </a:xfrm>
                        <a:solidFill>
                          <a:srgbClr val="51B7BB"/>
                        </a:solidFill>
                      </wpg:grpSpPr>
                      <wps:wsp xmlns:wps="http://schemas.microsoft.com/office/word/2010/wordprocessingShape">
                        <wps:cNvPr id="1309" name="直接连接符 1309"/>
                        <wps:cNvCnPr/>
                        <wps:spPr>
                          <a:xfrm>
                            <a:off x="508080" y="3451929"/>
                            <a:ext cx="1207237" cy="0"/>
                          </a:xfrm>
                          <a:prstGeom prst="line">
                            <a:avLst/>
                          </a:prstGeom>
                          <a:grpFill/>
                          <a:ln w="38100" cap="rnd">
                            <a:solidFill>
                              <a:srgbClr val="2F2F2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10" name="直接连接符 1310"/>
                        <wps:cNvCnPr/>
                        <wps:spPr>
                          <a:xfrm>
                            <a:off x="508080" y="4956380"/>
                            <a:ext cx="1207237" cy="0"/>
                          </a:xfrm>
                          <a:prstGeom prst="line">
                            <a:avLst/>
                          </a:prstGeom>
                          <a:grpFill/>
                          <a:ln w="38100" cap="rnd">
                            <a:solidFill>
                              <a:srgbClr val="2F2F2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12" name="直接连接符 1312"/>
                        <wps:cNvCnPr/>
                        <wps:spPr>
                          <a:xfrm>
                            <a:off x="508080" y="9017875"/>
                            <a:ext cx="1207237" cy="0"/>
                          </a:xfrm>
                          <a:prstGeom prst="line">
                            <a:avLst/>
                          </a:prstGeom>
                          <a:grpFill/>
                          <a:ln w="38100" cap="rnd">
                            <a:solidFill>
                              <a:srgbClr val="2F2F2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8.25pt;height:438.25pt;margin-top:271.95pt;margin-left:40.25pt;mso-height-relative:page;mso-width-relative:page;position:absolute;z-index:251669504" coordorigin="508080,3451929" coordsize="1207237,5565946">
                <o:lock v:ext="edit" aspectratio="f"/>
                <v:line id="_x0000_s1026" o:spid="_x0000_s1053" style="position:absolute" from="508080,3451929" to="1715317,3451929" coordsize="21600,21600" stroked="t" strokecolor="#2f2f2f" strokeweight="3pt">
                  <v:stroke joinstyle="round" endcap="round"/>
                  <o:lock v:ext="edit" aspectratio="f"/>
                </v:line>
                <v:line id="_x0000_s1026" o:spid="_x0000_s1054" style="position:absolute" from="508080,4956380" to="1715317,4956380" coordsize="21600,21600" stroked="t" strokecolor="#2f2f2f" strokeweight="3pt">
                  <v:stroke joinstyle="round" endcap="round"/>
                  <o:lock v:ext="edit" aspectratio="f"/>
                </v:line>
                <v:line id="_x0000_s1026" o:spid="_x0000_s1055" style="position:absolute" from="508080,9017875" to="1715317,9017875" coordsize="21600,21600" stroked="t" strokecolor="#2f2f2f" strokeweight="3pt">
                  <v:stroke joinstyle="round" endcap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3188335</wp:posOffset>
                </wp:positionV>
                <wp:extent cx="224790" cy="5718810"/>
                <wp:effectExtent l="0" t="0" r="4445" b="0"/>
                <wp:wrapNone/>
                <wp:docPr id="1313" name="组合 13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554" cy="5718881"/>
                          <a:chOff x="515221" y="3186770"/>
                          <a:chExt cx="224554" cy="5719051"/>
                        </a:xfrm>
                        <a:solidFill>
                          <a:srgbClr val="2F2F2F"/>
                        </a:solidFill>
                      </wpg:grpSpPr>
                      <wps:wsp xmlns:wps="http://schemas.microsoft.com/office/word/2010/wordprocessingShape">
                        <wps:cNvPr id="1314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5221" y="3186770"/>
                            <a:ext cx="224554" cy="1561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 w="6350" cap="sq">
                            <a:noFill/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16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519277" y="4685895"/>
                            <a:ext cx="197498" cy="167215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317" name="KSO_Shape"/>
                        <wps:cNvSpPr/>
                        <wps:spPr bwMode="auto">
                          <a:xfrm flipH="1">
                            <a:off x="524941" y="8725496"/>
                            <a:ext cx="191834" cy="180325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.7pt;height:450.3pt;margin-top:251.05pt;margin-left:40.85pt;mso-height-relative:page;mso-width-relative:page;position:absolute;z-index:251671552" coordorigin="515221,3186770" coordsize="224554,5719051">
                <o:lock v:ext="edit" aspectratio="f"/>
                <v:shape id="Freeform 142" o:spid="_x0000_s1057" style="width:224554;height:156155;left:515221;position:absolute;top:318677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 strokeweight="0.5pt">
                  <v:stroke joinstyle="miter" endcap="square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KSO_Shape" o:spid="_x0000_s1058" style="width:197498;height:167215;left:519277;position:absolute;top:4685895;v-text-anchor:middle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stroked="f">
                  <v:stroke joinstyle="miter"/>
                  <v:path o:connecttype="custom" o:connectlocs="46014,171688;206327,137250;252157,137250;11595,252062;240507,114438;217691,114438;80418,160437;113396,22897;110715,23396;108471,24270;106788,25518;105416,27015;103983,29636;103235,32568;103047,45795;194625,33317;194126,30571;193253,28325;192007,26641;190573,25268;187830,23833;184962,23084;114456,22897;183217,0;187892,311;192568,1247;197056,2745;201358,4991;205347,7674;208963,11043;212080,15036;214511,19528;216319,24644;217379,30322;217566,44360;297735,126031;206095,103133;91577,103133;0,126031;80169,34315;80480,29636;81416,24956;82912,20401;85156,16097;87837,12103;91203,8610;95193,5490;99681,2994;104793,1185;110466,187" o:connectangles="0,0,0,0,0,0,0,0,0,0,0,0,0,0,0,0,0,0,0,0,0,0,0,0,0,0,0,0,0,0,0,0,0,0,0,0,0,0,0,0,0,0,0,0,0,0,0,0,0,0"/>
                  <o:lock v:ext="edit" aspectratio="f"/>
                </v:shape>
                <v:shape id="KSO_Shape" o:spid="_x0000_s1059" style="width:191834;height:180325;flip:x;left:524941;position:absolute;top:8725496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stroked="f">
                  <v:stroke joinstyle="miter"/>
                  <v:path o:connecttype="custom" o:connectlocs="81870,100034;89995,108945;89299,110920;86898,130559;71701,151119;74170,128405;71163,110718;70669,108698;78974,99877;108806,88134;128469,95075;147212,101724;152010,105138;155239,110080;158938,121940;160552,135799;159857,140539;156539,142987;144096,146986;119837,150220;56660,86001;37564,149951;14546,146514;3608,142695;582,140292;201,133778;1994,120458;5737,109474;9077,104689;14546,101208;35053,94199;53432,87461;84922,404;91364,2402;97155,5926;102115,10730;106066,16657;108849,23482;110263,31025;110106,40049;107861,50264;103844,60186;98277,68919;87638,92087;81151,97048;79019,96824;71477,90650;61691,68044;56259,59131;52421,49141;50423,38927;50446,30172;52039,22673;54957,15939;59020,10124;64093,5432;69951,2110;76483,269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F46644A0-57BB-4A1B-AD9E-A4C21448B728}"/>
    <w:embedBold r:id="rId2" w:subsetted="1" w:fontKey="{5718C87F-F4D9-4A8E-A172-5886B95B53AA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50EB9"/>
    <w:multiLevelType w:val="multilevel"/>
    <w:tmpl w:val="11F50E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801296"/>
    <w:multiLevelType w:val="multilevel"/>
    <w:tmpl w:val="4C8012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3663F"/>
    <w:rsid w:val="000A38E8"/>
    <w:rsid w:val="000C7F87"/>
    <w:rsid w:val="000E04DC"/>
    <w:rsid w:val="00170F09"/>
    <w:rsid w:val="001778C8"/>
    <w:rsid w:val="001C5C9C"/>
    <w:rsid w:val="002B0192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6C0442"/>
    <w:rsid w:val="00735188"/>
    <w:rsid w:val="00735C23"/>
    <w:rsid w:val="00746F7E"/>
    <w:rsid w:val="007A69CF"/>
    <w:rsid w:val="008078F9"/>
    <w:rsid w:val="008D7B16"/>
    <w:rsid w:val="008F4DD2"/>
    <w:rsid w:val="00913EDA"/>
    <w:rsid w:val="0093402B"/>
    <w:rsid w:val="00953114"/>
    <w:rsid w:val="009B30B9"/>
    <w:rsid w:val="00A40272"/>
    <w:rsid w:val="00AC2E33"/>
    <w:rsid w:val="00AD52BF"/>
    <w:rsid w:val="00B0303F"/>
    <w:rsid w:val="00B03232"/>
    <w:rsid w:val="00B23780"/>
    <w:rsid w:val="00B250DE"/>
    <w:rsid w:val="00B358C1"/>
    <w:rsid w:val="00B4022F"/>
    <w:rsid w:val="00B61EAE"/>
    <w:rsid w:val="00B74DC5"/>
    <w:rsid w:val="00B8632B"/>
    <w:rsid w:val="00BB2612"/>
    <w:rsid w:val="00BE39BB"/>
    <w:rsid w:val="00C72AB7"/>
    <w:rsid w:val="00C85D60"/>
    <w:rsid w:val="00C91E78"/>
    <w:rsid w:val="00CE305B"/>
    <w:rsid w:val="00D46F8C"/>
    <w:rsid w:val="00D81C6A"/>
    <w:rsid w:val="00E44368"/>
    <w:rsid w:val="00EF260F"/>
    <w:rsid w:val="00F03BAC"/>
    <w:rsid w:val="00F337C0"/>
    <w:rsid w:val="00FA069A"/>
    <w:rsid w:val="00FF6531"/>
    <w:rsid w:val="19CB76F3"/>
    <w:rsid w:val="2CF31789"/>
    <w:rsid w:val="325A3A03"/>
    <w:rsid w:val="40882707"/>
    <w:rsid w:val="47C82F82"/>
    <w:rsid w:val="4A7642FB"/>
    <w:rsid w:val="7E85509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自定义 2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276AA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2F197F6123A74373AD62A83A93559F72_13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v1.0_mb_odRkzWCH1D1N+el5X8gCYg==</vt:lpwstr>
  </property>
</Properties>
</file>