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2B8596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75565</wp:posOffset>
                </wp:positionV>
                <wp:extent cx="7575550" cy="2058035"/>
                <wp:effectExtent l="0" t="0" r="6350" b="18415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5550" cy="2058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25" style="width:596.5pt;height:162.05pt;margin-top:5.95pt;margin-left:-0.6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6760845</wp:posOffset>
                </wp:positionV>
                <wp:extent cx="1785620" cy="1588770"/>
                <wp:effectExtent l="0" t="0" r="5080" b="0"/>
                <wp:wrapNone/>
                <wp:docPr id="896" name="组合 8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6760845"/>
                          <a:ext cx="1785620" cy="1588770"/>
                          <a:chOff x="4341" y="13991"/>
                          <a:chExt cx="2812" cy="2502"/>
                        </a:xfrm>
                      </wpg:grpSpPr>
                      <wpg:grpSp>
                        <wpg:cNvPr id="895" name="组合 895"/>
                        <wpg:cNvGrpSpPr/>
                        <wpg:grpSpPr>
                          <a:xfrm>
                            <a:off x="4341" y="13991"/>
                            <a:ext cx="2812" cy="2502"/>
                            <a:chOff x="4341" y="13991"/>
                            <a:chExt cx="2812" cy="2502"/>
                          </a:xfrm>
                        </wpg:grpSpPr>
                        <wpg:grpSp>
                          <wpg:cNvPr id="871" name="组合 871"/>
                          <wpg:cNvGrpSpPr/>
                          <wpg:grpSpPr>
                            <a:xfrm>
                              <a:off x="4341" y="13991"/>
                              <a:ext cx="2812" cy="2502"/>
                              <a:chOff x="7536" y="2186"/>
                              <a:chExt cx="2812" cy="2502"/>
                            </a:xfrm>
                          </wpg:grpSpPr>
                          <wpg:grpSp>
                            <wpg:cNvPr id="872" name="组合 862"/>
                            <wpg:cNvGrpSpPr/>
                            <wpg:grpSpPr>
                              <a:xfrm>
                                <a:off x="7536" y="2186"/>
                                <a:ext cx="2812" cy="902"/>
                                <a:chOff x="4913" y="4556"/>
                                <a:chExt cx="2812" cy="902"/>
                              </a:xfrm>
                            </wpg:grpSpPr>
                            <wps:wsp xmlns:wps="http://schemas.microsoft.com/office/word/2010/wordprocessingShape">
                              <wps:cNvPr id="873" name="文本框 4"/>
                              <wps:cNvSpPr txBox="1"/>
                              <wps:spPr>
                                <a:xfrm>
                                  <a:off x="4913" y="5070"/>
                                  <a:ext cx="2752" cy="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60" w:lineRule="exact"/>
                                      <w:ind w:left="0" w:right="0" w:firstLine="0" w:leftChars="0" w:rightChars="0" w:firstLineChars="0"/>
                                      <w:jc w:val="righ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i/>
                                        <w:iCs/>
                                        <w:color w:val="808080" w:themeColor="text1" w:themeTint="80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/>
                                        <w:iCs/>
                                        <w:color w:val="808080" w:themeColor="text1" w:themeTint="80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874" name="求职意向"/>
                              <wps:cNvSpPr txBox="1"/>
                              <wps:spPr>
                                <a:xfrm>
                                  <a:off x="4913" y="4556"/>
                                  <a:ext cx="2812" cy="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技能水平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875" name="文本框 4"/>
                            <wps:cNvSpPr txBox="1"/>
                            <wps:spPr>
                              <a:xfrm>
                                <a:off x="7536" y="3105"/>
                                <a:ext cx="2609" cy="1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英文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表格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文档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PPT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91" name="圆角矩形 891"/>
                          <wps:cNvSpPr/>
                          <wps:spPr>
                            <a:xfrm>
                              <a:off x="5040" y="15132"/>
                              <a:ext cx="1290" cy="120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92" name="圆角矩形 892"/>
                        <wps:cNvSpPr/>
                        <wps:spPr>
                          <a:xfrm>
                            <a:off x="5040" y="15487"/>
                            <a:ext cx="1474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3" name="圆角矩形 893"/>
                        <wps:cNvSpPr/>
                        <wps:spPr>
                          <a:xfrm>
                            <a:off x="5040" y="15842"/>
                            <a:ext cx="1587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4" name="圆角矩形 894"/>
                        <wps:cNvSpPr/>
                        <wps:spPr>
                          <a:xfrm>
                            <a:off x="5040" y="16197"/>
                            <a:ext cx="1290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0.6pt;height:125.1pt;margin-top:532.35pt;margin-left:17.1pt;mso-height-relative:page;mso-width-relative:page;position:absolute;z-index:251680768" coordorigin="4341,13991" coordsize="2812,2502">
                <o:lock v:ext="edit" aspectratio="f"/>
                <v:group id="_x0000_s1026" o:spid="_x0000_s1027" style="width:2812;height:2502;left:4341;position:absolute;top:13991" coordorigin="4341,13991" coordsize="2812,2502">
                  <o:lock v:ext="edit" aspectratio="f"/>
                  <v:group id="_x0000_s1026" o:spid="_x0000_s1028" style="width:2812;height:2502;left:4341;position:absolute;top:13991" coordorigin="7536,2186" coordsize="2812,2502">
                    <o:lock v:ext="edit" aspectratio="f"/>
                    <v:group id="组合 862" o:spid="_x0000_s1029" style="width:2812;height:902;left:7536;position:absolute;top:2186" coordorigin="4913,4556" coordsize="2812,902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4" o:spid="_x0000_s1030" type="#_x0000_t202" style="width:2752;height:388;left:4913;position:absolute;top:5070" coordsize="21600,21600" filled="f" stroked="f" strokeweight="0.5pt">
                        <o:lock v:ext="edit" aspectratio="f"/>
                        <v:textbox>
                          <w:txbxContent>
                            <w:p w14:paraId="75F9F44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/>
                                  <w:iCs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</w:txbxContent>
                        </v:textbox>
                      </v:shape>
                      <v:shape id="求职意向" o:spid="_x0000_s1031" type="#_x0000_t202" style="width:2812;height:516;left:4913;position:absolute;top:4556" coordsize="21600,21600" filled="t" fillcolor="#333f50" stroked="f" strokeweight="0.5pt">
                        <o:lock v:ext="edit" aspectratio="f"/>
                        <v:textbox>
                          <w:txbxContent>
                            <w:p w14:paraId="6EFE86B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32" type="#_x0000_t202" style="width:2609;height:1583;left:7536;position:absolute;top:3105" coordsize="21600,21600" filled="f" stroked="f" strokeweight="0.5pt">
                      <o:lock v:ext="edit" aspectratio="f"/>
                      <v:textbox>
                        <w:txbxContent>
                          <w:p w14:paraId="0E96F5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</w:t>
                            </w:r>
                          </w:p>
                          <w:p w14:paraId="0BCD5E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表格</w:t>
                            </w:r>
                          </w:p>
                          <w:p w14:paraId="48852F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文档</w:t>
                            </w:r>
                          </w:p>
                          <w:p w14:paraId="0C1775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v:textbox>
                    </v:shape>
                  </v:group>
                  <v:roundrect id="_x0000_s1026" o:spid="_x0000_s1033" style="width:1290;height:120;left:5040;position:absolute;top:15132;v-text-anchor:middle" arcsize="10923f" coordsize="21600,21600" filled="t" fillcolor="#333f50" stroked="f" strokeweight="1pt">
                    <v:stroke joinstyle="miter"/>
                    <o:lock v:ext="edit" aspectratio="f"/>
                  </v:roundrect>
                </v:group>
                <v:roundrect id="_x0000_s1026" o:spid="_x0000_s1034" style="width:1474;height:120;left:5040;position:absolute;top:15487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roundrect id="_x0000_s1026" o:spid="_x0000_s1035" style="width:1587;height:120;left:5040;position:absolute;top:15842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roundrect id="_x0000_s1026" o:spid="_x0000_s1036" style="width:1290;height:120;left:5040;position:absolute;top:16197;v-text-anchor:middle" arcsize="10923f" coordsize="21600,21600" filled="t" fillcolor="#333f5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4855210</wp:posOffset>
                </wp:positionV>
                <wp:extent cx="1785620" cy="1588770"/>
                <wp:effectExtent l="0" t="0" r="5080" b="0"/>
                <wp:wrapNone/>
                <wp:docPr id="886" name="组合 8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4855210"/>
                          <a:ext cx="1785620" cy="1588770"/>
                          <a:chOff x="7536" y="2186"/>
                          <a:chExt cx="2812" cy="2502"/>
                        </a:xfrm>
                      </wpg:grpSpPr>
                      <wpg:grpSp>
                        <wpg:cNvPr id="887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88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89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90" name="文本框 4"/>
                        <wps:cNvSpPr txBox="1"/>
                        <wps:spPr>
                          <a:xfrm>
                            <a:off x="7536" y="3105"/>
                            <a:ext cx="2609" cy="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大学英语四级证书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高级计算机技能证书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C1机动驾驶证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高级营养师证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40.6pt;height:125.1pt;margin-top:382.3pt;margin-left:17.1pt;mso-height-relative:page;mso-width-relative:page;position:absolute;z-index:251678720" coordorigin="7536,2186" coordsize="2812,2502">
                <o:lock v:ext="edit" aspectratio="f"/>
                <v:group id="组合 862" o:spid="_x0000_s1038" style="width:2812;height:902;left:7536;position:absolute;top:2186" coordorigin="4913,4556" coordsize="2812,902">
                  <o:lock v:ext="edit" aspectratio="f"/>
                  <v:shape id="文本框 4" o:spid="_x0000_s1039" type="#_x0000_t202" style="width:2752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7CE913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求职意向" o:spid="_x0000_s1040" type="#_x0000_t202" style="width:2812;height:516;left:4913;position:absolute;top:4556" coordsize="21600,21600" filled="t" fillcolor="#333f50" stroked="f" strokeweight="0.5pt">
                    <o:lock v:ext="edit" aspectratio="f"/>
                    <v:textbox>
                      <w:txbxContent>
                        <w:p w14:paraId="4C00B5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</v:group>
                <v:shape id="文本框 4" o:spid="_x0000_s1041" type="#_x0000_t202" style="width:2609;height:1583;left:7536;position:absolute;top:3105" coordsize="21600,21600" filled="f" stroked="f" strokeweight="0.5pt">
                  <o:lock v:ext="edit" aspectratio="f"/>
                  <v:textbox>
                    <w:txbxContent>
                      <w:p w14:paraId="403DB5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大学英语四级证书</w:t>
                        </w:r>
                      </w:p>
                      <w:p w14:paraId="17D63E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高级计算机技能证书</w:t>
                        </w:r>
                      </w:p>
                      <w:p w14:paraId="659DF5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C1机动驾驶证</w:t>
                        </w:r>
                      </w:p>
                      <w:p w14:paraId="1E303B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高级营养师证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2454910</wp:posOffset>
                </wp:positionV>
                <wp:extent cx="1785620" cy="2083435"/>
                <wp:effectExtent l="0" t="0" r="5080" b="0"/>
                <wp:wrapNone/>
                <wp:docPr id="876" name="组合 8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2454910"/>
                          <a:ext cx="1785620" cy="2083435"/>
                          <a:chOff x="7536" y="2186"/>
                          <a:chExt cx="2812" cy="3281"/>
                        </a:xfrm>
                      </wpg:grpSpPr>
                      <wpg:grpSp>
                        <wpg:cNvPr id="877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78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Basic 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79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80" name="文本框 4"/>
                        <wps:cNvSpPr txBox="1"/>
                        <wps:spPr>
                          <a:xfrm>
                            <a:off x="7536" y="3105"/>
                            <a:ext cx="2609" cy="2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王欢欢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28岁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1993.06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身高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163厘米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40.6pt;height:164.05pt;margin-top:193.3pt;margin-left:17.1pt;mso-height-relative:page;mso-width-relative:page;position:absolute;z-index:251674624" coordorigin="7536,2186" coordsize="2812,3281">
                <o:lock v:ext="edit" aspectratio="f"/>
                <v:group id="组合 862" o:spid="_x0000_s1043" style="width:2812;height:902;left:7536;position:absolute;top:2186" coordorigin="4913,4556" coordsize="2812,902">
                  <o:lock v:ext="edit" aspectratio="f"/>
                  <v:shape id="文本框 4" o:spid="_x0000_s1044" type="#_x0000_t202" style="width:2752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0E8273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Basic Data</w:t>
                          </w:r>
                        </w:p>
                      </w:txbxContent>
                    </v:textbox>
                  </v:shape>
                  <v:shape id="求职意向" o:spid="_x0000_s1045" type="#_x0000_t202" style="width:2812;height:516;left:4913;position:absolute;top:4556" coordsize="21600,21600" filled="t" fillcolor="#333f50" stroked="f" strokeweight="0.5pt">
                    <o:lock v:ext="edit" aspectratio="f"/>
                    <v:textbox>
                      <w:txbxContent>
                        <w:p w14:paraId="2C071F4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shape id="文本框 4" o:spid="_x0000_s1046" type="#_x0000_t202" style="width:2609;height:2362;left:7536;position:absolute;top:3105" coordsize="21600,21600" filled="f" stroked="f" strokeweight="0.5pt">
                  <o:lock v:ext="edit" aspectratio="f"/>
                  <v:textbox>
                    <w:txbxContent>
                      <w:p w14:paraId="7BF989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王欢欢</w:t>
                        </w:r>
                      </w:p>
                      <w:p w14:paraId="7344A9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28岁</w:t>
                        </w:r>
                      </w:p>
                      <w:p w14:paraId="196227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1993.06</w:t>
                        </w:r>
                      </w:p>
                      <w:p w14:paraId="156A8D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身高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163厘米</w:t>
                        </w:r>
                      </w:p>
                      <w:p w14:paraId="72C935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广东广州</w:t>
                        </w:r>
                      </w:p>
                      <w:p w14:paraId="323748F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092E7B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8666480</wp:posOffset>
                </wp:positionV>
                <wp:extent cx="1785620" cy="1855470"/>
                <wp:effectExtent l="0" t="0" r="5080" b="0"/>
                <wp:wrapNone/>
                <wp:docPr id="881" name="组合 8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8666480"/>
                          <a:ext cx="1785620" cy="1855470"/>
                          <a:chOff x="7536" y="2186"/>
                          <a:chExt cx="2812" cy="2922"/>
                        </a:xfrm>
                      </wpg:grpSpPr>
                      <wpg:grpSp>
                        <wpg:cNvPr id="882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83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Contact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84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85" name="文本框 4"/>
                        <wps:cNvSpPr txBox="1"/>
                        <wps:spPr>
                          <a:xfrm>
                            <a:off x="7536" y="3105"/>
                            <a:ext cx="2743" cy="2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00085859595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微信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手机同号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广州市白云区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instrText xml:space="preserve"> HYPERLINK "mailto:邮箱/5125@163.com" </w:instrTex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5125****@163.com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40.6pt;height:146.1pt;margin-top:682.4pt;margin-left:17.1pt;mso-height-relative:page;mso-width-relative:page;position:absolute;z-index:251670528" coordorigin="7536,2186" coordsize="2812,2922">
                <o:lock v:ext="edit" aspectratio="f"/>
                <v:group id="组合 862" o:spid="_x0000_s1048" style="width:2812;height:902;left:7536;position:absolute;top:2186" coordorigin="4913,4556" coordsize="2812,902">
                  <o:lock v:ext="edit" aspectratio="f"/>
                  <v:shape id="文本框 4" o:spid="_x0000_s1049" type="#_x0000_t202" style="width:2752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34B9851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Contact Me</w:t>
                          </w:r>
                        </w:p>
                      </w:txbxContent>
                    </v:textbox>
                  </v:shape>
                  <v:shape id="求职意向" o:spid="_x0000_s1050" type="#_x0000_t202" style="width:2812;height:516;left:4913;position:absolute;top:4556" coordsize="21600,21600" filled="t" fillcolor="#333f50" stroked="f" strokeweight="0.5pt">
                    <o:lock v:ext="edit" aspectratio="f"/>
                    <v:textbox>
                      <w:txbxContent>
                        <w:p w14:paraId="441E989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联系方式</w:t>
                          </w:r>
                        </w:p>
                      </w:txbxContent>
                    </v:textbox>
                  </v:shape>
                </v:group>
                <v:shape id="文本框 4" o:spid="_x0000_s1051" type="#_x0000_t202" style="width:2743;height:2003;left:7536;position:absolute;top:3105" coordsize="21600,21600" filled="f" stroked="f" strokeweight="0.5pt">
                  <o:lock v:ext="edit" aspectratio="f"/>
                  <v:textbox>
                    <w:txbxContent>
                      <w:p w14:paraId="695F3A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00085859595</w:t>
                        </w:r>
                      </w:p>
                      <w:p w14:paraId="693872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微信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手机同号</w:t>
                        </w:r>
                      </w:p>
                      <w:p w14:paraId="68CE32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广州市白云区</w:t>
                        </w:r>
                      </w:p>
                      <w:p w14:paraId="10D917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instrText xml:space="preserve"> HYPERLINK "mailto:邮箱/5125@163.com" </w:instrTex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29CC62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5125****@163.com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2464435</wp:posOffset>
                </wp:positionV>
                <wp:extent cx="5219700" cy="1185545"/>
                <wp:effectExtent l="0" t="0" r="0" b="0"/>
                <wp:wrapNone/>
                <wp:docPr id="870" name="组合 8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2464435"/>
                          <a:ext cx="5219700" cy="1185545"/>
                          <a:chOff x="7536" y="2205"/>
                          <a:chExt cx="8220" cy="1867"/>
                        </a:xfrm>
                      </wpg:grpSpPr>
                      <wpg:grpSp>
                        <wpg:cNvPr id="862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863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4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65" name="文本框 4"/>
                        <wps:cNvSpPr txBox="1"/>
                        <wps:spPr>
                          <a:xfrm>
                            <a:off x="7536" y="3105"/>
                            <a:ext cx="7994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安徽同舟共济公立大学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毕业论文；《电商贸易平台发展趋势研究》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11pt;height:93.35pt;margin-top:194.05pt;margin-left:172.95pt;mso-height-relative:page;mso-width-relative:page;position:absolute;z-index:251676672" coordorigin="7536,2205" coordsize="8220,1867">
                <o:lock v:ext="edit" aspectratio="f"/>
                <v:group id="_x0000_s1026" o:spid="_x0000_s1053" style="width:8220;height:883;left:7536;position:absolute;top:2205" coordorigin="4913,4575" coordsize="8220,883">
                  <o:lock v:ext="edit" aspectratio="f"/>
                  <v:shape id="文本框 4" o:spid="_x0000_s1054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68BA7DC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求职意向" o:spid="_x0000_s1055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68D8AD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4" o:spid="_x0000_s1056" type="#_x0000_t202" style="width:7994;height:967;left:7536;position:absolute;top:3105" coordsize="21600,21600" filled="f" stroked="f" strokeweight="0.5pt">
                  <o:lock v:ext="edit" aspectratio="f"/>
                  <v:textbox>
                    <w:txbxContent>
                      <w:p w14:paraId="721DD5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安徽同舟共济公立大学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1DA8111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毕业论文；《电商贸易平台发展趋势研究》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9156700</wp:posOffset>
                </wp:positionV>
                <wp:extent cx="5219700" cy="1376680"/>
                <wp:effectExtent l="0" t="0" r="0" b="0"/>
                <wp:wrapNone/>
                <wp:docPr id="902" name="组合 9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9156700"/>
                          <a:ext cx="5219700" cy="1376680"/>
                          <a:chOff x="7536" y="2205"/>
                          <a:chExt cx="8220" cy="2168"/>
                        </a:xfrm>
                      </wpg:grpSpPr>
                      <wpg:grpSp>
                        <wpg:cNvPr id="903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904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5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06" name="文本框 4"/>
                        <wps:cNvSpPr txBox="1"/>
                        <wps:spPr>
                          <a:xfrm>
                            <a:off x="7536" y="3105"/>
                            <a:ext cx="7994" cy="1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参加广州市美峰电视台歌唱比赛一等奖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弘顺网络科技有限公司年度“优秀员工”称号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参加广州市天涯论坛文学创作比赛一等奖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11pt;height:108.4pt;margin-top:721pt;margin-left:172.95pt;mso-height-relative:page;mso-width-relative:page;position:absolute;z-index:251672576" coordorigin="7536,2205" coordsize="8220,2168">
                <o:lock v:ext="edit" aspectratio="f"/>
                <v:group id="组合 862" o:spid="_x0000_s1058" style="width:8220;height:883;left:7536;position:absolute;top:2205" coordorigin="4913,4575" coordsize="8220,883">
                  <o:lock v:ext="edit" aspectratio="f"/>
                  <v:shape id="文本框 4" o:spid="_x0000_s1059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012E840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Award</w:t>
                          </w:r>
                        </w:p>
                      </w:txbxContent>
                    </v:textbox>
                  </v:shape>
                  <v:shape id="求职意向" o:spid="_x0000_s1060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2D2703E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</v:group>
                <v:shape id="文本框 4" o:spid="_x0000_s1061" type="#_x0000_t202" style="width:7994;height:1268;left:7536;position:absolute;top:3105" coordsize="21600,21600" filled="f" stroked="f" strokeweight="0.5pt">
                  <o:lock v:ext="edit" aspectratio="f"/>
                  <v:textbox>
                    <w:txbxContent>
                      <w:p w14:paraId="3410CE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参加广州市美峰电视台歌唱比赛一等奖</w:t>
                        </w:r>
                      </w:p>
                      <w:p w14:paraId="7E42B4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弘顺网络科技有限公司年度“优秀员工”称号</w:t>
                        </w:r>
                      </w:p>
                      <w:p w14:paraId="326A2F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参加广州市天涯论坛文学创作比赛一等奖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3891280</wp:posOffset>
                </wp:positionV>
                <wp:extent cx="5219700" cy="5033645"/>
                <wp:effectExtent l="0" t="0" r="0" b="0"/>
                <wp:wrapNone/>
                <wp:docPr id="897" name="组合 8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3891280"/>
                          <a:ext cx="5219700" cy="5033645"/>
                          <a:chOff x="7536" y="2205"/>
                          <a:chExt cx="8220" cy="7927"/>
                        </a:xfrm>
                      </wpg:grpSpPr>
                      <wpg:grpSp>
                        <wpg:cNvPr id="898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899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0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01" name="文本框 4"/>
                        <wps:cNvSpPr txBox="1"/>
                        <wps:spPr>
                          <a:xfrm>
                            <a:off x="7536" y="3105"/>
                            <a:ext cx="7994" cy="7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弘顺网络科技有限公司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负责全体员工的人事档案管理工作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负责新进员工试用期的跟踪考核，晋升提薪及转正合同的签订并形成相应档案资料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负责员工调查问卷的发放和收集，分析汇总调查结果，形成结论上报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负责员工技能培训方案，技能测评的督导与跟进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负责完成公司人事工作任务，并提出改进意见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广州定业通软件有限公司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人事文员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负责公司人事文件的呈转及发放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负责草拟，解释公司的福利保险制度，组织办理入保手续，联络退保，理赔事务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协助人事行政经理处理人事方面的其他工作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协助招聘主管进行员工招聘的面试，负责报到及解聘手续的办理，接待引领新进员工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处理公司所有证件的年审以及相关证书申报资料；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帮助建立员工关系，协调员工与管理层的关系，组织员工的活动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411pt;height:396.35pt;margin-top:306.4pt;margin-left:172.95pt;mso-height-relative:page;mso-width-relative:page;position:absolute;z-index:251668480" coordorigin="7536,2205" coordsize="8220,7927">
                <o:lock v:ext="edit" aspectratio="f"/>
                <v:group id="组合 862" o:spid="_x0000_s1063" style="width:8220;height:883;left:7536;position:absolute;top:2205" coordorigin="4913,4575" coordsize="8220,883">
                  <o:lock v:ext="edit" aspectratio="f"/>
                  <v:shape id="文本框 4" o:spid="_x0000_s1064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04AF11A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shape id="求职意向" o:spid="_x0000_s1065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2AF197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4" o:spid="_x0000_s1066" type="#_x0000_t202" style="width:7994;height:7027;left:7536;position:absolute;top:3105" coordsize="21600,21600" filled="f" stroked="f" strokeweight="0.5pt">
                  <o:lock v:ext="edit" aspectratio="f"/>
                  <v:textbox>
                    <w:txbxContent>
                      <w:p w14:paraId="2F5E7CF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弘顺网络科技有限公司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5K</w:t>
                        </w:r>
                      </w:p>
                      <w:p w14:paraId="5B38449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2D0AE1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负责全体员工的人事档案管理工作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B702F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负责新进员工试用期的跟踪考核，晋升提薪及转正合同的签订并形成相应档案资料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CC5D45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负责员工调查问卷的发放和收集，分析汇总调查结果，形成结论上报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DE2DD4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负责员工技能培训方案，技能测评的督导与跟进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5BF88B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负责完成公司人事工作任务，并提出改进意见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77FFF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26FB4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广州定业通软件有限公司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人事文员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5K</w:t>
                        </w:r>
                      </w:p>
                      <w:p w14:paraId="5D8A11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631A56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负责公司人事文件的呈转及发放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0A9DF2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负责草拟，解释公司的福利保险制度，组织办理入保手续，联络退保，理赔事务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201CE7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协助人事行政经理处理人事方面的其他工作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38319C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协助招聘主管进行员工招聘的面试，负责报到及解聘手续的办理，接待引领新进员工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DCB8E1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处理公司所有证件的年审以及相关证书申报资料；</w:t>
                        </w:r>
                      </w:p>
                      <w:p w14:paraId="231B67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帮助建立员工关系，协调员工与管理层的关系，组织员工的活动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FBF08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410210</wp:posOffset>
            </wp:positionV>
            <wp:extent cx="1257300" cy="1567180"/>
            <wp:effectExtent l="25400" t="12700" r="63500" b="83820"/>
            <wp:wrapNone/>
            <wp:docPr id="45" name="图片 45" descr="C:\Users\lenovo\Pictures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lenovo\Pictures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652" b="265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67180"/>
                    </a:xfrm>
                    <a:prstGeom prst="rect">
                      <a:avLst/>
                    </a:prstGeom>
                    <a:ln>
                      <a:solidFill>
                        <a:srgbClr val="000000">
                          <a:alpha val="0"/>
                        </a:srgb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467360</wp:posOffset>
                </wp:positionV>
                <wp:extent cx="5541645" cy="1529715"/>
                <wp:effectExtent l="0" t="0" r="190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645" cy="1529715"/>
                          <a:chOff x="7713" y="1019"/>
                          <a:chExt cx="8727" cy="2409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7713" y="1019"/>
                            <a:ext cx="8727" cy="2409"/>
                            <a:chOff x="8101" y="1020"/>
                            <a:chExt cx="8727" cy="2409"/>
                          </a:xfrm>
                        </wpg:grpSpPr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8154" y="2005"/>
                              <a:ext cx="8674" cy="28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0" name="组合 10"/>
                          <wpg:cNvGrpSpPr/>
                          <wpg:grpSpPr>
                            <a:xfrm>
                              <a:off x="8101" y="1020"/>
                              <a:ext cx="7994" cy="2409"/>
                              <a:chOff x="8101" y="1020"/>
                              <a:chExt cx="7994" cy="2409"/>
                            </a:xfrm>
                          </wpg:grpSpPr>
                          <wps:wsp xmlns:wps="http://schemas.microsoft.com/office/word/2010/wordprocessingShape">
                            <wps:cNvPr id="8" name="文本框 4"/>
                            <wps:cNvSpPr txBox="1"/>
                            <wps:spPr>
                              <a:xfrm>
                                <a:off x="8101" y="2179"/>
                                <a:ext cx="7994" cy="12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9" name="求职意向"/>
                            <wps:cNvSpPr txBox="1"/>
                            <wps:spPr>
                              <a:xfrm>
                                <a:off x="8101" y="1020"/>
                                <a:ext cx="5516" cy="9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7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333F50" w:themeColor="text2" w:themeShade="BF"/>
                                      <w:sz w:val="60"/>
                                      <w:szCs w:val="6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60"/>
                                      <w:szCs w:val="60"/>
                                      <w:lang w:val="en-US" w:eastAsia="zh-CN"/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" name="文本框 4"/>
                        <wps:cNvSpPr txBox="1"/>
                        <wps:spPr>
                          <a:xfrm>
                            <a:off x="11706" y="1189"/>
                            <a:ext cx="4186" cy="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人事专员/招聘文员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67" style="width:436.5pt;height:120.45pt;margin-top:36.8pt;margin-left:147.55pt;mso-wrap-distance-bottom:0;mso-wrap-distance-left:9pt;mso-wrap-distance-right:9pt;mso-wrap-distance-top:0;position:absolute;z-index:251663360" coordorigin="19090,9136" coordsize="21600,21600">
                <v:group id="_x0000_s1068" style="width:21600;height:21600;left:19090;position:absolute;top:9137" coordorigin="20050,9145" coordsize="21600,21600">
                  <v:rect id="_x0000_s1069" style="width:21469;height:251;left:20182;position:absolute;top:17978;v-text-anchor:middle" fillcolor="#323e4f" stroked="f" strokecolor="#41719c" strokeweight="1pt"/>
                  <v:group id="_x0000_s1070" style="width:19786;height:21600;left:20051;position:absolute;top:9146" coordorigin="21889,9145" coordsize="21600,21600">
                    <v:shape id="_x0000_s1071" type="#_x0000_t202" style="width:21600;height:11217;left:21889;position:absolute;top:19538;v-text-anchor:top" filled="f" fillcolor="this" stroked="f" strokeweight="0.5pt">
                      <v:textbox>
                        <w:txbxContent>
                          <w:p w14:paraId="30CCA3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</w:r>
                          </w:p>
                        </w:txbxContent>
                      </v:textbox>
                    </v:shape>
                    <v:shape id="_x0000_s1072" type="#_x0000_t202" style="width:14904;height:8679;left:21889;position:absolute;top:9146;v-text-anchor:top" filled="f" fillcolor="this" stroked="f" strokeweight="0.5pt">
                      <v:textbox>
                        <w:txbxContent>
                          <w:p w14:paraId="7169FA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60"/>
                                <w:szCs w:val="6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</v:group>
                </v:group>
                <v:shape id="_x0000_s1073" type="#_x0000_t202" style="width:10361;height:4932;left:28973;position:absolute;top:10661;v-text-anchor:top" filled="f" fillcolor="this" stroked="f" strokeweight="0.5pt">
                  <v:textbox>
                    <w:txbxContent>
                      <w:p w14:paraId="58BED4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人事专员/招聘文员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82550</wp:posOffset>
                </wp:positionV>
                <wp:extent cx="7439025" cy="147955"/>
                <wp:effectExtent l="0" t="0" r="9525" b="4445"/>
                <wp:wrapNone/>
                <wp:docPr id="13" name="梯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24815" y="2283460"/>
                          <a:ext cx="7439025" cy="147955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style="width:585.75pt;height:11.65pt;margin-top:6.5pt;margin-left:4.8pt;flip:y;mso-height-relative:page;mso-width-relative:page;position:absolute;v-text-anchor:middle;z-index:251666432" coordsize="7439025,147955" path="m,147955l36988,,7402036,,7439025,147955xe" filled="t" fillcolor="#333f50" stroked="f" strokeweight="1pt">
                <v:stroke joinstyle="miter"/>
                <v:path o:connecttype="custom" o:connectlocs="3719512,0;18494,73977;3719512,147955;7420530,7397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2139950</wp:posOffset>
                </wp:positionV>
                <wp:extent cx="7549515" cy="76200"/>
                <wp:effectExtent l="0" t="0" r="1333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9515" cy="7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4.45pt;height:6pt;margin-top:168.5pt;margin-left:5.05pt;mso-height-relative:page;mso-width-relative:page;position:absolute;v-text-anchor:middle;z-index:-25165414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772D8AD1-ADAD-429B-AFAD-FACC78C9BCE9}"/>
    <w:embedBold r:id="rId2" w:subsetted="1" w:fontKey="{8C220BD5-7BA6-4997-BCD3-B775B9EEC79A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EE7AC9"/>
    <w:multiLevelType w:val="singleLevel"/>
    <w:tmpl w:val="AFEE7AC9"/>
    <w:lvl w:ilvl="0">
      <w:start w:val="1"/>
      <w:numFmt w:val="decimal"/>
      <w:suff w:val="nothing"/>
      <w:lvlText w:val="%1、"/>
      <w:lvlJc w:val="left"/>
    </w:lvl>
  </w:abstractNum>
  <w:abstractNum w:abstractNumId="1">
    <w:nsid w:val="26576677"/>
    <w:multiLevelType w:val="singleLevel"/>
    <w:tmpl w:val="2657667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00FD1DAC"/>
    <w:rsid w:val="01A331E1"/>
    <w:rsid w:val="03ED1C5E"/>
    <w:rsid w:val="051F2E25"/>
    <w:rsid w:val="06962C5A"/>
    <w:rsid w:val="07A90658"/>
    <w:rsid w:val="111119A4"/>
    <w:rsid w:val="114A55CC"/>
    <w:rsid w:val="12D27F2D"/>
    <w:rsid w:val="14DE4005"/>
    <w:rsid w:val="1701144D"/>
    <w:rsid w:val="187A50C2"/>
    <w:rsid w:val="1AAA428D"/>
    <w:rsid w:val="1B2A3EBE"/>
    <w:rsid w:val="1B8960CA"/>
    <w:rsid w:val="1BB65316"/>
    <w:rsid w:val="1E6E1AF9"/>
    <w:rsid w:val="1E9B0DE5"/>
    <w:rsid w:val="1F676588"/>
    <w:rsid w:val="21534C63"/>
    <w:rsid w:val="24C32027"/>
    <w:rsid w:val="25CC0E5E"/>
    <w:rsid w:val="28C51986"/>
    <w:rsid w:val="28F14425"/>
    <w:rsid w:val="29907283"/>
    <w:rsid w:val="2F8F6694"/>
    <w:rsid w:val="2FC503B5"/>
    <w:rsid w:val="35237B16"/>
    <w:rsid w:val="35945DE3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4BF19A4"/>
    <w:rsid w:val="44C74245"/>
    <w:rsid w:val="452F4096"/>
    <w:rsid w:val="46F36A75"/>
    <w:rsid w:val="472444D3"/>
    <w:rsid w:val="475244AE"/>
    <w:rsid w:val="4CE13398"/>
    <w:rsid w:val="4CF82533"/>
    <w:rsid w:val="4E4B19C7"/>
    <w:rsid w:val="4FAD11CA"/>
    <w:rsid w:val="4FB27526"/>
    <w:rsid w:val="50802330"/>
    <w:rsid w:val="51615DBA"/>
    <w:rsid w:val="539811A4"/>
    <w:rsid w:val="53A054C3"/>
    <w:rsid w:val="53A62330"/>
    <w:rsid w:val="548438C0"/>
    <w:rsid w:val="572C19EE"/>
    <w:rsid w:val="5A4414BD"/>
    <w:rsid w:val="5CB05835"/>
    <w:rsid w:val="5D770F48"/>
    <w:rsid w:val="5E103297"/>
    <w:rsid w:val="60E32821"/>
    <w:rsid w:val="62C37A5B"/>
    <w:rsid w:val="67F37255"/>
    <w:rsid w:val="6E393091"/>
    <w:rsid w:val="6F095E1E"/>
    <w:rsid w:val="728F0FB4"/>
    <w:rsid w:val="74C81D70"/>
    <w:rsid w:val="74D81A13"/>
    <w:rsid w:val="79845F53"/>
    <w:rsid w:val="799E7688"/>
    <w:rsid w:val="79E82573"/>
    <w:rsid w:val="7C7A23C1"/>
    <w:rsid w:val="7E675F79"/>
    <w:rsid w:val="7F145C9B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5F86575AF9574D53BFAC8BA99E9D8B22_13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1.0_Kgq+Xd80XNaxm/I9MwzLq2FC3S2riHgb4aV3ozg6OHRCXm69qfsTS5u+9CGSsSy/8P5H2xMIIkWPgHVpmssLpQ==</vt:lpwstr>
  </property>
  <property fmtid="{D5CDD505-2E9C-101B-9397-08002B2CF9AE}" pid="5" name="KSOTemplateUUID">
    <vt:lpwstr>v1.0_mb_UQTLAy0WERGDtMzW4dq3Vw==</vt:lpwstr>
  </property>
</Properties>
</file>