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CBFA6E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1291590</wp:posOffset>
                </wp:positionV>
                <wp:extent cx="116205" cy="178435"/>
                <wp:effectExtent l="0" t="0" r="17145" b="1206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4360" y="2205990"/>
                          <a:ext cx="116205" cy="17843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5" style="width:9.15pt;height:14.05pt;margin-top:101.7pt;margin-left:-43.2pt;mso-height-relative:page;mso-width-relative:page;position:absolute;v-text-anchor:middle;z-index:25169305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707175" stroked="f" strokeweight="1pt">
                <v:stroke joinstyle="miter"/>
                <v:path o:connecttype="custom" o:connectlocs="35723,0;42310,6462;51532,38776;48897,47824;33088,56872;63389,125378;78543,116009;88420,117623;113451,142182;114768,151229;100277,173203;87102,175788;152,10340;9374,2585;35723,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595630</wp:posOffset>
                </wp:positionV>
                <wp:extent cx="162560" cy="152400"/>
                <wp:effectExtent l="0" t="0" r="8890" b="0"/>
                <wp:wrapNone/>
                <wp:docPr id="7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68325" y="1510030"/>
                          <a:ext cx="162560" cy="152400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style="width:12.8pt;height:12pt;margin-top:46.9pt;margin-left:-45.25pt;mso-height-relative:page;mso-width-relative:page;position:absolute;v-text-anchor:middle-center;z-index:251691008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707175" stroked="f">
                <v:stroke joinstyle="miter"/>
                <v:path o:connecttype="custom" o:connectlocs="0,61080222;4462150,57008210;69632170,57008210;74075559,61080222;31122607,29775526;42971713,29775526;62226453,29775526;62226453,59722897;42971713,59722897;31122607,59722897;11867826,59722897;11867826,29775526;53339634,58365534;53339634,50221510;62226453,48864185;53339634,48864185;62226453,31132889;42971713,58365534;42971713,50221510;51858532,48864185;42971713,48864185;51858532,31132889;32603751,58365534;32603751,50221510;41490570,48864185;32603751,48864185;41490570,31132889;22235788,58365534;22235788,50221510;31122607,48864185;22235788,48864185;31122607,31132889;11867826,58365534;11867826,50221510;20754645,48864185;11867826,48864185;20754645,31132889;0,12216036;10386682,19002736;51858532,5429336;63707597,5429336;74075559,27146761;53339634,4072012;62226453,17645412;11867826,4072012;20754645,17645412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1665605</wp:posOffset>
                </wp:positionV>
                <wp:extent cx="151765" cy="94615"/>
                <wp:effectExtent l="0" t="0" r="635" b="63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9120" y="2580005"/>
                          <a:ext cx="151765" cy="946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7" style="width:11.95pt;height:7.45pt;margin-top:131.15pt;margin-left:-44.4pt;mso-height-relative:page;mso-width-relative:page;position:absolute;v-text-anchor:middle;z-index:251688960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70717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932180</wp:posOffset>
                </wp:positionV>
                <wp:extent cx="112395" cy="186690"/>
                <wp:effectExtent l="23495" t="0" r="35560" b="381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2615" y="1846580"/>
                          <a:ext cx="112395" cy="1866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8" style="width:8.85pt;height:14.7pt;margin-top:73.4pt;margin-left:-42.55pt;mso-height-relative:page;mso-width-relative:page;position:absolute;v-text-anchor:middle;z-index:2516869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70717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407670</wp:posOffset>
                </wp:positionV>
                <wp:extent cx="1816100" cy="1469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3585" y="1322070"/>
                          <a:ext cx="181610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上海市宝山区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15836492256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538469925@qq.com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143pt;height:115.7pt;margin-top:32.1pt;margin-left:-31.4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6121F4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25岁</w:t>
                      </w:r>
                    </w:p>
                    <w:p w14:paraId="43C7B7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上海市宝山区</w:t>
                      </w:r>
                    </w:p>
                    <w:p w14:paraId="79A363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15836492256</w:t>
                      </w:r>
                    </w:p>
                    <w:p w14:paraId="7F2BC3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538469925@qq.com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3175</wp:posOffset>
            </wp:positionV>
            <wp:extent cx="1423035" cy="1423035"/>
            <wp:effectExtent l="0" t="0" r="5715" b="5715"/>
            <wp:wrapNone/>
            <wp:docPr id="13" name="图片 13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-908050</wp:posOffset>
                </wp:positionV>
                <wp:extent cx="7599045" cy="10689590"/>
                <wp:effectExtent l="0" t="0" r="1905" b="165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6350"/>
                          <a:ext cx="7599045" cy="1068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98.35pt;height:841.7pt;margin-top:-71.5pt;margin-left:-91.0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8502015</wp:posOffset>
                </wp:positionV>
                <wp:extent cx="6659245" cy="14693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24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24.35pt;height:115.7pt;margin-top:669.45pt;margin-left:-49.8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0E9211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6365875</wp:posOffset>
                </wp:positionV>
                <wp:extent cx="6647180" cy="14693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718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熟练使用Office办公软件、AxureRP、Visio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熟练使用office办公软件、Axure RP、Visio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3.4pt;height:115.7pt;margin-top:501.25pt;margin-left:-48.0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3CB899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英语CET6、日语、韩语</w:t>
                      </w:r>
                    </w:p>
                    <w:p w14:paraId="0A4519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熟悉Web、iOS和Androind开发、精通数据库、C++及Java</w:t>
                      </w:r>
                    </w:p>
                    <w:p w14:paraId="3E79F7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熟练使用Office办公软件、AxureRP、Visio</w:t>
                      </w:r>
                    </w:p>
                    <w:p w14:paraId="0D5E55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英语CET6、日语、韩语</w:t>
                      </w:r>
                    </w:p>
                    <w:p w14:paraId="4CAF15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熟悉Web、iOS和Androind开发、精通数据库、C++及Java</w:t>
                      </w:r>
                    </w:p>
                    <w:p w14:paraId="361F04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熟练使用office办公软件、Axure RP、Visio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3957320</wp:posOffset>
                </wp:positionV>
                <wp:extent cx="6599555" cy="14693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955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2012.9-2016.6                  上海爱丽丝集团              市场管理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拥有一定的能源专业先关知识，能够更好底完成公司产品的推广与销售工作；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在职期间完成能源销售订单200余单，开拓渠道3家，维系稳定客户12家；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锻炼了销售的上午沟通能力，能够从营销的校对规划销售方案。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锻炼了销售的上午沟通能力，能够从营销的角度规划销售方案。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19.65pt;height:115.7pt;margin-top:311.6pt;margin-left:-49.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5A98B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2012.9-2016.6                  上海爱丽丝集团              市场管理</w:t>
                      </w:r>
                    </w:p>
                    <w:p w14:paraId="3FB784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21"/>
                          <w:szCs w:val="24"/>
                          <w:lang w:val="en-US" w:eastAsia="zh-CN"/>
                        </w:rPr>
                        <w:t>工作描述：</w:t>
                      </w:r>
                    </w:p>
                    <w:p w14:paraId="23F775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拥有一定的能源专业先关知识，能够更好底完成公司产品的推广与销售工作；</w:t>
                      </w:r>
                    </w:p>
                    <w:p w14:paraId="4E7451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在职期间完成能源销售订单200余单，开拓渠道3家，维系稳定客户12家；</w:t>
                      </w:r>
                    </w:p>
                    <w:p w14:paraId="3B6419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锻炼了销售的上午沟通能力，能够从营销的校对规划销售方案。</w:t>
                      </w:r>
                    </w:p>
                    <w:p w14:paraId="0A174D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拥有一定的能源专业相关知识，能够更好地完成公司产品的推广与销售工作；</w:t>
                      </w:r>
                    </w:p>
                    <w:p w14:paraId="63131D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锻炼了销售的上午沟通能力，能够从营销的角度规划销售方案。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2633345</wp:posOffset>
                </wp:positionV>
                <wp:extent cx="6624320" cy="14693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32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2012.9-2016.6                  上海复旦大学                市场管理（本科）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主修课程：是有及天然气运输概要，新能源开发，管道运输案例分析，中国能源地理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在校活动：参与新疆阿克苏是有勘探计划，彩玉上海复旦大学是有新能源清洁化项目等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1.6pt;height:115.7pt;margin-top:207.35pt;margin-left:-50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02B813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2012.9-2016.6                  上海复旦大学                市场管理（本科）</w:t>
                      </w:r>
                    </w:p>
                    <w:p w14:paraId="0F725D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主修课程：是有及天然气运输概要，新能源开发，管道运输案例分析，中国能源地理</w:t>
                      </w:r>
                    </w:p>
                    <w:p w14:paraId="4B2B55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在校活动：参与新疆阿克苏是有勘探计划，彩玉上海复旦大学是有新能源清洁化项目等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8151495</wp:posOffset>
                </wp:positionV>
                <wp:extent cx="1406525" cy="279400"/>
                <wp:effectExtent l="0" t="0" r="317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38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39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3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10.75pt;height:22pt;margin-top:641.85pt;margin-left:-79.5pt;mso-height-relative:page;mso-width-relative:page;position:absolute;z-index:251674624" coordorigin="493,5422" coordsize="2215,440">
                <o:lock v:ext="edit" aspectratio="f"/>
                <v:group id="组合 20" o:spid="_x0000_s1036" style="width:2204;height:402;left:493;position:absolute;top:5460" coordorigin="499,5450" coordsize="2204,402">
                  <o:lock v:ext="edit" aspectratio="f"/>
                  <v:rect id="矩形 3" o:spid="_x0000_s1037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38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39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0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文本框 21" o:spid="_x0000_s1041" type="#_x0000_t202" style="width:1478;height:440;left:1230;position:absolute;top:5422" coordsize="21600,21600" filled="f" stroked="f" strokeweight="0.5pt">
                  <o:lock v:ext="edit" aspectratio="f"/>
                  <v:textbox>
                    <w:txbxContent>
                      <w:p w14:paraId="1C1399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6022340</wp:posOffset>
                </wp:positionV>
                <wp:extent cx="1406525" cy="298450"/>
                <wp:effectExtent l="0" t="0" r="3175" b="571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31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32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10.75pt;height:23.5pt;margin-top:474.2pt;margin-left:-79.5pt;mso-height-relative:page;mso-width-relative:page;position:absolute;z-index:251672576" coordorigin="493,5422" coordsize="2215,470">
                <o:lock v:ext="edit" aspectratio="f"/>
                <v:group id="组合 20" o:spid="_x0000_s1043" style="width:2204;height:402;left:493;position:absolute;top:5460" coordorigin="499,5450" coordsize="2204,402">
                  <o:lock v:ext="edit" aspectratio="f"/>
                  <v:rect id="矩形 3" o:spid="_x0000_s1044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5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6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7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文本框 21" o:spid="_x0000_s1048" type="#_x0000_t202" style="width:1478;height:470;left:1230;position:absolute;top:5422" coordsize="21600,21600" filled="f" stroked="f" strokeweight="0.5pt">
                  <o:lock v:ext="edit" aspectratio="f"/>
                  <v:textbox>
                    <w:txbxContent>
                      <w:p w14:paraId="5F520F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3654425</wp:posOffset>
                </wp:positionV>
                <wp:extent cx="1406525" cy="298450"/>
                <wp:effectExtent l="0" t="0" r="3175" b="571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24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2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0.75pt;height:23.5pt;margin-top:287.75pt;margin-left:-79.5pt;mso-height-relative:page;mso-width-relative:page;position:absolute;z-index:251670528" coordorigin="493,5422" coordsize="2215,470">
                <o:lock v:ext="edit" aspectratio="f"/>
                <v:group id="组合 20" o:spid="_x0000_s1050" style="width:2204;height:402;left:493;position:absolute;top:5460" coordorigin="499,5450" coordsize="2204,402">
                  <o:lock v:ext="edit" aspectratio="f"/>
                  <v:rect id="矩形 3" o:spid="_x0000_s1051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52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53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54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文本框 21" o:spid="_x0000_s1055" type="#_x0000_t202" style="width:1478;height:470;left:1230;position:absolute;top:5422" coordsize="21600,21600" filled="f" stroked="f" strokeweight="0.5pt">
                  <o:lock v:ext="edit" aspectratio="f"/>
                  <v:textbox>
                    <w:txbxContent>
                      <w:p w14:paraId="5FEB9F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2345690</wp:posOffset>
                </wp:positionV>
                <wp:extent cx="1406525" cy="279400"/>
                <wp:effectExtent l="0" t="0" r="3175" b="571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1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10.75pt;height:22pt;margin-top:184.7pt;margin-left:-79.5pt;mso-height-relative:page;mso-width-relative:page;position:absolute;z-index:251668480" coordorigin="493,5422" coordsize="2215,440">
                <o:lock v:ext="edit" aspectratio="f"/>
                <v:group id="_x0000_s1026" o:spid="_x0000_s1057" style="width:2204;height:402;left:493;position:absolute;top:5460" coordorigin="499,5450" coordsize="2204,402">
                  <o:lock v:ext="edit" aspectratio="f"/>
                  <v:rect id="矩形 3" o:spid="_x0000_s1058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59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60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61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_x0000_s1026" o:spid="_x0000_s1062" type="#_x0000_t202" style="width:1478;height:440;left:1230;position:absolute;top:5422" coordsize="21600,21600" filled="f" stroked="f" strokeweight="0.5pt">
                  <o:lock v:ext="edit" aspectratio="f"/>
                  <v:textbox>
                    <w:txbxContent>
                      <w:p w14:paraId="608A65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-180975</wp:posOffset>
                </wp:positionV>
                <wp:extent cx="1224280" cy="5753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4505" y="799465"/>
                          <a:ext cx="122428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  <w:t>林晓歌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96.4pt;height:45.3pt;margin-top:-14.25pt;margin-left:-52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FD2176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  <w:t>林晓歌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2137410</wp:posOffset>
                </wp:positionV>
                <wp:extent cx="658812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71805" y="3051810"/>
                          <a:ext cx="6588125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F53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flip:y;mso-height-relative:page;mso-width-relative:page;position:absolute;z-index:251663360" from="-52.85pt,168.3pt" to="465.9pt,168.35pt" coordsize="21600,21600" stroked="t" strokecolor="#4f535e" strokeweight="2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-728980</wp:posOffset>
                </wp:positionV>
                <wp:extent cx="7618730" cy="255270"/>
                <wp:effectExtent l="0" t="0" r="127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18730" cy="255270"/>
                          <a:chOff x="1434" y="575"/>
                          <a:chExt cx="11998" cy="402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434" y="575"/>
                            <a:ext cx="6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2276" y="575"/>
                            <a:ext cx="111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99.9pt;height:20.1pt;margin-top:-57.4pt;margin-left:-91.6pt;mso-height-relative:page;mso-width-relative:page;position:absolute;z-index:251661312" coordorigin="1434,575" coordsize="11998,402">
                <o:lock v:ext="edit" aspectratio="f"/>
                <v:rect id="_x0000_s1026" o:spid="_x0000_s1066" style="width:656;height:402;left:1434;position:absolute;top:575;v-text-anchor:middle" coordsize="21600,21600" filled="t" fillcolor="#4f535e" stroked="f" strokeweight="1pt">
                  <v:stroke joinstyle="miter"/>
                  <o:lock v:ext="edit" aspectratio="f"/>
                </v:rect>
                <v:rect id="_x0000_s1026" o:spid="_x0000_s1067" style="width:11156;height:402;left:2276;position:absolute;top:575;v-text-anchor:middle" coordsize="21600,21600" filled="t" fillcolor="#4f53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3A536"/>
    <w:multiLevelType w:val="singleLevel"/>
    <w:tmpl w:val="5963A536"/>
    <w:lvl w:ilvl="0">
      <w:start w:val="1"/>
      <w:numFmt w:val="bullet"/>
      <w:lvlText w:val="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5D606F"/>
    <w:rsid w:val="0F9937A2"/>
    <w:rsid w:val="173D1C9D"/>
    <w:rsid w:val="19DA1326"/>
    <w:rsid w:val="22EE2CA5"/>
    <w:rsid w:val="44383298"/>
    <w:rsid w:val="455D1870"/>
    <w:rsid w:val="53933BA5"/>
    <w:rsid w:val="54B71AFA"/>
    <w:rsid w:val="560666CA"/>
    <w:rsid w:val="5C5D606F"/>
    <w:rsid w:val="612B1F2A"/>
    <w:rsid w:val="745A3643"/>
    <w:rsid w:val="74902106"/>
    <w:rsid w:val="7E4650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2F33219DA42C4D0F8A656E09D2159D24_13</vt:lpwstr>
  </property>
  <property fmtid="{D5CDD505-2E9C-101B-9397-08002B2CF9AE}" pid="3" name="KSOProductBuildVer">
    <vt:lpwstr>2052-12.1.0.17147</vt:lpwstr>
  </property>
</Properties>
</file>