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E95564D">
      <w:pPr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6211570</wp:posOffset>
                </wp:positionV>
                <wp:extent cx="6132830" cy="313690"/>
                <wp:effectExtent l="0" t="0" r="1270" b="889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32830" cy="313690"/>
                          <a:chOff x="7167" y="4275"/>
                          <a:chExt cx="9658" cy="494"/>
                        </a:xfrm>
                      </wpg:grpSpPr>
                      <wpg:grpSp>
                        <wpg:cNvPr id="26" name="组合 14"/>
                        <wpg:cNvGrpSpPr/>
                        <wpg:grpSpPr>
                          <a:xfrm>
                            <a:off x="7167" y="4336"/>
                            <a:ext cx="420" cy="420"/>
                            <a:chOff x="7167" y="4336"/>
                            <a:chExt cx="420" cy="420"/>
                          </a:xfrm>
                        </wpg:grpSpPr>
                        <wps:wsp xmlns:wps="http://schemas.microsoft.com/office/word/2010/wordprocessingShape">
                          <wps:cNvPr id="27" name="椭圆 6"/>
                          <wps:cNvSpPr/>
                          <wps:spPr>
                            <a:xfrm>
                              <a:off x="7167" y="4336"/>
                              <a:ext cx="420" cy="420"/>
                            </a:xfrm>
                            <a:prstGeom prst="ellipse">
                              <a:avLst/>
                            </a:prstGeom>
                            <a:solidFill>
                              <a:srgbClr val="42597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28" name="图片 13" descr="D:\拾间设计\简历\图标\反白\资格证书.png资格证书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75" y="4435"/>
                              <a:ext cx="204" cy="22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30" name="文本框 11"/>
                        <wps:cNvSpPr txBox="1"/>
                        <wps:spPr>
                          <a:xfrm>
                            <a:off x="7563" y="4275"/>
                            <a:ext cx="139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364A5F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364A5F"/>
                                  <w:sz w:val="26"/>
                                  <w:szCs w:val="26"/>
                                  <w:lang w:val="en-US" w:eastAsia="zh-CN"/>
                                </w:rPr>
                                <w:t>证书奖励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2" name="椭圆 6"/>
                        <wps:cNvSpPr/>
                        <wps:spPr>
                          <a:xfrm>
                            <a:off x="8891" y="4470"/>
                            <a:ext cx="7935" cy="12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FF3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482.9pt;height:24.7pt;margin-top:489.1pt;margin-left:-33.8pt;mso-height-relative:page;mso-width-relative:page;position:absolute;z-index:251688960" coordorigin="7167,4275" coordsize="9658,494">
                <o:lock v:ext="edit" aspectratio="f"/>
                <v:group id="组合 14" o:spid="_x0000_s1026" style="width:420;height:420;left:7167;position:absolute;top:4336" coordorigin="7167,4336" coordsize="420,420">
                  <o:lock v:ext="edit" aspectratio="f"/>
                  <v:oval id="椭圆 6" o:spid="_x0000_s1027" style="width:420;height:420;left:7167;position:absolute;top:4336;v-text-anchor:middle" coordsize="21600,21600" filled="t" fillcolor="#425974" stroked="f" strokeweight="1pt">
                    <v:stroke joinstyle="miter"/>
                    <o:lock v:ext="edit" aspectratio="f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3" o:spid="_x0000_s1028" type="#_x0000_t75" alt="D:\拾间设计\简历\图标\反白\资格证书.png资格证书" style="width:204;height:222;left:7275;position:absolute;top:4435" coordsize="21600,21600" o:preferrelative="t" filled="f" stroked="f">
                    <v:imagedata r:id="rId5" o:title=""/>
                    <o:lock v:ext="edit" aspectratio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1" o:spid="_x0000_s1029" type="#_x0000_t202" style="width:1397;height:495;left:7563;position:absolute;top:4275" coordsize="21600,21600" filled="f" stroked="f" strokeweight="0.5pt">
                  <o:lock v:ext="edit" aspectratio="f"/>
                  <v:textbox>
                    <w:txbxContent>
                      <w:p w14:paraId="6CB92D24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364A5F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364A5F"/>
                            <w:sz w:val="26"/>
                            <w:szCs w:val="26"/>
                            <w:lang w:val="en-US" w:eastAsia="zh-CN"/>
                          </w:rPr>
                          <w:t>证书奖励</w:t>
                        </w:r>
                      </w:p>
                    </w:txbxContent>
                  </v:textbox>
                </v:shape>
                <v:roundrect id="椭圆 6" o:spid="_x0000_s1030" style="width:7935;height:121;left:8891;position:absolute;top:4470;v-text-anchor:middle" arcsize="0.5" coordsize="21600,21600" filled="t" fillcolor="#eff3f6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6649720</wp:posOffset>
                </wp:positionV>
                <wp:extent cx="6240145" cy="79057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4014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专业证书：人力资源管理师证、英语四级证书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荣誉奖励：荣获20XX年度“优秀学生干部”称号、荣获20XX年“优秀员工”奖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type="#_x0000_t202" style="width:491.35pt;height:62.25pt;margin-top:523.6pt;margin-left:-40.2pt;mso-height-relative:page;mso-width-relative:page;position:absolute;z-index:251668480" coordsize="21600,21600" filled="f" stroked="f" strokeweight="0.5pt">
                <o:lock v:ext="edit" aspectratio="f"/>
                <v:textbox>
                  <w:txbxContent>
                    <w:p w14:paraId="4C715F6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专业证书：人力资源管理师证、英语四级证书</w:t>
                      </w:r>
                    </w:p>
                    <w:p w14:paraId="007C40D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荣誉奖励：荣获20XX年度“优秀学生干部”称号、荣获20XX年“优秀员工”奖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-529590</wp:posOffset>
                </wp:positionH>
                <wp:positionV relativeFrom="paragraph">
                  <wp:posOffset>3668395</wp:posOffset>
                </wp:positionV>
                <wp:extent cx="6285230" cy="234315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85230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20xx.02-20xx.11                 杭州某某有限公司                     岗位：人力资源专员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负责人力资源相关工作，包括招聘、办理员工入离职、社保公积金，绩效和福利管理；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2、负责优惠政策申报，包括综合工时申报等人力资源相关申报；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员工的培训工作，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组织安排公司会议，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协助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完成公司举办的各种活动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20xx.06-20xx.02                 杭州某某有限公司                         岗位：人事行政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日常招聘工作，包括招聘渠道的维护与更新，筛选简历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并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安排面试，跟踪面试进度；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2、负责员工入离职手续的办理，社保公积金的转入、转出等人事相关工作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2" type="#_x0000_t202" style="width:494.9pt;height:184.5pt;margin-top:288.85pt;margin-left:-41.7pt;mso-height-relative:page;mso-width-relative:page;position:absolute;z-index:251666432" coordsize="21600,21600" filled="f" stroked="f" strokeweight="0.5pt">
                <o:lock v:ext="edit" aspectratio="f"/>
                <v:textbox>
                  <w:txbxContent>
                    <w:p w14:paraId="5A4BFDB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20xx.02-20xx.11                 杭州某某有限公司                     岗位：人力资源专员</w:t>
                      </w:r>
                    </w:p>
                    <w:p w14:paraId="2FA6AD8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负责人力资源相关工作，包括招聘、办理员工入离职、社保公积金，绩效和福利管理；</w:t>
                      </w:r>
                    </w:p>
                    <w:p w14:paraId="1666497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2、负责优惠政策申报，包括综合工时申报等人力资源相关申报；</w:t>
                      </w:r>
                    </w:p>
                    <w:p w14:paraId="0EFBCFD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员工的培训工作，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组织安排公司会议，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协助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完成公司举办的各种活动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 w14:paraId="433BC6F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16E5C8D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20xx.06-20xx.02                 杭州某某有限公司                         岗位：人事行政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日常招聘工作，包括招聘渠道的维护与更新，筛选简历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并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安排面试，跟踪面试进度；</w:t>
                      </w:r>
                    </w:p>
                    <w:p w14:paraId="304545F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2、负责员工入离职手续的办理，社保公积金的转入、转出等人事相关工作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 w14:paraId="5154C25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3249295</wp:posOffset>
                </wp:positionV>
                <wp:extent cx="6132830" cy="313690"/>
                <wp:effectExtent l="0" t="0" r="1270" b="889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32830" cy="313690"/>
                          <a:chOff x="7167" y="4275"/>
                          <a:chExt cx="9658" cy="494"/>
                        </a:xfrm>
                      </wpg:grpSpPr>
                      <wpg:grpSp>
                        <wpg:cNvPr id="19" name="组合 14"/>
                        <wpg:cNvGrpSpPr/>
                        <wpg:grpSpPr>
                          <a:xfrm>
                            <a:off x="7167" y="4336"/>
                            <a:ext cx="420" cy="420"/>
                            <a:chOff x="7167" y="4336"/>
                            <a:chExt cx="420" cy="420"/>
                          </a:xfrm>
                        </wpg:grpSpPr>
                        <wps:wsp xmlns:wps="http://schemas.microsoft.com/office/word/2010/wordprocessingShape">
                          <wps:cNvPr id="21" name="椭圆 6"/>
                          <wps:cNvSpPr/>
                          <wps:spPr>
                            <a:xfrm>
                              <a:off x="7167" y="4336"/>
                              <a:ext cx="420" cy="420"/>
                            </a:xfrm>
                            <a:prstGeom prst="ellipse">
                              <a:avLst/>
                            </a:prstGeom>
                            <a:solidFill>
                              <a:srgbClr val="42597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22" name="图片 13" descr="D:\拾间设计\简历\图标\反白\文件工作报告_fill.png文件工作报告_fill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66" y="4435"/>
                              <a:ext cx="222" cy="22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23" name="文本框 11"/>
                        <wps:cNvSpPr txBox="1"/>
                        <wps:spPr>
                          <a:xfrm>
                            <a:off x="7563" y="4275"/>
                            <a:ext cx="139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364A5F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364A5F"/>
                                  <w:sz w:val="26"/>
                                  <w:szCs w:val="26"/>
                                  <w:lang w:val="en-US" w:eastAsia="zh-CN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4" name="椭圆 6"/>
                        <wps:cNvSpPr/>
                        <wps:spPr>
                          <a:xfrm>
                            <a:off x="8891" y="4470"/>
                            <a:ext cx="7935" cy="12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FF3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482.9pt;height:24.7pt;margin-top:255.85pt;margin-left:-33.8pt;mso-height-relative:page;mso-width-relative:page;position:absolute;z-index:251686912" coordorigin="7167,4275" coordsize="9658,494">
                <o:lock v:ext="edit" aspectratio="f"/>
                <v:group id="组合 14" o:spid="_x0000_s1034" style="width:420;height:420;left:7167;position:absolute;top:4336" coordorigin="7167,4336" coordsize="420,420">
                  <o:lock v:ext="edit" aspectratio="f"/>
                  <v:oval id="椭圆 6" o:spid="_x0000_s1035" style="width:420;height:420;left:7167;position:absolute;top:4336;v-text-anchor:middle" coordsize="21600,21600" filled="t" fillcolor="#425974" stroked="f" strokeweight="1pt">
                    <v:stroke joinstyle="miter"/>
                    <o:lock v:ext="edit" aspectratio="f"/>
                  </v:oval>
                  <v:shape id="图片 13" o:spid="_x0000_s1036" type="#_x0000_t75" alt="D:\拾间设计\简历\图标\反白\文件工作报告_fill.png文件工作报告_fill" style="width:222;height:222;left:7266;position:absolute;top:4435" coordsize="21600,21600" o:preferrelative="t" filled="f" stroked="f">
                    <v:imagedata r:id="rId6" o:title=""/>
                    <o:lock v:ext="edit" aspectratio="t"/>
                  </v:shape>
                </v:group>
                <v:shape id="文本框 11" o:spid="_x0000_s1037" type="#_x0000_t202" style="width:1397;height:495;left:7563;position:absolute;top:4275" coordsize="21600,21600" filled="f" stroked="f" strokeweight="0.5pt">
                  <o:lock v:ext="edit" aspectratio="f"/>
                  <v:textbox>
                    <w:txbxContent>
                      <w:p w14:paraId="29AE3CE5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364A5F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364A5F"/>
                            <w:sz w:val="26"/>
                            <w:szCs w:val="26"/>
                            <w:lang w:val="en-US" w:eastAsia="zh-CN"/>
                          </w:rPr>
                          <w:t>工作经历</w:t>
                        </w:r>
                      </w:p>
                    </w:txbxContent>
                  </v:textbox>
                </v:shape>
                <v:roundrect id="椭圆 6" o:spid="_x0000_s1038" style="width:7935;height:121;left:8891;position:absolute;top:4470;v-text-anchor:middle" arcsize="0.5" coordsize="21600,21600" filled="t" fillcolor="#eff3f6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7611745</wp:posOffset>
                </wp:positionV>
                <wp:extent cx="6132830" cy="313690"/>
                <wp:effectExtent l="0" t="0" r="1270" b="889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32830" cy="313690"/>
                          <a:chOff x="7167" y="4275"/>
                          <a:chExt cx="9658" cy="494"/>
                        </a:xfrm>
                      </wpg:grpSpPr>
                      <wpg:grpSp>
                        <wpg:cNvPr id="36" name="组合 14"/>
                        <wpg:cNvGrpSpPr/>
                        <wpg:grpSpPr>
                          <a:xfrm>
                            <a:off x="7167" y="4336"/>
                            <a:ext cx="420" cy="420"/>
                            <a:chOff x="7167" y="4336"/>
                            <a:chExt cx="420" cy="420"/>
                          </a:xfrm>
                        </wpg:grpSpPr>
                        <wps:wsp xmlns:wps="http://schemas.microsoft.com/office/word/2010/wordprocessingShape">
                          <wps:cNvPr id="37" name="椭圆 6"/>
                          <wps:cNvSpPr/>
                          <wps:spPr>
                            <a:xfrm>
                              <a:off x="7167" y="4336"/>
                              <a:ext cx="420" cy="420"/>
                            </a:xfrm>
                            <a:prstGeom prst="ellipse">
                              <a:avLst/>
                            </a:prstGeom>
                            <a:solidFill>
                              <a:srgbClr val="42597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38" name="图片 13" descr="D:\拾间设计\简历\图标\反白\评估.png评估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66" y="4450"/>
                              <a:ext cx="208" cy="20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39" name="文本框 11"/>
                        <wps:cNvSpPr txBox="1"/>
                        <wps:spPr>
                          <a:xfrm>
                            <a:off x="7563" y="4275"/>
                            <a:ext cx="139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364A5F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364A5F"/>
                                  <w:sz w:val="26"/>
                                  <w:szCs w:val="26"/>
                                  <w:lang w:val="en-US" w:eastAsia="zh-CN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41" name="椭圆 6"/>
                        <wps:cNvSpPr/>
                        <wps:spPr>
                          <a:xfrm>
                            <a:off x="8891" y="4470"/>
                            <a:ext cx="7935" cy="12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FF3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9" style="width:482.9pt;height:24.7pt;margin-top:599.35pt;margin-left:-33.8pt;mso-height-relative:page;mso-width-relative:page;position:absolute;z-index:251691008" coordorigin="7167,4275" coordsize="9658,494">
                <o:lock v:ext="edit" aspectratio="f"/>
                <v:group id="组合 14" o:spid="_x0000_s1040" style="width:420;height:420;left:7167;position:absolute;top:4336" coordorigin="7167,4336" coordsize="420,420">
                  <o:lock v:ext="edit" aspectratio="f"/>
                  <v:oval id="椭圆 6" o:spid="_x0000_s1041" style="width:420;height:420;left:7167;position:absolute;top:4336;v-text-anchor:middle" coordsize="21600,21600" filled="t" fillcolor="#425974" stroked="f" strokeweight="1pt">
                    <v:stroke joinstyle="miter"/>
                    <o:lock v:ext="edit" aspectratio="f"/>
                  </v:oval>
                  <v:shape id="图片 13" o:spid="_x0000_s1042" type="#_x0000_t75" alt="D:\拾间设计\简历\图标\反白\评估.png评估" style="width:208;height:208;left:7266;position:absolute;top:4450" coordsize="21600,21600" o:preferrelative="t" filled="f" stroked="f">
                    <v:imagedata r:id="rId7" o:title=""/>
                    <o:lock v:ext="edit" aspectratio="t"/>
                  </v:shape>
                </v:group>
                <v:shape id="文本框 11" o:spid="_x0000_s1043" type="#_x0000_t202" style="width:1397;height:495;left:7563;position:absolute;top:4275" coordsize="21600,21600" filled="f" stroked="f" strokeweight="0.5pt">
                  <o:lock v:ext="edit" aspectratio="f"/>
                  <v:textbox>
                    <w:txbxContent>
                      <w:p w14:paraId="345083F0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364A5F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364A5F"/>
                            <w:sz w:val="26"/>
                            <w:szCs w:val="26"/>
                            <w:lang w:val="en-US" w:eastAsia="zh-CN"/>
                          </w:rPr>
                          <w:t>自我评价</w:t>
                        </w:r>
                      </w:p>
                    </w:txbxContent>
                  </v:textbox>
                </v:shape>
                <v:roundrect id="椭圆 6" o:spid="_x0000_s1044" style="width:7935;height:121;left:8891;position:absolute;top:4470;v-text-anchor:middle" arcsize="0.5" coordsize="21600,21600" filled="t" fillcolor="#eff3f6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-501650</wp:posOffset>
                </wp:positionH>
                <wp:positionV relativeFrom="paragraph">
                  <wp:posOffset>8049895</wp:posOffset>
                </wp:positionV>
                <wp:extent cx="6249035" cy="116141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49035" cy="1161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熟悉劳动法律法规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熟悉人力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资源管理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各项事务操作流程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擅长人事招聘和企业管理的工作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能够妥善处理员工关系，熟练使用办公软件；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工作积极主动，思维灵活，语言表达能力强，良好的亲和力，良好的沟通能力和判断决策能力，较强的沟通协调能力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5" type="#_x0000_t202" style="width:492.05pt;height:91.45pt;margin-top:633.85pt;margin-left:-39.5pt;mso-height-relative:page;mso-width-relative:page;position:absolute;z-index:251670528" coordsize="21600,21600" filled="f" stroked="f" strokeweight="0.5pt">
                <o:lock v:ext="edit" aspectratio="f"/>
                <v:textbox>
                  <w:txbxContent>
                    <w:p w14:paraId="04007EE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熟悉劳动法律法规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熟悉人力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资源管理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各项事务操作流程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擅长人事招聘和企业管理的工作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能够妥善处理员工关系，熟练使用办公软件；</w:t>
                      </w:r>
                    </w:p>
                    <w:p w14:paraId="7D91544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工作积极主动，思维灵活，语言表达能力强，良好的亲和力，良好的沟通能力和判断决策能力，较强的沟通协调能力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1916430</wp:posOffset>
                </wp:positionH>
                <wp:positionV relativeFrom="paragraph">
                  <wp:posOffset>-579755</wp:posOffset>
                </wp:positionV>
                <wp:extent cx="1496060" cy="4191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059430" y="334645"/>
                          <a:ext cx="149606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center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/>
                                <w:color w:val="364A5F"/>
                                <w:spacing w:val="57"/>
                                <w:sz w:val="40"/>
                                <w:szCs w:val="40"/>
                                <w:lang w:val="en-US" w:eastAsia="zh-CN"/>
                                <w14:reflection w14:blurRad="0" w14:stA="0" w14:stPos="0" w14:endA="0" w14:endPos="0" w14:dist="0" w14:dir="0" w14:fadeDir="0" w14:sx="0" w14:sy="0" w14:kx="0" w14:ky="0" w14:algn="none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364A5F"/>
                                <w:spacing w:val="57"/>
                                <w:sz w:val="40"/>
                                <w:szCs w:val="40"/>
                                <w:lang w:val="en-US" w:eastAsia="zh-CN"/>
                                <w14:reflection w14:blurRad="0" w14:stA="0" w14:stPos="0" w14:endA="0" w14:endPos="0" w14:dist="0" w14:dir="0" w14:fadeDir="0" w14:sx="0" w14:sy="0" w14:kx="0" w14:ky="0" w14:algn="none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117.8pt;height:33pt;margin-top:-45.65pt;margin-left:150.9pt;mso-height-relative:page;mso-width-relative:page;position:absolute;z-index:251680768" coordsize="21600,21600" filled="f" stroked="f" strokeweight="0.5pt">
                <o:lock v:ext="edit" aspectratio="f"/>
                <v:textbox>
                  <w:txbxContent>
                    <w:p w14:paraId="0C75450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center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/>
                          <w:bCs/>
                          <w:color w:val="364A5F"/>
                          <w:spacing w:val="57"/>
                          <w:sz w:val="40"/>
                          <w:szCs w:val="40"/>
                          <w:lang w:val="en-US" w:eastAsia="zh-CN"/>
                          <w14:reflection w14:blurRad="0" w14:stA="0" w14:stPos="0" w14:endA="0" w14:endPos="0" w14:dist="0" w14:dir="0" w14:fadeDir="0" w14:sx="0" w14:sy="0" w14:kx="0" w14:ky="0" w14:algn="none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364A5F"/>
                          <w:spacing w:val="57"/>
                          <w:sz w:val="40"/>
                          <w:szCs w:val="40"/>
                          <w:lang w:val="en-US" w:eastAsia="zh-CN"/>
                          <w14:reflection w14:blurRad="0" w14:stA="0" w14:stPos="0" w14:endA="0" w14:endPos="0" w14:dist="0" w14:dir="0" w14:fadeDir="0" w14:sx="0" w14:sy="0" w14:kx="0" w14:ky="0" w14:algn="none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-922655</wp:posOffset>
                </wp:positionV>
                <wp:extent cx="7578090" cy="915670"/>
                <wp:effectExtent l="0" t="0" r="3810" b="1778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78090" cy="915670"/>
                        </a:xfrm>
                        <a:prstGeom prst="rect">
                          <a:avLst/>
                        </a:prstGeom>
                        <a:solidFill>
                          <a:srgbClr val="E2E9EF"/>
                        </a:solidFill>
                        <a:ln w="158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7" style="width:596.7pt;height:72.1pt;margin-top:-72.65pt;margin-left:-89.35pt;mso-height-relative:page;mso-width-relative:page;position:absolute;v-text-anchor:middle;z-index:-251657216" coordsize="21600,21600" filled="t" fillcolor="#e2e9ef" stroked="f" strokeweight="1.25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1668145</wp:posOffset>
                </wp:positionV>
                <wp:extent cx="6132830" cy="313690"/>
                <wp:effectExtent l="0" t="0" r="1270" b="889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32830" cy="313690"/>
                          <a:chOff x="7167" y="4275"/>
                          <a:chExt cx="9658" cy="494"/>
                        </a:xfrm>
                      </wpg:grpSpPr>
                      <wpg:grpSp>
                        <wpg:cNvPr id="14" name="组合 14"/>
                        <wpg:cNvGrpSpPr/>
                        <wpg:grpSpPr>
                          <a:xfrm>
                            <a:off x="7167" y="4336"/>
                            <a:ext cx="420" cy="420"/>
                            <a:chOff x="7167" y="4336"/>
                            <a:chExt cx="420" cy="420"/>
                          </a:xfrm>
                        </wpg:grpSpPr>
                        <wps:wsp xmlns:wps="http://schemas.microsoft.com/office/word/2010/wordprocessingShape">
                          <wps:cNvPr id="16" name="椭圆 6"/>
                          <wps:cNvSpPr/>
                          <wps:spPr>
                            <a:xfrm>
                              <a:off x="7167" y="4336"/>
                              <a:ext cx="420" cy="420"/>
                            </a:xfrm>
                            <a:prstGeom prst="ellipse">
                              <a:avLst/>
                            </a:prstGeom>
                            <a:solidFill>
                              <a:srgbClr val="42597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29" name="图片 13" descr="D:\拾间设计\简历\图标\反白\书本 (1).png书本 (1)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69" y="4435"/>
                              <a:ext cx="216" cy="22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31" name="文本框 11"/>
                        <wps:cNvSpPr txBox="1"/>
                        <wps:spPr>
                          <a:xfrm>
                            <a:off x="7563" y="4275"/>
                            <a:ext cx="139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364A5F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364A5F"/>
                                  <w:sz w:val="26"/>
                                  <w:szCs w:val="26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2" name="椭圆 6"/>
                        <wps:cNvSpPr/>
                        <wps:spPr>
                          <a:xfrm>
                            <a:off x="8891" y="4470"/>
                            <a:ext cx="7935" cy="12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FF3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482.9pt;height:24.7pt;margin-top:131.35pt;margin-left:-33.8pt;mso-height-relative:page;mso-width-relative:page;position:absolute;z-index:251682816" coordorigin="7167,4275" coordsize="9658,494">
                <o:lock v:ext="edit" aspectratio="f"/>
                <v:group id="_x0000_s1026" o:spid="_x0000_s1049" style="width:420;height:420;left:7167;position:absolute;top:4336" coordorigin="7167,4336" coordsize="420,420">
                  <o:lock v:ext="edit" aspectratio="f"/>
                  <v:oval id="椭圆 6" o:spid="_x0000_s1050" style="width:420;height:420;left:7167;position:absolute;top:4336;v-text-anchor:middle" coordsize="21600,21600" filled="t" fillcolor="#425974" stroked="f" strokeweight="1pt">
                    <v:stroke joinstyle="miter"/>
                    <o:lock v:ext="edit" aspectratio="f"/>
                  </v:oval>
                  <v:shape id="图片 13" o:spid="_x0000_s1051" type="#_x0000_t75" alt="D:\拾间设计\简历\图标\反白\书本 (1).png书本 (1)" style="width:216;height:222;left:7269;position:absolute;top:4435" coordsize="21600,21600" o:preferrelative="t" filled="f" stroked="f">
                    <v:imagedata r:id="rId8" o:title=""/>
                    <o:lock v:ext="edit" aspectratio="t"/>
                  </v:shape>
                </v:group>
                <v:shape id="文本框 11" o:spid="_x0000_s1052" type="#_x0000_t202" style="width:1397;height:495;left:7563;position:absolute;top:4275" coordsize="21600,21600" filled="f" stroked="f" strokeweight="0.5pt">
                  <o:lock v:ext="edit" aspectratio="f"/>
                  <v:textbox>
                    <w:txbxContent>
                      <w:p w14:paraId="2407EA96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364A5F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364A5F"/>
                            <w:sz w:val="26"/>
                            <w:szCs w:val="26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shape>
                <v:roundrect id="椭圆 6" o:spid="_x0000_s1053" style="width:7935;height:121;left:8891;position:absolute;top:4470;v-text-anchor:middle" arcsize="0.5" coordsize="21600,21600" filled="t" fillcolor="#eff3f6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657225</wp:posOffset>
                </wp:positionV>
                <wp:extent cx="1240155" cy="77216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40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民族：汉族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籍贯：浙江杭州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4" type="#_x0000_t202" style="width:97.65pt;height:60.8pt;margin-top:51.75pt;margin-left:75.3pt;mso-height-relative:page;mso-width-relative:page;position:absolute;z-index:251674624" coordsize="21600,21600" filled="f" stroked="f" strokeweight="0.5pt">
                <o:lock v:ext="edit" aspectratio="f"/>
                <v:textbox>
                  <w:txbxContent>
                    <w:p w14:paraId="7C9C4D8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民族：汉族</w:t>
                      </w:r>
                    </w:p>
                    <w:p w14:paraId="1691D8E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籍贯：浙江杭州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-543560</wp:posOffset>
                </wp:positionH>
                <wp:positionV relativeFrom="paragraph">
                  <wp:posOffset>20320</wp:posOffset>
                </wp:positionV>
                <wp:extent cx="3322955" cy="42926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80110" y="191770"/>
                          <a:ext cx="3322955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pacing w:val="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某某某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pacing w:val="0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求职意向：人事人力总监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" o:spid="_x0000_s1055" type="#_x0000_t202" style="width:261.65pt;height:33.8pt;margin-top:1.6pt;margin-left:-42.8pt;mso-wrap-distance-bottom:0;mso-wrap-distance-left:9pt;mso-wrap-distance-right:9pt;mso-wrap-distance-top:0;position:absolute;v-text-anchor:top;z-index:251671552" filled="f" fillcolor="this" stroked="f" strokeweight="0.5pt">
                <v:textbox>
                  <w:txbxContent>
                    <w:p w14:paraId="169A978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pacing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pacing w:val="0"/>
                          <w:sz w:val="36"/>
                          <w:szCs w:val="36"/>
                          <w:lang w:val="en-US" w:eastAsia="zh-CN"/>
                        </w:rPr>
                        <w:t>某某某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pacing w:val="0"/>
                          <w:sz w:val="32"/>
                          <w:szCs w:val="32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spacing w:val="0"/>
                          <w:sz w:val="24"/>
                          <w:szCs w:val="24"/>
                          <w:lang w:val="en-US" w:eastAsia="zh-CN"/>
                        </w:rPr>
                        <w:t>求职意向：人事人力总监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-54610</wp:posOffset>
            </wp:positionV>
            <wp:extent cx="966470" cy="1352550"/>
            <wp:effectExtent l="57785" t="57785" r="67945" b="62865"/>
            <wp:wrapNone/>
            <wp:docPr id="8" name="图片 8" descr="C:/Users/lenovo/Pictures/图片11-2-3.png图片11-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Pictures/图片11-2-3.png图片11-2-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rcRect l="14296" r="14296"/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1352550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  <a:effectLst>
                      <a:outerShdw blurRad="38100" dist="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-1151890</wp:posOffset>
                </wp:positionH>
                <wp:positionV relativeFrom="paragraph">
                  <wp:posOffset>-8255</wp:posOffset>
                </wp:positionV>
                <wp:extent cx="7578090" cy="497205"/>
                <wp:effectExtent l="0" t="0" r="3810" b="1714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37210" y="934720"/>
                          <a:ext cx="7578090" cy="497205"/>
                        </a:xfrm>
                        <a:prstGeom prst="rect">
                          <a:avLst/>
                        </a:prstGeom>
                        <a:solidFill>
                          <a:srgbClr val="425974"/>
                        </a:solidFill>
                        <a:ln w="158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6" style="width:596.7pt;height:39.15pt;margin-top:-0.65pt;margin-left:-90.7pt;mso-height-relative:page;mso-width-relative:page;position:absolute;v-text-anchor:middle;z-index:-251655168" coordsize="21600,21600" filled="t" fillcolor="#425974" stroked="f" strokeweight="1.25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2077720</wp:posOffset>
                </wp:positionV>
                <wp:extent cx="6334125" cy="85725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341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杭州某某大学                          专业：人力资源管理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公司组织与管理、人力资源会计、人力资源招聘与录用、培训与开发管理、金融会计学、劳动关系管理、员工关系管理、劳动关系与劳动法规、人力资源信息化管理。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7" type="#_x0000_t202" style="width:498.75pt;height:67.5pt;margin-top:163.6pt;margin-left:-42.45pt;mso-height-relative:page;mso-width-relative:page;position:absolute;z-index:251664384" coordsize="21600,21600" filled="f" stroked="f" strokeweight="0.5pt">
                <o:lock v:ext="edit" aspectratio="f"/>
                <v:textbox>
                  <w:txbxContent>
                    <w:p w14:paraId="40106EB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杭州某某大学                          专业：人力资源管理</w:t>
                      </w:r>
                    </w:p>
                    <w:p w14:paraId="1884F00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公司组织与管理、人力资源会计、人力资源招聘与录用、培训与开发管理、金融会计学、劳动关系管理、员工关系管理、劳动关系与劳动法规、人力资源信息化管理。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-925195</wp:posOffset>
                </wp:positionH>
                <wp:positionV relativeFrom="paragraph">
                  <wp:posOffset>-922020</wp:posOffset>
                </wp:positionV>
                <wp:extent cx="99695" cy="10706735"/>
                <wp:effectExtent l="0" t="0" r="14605" b="1841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695" cy="10706735"/>
                        </a:xfrm>
                        <a:prstGeom prst="rect">
                          <a:avLst/>
                        </a:prstGeom>
                        <a:solidFill>
                          <a:srgbClr val="A8B9CD">
                            <a:alpha val="22000"/>
                          </a:srgbClr>
                        </a:solidFill>
                        <a:ln w="158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8" style="width:7.85pt;height:843.05pt;margin-top:-72.6pt;margin-left:-72.85pt;mso-height-relative:page;mso-width-relative:page;position:absolute;v-text-anchor:middle;z-index:-251631616" coordsize="21600,21600" filled="t" fillcolor="#a8b9cd" stroked="f" strokeweight="1.25pt">
                <v:fill opacity="14417f"/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666750</wp:posOffset>
                </wp:positionV>
                <wp:extent cx="1449070" cy="77216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49070" cy="77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年龄：25岁 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9" type="#_x0000_t202" style="width:114.1pt;height:60.8pt;margin-top:52.5pt;margin-left:-42.45pt;mso-height-relative:page;mso-width-relative:page;position:absolute;z-index:251678720" coordsize="21600,21600" filled="f" stroked="f" strokeweight="0.5pt">
                <o:lock v:ext="edit" aspectratio="f"/>
                <v:textbox>
                  <w:txbxContent>
                    <w:p w14:paraId="127B80D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学历：本科</w:t>
                      </w:r>
                    </w:p>
                    <w:p w14:paraId="3ECD986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年龄：25岁 </w:t>
                      </w:r>
                    </w:p>
                    <w:p w14:paraId="1FD960F3">
                      <w:pP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657225</wp:posOffset>
                </wp:positionV>
                <wp:extent cx="1802130" cy="79057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0213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电话：13612345678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邮箱：00000@0000.cn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0" type="#_x0000_t202" style="width:141.9pt;height:62.25pt;margin-top:51.75pt;margin-left:203.55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 w14:paraId="24E6A17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电话：13612345678</w:t>
                      </w:r>
                    </w:p>
                    <w:p w14:paraId="5682269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邮箱：00000@0000.cn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499CA9EE-E28E-419A-A463-2BE4F8E978B3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2" w:fontKey="{FADA92EF-D5B0-4262-A5CE-F777F3649C2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36C06DD3-EC2E-46E9-96C4-BECD9120BBDE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4" w:fontKey="{B9137120-62E8-47AC-B7CF-806F3F224B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CBC40B95"/>
    <w:multiLevelType w:val="singleLevel"/>
    <w:tmpl w:val="CBC40B95"/>
    <w:lvl w:ilvl="0">
      <w:start w:val="1"/>
      <w:numFmt w:val="decimal"/>
      <w:suff w:val="nothing"/>
      <w:lvlText w:val="%1、"/>
      <w:lvlJc w:val="left"/>
    </w:lvl>
  </w:abstractNum>
  <w:abstractNum w:abstractNumId="1">
    <w:nsid w:val="22D3450E"/>
    <w:multiLevelType w:val="singleLevel"/>
    <w:tmpl w:val="22D3450E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CB473C"/>
    <w:rsid w:val="01392B76"/>
    <w:rsid w:val="01564FF0"/>
    <w:rsid w:val="019378B8"/>
    <w:rsid w:val="01C20BC1"/>
    <w:rsid w:val="01FE5971"/>
    <w:rsid w:val="025324B2"/>
    <w:rsid w:val="02AD7AC3"/>
    <w:rsid w:val="032F04D8"/>
    <w:rsid w:val="03326279"/>
    <w:rsid w:val="03767EB5"/>
    <w:rsid w:val="03A92D3A"/>
    <w:rsid w:val="03FE73E5"/>
    <w:rsid w:val="04A24CDA"/>
    <w:rsid w:val="04C168C7"/>
    <w:rsid w:val="04C42EA2"/>
    <w:rsid w:val="04F026C1"/>
    <w:rsid w:val="053C512E"/>
    <w:rsid w:val="05461B09"/>
    <w:rsid w:val="057F7796"/>
    <w:rsid w:val="0592593F"/>
    <w:rsid w:val="05D10798"/>
    <w:rsid w:val="05D85244"/>
    <w:rsid w:val="05E337FC"/>
    <w:rsid w:val="05F84422"/>
    <w:rsid w:val="05FC575C"/>
    <w:rsid w:val="060266D4"/>
    <w:rsid w:val="06094DCC"/>
    <w:rsid w:val="06253E14"/>
    <w:rsid w:val="064969BC"/>
    <w:rsid w:val="065A1D10"/>
    <w:rsid w:val="06652463"/>
    <w:rsid w:val="066A221B"/>
    <w:rsid w:val="067803E8"/>
    <w:rsid w:val="06907A1C"/>
    <w:rsid w:val="06991E27"/>
    <w:rsid w:val="06D67ABC"/>
    <w:rsid w:val="070954E4"/>
    <w:rsid w:val="073A744C"/>
    <w:rsid w:val="079C3C62"/>
    <w:rsid w:val="07C406DC"/>
    <w:rsid w:val="07E6040B"/>
    <w:rsid w:val="07EE2F85"/>
    <w:rsid w:val="07F407E1"/>
    <w:rsid w:val="08050E53"/>
    <w:rsid w:val="0819574B"/>
    <w:rsid w:val="087D1CE6"/>
    <w:rsid w:val="089112ED"/>
    <w:rsid w:val="090655BA"/>
    <w:rsid w:val="09093D94"/>
    <w:rsid w:val="09420839"/>
    <w:rsid w:val="099537D4"/>
    <w:rsid w:val="09A06CD9"/>
    <w:rsid w:val="09B2776D"/>
    <w:rsid w:val="0A0B2C69"/>
    <w:rsid w:val="0A2E6EC1"/>
    <w:rsid w:val="0A344626"/>
    <w:rsid w:val="0A4912CE"/>
    <w:rsid w:val="0A4D1AD5"/>
    <w:rsid w:val="0A530F50"/>
    <w:rsid w:val="0AFA13CC"/>
    <w:rsid w:val="0B0D0F70"/>
    <w:rsid w:val="0B170FBE"/>
    <w:rsid w:val="0B18423C"/>
    <w:rsid w:val="0B2817E2"/>
    <w:rsid w:val="0B2D7D61"/>
    <w:rsid w:val="0B350656"/>
    <w:rsid w:val="0B7B0E25"/>
    <w:rsid w:val="0B8C3FEE"/>
    <w:rsid w:val="0B974A8D"/>
    <w:rsid w:val="0BFE6C9A"/>
    <w:rsid w:val="0C074347"/>
    <w:rsid w:val="0C3B7A9C"/>
    <w:rsid w:val="0C7E40D3"/>
    <w:rsid w:val="0CD4440C"/>
    <w:rsid w:val="0CF96E3F"/>
    <w:rsid w:val="0D1B387B"/>
    <w:rsid w:val="0D8E04F1"/>
    <w:rsid w:val="0DC161D1"/>
    <w:rsid w:val="0DC817BF"/>
    <w:rsid w:val="0DCC67BA"/>
    <w:rsid w:val="0DD51C7C"/>
    <w:rsid w:val="0DE95727"/>
    <w:rsid w:val="0E8A2A67"/>
    <w:rsid w:val="0E946431"/>
    <w:rsid w:val="0EAA69A7"/>
    <w:rsid w:val="0F9700F6"/>
    <w:rsid w:val="0FB40478"/>
    <w:rsid w:val="0FFF56D6"/>
    <w:rsid w:val="100F65D9"/>
    <w:rsid w:val="106A6FF4"/>
    <w:rsid w:val="109E6C9D"/>
    <w:rsid w:val="10AD0AFE"/>
    <w:rsid w:val="10B475F7"/>
    <w:rsid w:val="10C5247C"/>
    <w:rsid w:val="10D15035"/>
    <w:rsid w:val="10EC0891"/>
    <w:rsid w:val="116021A5"/>
    <w:rsid w:val="11AE3D18"/>
    <w:rsid w:val="11E531A6"/>
    <w:rsid w:val="11F1104F"/>
    <w:rsid w:val="120C78FE"/>
    <w:rsid w:val="12846A24"/>
    <w:rsid w:val="128D0D77"/>
    <w:rsid w:val="12991D35"/>
    <w:rsid w:val="12F74478"/>
    <w:rsid w:val="13064AC8"/>
    <w:rsid w:val="135F3508"/>
    <w:rsid w:val="13845687"/>
    <w:rsid w:val="13D84274"/>
    <w:rsid w:val="13E1587A"/>
    <w:rsid w:val="14164D9C"/>
    <w:rsid w:val="146D6CF9"/>
    <w:rsid w:val="148C033B"/>
    <w:rsid w:val="14C76C57"/>
    <w:rsid w:val="14E65284"/>
    <w:rsid w:val="14ED7BAB"/>
    <w:rsid w:val="1568787A"/>
    <w:rsid w:val="158252A2"/>
    <w:rsid w:val="15A32575"/>
    <w:rsid w:val="15AB1CEF"/>
    <w:rsid w:val="15D573E6"/>
    <w:rsid w:val="15F01100"/>
    <w:rsid w:val="160F6D79"/>
    <w:rsid w:val="162D6610"/>
    <w:rsid w:val="169A57FF"/>
    <w:rsid w:val="16C62AAA"/>
    <w:rsid w:val="1752433D"/>
    <w:rsid w:val="17935082"/>
    <w:rsid w:val="17BA42FC"/>
    <w:rsid w:val="183E3739"/>
    <w:rsid w:val="185145F5"/>
    <w:rsid w:val="18561C0B"/>
    <w:rsid w:val="18CC329C"/>
    <w:rsid w:val="192341E3"/>
    <w:rsid w:val="19836638"/>
    <w:rsid w:val="19AC41D9"/>
    <w:rsid w:val="1A11228E"/>
    <w:rsid w:val="1A310B5F"/>
    <w:rsid w:val="1ABF3EAC"/>
    <w:rsid w:val="1AE479A2"/>
    <w:rsid w:val="1AFC4CEC"/>
    <w:rsid w:val="1B122762"/>
    <w:rsid w:val="1B6963E9"/>
    <w:rsid w:val="1BE47C13"/>
    <w:rsid w:val="1BE70992"/>
    <w:rsid w:val="1BE95FD3"/>
    <w:rsid w:val="1BEE1DE7"/>
    <w:rsid w:val="1C692389"/>
    <w:rsid w:val="1C6C5EA1"/>
    <w:rsid w:val="1C853942"/>
    <w:rsid w:val="1CD51C99"/>
    <w:rsid w:val="1CE608F8"/>
    <w:rsid w:val="1D050EBD"/>
    <w:rsid w:val="1D0C55D5"/>
    <w:rsid w:val="1D5E3A3C"/>
    <w:rsid w:val="1DDD25A2"/>
    <w:rsid w:val="1E217579"/>
    <w:rsid w:val="1E545FCC"/>
    <w:rsid w:val="1E554347"/>
    <w:rsid w:val="1E73672A"/>
    <w:rsid w:val="1EED01A0"/>
    <w:rsid w:val="1F0E4FEE"/>
    <w:rsid w:val="1F355A3C"/>
    <w:rsid w:val="1F5844BB"/>
    <w:rsid w:val="1F662C35"/>
    <w:rsid w:val="1F8907F2"/>
    <w:rsid w:val="1F9B311E"/>
    <w:rsid w:val="1FD44489"/>
    <w:rsid w:val="1FDE70B6"/>
    <w:rsid w:val="2000527E"/>
    <w:rsid w:val="20490A39"/>
    <w:rsid w:val="20C53DD2"/>
    <w:rsid w:val="21094D3E"/>
    <w:rsid w:val="2144758E"/>
    <w:rsid w:val="217F21D3"/>
    <w:rsid w:val="219957D9"/>
    <w:rsid w:val="22066450"/>
    <w:rsid w:val="221D7B90"/>
    <w:rsid w:val="22336089"/>
    <w:rsid w:val="223746B0"/>
    <w:rsid w:val="226E57E5"/>
    <w:rsid w:val="227B0BEC"/>
    <w:rsid w:val="22995516"/>
    <w:rsid w:val="22B9223E"/>
    <w:rsid w:val="238241FC"/>
    <w:rsid w:val="23AD0356"/>
    <w:rsid w:val="23AD6B27"/>
    <w:rsid w:val="23AE4FF1"/>
    <w:rsid w:val="23BA5744"/>
    <w:rsid w:val="23CD5478"/>
    <w:rsid w:val="246D7894"/>
    <w:rsid w:val="24B86128"/>
    <w:rsid w:val="25BD151C"/>
    <w:rsid w:val="25DB1271"/>
    <w:rsid w:val="25F72072"/>
    <w:rsid w:val="261C2728"/>
    <w:rsid w:val="26571970"/>
    <w:rsid w:val="26A42A16"/>
    <w:rsid w:val="26BB1EFF"/>
    <w:rsid w:val="273419B3"/>
    <w:rsid w:val="27781B9E"/>
    <w:rsid w:val="278F1CE7"/>
    <w:rsid w:val="279D6335"/>
    <w:rsid w:val="285717B4"/>
    <w:rsid w:val="28600A3F"/>
    <w:rsid w:val="2876239E"/>
    <w:rsid w:val="28950B22"/>
    <w:rsid w:val="289D557E"/>
    <w:rsid w:val="28BE27A6"/>
    <w:rsid w:val="28DC615D"/>
    <w:rsid w:val="29001EA4"/>
    <w:rsid w:val="29423ED4"/>
    <w:rsid w:val="295B3526"/>
    <w:rsid w:val="295C2DFA"/>
    <w:rsid w:val="297E0FC2"/>
    <w:rsid w:val="298D0BBF"/>
    <w:rsid w:val="2B106B1F"/>
    <w:rsid w:val="2B54022C"/>
    <w:rsid w:val="2B6B2125"/>
    <w:rsid w:val="2B9D1BD3"/>
    <w:rsid w:val="2BCB0012"/>
    <w:rsid w:val="2BD95275"/>
    <w:rsid w:val="2C1C5965"/>
    <w:rsid w:val="2C8736C2"/>
    <w:rsid w:val="2C913DA5"/>
    <w:rsid w:val="2C9E3E55"/>
    <w:rsid w:val="2CA44EDC"/>
    <w:rsid w:val="2CD63D6C"/>
    <w:rsid w:val="2CFE2B46"/>
    <w:rsid w:val="2D235748"/>
    <w:rsid w:val="2E207EBD"/>
    <w:rsid w:val="2E5867B5"/>
    <w:rsid w:val="2EAC037F"/>
    <w:rsid w:val="2EB74797"/>
    <w:rsid w:val="2F1E302B"/>
    <w:rsid w:val="2FA17E08"/>
    <w:rsid w:val="2FA31782"/>
    <w:rsid w:val="2FB416A1"/>
    <w:rsid w:val="301241C3"/>
    <w:rsid w:val="30204B81"/>
    <w:rsid w:val="30A43A04"/>
    <w:rsid w:val="30AC12AC"/>
    <w:rsid w:val="30B42776"/>
    <w:rsid w:val="30B62D71"/>
    <w:rsid w:val="312109D2"/>
    <w:rsid w:val="312564F4"/>
    <w:rsid w:val="317E4255"/>
    <w:rsid w:val="318B3231"/>
    <w:rsid w:val="31D43E75"/>
    <w:rsid w:val="31F61519"/>
    <w:rsid w:val="32814185"/>
    <w:rsid w:val="32A67350"/>
    <w:rsid w:val="32C91500"/>
    <w:rsid w:val="33000503"/>
    <w:rsid w:val="332826CA"/>
    <w:rsid w:val="33884C1D"/>
    <w:rsid w:val="33932E6A"/>
    <w:rsid w:val="33DA2839"/>
    <w:rsid w:val="33DF6B01"/>
    <w:rsid w:val="34B519AB"/>
    <w:rsid w:val="34BA37F6"/>
    <w:rsid w:val="34BD50C3"/>
    <w:rsid w:val="34F70BC4"/>
    <w:rsid w:val="35414D4C"/>
    <w:rsid w:val="35777362"/>
    <w:rsid w:val="359E1FD3"/>
    <w:rsid w:val="35A00B97"/>
    <w:rsid w:val="35C366DA"/>
    <w:rsid w:val="35D54660"/>
    <w:rsid w:val="35EF6414"/>
    <w:rsid w:val="3654711D"/>
    <w:rsid w:val="36636B1F"/>
    <w:rsid w:val="366538CF"/>
    <w:rsid w:val="36F02497"/>
    <w:rsid w:val="37060F75"/>
    <w:rsid w:val="37096FD0"/>
    <w:rsid w:val="375515B4"/>
    <w:rsid w:val="37AF3425"/>
    <w:rsid w:val="37B14E49"/>
    <w:rsid w:val="380D1E8F"/>
    <w:rsid w:val="38170F5F"/>
    <w:rsid w:val="388C54AA"/>
    <w:rsid w:val="38A543AB"/>
    <w:rsid w:val="38F95A64"/>
    <w:rsid w:val="390316F2"/>
    <w:rsid w:val="391A298B"/>
    <w:rsid w:val="3924594E"/>
    <w:rsid w:val="393B6C1E"/>
    <w:rsid w:val="39650C7E"/>
    <w:rsid w:val="39E03B20"/>
    <w:rsid w:val="39EE5FCB"/>
    <w:rsid w:val="3A650869"/>
    <w:rsid w:val="3A71055A"/>
    <w:rsid w:val="3A8C1C1D"/>
    <w:rsid w:val="3B3C1933"/>
    <w:rsid w:val="3B3E236D"/>
    <w:rsid w:val="3B5F6EA5"/>
    <w:rsid w:val="3B832214"/>
    <w:rsid w:val="3C1A101E"/>
    <w:rsid w:val="3C356086"/>
    <w:rsid w:val="3C3C0FD3"/>
    <w:rsid w:val="3C7D3B7C"/>
    <w:rsid w:val="3C922F96"/>
    <w:rsid w:val="3CDC4526"/>
    <w:rsid w:val="3D6407A3"/>
    <w:rsid w:val="3DF337C7"/>
    <w:rsid w:val="3E582237"/>
    <w:rsid w:val="3E5E3444"/>
    <w:rsid w:val="3E703B11"/>
    <w:rsid w:val="3F49645C"/>
    <w:rsid w:val="3FA806EF"/>
    <w:rsid w:val="40026EAF"/>
    <w:rsid w:val="403A7E98"/>
    <w:rsid w:val="408338B6"/>
    <w:rsid w:val="40BB6C9A"/>
    <w:rsid w:val="40EF4827"/>
    <w:rsid w:val="41142788"/>
    <w:rsid w:val="411918A4"/>
    <w:rsid w:val="412C3741"/>
    <w:rsid w:val="4166634C"/>
    <w:rsid w:val="41847666"/>
    <w:rsid w:val="418672B4"/>
    <w:rsid w:val="41A41AB6"/>
    <w:rsid w:val="426B342D"/>
    <w:rsid w:val="428E5DD2"/>
    <w:rsid w:val="429A34D5"/>
    <w:rsid w:val="429C15F7"/>
    <w:rsid w:val="42B46AFE"/>
    <w:rsid w:val="42D00689"/>
    <w:rsid w:val="42D9753D"/>
    <w:rsid w:val="42EB7271"/>
    <w:rsid w:val="42FF2795"/>
    <w:rsid w:val="433320BA"/>
    <w:rsid w:val="43385F8C"/>
    <w:rsid w:val="43D7117B"/>
    <w:rsid w:val="44295540"/>
    <w:rsid w:val="4441473D"/>
    <w:rsid w:val="44555406"/>
    <w:rsid w:val="44817E8C"/>
    <w:rsid w:val="448A1BBF"/>
    <w:rsid w:val="44A27E03"/>
    <w:rsid w:val="44D83825"/>
    <w:rsid w:val="45252335"/>
    <w:rsid w:val="45435142"/>
    <w:rsid w:val="45501C15"/>
    <w:rsid w:val="45C168B8"/>
    <w:rsid w:val="463D0B36"/>
    <w:rsid w:val="46E42955"/>
    <w:rsid w:val="4723347D"/>
    <w:rsid w:val="472427AF"/>
    <w:rsid w:val="4733351D"/>
    <w:rsid w:val="477B408F"/>
    <w:rsid w:val="47FC5A7C"/>
    <w:rsid w:val="480B74E0"/>
    <w:rsid w:val="480C3F11"/>
    <w:rsid w:val="4871646A"/>
    <w:rsid w:val="487B2F0A"/>
    <w:rsid w:val="48877791"/>
    <w:rsid w:val="48B14AB8"/>
    <w:rsid w:val="48C948A8"/>
    <w:rsid w:val="48D630E0"/>
    <w:rsid w:val="495A0CAC"/>
    <w:rsid w:val="495F4514"/>
    <w:rsid w:val="49665235"/>
    <w:rsid w:val="49895226"/>
    <w:rsid w:val="49C85E5C"/>
    <w:rsid w:val="49CD089D"/>
    <w:rsid w:val="4A11580F"/>
    <w:rsid w:val="4A370CCC"/>
    <w:rsid w:val="4A8C0F12"/>
    <w:rsid w:val="4A9203FB"/>
    <w:rsid w:val="4AAE4D00"/>
    <w:rsid w:val="4ACE1952"/>
    <w:rsid w:val="4B1C74EB"/>
    <w:rsid w:val="4B26353C"/>
    <w:rsid w:val="4B2D4B89"/>
    <w:rsid w:val="4B317AF5"/>
    <w:rsid w:val="4BD905AE"/>
    <w:rsid w:val="4BDE0647"/>
    <w:rsid w:val="4BE20622"/>
    <w:rsid w:val="4BE21507"/>
    <w:rsid w:val="4BE96317"/>
    <w:rsid w:val="4C004D20"/>
    <w:rsid w:val="4C0F5D7E"/>
    <w:rsid w:val="4C2D4456"/>
    <w:rsid w:val="4C313FE3"/>
    <w:rsid w:val="4C452889"/>
    <w:rsid w:val="4C564775"/>
    <w:rsid w:val="4C71428E"/>
    <w:rsid w:val="4CD5775D"/>
    <w:rsid w:val="4CE27936"/>
    <w:rsid w:val="4CF124F7"/>
    <w:rsid w:val="4CF451B4"/>
    <w:rsid w:val="4D5A0C8B"/>
    <w:rsid w:val="4D975FF3"/>
    <w:rsid w:val="4DD313FC"/>
    <w:rsid w:val="4DF427AC"/>
    <w:rsid w:val="4DFC2F8F"/>
    <w:rsid w:val="4E52289A"/>
    <w:rsid w:val="4EFD45B3"/>
    <w:rsid w:val="4F04663F"/>
    <w:rsid w:val="4F092653"/>
    <w:rsid w:val="4F604B42"/>
    <w:rsid w:val="50047BC4"/>
    <w:rsid w:val="50463D38"/>
    <w:rsid w:val="50562446"/>
    <w:rsid w:val="50563B8D"/>
    <w:rsid w:val="50903205"/>
    <w:rsid w:val="5096037C"/>
    <w:rsid w:val="50AE16C2"/>
    <w:rsid w:val="517150B0"/>
    <w:rsid w:val="51B54B7D"/>
    <w:rsid w:val="51DE0A8A"/>
    <w:rsid w:val="51E63A25"/>
    <w:rsid w:val="51EE0B2B"/>
    <w:rsid w:val="51F872B4"/>
    <w:rsid w:val="5204764B"/>
    <w:rsid w:val="52081D2D"/>
    <w:rsid w:val="521F5F3C"/>
    <w:rsid w:val="5221425F"/>
    <w:rsid w:val="524D17D3"/>
    <w:rsid w:val="52900B84"/>
    <w:rsid w:val="52923265"/>
    <w:rsid w:val="52CD6993"/>
    <w:rsid w:val="52F113F7"/>
    <w:rsid w:val="531136B2"/>
    <w:rsid w:val="53786DFC"/>
    <w:rsid w:val="53965BE5"/>
    <w:rsid w:val="53D94CD1"/>
    <w:rsid w:val="541B1D57"/>
    <w:rsid w:val="543D36A4"/>
    <w:rsid w:val="546D06E1"/>
    <w:rsid w:val="548C2AEE"/>
    <w:rsid w:val="54C334D4"/>
    <w:rsid w:val="54ED4648"/>
    <w:rsid w:val="550A7A2A"/>
    <w:rsid w:val="55697A8E"/>
    <w:rsid w:val="55766E6E"/>
    <w:rsid w:val="5590632B"/>
    <w:rsid w:val="55B941C6"/>
    <w:rsid w:val="55FA76AC"/>
    <w:rsid w:val="56C97904"/>
    <w:rsid w:val="57062473"/>
    <w:rsid w:val="571B2AEF"/>
    <w:rsid w:val="572A7F10"/>
    <w:rsid w:val="57622855"/>
    <w:rsid w:val="57800FC3"/>
    <w:rsid w:val="57CE5437"/>
    <w:rsid w:val="586A6EB3"/>
    <w:rsid w:val="587D1C61"/>
    <w:rsid w:val="588872F1"/>
    <w:rsid w:val="58AB0C86"/>
    <w:rsid w:val="595E20F3"/>
    <w:rsid w:val="5980259E"/>
    <w:rsid w:val="59A76C2E"/>
    <w:rsid w:val="59C02DAD"/>
    <w:rsid w:val="59E24AD2"/>
    <w:rsid w:val="59F42A57"/>
    <w:rsid w:val="5A161F22"/>
    <w:rsid w:val="5AC93EE4"/>
    <w:rsid w:val="5AD703AE"/>
    <w:rsid w:val="5AE60A85"/>
    <w:rsid w:val="5B6A2FD1"/>
    <w:rsid w:val="5B81031A"/>
    <w:rsid w:val="5BD60666"/>
    <w:rsid w:val="5BFB1E39"/>
    <w:rsid w:val="5C013209"/>
    <w:rsid w:val="5C9F4EFC"/>
    <w:rsid w:val="5CA51D3F"/>
    <w:rsid w:val="5D1E0517"/>
    <w:rsid w:val="5D2135C8"/>
    <w:rsid w:val="5D2371F4"/>
    <w:rsid w:val="5D5A0E23"/>
    <w:rsid w:val="5D855615"/>
    <w:rsid w:val="5DDC2A8B"/>
    <w:rsid w:val="5E0D40E7"/>
    <w:rsid w:val="5E2D7717"/>
    <w:rsid w:val="5E8343A9"/>
    <w:rsid w:val="5EA60BF7"/>
    <w:rsid w:val="5EE7271A"/>
    <w:rsid w:val="5F294F51"/>
    <w:rsid w:val="5F5226F9"/>
    <w:rsid w:val="5F963A9B"/>
    <w:rsid w:val="5FAA6092"/>
    <w:rsid w:val="5FB816B4"/>
    <w:rsid w:val="5FCD4188"/>
    <w:rsid w:val="5FE25009"/>
    <w:rsid w:val="600F6580"/>
    <w:rsid w:val="607246D5"/>
    <w:rsid w:val="6087600F"/>
    <w:rsid w:val="608E59B3"/>
    <w:rsid w:val="609D5D51"/>
    <w:rsid w:val="60D462BC"/>
    <w:rsid w:val="610B7004"/>
    <w:rsid w:val="61170DD0"/>
    <w:rsid w:val="613B5B97"/>
    <w:rsid w:val="61B94695"/>
    <w:rsid w:val="61E84C4F"/>
    <w:rsid w:val="62500A46"/>
    <w:rsid w:val="626B762E"/>
    <w:rsid w:val="627D5CDF"/>
    <w:rsid w:val="629E7A04"/>
    <w:rsid w:val="62BA36B6"/>
    <w:rsid w:val="62D7743E"/>
    <w:rsid w:val="62E21FE6"/>
    <w:rsid w:val="63585E05"/>
    <w:rsid w:val="63676048"/>
    <w:rsid w:val="636C365E"/>
    <w:rsid w:val="638A3389"/>
    <w:rsid w:val="63D60252"/>
    <w:rsid w:val="63DD59CE"/>
    <w:rsid w:val="641943E4"/>
    <w:rsid w:val="64721148"/>
    <w:rsid w:val="649C7C2D"/>
    <w:rsid w:val="64A01811"/>
    <w:rsid w:val="64C97B6B"/>
    <w:rsid w:val="6509385A"/>
    <w:rsid w:val="658A6857"/>
    <w:rsid w:val="658C76C4"/>
    <w:rsid w:val="65C506AA"/>
    <w:rsid w:val="66043FF5"/>
    <w:rsid w:val="66ED2D08"/>
    <w:rsid w:val="67672ABA"/>
    <w:rsid w:val="678A63B4"/>
    <w:rsid w:val="679C1041"/>
    <w:rsid w:val="67E81206"/>
    <w:rsid w:val="685F7C35"/>
    <w:rsid w:val="68623328"/>
    <w:rsid w:val="69374BA2"/>
    <w:rsid w:val="69A04061"/>
    <w:rsid w:val="69CC4E56"/>
    <w:rsid w:val="6A325E38"/>
    <w:rsid w:val="6A341D08"/>
    <w:rsid w:val="6A4F2AF9"/>
    <w:rsid w:val="6A6948E5"/>
    <w:rsid w:val="6A8200C7"/>
    <w:rsid w:val="6A99742E"/>
    <w:rsid w:val="6AD541DF"/>
    <w:rsid w:val="6ADE75EA"/>
    <w:rsid w:val="6B01037E"/>
    <w:rsid w:val="6B0B45C9"/>
    <w:rsid w:val="6B23319C"/>
    <w:rsid w:val="6B477A2A"/>
    <w:rsid w:val="6B4C0C26"/>
    <w:rsid w:val="6BCB0276"/>
    <w:rsid w:val="6BCD5A64"/>
    <w:rsid w:val="6C196027"/>
    <w:rsid w:val="6C29635F"/>
    <w:rsid w:val="6C611C7C"/>
    <w:rsid w:val="6C917C2E"/>
    <w:rsid w:val="6CF14F36"/>
    <w:rsid w:val="6CFA5231"/>
    <w:rsid w:val="6D321474"/>
    <w:rsid w:val="6D57537F"/>
    <w:rsid w:val="6DCF78B9"/>
    <w:rsid w:val="6DF80910"/>
    <w:rsid w:val="6E696063"/>
    <w:rsid w:val="6E6A032E"/>
    <w:rsid w:val="6E867CCA"/>
    <w:rsid w:val="6F2173AD"/>
    <w:rsid w:val="6F675D4D"/>
    <w:rsid w:val="6F8D5088"/>
    <w:rsid w:val="6FA348AB"/>
    <w:rsid w:val="6FB2304E"/>
    <w:rsid w:val="6FCE2201"/>
    <w:rsid w:val="6FEC1DAE"/>
    <w:rsid w:val="70F42CAF"/>
    <w:rsid w:val="71102489"/>
    <w:rsid w:val="71791D68"/>
    <w:rsid w:val="71810C1C"/>
    <w:rsid w:val="71970440"/>
    <w:rsid w:val="7236034C"/>
    <w:rsid w:val="723C6338"/>
    <w:rsid w:val="726C12CF"/>
    <w:rsid w:val="72C43690"/>
    <w:rsid w:val="72C74CEB"/>
    <w:rsid w:val="72D059B7"/>
    <w:rsid w:val="72D46E5E"/>
    <w:rsid w:val="731F03EF"/>
    <w:rsid w:val="7322594F"/>
    <w:rsid w:val="732B0E40"/>
    <w:rsid w:val="73467A28"/>
    <w:rsid w:val="736425A4"/>
    <w:rsid w:val="739B3C85"/>
    <w:rsid w:val="739E0321"/>
    <w:rsid w:val="73E95821"/>
    <w:rsid w:val="745443C6"/>
    <w:rsid w:val="746B38CD"/>
    <w:rsid w:val="7484619F"/>
    <w:rsid w:val="74A335E0"/>
    <w:rsid w:val="753A7929"/>
    <w:rsid w:val="755C0456"/>
    <w:rsid w:val="758D27E2"/>
    <w:rsid w:val="75945946"/>
    <w:rsid w:val="75D152D1"/>
    <w:rsid w:val="75F53987"/>
    <w:rsid w:val="762F0D10"/>
    <w:rsid w:val="764B773B"/>
    <w:rsid w:val="767A3346"/>
    <w:rsid w:val="76A01A79"/>
    <w:rsid w:val="77345419"/>
    <w:rsid w:val="775075F0"/>
    <w:rsid w:val="77645F19"/>
    <w:rsid w:val="77EF6976"/>
    <w:rsid w:val="77FA5285"/>
    <w:rsid w:val="781C51FB"/>
    <w:rsid w:val="78224195"/>
    <w:rsid w:val="782857C1"/>
    <w:rsid w:val="78487470"/>
    <w:rsid w:val="78743483"/>
    <w:rsid w:val="78AF77DD"/>
    <w:rsid w:val="78FD0C90"/>
    <w:rsid w:val="78FE2B52"/>
    <w:rsid w:val="79075EAB"/>
    <w:rsid w:val="79762087"/>
    <w:rsid w:val="797A7E44"/>
    <w:rsid w:val="798475F1"/>
    <w:rsid w:val="79E078FD"/>
    <w:rsid w:val="79F503F9"/>
    <w:rsid w:val="7A1E16FE"/>
    <w:rsid w:val="7A886B78"/>
    <w:rsid w:val="7AF62D39"/>
    <w:rsid w:val="7B4300FB"/>
    <w:rsid w:val="7B4E7DC1"/>
    <w:rsid w:val="7B525AE4"/>
    <w:rsid w:val="7B956F3E"/>
    <w:rsid w:val="7BC41E31"/>
    <w:rsid w:val="7BC6204D"/>
    <w:rsid w:val="7C195B55"/>
    <w:rsid w:val="7C8F751F"/>
    <w:rsid w:val="7CAB14B0"/>
    <w:rsid w:val="7CCF0A8E"/>
    <w:rsid w:val="7D245712"/>
    <w:rsid w:val="7D9013BB"/>
    <w:rsid w:val="7DB163E5"/>
    <w:rsid w:val="7DDD367E"/>
    <w:rsid w:val="7E1150D6"/>
    <w:rsid w:val="7E437985"/>
    <w:rsid w:val="7EA171F1"/>
    <w:rsid w:val="7EA45F4A"/>
    <w:rsid w:val="7EAC66DE"/>
    <w:rsid w:val="7EC55E84"/>
    <w:rsid w:val="7EE14F0A"/>
    <w:rsid w:val="7EF0118F"/>
    <w:rsid w:val="7F6B0281"/>
    <w:rsid w:val="7F783C1E"/>
    <w:rsid w:val="7F98785D"/>
    <w:rsid w:val="7FA91A6A"/>
    <w:rsid w:val="7FF56A5D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651985946FD54637ABE33CF63FC6BADA_13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v1.0_mb_Y+ZCWhLbLLR9RM0E6xBaWA==</vt:lpwstr>
  </property>
</Properties>
</file>