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1A9533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6788150</wp:posOffset>
                </wp:positionV>
                <wp:extent cx="667512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1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人力资源管理师；英语四级证书；普通话二级甲等证书；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国家计算机二级证书；熟悉各类办公软件和PPT排版;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熟悉人力资源管理各模块的运作常识；熟悉猎头项目操作流程；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5.6pt;height:85.5pt;margin-top:534.5pt;margin-left:-55.1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757E6C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人力资源管理师；英语四级证书；普通话二级甲等证书；</w:t>
                      </w:r>
                    </w:p>
                    <w:p w14:paraId="19A024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国家计算机二级证书；熟悉各类办公软件和PPT排版;</w:t>
                      </w:r>
                    </w:p>
                    <w:p w14:paraId="116F10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熟悉人力资源管理各模块的运作常识；熟悉猎头项目操作流程；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6292850</wp:posOffset>
                </wp:positionV>
                <wp:extent cx="6675120" cy="396875"/>
                <wp:effectExtent l="0" t="0" r="11430" b="31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96875"/>
                          <a:chOff x="928" y="4193"/>
                          <a:chExt cx="10512" cy="625"/>
                        </a:xfrm>
                      </wpg:grpSpPr>
                      <wps:wsp xmlns:wps="http://schemas.microsoft.com/office/word/2010/wordprocessingShape">
                        <wps:cNvPr id="28" name="直角三角形 22"/>
                        <wps:cNvSpPr/>
                        <wps:spPr>
                          <a:xfrm flipH="1">
                            <a:off x="1322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直角三角形 23"/>
                        <wps:cNvSpPr/>
                        <wps:spPr>
                          <a:xfrm flipV="1">
                            <a:off x="1416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直角三角形 24"/>
                        <wps:cNvSpPr/>
                        <wps:spPr>
                          <a:xfrm flipH="1">
                            <a:off x="1663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直角三角形 25"/>
                        <wps:cNvSpPr/>
                        <wps:spPr>
                          <a:xfrm flipV="1">
                            <a:off x="1757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平行四边形 15"/>
                        <wps:cNvSpPr/>
                        <wps:spPr>
                          <a:xfrm>
                            <a:off x="928" y="4375"/>
                            <a:ext cx="10512" cy="285"/>
                          </a:xfrm>
                          <a:prstGeom prst="parallelogram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平行四边形 16"/>
                        <wps:cNvSpPr/>
                        <wps:spPr>
                          <a:xfrm>
                            <a:off x="1075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平行四边形 19"/>
                        <wps:cNvSpPr/>
                        <wps:spPr>
                          <a:xfrm>
                            <a:off x="1416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21"/>
                        <wpg:cNvGrpSpPr/>
                        <wpg:grpSpPr>
                          <a:xfrm>
                            <a:off x="1757" y="4194"/>
                            <a:ext cx="2438" cy="624"/>
                            <a:chOff x="5994" y="4194"/>
                            <a:chExt cx="2438" cy="624"/>
                          </a:xfrm>
                        </wpg:grpSpPr>
                        <wps:wsp xmlns:wps="http://schemas.microsoft.com/office/word/2010/wordprocessingShape">
                          <wps:cNvPr id="38" name="平行四边形 20"/>
                          <wps:cNvSpPr/>
                          <wps:spPr>
                            <a:xfrm>
                              <a:off x="5994" y="4194"/>
                              <a:ext cx="2438" cy="624"/>
                            </a:xfrm>
                            <a:prstGeom prst="parallelogram">
                              <a:avLst>
                                <a:gd name="adj" fmla="val 29166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文本框 20"/>
                          <wps:cNvSpPr txBox="1"/>
                          <wps:spPr>
                            <a:xfrm>
                              <a:off x="6318" y="4229"/>
                              <a:ext cx="1791" cy="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5.6pt;height:31.25pt;margin-top:495.5pt;margin-left:-55.15pt;mso-height-relative:page;mso-width-relative:page;position:absolute;z-index:251680768" coordorigin="928,4193" coordsize="10512,625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2" o:spid="_x0000_s1027" type="#_x0000_t6" style="width:120;height:302;flip:x;left:1322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3" o:spid="_x0000_s1028" type="#_x0000_t6" style="width:170;height:397;flip:y;left:1416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4" o:spid="_x0000_s1029" type="#_x0000_t6" style="width:120;height:302;flip:x;left:1663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5" o:spid="_x0000_s1030" type="#_x0000_t6" style="width:170;height:397;flip:y;left:1757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15" o:spid="_x0000_s1031" type="#_x0000_t7" style="width:10512;height:285;left:928;position:absolute;top:4375;v-text-anchor:middle" coordsize="21600,21600" adj="146" filled="t" fillcolor="#e7e6e6" stroked="f" strokeweight="1pt">
                  <v:stroke joinstyle="miter"/>
                  <o:lock v:ext="edit" aspectratio="f"/>
                </v:shape>
                <v:shape id="平行四边形 16" o:spid="_x0000_s1032" type="#_x0000_t7" style="width:367;height:624;left:1075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shape id="平行四边形 19" o:spid="_x0000_s1033" type="#_x0000_t7" style="width:367;height:624;left:1416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group id="组合 21" o:spid="_x0000_s1034" style="width:2438;height:624;left:1757;position:absolute;top:4194" coordorigin="5994,4194" coordsize="2438,624">
                  <o:lock v:ext="edit" aspectratio="f"/>
                  <v:shape id="平行四边形 20" o:spid="_x0000_s1035" type="#_x0000_t7" style="width:2438;height:624;left:5994;position:absolute;top:4194;v-text-anchor:middle" coordsize="21600,21600" adj="1612" filled="t" fillcolor="#2f5597" stroked="f" strokeweight="1pt">
                    <v:stroke joinstyle="miter"/>
                    <o:lock v:ext="edit" aspectratio="f"/>
                  </v:shape>
                  <v:shape id="文本框 20" o:spid="_x0000_s1036" type="#_x0000_t202" style="width:1791;height:554;left:6318;position:absolute;top:4229" coordsize="21600,21600" filled="f" stroked="f" strokeweight="0.5pt">
                    <o:lock v:ext="edit" aspectratio="f"/>
                    <v:textbox style="mso-fit-shape-to-text:t">
                      <w:txbxContent>
                        <w:p w14:paraId="69328F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3023235</wp:posOffset>
                </wp:positionV>
                <wp:extent cx="6675120" cy="7620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12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2019.3-2020.11                         XXX人力资源服务有限公司          猎头顾问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根据客户及公司内部用人需求，制定专项招聘计划并开展招聘工作；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深入了解用人需求，通过各种渠道寻访候选人，甄选合适人才并进行初步面试、评估和推荐；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与候选人建立长期联系，建立企业人才库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做好候选人面试安排、结果反馈、offer谈判、背景调查及后续跟踪服务；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2017.3-2019.1                          XXX咨询服务有限公司               猎头顾问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收集中高端招聘市场资讯，进行新业务开拓及订单操作，完成年度业绩目标；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独立对接客户，进行职位需求分析及制定中高端人才搜寻方案；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安排及协调候客户公司与候选人的面试安排，并细致跟进；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把控招聘流程当中所有关键进程，保证有效性；跟进客户回款。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5.6pt;height:60pt;margin-top:238.05pt;margin-left:-55.1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353100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2019.3-2020.11                         XXX人力资源服务有限公司          猎头顾问</w:t>
                      </w:r>
                    </w:p>
                    <w:p w14:paraId="604F61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根据客户及公司内部用人需求，制定专项招聘计划并开展招聘工作；</w:t>
                      </w:r>
                    </w:p>
                    <w:p w14:paraId="1AF8B0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深入了解用人需求，通过各种渠道寻访候选人，甄选合适人才并进行初步面试、评估和推荐；</w:t>
                      </w:r>
                    </w:p>
                    <w:p w14:paraId="4C980F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与候选人建立长期联系，建立企业人才库</w:t>
                      </w:r>
                    </w:p>
                    <w:p w14:paraId="5BCBD2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做好候选人面试安排、结果反馈、offer谈判、背景调查及后续跟踪服务；</w:t>
                      </w:r>
                    </w:p>
                    <w:p w14:paraId="6C317D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A1BD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2017.3-2019.1                          XXX咨询服务有限公司               猎头顾问</w:t>
                      </w:r>
                    </w:p>
                    <w:p w14:paraId="3EA116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收集中高端招聘市场资讯，进行新业务开拓及订单操作，完成年度业绩目标；</w:t>
                      </w:r>
                    </w:p>
                    <w:p w14:paraId="4FFAD6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独立对接客户，进行职位需求分析及制定中高端人才搜寻方案；</w:t>
                      </w:r>
                    </w:p>
                    <w:p w14:paraId="5EC842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安排及协调候客户公司与候选人的面试安排，并细致跟进；</w:t>
                      </w:r>
                    </w:p>
                    <w:p w14:paraId="2807A9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把控招聘流程当中所有关键进程，保证有效性；跟进客户回款。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2527935</wp:posOffset>
                </wp:positionV>
                <wp:extent cx="6675120" cy="396875"/>
                <wp:effectExtent l="0" t="0" r="11430" b="317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96875"/>
                          <a:chOff x="928" y="4193"/>
                          <a:chExt cx="10512" cy="625"/>
                        </a:xfrm>
                      </wpg:grpSpPr>
                      <wps:wsp xmlns:wps="http://schemas.microsoft.com/office/word/2010/wordprocessingShape">
                        <wps:cNvPr id="53" name="直角三角形 22"/>
                        <wps:cNvSpPr/>
                        <wps:spPr>
                          <a:xfrm flipH="1">
                            <a:off x="1322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直角三角形 23"/>
                        <wps:cNvSpPr/>
                        <wps:spPr>
                          <a:xfrm flipV="1">
                            <a:off x="1416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角三角形 24"/>
                        <wps:cNvSpPr/>
                        <wps:spPr>
                          <a:xfrm flipH="1">
                            <a:off x="1663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角三角形 25"/>
                        <wps:cNvSpPr/>
                        <wps:spPr>
                          <a:xfrm flipV="1">
                            <a:off x="1757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平行四边形 15"/>
                        <wps:cNvSpPr/>
                        <wps:spPr>
                          <a:xfrm>
                            <a:off x="928" y="4375"/>
                            <a:ext cx="10512" cy="285"/>
                          </a:xfrm>
                          <a:prstGeom prst="parallelogram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平行四边形 16"/>
                        <wps:cNvSpPr/>
                        <wps:spPr>
                          <a:xfrm>
                            <a:off x="1075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平行四边形 19"/>
                        <wps:cNvSpPr/>
                        <wps:spPr>
                          <a:xfrm>
                            <a:off x="1416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0" name="组合 21"/>
                        <wpg:cNvGrpSpPr/>
                        <wpg:grpSpPr>
                          <a:xfrm>
                            <a:off x="1757" y="4194"/>
                            <a:ext cx="2438" cy="624"/>
                            <a:chOff x="5994" y="4194"/>
                            <a:chExt cx="2438" cy="624"/>
                          </a:xfrm>
                        </wpg:grpSpPr>
                        <wps:wsp xmlns:wps="http://schemas.microsoft.com/office/word/2010/wordprocessingShape">
                          <wps:cNvPr id="61" name="平行四边形 20"/>
                          <wps:cNvSpPr/>
                          <wps:spPr>
                            <a:xfrm>
                              <a:off x="5994" y="4194"/>
                              <a:ext cx="2438" cy="624"/>
                            </a:xfrm>
                            <a:prstGeom prst="parallelogram">
                              <a:avLst>
                                <a:gd name="adj" fmla="val 29166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文本框 20"/>
                          <wps:cNvSpPr txBox="1"/>
                          <wps:spPr>
                            <a:xfrm>
                              <a:off x="6318" y="4229"/>
                              <a:ext cx="1791" cy="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5.6pt;height:31.25pt;margin-top:199.05pt;margin-left:-55.15pt;mso-height-relative:page;mso-width-relative:page;position:absolute;z-index:251684864" coordorigin="928,4193" coordsize="10512,625">
                <o:lock v:ext="edit" aspectratio="f"/>
                <v:shape id="直角三角形 22" o:spid="_x0000_s1039" type="#_x0000_t6" style="width:120;height:302;flip:x;left:1322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3" o:spid="_x0000_s1040" type="#_x0000_t6" style="width:170;height:397;flip:y;left:1416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4" o:spid="_x0000_s1041" type="#_x0000_t6" style="width:120;height:302;flip:x;left:1663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5" o:spid="_x0000_s1042" type="#_x0000_t6" style="width:170;height:397;flip:y;left:1757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平行四边形 15" o:spid="_x0000_s1043" type="#_x0000_t7" style="width:10512;height:285;left:928;position:absolute;top:4375;v-text-anchor:middle" coordsize="21600,21600" adj="146" filled="t" fillcolor="#e7e6e6" stroked="f" strokeweight="1pt">
                  <v:stroke joinstyle="miter"/>
                  <o:lock v:ext="edit" aspectratio="f"/>
                </v:shape>
                <v:shape id="平行四边形 16" o:spid="_x0000_s1044" type="#_x0000_t7" style="width:367;height:624;left:1075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shape id="平行四边形 19" o:spid="_x0000_s1045" type="#_x0000_t7" style="width:367;height:624;left:1416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group id="组合 21" o:spid="_x0000_s1046" style="width:2438;height:624;left:1757;position:absolute;top:4194" coordorigin="5994,4194" coordsize="2438,624">
                  <o:lock v:ext="edit" aspectratio="f"/>
                  <v:shape id="平行四边形 20" o:spid="_x0000_s1047" type="#_x0000_t7" style="width:2438;height:624;left:5994;position:absolute;top:4194;v-text-anchor:middle" coordsize="21600,21600" adj="1612" filled="t" fillcolor="#2f5597" stroked="f" strokeweight="1pt">
                    <v:stroke joinstyle="miter"/>
                    <o:lock v:ext="edit" aspectratio="f"/>
                  </v:shape>
                  <v:shape id="文本框 20" o:spid="_x0000_s1048" type="#_x0000_t202" style="width:1791;height:554;left:6318;position:absolute;top:4229" coordsize="21600,21600" filled="f" stroked="f" strokeweight="0.5pt">
                    <o:lock v:ext="edit" aspectratio="f"/>
                    <v:textbox style="mso-fit-shape-to-text:t">
                      <w:txbxContent>
                        <w:p w14:paraId="3BE340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工作经历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2052320</wp:posOffset>
                </wp:positionV>
                <wp:extent cx="667512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12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2014.9-2018.6                           XXX大学                         人力资源管理专业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5.6pt;height:60pt;margin-top:161.6pt;margin-left:-55.1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5DDBEB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2014.9-2018.6                           XXX大学                         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8317865</wp:posOffset>
                </wp:positionV>
                <wp:extent cx="667512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1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具有良好的学习能力、人际理解力、沟通能力及语言表达能力；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结果导向，自我要求严格；有较强的责任心和抗压能力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具有良好的团队意识，注重团队合作。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逻辑清晰，思路成熟，具有良好的语言沟通能力和谈判能力；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极强的抗压能力，自我驱动力和学习能力，喜欢挑战性的工作；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5.6pt;height:85.5pt;margin-top:654.95pt;margin-left:-55.1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2AAF1F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具有良好的学习能力、人际理解力、沟通能力及语言表达能力；</w:t>
                      </w:r>
                    </w:p>
                    <w:p w14:paraId="655786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结果导向，自我要求严格；有较强的责任心和抗压能力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具有良好的团队意识，注重团队合作。</w:t>
                      </w:r>
                    </w:p>
                    <w:p w14:paraId="4EF5C0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逻辑清晰，思路成熟，具有良好的语言沟通能力和谈判能力；</w:t>
                      </w:r>
                    </w:p>
                    <w:p w14:paraId="78F1F0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极强的抗压能力，自我驱动力和学习能力，喜欢挑战性的工作；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7822565</wp:posOffset>
                </wp:positionV>
                <wp:extent cx="6675120" cy="396875"/>
                <wp:effectExtent l="0" t="0" r="11430" b="317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96875"/>
                          <a:chOff x="928" y="4193"/>
                          <a:chExt cx="10512" cy="625"/>
                        </a:xfrm>
                      </wpg:grpSpPr>
                      <wps:wsp xmlns:wps="http://schemas.microsoft.com/office/word/2010/wordprocessingShape">
                        <wps:cNvPr id="42" name="直角三角形 22"/>
                        <wps:cNvSpPr/>
                        <wps:spPr>
                          <a:xfrm flipH="1">
                            <a:off x="1322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直角三角形 23"/>
                        <wps:cNvSpPr/>
                        <wps:spPr>
                          <a:xfrm flipV="1">
                            <a:off x="1416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直角三角形 24"/>
                        <wps:cNvSpPr/>
                        <wps:spPr>
                          <a:xfrm flipH="1">
                            <a:off x="1663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直角三角形 25"/>
                        <wps:cNvSpPr/>
                        <wps:spPr>
                          <a:xfrm flipV="1">
                            <a:off x="1757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平行四边形 15"/>
                        <wps:cNvSpPr/>
                        <wps:spPr>
                          <a:xfrm>
                            <a:off x="928" y="4375"/>
                            <a:ext cx="10512" cy="285"/>
                          </a:xfrm>
                          <a:prstGeom prst="parallelogram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平行四边形 16"/>
                        <wps:cNvSpPr/>
                        <wps:spPr>
                          <a:xfrm>
                            <a:off x="1075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平行四边形 19"/>
                        <wps:cNvSpPr/>
                        <wps:spPr>
                          <a:xfrm>
                            <a:off x="1416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9" name="组合 21"/>
                        <wpg:cNvGrpSpPr/>
                        <wpg:grpSpPr>
                          <a:xfrm>
                            <a:off x="1757" y="4194"/>
                            <a:ext cx="2438" cy="624"/>
                            <a:chOff x="5994" y="4194"/>
                            <a:chExt cx="2438" cy="624"/>
                          </a:xfrm>
                        </wpg:grpSpPr>
                        <wps:wsp xmlns:wps="http://schemas.microsoft.com/office/word/2010/wordprocessingShape">
                          <wps:cNvPr id="50" name="平行四边形 20"/>
                          <wps:cNvSpPr/>
                          <wps:spPr>
                            <a:xfrm>
                              <a:off x="5994" y="4194"/>
                              <a:ext cx="2438" cy="624"/>
                            </a:xfrm>
                            <a:prstGeom prst="parallelogram">
                              <a:avLst>
                                <a:gd name="adj" fmla="val 29166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文本框 20"/>
                          <wps:cNvSpPr txBox="1"/>
                          <wps:spPr>
                            <a:xfrm>
                              <a:off x="6318" y="4229"/>
                              <a:ext cx="1791" cy="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5.6pt;height:31.25pt;margin-top:615.95pt;margin-left:-55.15pt;mso-height-relative:page;mso-width-relative:page;position:absolute;z-index:251682816" coordorigin="928,4193" coordsize="10512,625">
                <o:lock v:ext="edit" aspectratio="f"/>
                <v:shape id="直角三角形 22" o:spid="_x0000_s1052" type="#_x0000_t6" style="width:120;height:302;flip:x;left:1322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3" o:spid="_x0000_s1053" type="#_x0000_t6" style="width:170;height:397;flip:y;left:1416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4" o:spid="_x0000_s1054" type="#_x0000_t6" style="width:120;height:302;flip:x;left:1663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直角三角形 25" o:spid="_x0000_s1055" type="#_x0000_t6" style="width:170;height:397;flip:y;left:1757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平行四边形 15" o:spid="_x0000_s1056" type="#_x0000_t7" style="width:10512;height:285;left:928;position:absolute;top:4375;v-text-anchor:middle" coordsize="21600,21600" adj="146" filled="t" fillcolor="#e7e6e6" stroked="f" strokeweight="1pt">
                  <v:stroke joinstyle="miter"/>
                  <o:lock v:ext="edit" aspectratio="f"/>
                </v:shape>
                <v:shape id="平行四边形 16" o:spid="_x0000_s1057" type="#_x0000_t7" style="width:367;height:624;left:1075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shape id="平行四边形 19" o:spid="_x0000_s1058" type="#_x0000_t7" style="width:367;height:624;left:1416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group id="组合 21" o:spid="_x0000_s1059" style="width:2438;height:624;left:1757;position:absolute;top:4194" coordorigin="5994,4194" coordsize="2438,624">
                  <o:lock v:ext="edit" aspectratio="f"/>
                  <v:shape id="平行四边形 20" o:spid="_x0000_s1060" type="#_x0000_t7" style="width:2438;height:624;left:5994;position:absolute;top:4194;v-text-anchor:middle" coordsize="21600,21600" adj="1612" filled="t" fillcolor="#2f5597" stroked="f" strokeweight="1pt">
                    <v:stroke joinstyle="miter"/>
                    <o:lock v:ext="edit" aspectratio="f"/>
                  </v:shape>
                  <v:shape id="文本框 20" o:spid="_x0000_s1061" type="#_x0000_t202" style="width:1791;height:554;left:6318;position:absolute;top:4229" coordsize="21600,21600" filled="f" stroked="f" strokeweight="0.5pt">
                    <o:lock v:ext="edit" aspectratio="f"/>
                    <v:textbox style="mso-fit-shape-to-text:t">
                      <w:txbxContent>
                        <w:p w14:paraId="7E01DF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1557020</wp:posOffset>
                </wp:positionV>
                <wp:extent cx="6675120" cy="396875"/>
                <wp:effectExtent l="0" t="0" r="11430" b="317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96875"/>
                          <a:chOff x="928" y="4193"/>
                          <a:chExt cx="10512" cy="625"/>
                        </a:xfrm>
                      </wpg:grpSpPr>
                      <wps:wsp xmlns:wps="http://schemas.microsoft.com/office/word/2010/wordprocessingShape">
                        <wps:cNvPr id="22" name="直角三角形 22"/>
                        <wps:cNvSpPr/>
                        <wps:spPr>
                          <a:xfrm flipH="1">
                            <a:off x="1322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角三角形 23"/>
                        <wps:cNvSpPr/>
                        <wps:spPr>
                          <a:xfrm flipV="1">
                            <a:off x="1416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直角三角形 24"/>
                        <wps:cNvSpPr/>
                        <wps:spPr>
                          <a:xfrm flipH="1">
                            <a:off x="1663" y="4193"/>
                            <a:ext cx="120" cy="302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直角三角形 25"/>
                        <wps:cNvSpPr/>
                        <wps:spPr>
                          <a:xfrm flipV="1">
                            <a:off x="1757" y="4421"/>
                            <a:ext cx="170" cy="397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平行四边形 15"/>
                        <wps:cNvSpPr/>
                        <wps:spPr>
                          <a:xfrm>
                            <a:off x="928" y="4375"/>
                            <a:ext cx="10512" cy="285"/>
                          </a:xfrm>
                          <a:prstGeom prst="parallelogram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平行四边形 16"/>
                        <wps:cNvSpPr/>
                        <wps:spPr>
                          <a:xfrm>
                            <a:off x="1075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平行四边形 19"/>
                        <wps:cNvSpPr/>
                        <wps:spPr>
                          <a:xfrm>
                            <a:off x="1416" y="4194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1757" y="4194"/>
                            <a:ext cx="2438" cy="624"/>
                            <a:chOff x="5994" y="4194"/>
                            <a:chExt cx="2438" cy="624"/>
                          </a:xfrm>
                        </wpg:grpSpPr>
                        <wps:wsp xmlns:wps="http://schemas.microsoft.com/office/word/2010/wordprocessingShape">
                          <wps:cNvPr id="20" name="平行四边形 20"/>
                          <wps:cNvSpPr/>
                          <wps:spPr>
                            <a:xfrm>
                              <a:off x="5994" y="4194"/>
                              <a:ext cx="2438" cy="624"/>
                            </a:xfrm>
                            <a:prstGeom prst="parallelogram">
                              <a:avLst>
                                <a:gd name="adj" fmla="val 29166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20"/>
                          <wps:cNvSpPr txBox="1"/>
                          <wps:spPr>
                            <a:xfrm>
                              <a:off x="6318" y="4229"/>
                              <a:ext cx="1791" cy="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25.6pt;height:31.25pt;margin-top:122.6pt;margin-left:-55.15pt;mso-height-relative:page;mso-width-relative:page;position:absolute;z-index:251678720" coordorigin="928,4193" coordsize="10512,625">
                <o:lock v:ext="edit" aspectratio="f"/>
                <v:shape id="_x0000_s1026" o:spid="_x0000_s1063" type="#_x0000_t6" style="width:120;height:302;flip:x;left:1322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_x0000_s1026" o:spid="_x0000_s1064" type="#_x0000_t6" style="width:170;height:397;flip:y;left:1416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_x0000_s1026" o:spid="_x0000_s1065" type="#_x0000_t6" style="width:120;height:302;flip:x;left:1663;position:absolute;top:4193;v-text-anchor:middle" coordsize="21600,21600" filled="t" fillcolor="#203864" stroked="f" strokeweight="1pt">
                  <v:stroke joinstyle="miter"/>
                  <o:lock v:ext="edit" aspectratio="f"/>
                </v:shape>
                <v:shape id="_x0000_s1026" o:spid="_x0000_s1066" type="#_x0000_t6" style="width:170;height:397;flip:y;left:1757;position:absolute;top:4421;v-text-anchor:middle" coordsize="21600,21600" filled="t" fillcolor="#203864" stroked="f" strokeweight="1pt">
                  <v:stroke joinstyle="miter"/>
                  <o:lock v:ext="edit" aspectratio="f"/>
                </v:shape>
                <v:shape id="_x0000_s1026" o:spid="_x0000_s1067" type="#_x0000_t7" style="width:10512;height:285;left:928;position:absolute;top:4375;v-text-anchor:middle" coordsize="21600,21600" adj="146" filled="t" fillcolor="#e7e6e6" stroked="f" strokeweight="1pt">
                  <v:stroke joinstyle="miter"/>
                  <o:lock v:ext="edit" aspectratio="f"/>
                </v:shape>
                <v:shape id="_x0000_s1026" o:spid="_x0000_s1068" type="#_x0000_t7" style="width:367;height:624;left:1075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shape id="_x0000_s1026" o:spid="_x0000_s1069" type="#_x0000_t7" style="width:367;height:624;left:1416;position:absolute;top:4194;v-text-anchor:middle" coordsize="21600,21600" adj="11359" filled="t" fillcolor="#2f5597" stroked="f" strokeweight="1pt">
                  <v:stroke joinstyle="miter"/>
                  <o:lock v:ext="edit" aspectratio="f"/>
                </v:shape>
                <v:group id="_x0000_s1026" o:spid="_x0000_s1070" style="width:2438;height:624;left:1757;position:absolute;top:4194" coordorigin="5994,4194" coordsize="2438,624">
                  <o:lock v:ext="edit" aspectratio="f"/>
                  <v:shape id="_x0000_s1026" o:spid="_x0000_s1071" type="#_x0000_t7" style="width:2438;height:624;left:5994;position:absolute;top:4194;v-text-anchor:middle" coordsize="21600,21600" adj="1612" filled="t" fillcolor="#2f5597" stroked="f" strokeweight="1pt">
                    <v:stroke joinstyle="miter"/>
                    <o:lock v:ext="edit" aspectratio="f"/>
                  </v:shape>
                  <v:shape id="文本框 20" o:spid="_x0000_s1072" type="#_x0000_t202" style="width:1791;height:554;left:6318;position:absolute;top:4229" coordsize="21600,21600" filled="f" stroked="f" strokeweight="0.5pt">
                    <o:lock v:ext="edit" aspectratio="f"/>
                    <v:textbox style="mso-fit-shape-to-text:t">
                      <w:txbxContent>
                        <w:p w14:paraId="5338406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-311785</wp:posOffset>
            </wp:positionV>
            <wp:extent cx="1016000" cy="1423035"/>
            <wp:effectExtent l="9525" t="9525" r="15875" b="15240"/>
            <wp:wrapNone/>
            <wp:docPr id="39" name="图片 17" descr="C:\Users\lenovo\Pictures\99.jpg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7" descr="C:\Users\lenovo\Pictures\99.jpg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344" r="834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6000" cy="1423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364490</wp:posOffset>
                </wp:positionV>
                <wp:extent cx="2155825" cy="7327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5825" cy="732790"/>
                          <a:chOff x="4772" y="2290"/>
                          <a:chExt cx="3395" cy="1154"/>
                        </a:xfrm>
                      </wpg:grpSpPr>
                      <wps:wsp xmlns:wps="http://schemas.microsoft.com/office/word/2010/wordprocessingShape">
                        <wps:cNvPr id="18" name="文本框 13"/>
                        <wps:cNvSpPr txBox="1"/>
                        <wps:spPr>
                          <a:xfrm>
                            <a:off x="5022" y="2290"/>
                            <a:ext cx="314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69.75pt;height:57.7pt;margin-top:28.7pt;margin-left:261.75pt;mso-height-relative:page;mso-width-relative:page;position:absolute;z-index:251668480" coordorigin="4772,2290" coordsize="3395,1154">
                <o:lock v:ext="edit" aspectratio="f"/>
                <v:shape id="文本框 13" o:spid="_x0000_s1074" type="#_x0000_t202" style="width:3145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32D28F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72EEC4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75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76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378460</wp:posOffset>
                </wp:positionV>
                <wp:extent cx="1648460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13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29.8pt;height:57.7pt;margin-top:29.8pt;margin-left:66.95pt;mso-height-relative:page;mso-width-relative:page;position:absolute;z-index:251666432" coordorigin="1259,2290" coordsize="2596,1154">
                <o:lock v:ext="edit" aspectratio="f"/>
                <v:shape id="文本框 6" o:spid="_x0000_s1078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7F68A4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1995.2.17</w:t>
                        </w:r>
                      </w:p>
                      <w:p w14:paraId="107A52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79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80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-166370</wp:posOffset>
                </wp:positionV>
                <wp:extent cx="4284345" cy="4152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434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林俊宇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求职意向：猎头顾问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37.35pt;height:32.7pt;margin-top:-13.1pt;margin-left:72.2pt;mso-height-relative:page;mso-width-relative:pag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32AB4C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林俊宇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求职意向：猎头顾问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-676910</wp:posOffset>
                </wp:positionV>
                <wp:extent cx="2743200" cy="396240"/>
                <wp:effectExtent l="42545" t="4445" r="52705" b="946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396240"/>
                          <a:chOff x="10193" y="657"/>
                          <a:chExt cx="4320" cy="624"/>
                        </a:xfr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6" name="平行四边形 6"/>
                        <wps:cNvSpPr/>
                        <wps:spPr>
                          <a:xfrm>
                            <a:off x="10193" y="657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平行四边形 7"/>
                        <wps:cNvSpPr/>
                        <wps:spPr>
                          <a:xfrm>
                            <a:off x="10560" y="657"/>
                            <a:ext cx="367" cy="624"/>
                          </a:xfrm>
                          <a:prstGeom prst="parallelogram">
                            <a:avLst>
                              <a:gd name="adj" fmla="val 52588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10939" y="657"/>
                            <a:ext cx="3574" cy="624"/>
                            <a:chOff x="8654" y="657"/>
                            <a:chExt cx="3574" cy="624"/>
                          </a:xfrm>
                        </wpg:grpSpPr>
                        <wps:wsp xmlns:wps="http://schemas.microsoft.com/office/word/2010/wordprocessingShape">
                          <wps:cNvPr id="8" name="平行四边形 8"/>
                          <wps:cNvSpPr/>
                          <wps:spPr>
                            <a:xfrm>
                              <a:off x="8654" y="657"/>
                              <a:ext cx="3574" cy="624"/>
                            </a:xfrm>
                            <a:prstGeom prst="parallelogram">
                              <a:avLst>
                                <a:gd name="adj" fmla="val 30448"/>
                              </a:avLst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文本框 32"/>
                          <wps:cNvSpPr txBox="1"/>
                          <wps:spPr>
                            <a:xfrm>
                              <a:off x="8790" y="692"/>
                              <a:ext cx="3303" cy="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60"/>
                                    <w:szCs w:val="6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PRESONAL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3in;height:31.2pt;margin-top:-53.3pt;margin-left:268.35pt;mso-height-relative:page;mso-width-relative:page;position:absolute;z-index:251661312" coordorigin="10193,657" coordsize="4320,624">
                <o:lock v:ext="edit" aspectratio="f"/>
                <v:shape id="_x0000_s1026" o:spid="_x0000_s1083" type="#_x0000_t7" style="width:367;height:624;left:10193;position:absolute;top:657;v-text-anchor:middle" coordsize="21600,21600" adj="11359" filled="t" fillcolor="#8faadc" stroked="f" strokeweight="1pt">
                  <v:stroke joinstyle="miter"/>
                  <o:lock v:ext="edit" aspectratio="f"/>
                </v:shape>
                <v:shape id="_x0000_s1026" o:spid="_x0000_s1084" type="#_x0000_t7" style="width:367;height:624;left:10560;position:absolute;top:657;v-text-anchor:middle" coordsize="21600,21600" adj="11359" filled="t" fillcolor="#8faadc" stroked="f" strokeweight="1pt">
                  <v:stroke joinstyle="miter"/>
                  <o:lock v:ext="edit" aspectratio="f"/>
                </v:shape>
                <v:group id="_x0000_s1026" o:spid="_x0000_s1085" style="width:3574;height:624;left:10939;position:absolute;top:657" coordorigin="8654,657" coordsize="3574,624">
                  <o:lock v:ext="edit" aspectratio="f"/>
                  <v:shape id="_x0000_s1026" o:spid="_x0000_s1086" type="#_x0000_t7" style="width:3574;height:624;left:8654;position:absolute;top:657;v-text-anchor:middle" coordsize="21600,21600" adj="1148" filled="t" fillcolor="#8faadc" stroked="f" strokeweight="1pt">
                    <v:stroke joinstyle="miter"/>
                    <o:lock v:ext="edit" aspectratio="f"/>
                  </v:shape>
                  <v:shape id="_x0000_s1026" o:spid="_x0000_s1087" type="#_x0000_t202" style="width:3303;height:554;left:8790;position:absolute;top:692" coordsize="21600,21600" filled="f" stroked="f" strokeweight="0.5pt">
                    <o:lock v:ext="edit" aspectratio="f"/>
                    <v:textbox style="mso-fit-shape-to-text:t">
                      <w:txbxContent>
                        <w:p w14:paraId="4741BF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PRESONAL RESUME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-514985</wp:posOffset>
                </wp:positionV>
                <wp:extent cx="7560310" cy="1879600"/>
                <wp:effectExtent l="0" t="0" r="254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617220"/>
                          <a:ext cx="7560310" cy="187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595.3pt;height:148pt;margin-top:-40.55pt;margin-left:-90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800738E"/>
    <w:multiLevelType w:val="singleLevel"/>
    <w:tmpl w:val="B800738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D5C3E64"/>
    <w:multiLevelType w:val="singleLevel"/>
    <w:tmpl w:val="2D5C3E6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51717"/>
    <w:rsid w:val="3F222493"/>
    <w:rsid w:val="433657CA"/>
    <w:rsid w:val="48451717"/>
    <w:rsid w:val="48863E9F"/>
    <w:rsid w:val="73320DB1"/>
    <w:rsid w:val="762D4B34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5CCFBAC12B684AA4807A32A2D18ADCD4_13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v1.0_mb_kF0CuU7EPt3ZfcqO2XoBhA==</vt:lpwstr>
  </property>
</Properties>
</file>