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D77326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6180455</wp:posOffset>
                </wp:positionV>
                <wp:extent cx="1764665" cy="1952625"/>
                <wp:effectExtent l="0" t="0" r="0" b="952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初会从业资格证书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C1机动车驾驶证书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优秀学生团干部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8.95pt;height:153.75pt;margin-top:486.65pt;margin-left:19.5pt;mso-height-relative:page;mso-width-relative:page;position:absolute;z-index:251705344" coordsize="21600,21600" filled="f" stroked="f">
                <v:stroke joinstyle="miter"/>
                <o:lock v:ext="edit" aspectratio="f"/>
                <v:textbox inset="7.2pt,2.83pt,7.2pt,2.83pt">
                  <w:txbxContent>
                    <w:p w14:paraId="2D1BA78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500" w:lineRule="exact"/>
                        <w:ind w:firstLineChars="0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英语六级证书</w:t>
                      </w:r>
                    </w:p>
                    <w:p w14:paraId="29DA235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500" w:lineRule="exact"/>
                        <w:ind w:firstLineChars="0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计算机二级证书</w:t>
                      </w:r>
                    </w:p>
                    <w:p w14:paraId="31F0758B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500" w:lineRule="exact"/>
                        <w:ind w:firstLineChars="0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初会从业资格证书</w:t>
                      </w:r>
                    </w:p>
                    <w:p w14:paraId="165724A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500" w:lineRule="exact"/>
                        <w:ind w:firstLineChars="0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C1机动车驾驶证书</w:t>
                      </w:r>
                    </w:p>
                    <w:p w14:paraId="4BC583B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500" w:lineRule="exact"/>
                        <w:ind w:firstLineChars="0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优秀学生团干部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5732780</wp:posOffset>
                </wp:positionV>
                <wp:extent cx="1765300" cy="236220"/>
                <wp:effectExtent l="0" t="0" r="635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阿里巴巴普惠体 R"/>
                                <w:color w:val="222A35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222A35" w:themeColor="text2" w:themeShade="80"/>
                                <w:szCs w:val="21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39pt;height:18.6pt;margin-top:451.4pt;margin-left:19.4pt;mso-height-relative:page;mso-width-relative:page;position:absolute;z-index:251703296" coordsize="21600,21600" filled="t" fillcolor="white" stroked="f">
                <v:stroke joinstyle="miter"/>
                <o:lock v:ext="edit" aspectratio="f"/>
                <v:textbox inset="7.2pt,1.42pt,7.2pt,1.42pt">
                  <w:txbxContent>
                    <w:p w14:paraId="1E9ADF19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微软雅黑" w:eastAsia="微软雅黑" w:hAnsi="微软雅黑" w:cs="阿里巴巴普惠体 R"/>
                          <w:color w:val="222A35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222A35" w:themeColor="text2" w:themeShade="80"/>
                          <w:szCs w:val="21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8352790</wp:posOffset>
                </wp:positionV>
                <wp:extent cx="1765300" cy="235585"/>
                <wp:effectExtent l="0" t="0" r="635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35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阿里巴巴普惠体 R"/>
                                <w:color w:val="222A35" w:themeColor="text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/>
                                <w:color w:val="222A35" w:themeColor="text2" w:themeShade="80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222A35" w:themeColor="text2" w:themeShade="80"/>
                                <w:szCs w:val="21"/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39pt;height:18.55pt;margin-top:657.7pt;margin-left:19.4pt;mso-height-relative:page;mso-width-relative:page;position:absolute;z-index:251707392" coordsize="21600,21600" filled="t" fillcolor="white" stroked="f">
                <v:stroke joinstyle="miter"/>
                <o:lock v:ext="edit" aspectratio="f"/>
                <v:textbox inset="7.2pt,1.42pt,7.2pt,1.42pt">
                  <w:txbxContent>
                    <w:p w14:paraId="56D3CA32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微软雅黑" w:eastAsia="微软雅黑" w:hAnsi="微软雅黑" w:cs="阿里巴巴普惠体 R"/>
                          <w:color w:val="222A35" w:themeColor="text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阿里巴巴普惠体 R"/>
                          <w:color w:val="222A35" w:themeColor="text2" w:themeShade="80"/>
                          <w:szCs w:val="21"/>
                        </w:rPr>
                        <w:t>技能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222A35" w:themeColor="text2" w:themeShade="80"/>
                          <w:szCs w:val="21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8627745</wp:posOffset>
                </wp:positionV>
                <wp:extent cx="655320" cy="1670685"/>
                <wp:effectExtent l="0" t="0" r="0" b="635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67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cs="阿里巴巴普惠体 R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演讲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51.6pt;height:131.55pt;margin-top:679.35pt;margin-left:19.4pt;mso-height-relative:page;mso-width-relative:page;position:absolute;z-index:251709440" coordsize="21600,21600" filled="f" stroked="f">
                <v:stroke joinstyle="miter"/>
                <o:lock v:ext="edit" aspectratio="f"/>
                <v:textbox inset="7.2pt,2.83pt,7.2pt,2.83pt">
                  <w:txbxContent>
                    <w:p w14:paraId="2960B6E8">
                      <w:pPr>
                        <w:adjustRightInd w:val="0"/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</w:t>
                      </w:r>
                    </w:p>
                    <w:p w14:paraId="56178DC8">
                      <w:pPr>
                        <w:adjustRightInd w:val="0"/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会务</w:t>
                      </w:r>
                    </w:p>
                    <w:p w14:paraId="5ED08CA1">
                      <w:pPr>
                        <w:adjustRightInd w:val="0"/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cs="阿里巴巴普惠体 R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演讲</w:t>
                      </w:r>
                    </w:p>
                    <w:p w14:paraId="18A4A9F1">
                      <w:pPr>
                        <w:adjustRightInd w:val="0"/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8911590</wp:posOffset>
                </wp:positionV>
                <wp:extent cx="1184275" cy="106680"/>
                <wp:effectExtent l="0" t="0" r="0" b="7620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4275" cy="10668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93.25pt;height:8.4pt;margin-top:701.7pt;margin-left:65.1pt;mso-height-relative:page;mso-width-relative:page;position:absolute;v-text-anchor:middle;z-index:251711488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9305290</wp:posOffset>
                </wp:positionV>
                <wp:extent cx="1184275" cy="106680"/>
                <wp:effectExtent l="0" t="0" r="0" b="762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4275" cy="10668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0" style="width:93.25pt;height:8.4pt;margin-top:732.7pt;margin-left:65.1pt;mso-height-relative:page;mso-width-relative:page;position:absolute;v-text-anchor:middle;z-index:251713536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9709785</wp:posOffset>
                </wp:positionV>
                <wp:extent cx="1184275" cy="106680"/>
                <wp:effectExtent l="0" t="0" r="0" b="7620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4275" cy="10668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93.25pt;height:8.4pt;margin-top:764.55pt;margin-left:65.1pt;mso-height-relative:page;mso-width-relative:page;position:absolute;v-text-anchor:middle;z-index:251715584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10103485</wp:posOffset>
                </wp:positionV>
                <wp:extent cx="1184275" cy="106680"/>
                <wp:effectExtent l="0" t="0" r="0" b="7620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4275" cy="10668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93.25pt;height:8.4pt;margin-top:795.55pt;margin-left:65.1pt;mso-height-relative:page;mso-width-relative:page;position:absolute;v-text-anchor:middle;z-index:251717632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8911590</wp:posOffset>
                </wp:positionV>
                <wp:extent cx="775970" cy="106680"/>
                <wp:effectExtent l="0" t="0" r="5080" b="762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027" cy="1066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61.1pt;height:8.4pt;margin-top:701.7pt;margin-left:65.1pt;mso-height-relative:page;mso-width-relative:page;position:absolute;v-text-anchor:middle;z-index:251719680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9305290</wp:posOffset>
                </wp:positionV>
                <wp:extent cx="898525" cy="106680"/>
                <wp:effectExtent l="0" t="0" r="0" b="762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8621" cy="1066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70.75pt;height:8.4pt;margin-top:732.7pt;margin-left:65.1pt;mso-height-relative:page;mso-width-relative:page;position:absolute;v-text-anchor:middle;z-index:251721728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9709785</wp:posOffset>
                </wp:positionV>
                <wp:extent cx="979170" cy="106680"/>
                <wp:effectExtent l="0" t="0" r="0" b="762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8961" cy="1066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77.1pt;height:8.4pt;margin-top:764.55pt;margin-left:65.1pt;mso-height-relative:page;mso-width-relative:page;position:absolute;v-text-anchor:middle;z-index:251723776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10103485</wp:posOffset>
                </wp:positionV>
                <wp:extent cx="815975" cy="106680"/>
                <wp:effectExtent l="0" t="0" r="3810" b="762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900" cy="1066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64.25pt;height:8.4pt;margin-top:795.55pt;margin-left:65.1pt;mso-height-relative:page;mso-width-relative:page;position:absolute;v-text-anchor:middle;z-index:251725824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3835400</wp:posOffset>
                </wp:positionV>
                <wp:extent cx="4492625" cy="0"/>
                <wp:effectExtent l="0" t="0" r="0" b="0"/>
                <wp:wrapNone/>
                <wp:docPr id="275" name="直接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93056" from="207.55pt,302pt" to="561.3pt,302pt" coordsize="21600,21600" stroked="t" strokecolor="#d9d9d9" strokeweight="1p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4749800</wp:posOffset>
                </wp:positionV>
                <wp:extent cx="44926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95104" from="208.2pt,374pt" to="561.95pt,374pt" coordsize="21600,21600" stroked="t" strokecolor="#d9d9d9" strokeweight="1p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5672455</wp:posOffset>
                </wp:positionV>
                <wp:extent cx="44926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7152" from="208.2pt,446.65pt" to="561.95pt,446.65pt" coordsize="21600,21600" stroked="t" strokecolor="#d9d9d9" strokeweight="1p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6570345</wp:posOffset>
                </wp:positionV>
                <wp:extent cx="44926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99200" from="208.2pt,517.35pt" to="561.95pt,517.35pt" coordsize="21600,21600" stroked="t" strokecolor="#d9d9d9" strokeweight="1p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7270115</wp:posOffset>
                </wp:positionV>
                <wp:extent cx="44926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1248" from="208.2pt,572.45pt" to="561.95pt,572.45pt" coordsize="21600,21600" stroked="t" strokecolor="#d9d9d9" strokeweight="1p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370205</wp:posOffset>
                </wp:positionV>
                <wp:extent cx="4634865" cy="9997440"/>
                <wp:effectExtent l="0" t="0" r="0" b="0"/>
                <wp:wrapNone/>
                <wp:docPr id="27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999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 xml:space="preserve">上海纷趣网络科技有限公司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 xml:space="preserve">                      2017.11 - 2020.06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1"/>
                                <w:szCs w:val="21"/>
                              </w:rPr>
                              <w:t>人事行政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1、负责起草、下发、传达并执行实施公司规章管理制度等行政类文件等，配合CEO制定实施并合理规避法律风险的新规章管理条例，组织安排公司各大会议、做好会议记录、整理会议记要等；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2、根据总经理需求初步拟定并优化商业计划书、尽职调查报告等商业计划书（Word、PPT），妥善安排总经理的工作日程，协调各部门工作关系并协助总经理开展对外事务联络，确保总经理工作的顺畅和效率；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3、负责公司相关资质申报及办理：工商增资变更、工商年检、高新技术成果转化项目申报、高新技术企业申报、软件著作权、图像版权、实用新型专利及发明专利申请等；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4、负责政府财政性项目以及各大行业赛事项目申报：国际创新创业大赛项目申报（市级财政扶持项目），深圳市残疾人综合服务中心康复辅助器具项目征集、中国庆云县委宣传部AR八极拳项目招标等；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5、负责公司获奖荣誉、政府财政性赛事、出席行业峰会等公众号推文的编辑发布、推广及维护工作等；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6、其他对外公共关系处理：与投资公司、合作项目公司、外包公司等对接项目合同并沟通相关事宜，合同初审及部分修改，款项流程跟进；行业展会（2019世界VR产业大会）行程安排、布局搭建、与设计部门沟通需求并进行宣传手册、海报等物料的准备工作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54C69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近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3年人事行政实操工作经验，后继兼任总经理助理。擅长行政管理、员工招聘、制度培训、员工关系处理、活动策划板块工作，以及薪酬、绩效制度的初步拟定及调整工作。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熟练掌握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Office办公软件，H5易企秀制作，部分AE视频剪辑及PS等，善于利用各种软件及方法完成工作。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具有良好的学习、组织及团队协作能力，工作投入度高。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42" type="#_x0000_t202" style="width:364.95pt;height:787.2pt;margin-top:29.15pt;margin-left:198.9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F14F5B4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7A86372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 xml:space="preserve">.06                            </w:t>
                      </w:r>
                    </w:p>
                    <w:p w14:paraId="718B2E2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086A880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449C6E6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C07966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0605DED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1E2E529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 xml:space="preserve">上海纷趣网络科技有限公司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 xml:space="preserve">                      2017.11 - 2020.06</w:t>
                      </w:r>
                    </w:p>
                    <w:p w14:paraId="3B2BA4C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1"/>
                          <w:szCs w:val="21"/>
                        </w:rPr>
                        <w:t>人事行政</w:t>
                      </w:r>
                    </w:p>
                    <w:p w14:paraId="7AA5A0A2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1、负责起草、下发、传达并执行实施公司规章管理制度等行政类文件等，配合CEO制定实施并合理规避法律风险的新规章管理条例，组织安排公司各大会议、做好会议记录、整理会议记要等；</w:t>
                      </w:r>
                    </w:p>
                    <w:p w14:paraId="777A74AA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7D5E2CC1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2、根据总经理需求初步拟定并优化商业计划书、尽职调查报告等商业计划书（Word、PPT），妥善安排总经理的工作日程，协调各部门工作关系并协助总经理开展对外事务联络，确保总经理工作的顺畅和效率；</w:t>
                      </w:r>
                    </w:p>
                    <w:p w14:paraId="1E6A04F8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51C0BD24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3、负责公司相关资质申报及办理：工商增资变更、工商年检、高新技术成果转化项目申报、高新技术企业申报、软件著作权、图像版权、实用新型专利及发明专利申请等；</w:t>
                      </w:r>
                    </w:p>
                    <w:p w14:paraId="226CA88E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35D7C53B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4、负责政府财政性项目以及各大行业赛事项目申报：国际创新创业大赛项目申报（市级财政扶持项目），深圳市残疾人综合服务中心康复辅助器具项目征集、中国庆云县委宣传部AR八极拳项目招标等；</w:t>
                      </w:r>
                    </w:p>
                    <w:p w14:paraId="6D3A94A8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765246D5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5、负责公司获奖荣誉、政府财政性赛事、出席行业峰会等公众号推文的编辑发布、推广及维护工作等；</w:t>
                      </w:r>
                    </w:p>
                    <w:p w14:paraId="653FD68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6E3A7CE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6、其他对外公共关系处理：与投资公司、合作项目公司、外包公司等对接项目合同并沟通相关事宜，合同初审及部分修改，款项流程跟进；行业展会（2019世界VR产业大会）行程安排、布局搭建、与设计部门沟通需求并进行宣传手册、海报等物料的准备工作等。</w:t>
                      </w:r>
                    </w:p>
                    <w:p w14:paraId="15BBB33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3C455C9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5B6779A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54C69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600DE388">
                      <w:pPr>
                        <w:pStyle w:val="NormalWeb"/>
                        <w:spacing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近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3年人事行政实操工作经验，后继兼任总经理助理。擅长行政管理、员工招聘、制度培训、员工关系处理、活动策划板块工作，以及薪酬、绩效制度的初步拟定及调整工作。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熟练掌握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Office办公软件，H5易企秀制作，部分AE视频剪辑及PS等，善于利用各种软件及方法完成工作。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具有良好的学习、组织及团队协作能力，工作投入度高。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9063355</wp:posOffset>
                </wp:positionV>
                <wp:extent cx="4492625" cy="0"/>
                <wp:effectExtent l="0" t="0" r="0" b="0"/>
                <wp:wrapNone/>
                <wp:docPr id="277" name="直接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7696" from="207.3pt,713.65pt" to="561.05pt,713.65pt" coordsize="21600,21600" stroked="t" strokecolor="#d9d9d9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9063355</wp:posOffset>
                </wp:positionV>
                <wp:extent cx="659765" cy="0"/>
                <wp:effectExtent l="19050" t="19050" r="26035" b="1905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9765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354C6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3840" from="207.3pt,713.65pt" to="259.25pt,713.65pt" coordsize="21600,21600" stroked="t" strokecolor="#354c69" strokeweight="3pt">
                <v:stroke joinstyle="round" endcap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409575</wp:posOffset>
            </wp:positionV>
            <wp:extent cx="1694815" cy="1695450"/>
            <wp:effectExtent l="0" t="0" r="4445" b="3810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54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4390390</wp:posOffset>
                </wp:positionV>
                <wp:extent cx="1677670" cy="0"/>
                <wp:effectExtent l="0" t="0" r="0" b="0"/>
                <wp:wrapNone/>
                <wp:docPr id="270" name="直接连接符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776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9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67456" from="21pt,345.7pt" to="153.1pt,345.7pt" coordsize="21600,21600" stroked="t" strokecolor="#f2f2f2">
                <v:stroke joinstyle="round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3337560</wp:posOffset>
                </wp:positionV>
                <wp:extent cx="1677670" cy="0"/>
                <wp:effectExtent l="0" t="0" r="0" b="0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776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9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9504" from="21pt,262.8pt" to="153.1pt,262.8pt" coordsize="21600,21600" stroked="t" strokecolor="#f2f2f2">
                <v:stroke joinstyle="round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-4241165</wp:posOffset>
                </wp:positionH>
                <wp:positionV relativeFrom="paragraph">
                  <wp:posOffset>4241165</wp:posOffset>
                </wp:positionV>
                <wp:extent cx="10692130" cy="2209165"/>
                <wp:effectExtent l="0" t="6985" r="7620" b="7620"/>
                <wp:wrapNone/>
                <wp:docPr id="265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10691813" cy="2209177"/>
                        </a:xfrm>
                        <a:prstGeom prst="round2SameRect">
                          <a:avLst>
                            <a:gd name="adj1" fmla="val 0"/>
                            <a:gd name="adj2" fmla="val 10372"/>
                          </a:avLst>
                        </a:prstGeom>
                        <a:solidFill>
                          <a:srgbClr val="354C69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47" style="width:841.9pt;height:173.95pt;margin-top:333.95pt;margin-left:-333.95pt;flip:x;mso-height-relative:page;mso-width-relative:page;position:absolute;rotation:90;v-text-anchor:middle;z-index:251659264" coordsize="10691813,2209177" path="m,l10691813,,10691813,,10691813,1980041c10691813,2106589,10589226,2209176,10462678,2209176l229135,2209177c102587,2209177,,2106590,,1980042l,,,xe" filled="t" fillcolor="#354c69" stroked="f" strokeweight="2pt">
                <v:path o:connecttype="custom" o:connectlocs="10691813,1104588;5345906,2209177;0,1104588;534590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6594475</wp:posOffset>
                </wp:positionH>
                <wp:positionV relativeFrom="paragraph">
                  <wp:posOffset>5265420</wp:posOffset>
                </wp:positionV>
                <wp:extent cx="1797050" cy="161925"/>
                <wp:effectExtent l="0" t="1905" r="0" b="0"/>
                <wp:wrapNone/>
                <wp:docPr id="266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797048" cy="1619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354C69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48" style="width:141.5pt;height:12.75pt;margin-top:414.6pt;margin-left:519.25pt;mso-height-relative:page;mso-width-relative:page;position:absolute;rotation:-90;v-text-anchor:middle;z-index:251661312" coordsize="1797048,161925" path="m80962,l1716085,c1760799,,1797047,36248,1797047,80962l1797048,161925,1797048,161925,,161925,,161925,,80962c,36248,36248,,80962,xe" filled="t" fillcolor="#354c69" stroked="f" strokeweight="2pt">
                <v:path o:connecttype="custom" o:connectlocs="1797048,80962;898524,161925;0,80962;898524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7324090</wp:posOffset>
                </wp:positionH>
                <wp:positionV relativeFrom="paragraph">
                  <wp:posOffset>5320030</wp:posOffset>
                </wp:positionV>
                <wp:extent cx="361315" cy="45720"/>
                <wp:effectExtent l="5080" t="0" r="6350" b="6350"/>
                <wp:wrapNone/>
                <wp:docPr id="267" name="矩形: 圆角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61040" cy="4572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67" o:spid="_x0000_s1049" style="width:28.45pt;height:3.6pt;margin-top:418.9pt;margin-left:576.7pt;mso-height-relative:page;mso-width-relative:page;position:absolute;rotation:-90;v-text-anchor:middle;z-index:251663360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3446780</wp:posOffset>
                </wp:positionV>
                <wp:extent cx="2209165" cy="726440"/>
                <wp:effectExtent l="0" t="0" r="0" b="0"/>
                <wp:wrapNone/>
                <wp:docPr id="268" name="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16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 xml:space="preserve">152-0000-0000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LINXE126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3.95pt;height:57.2pt;margin-top:271.4pt;margin-left:0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547E9EC"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 xml:space="preserve">152-0000-0000               </w:t>
                      </w:r>
                    </w:p>
                    <w:p w14:paraId="3F6E8821"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lang w:val="en-US" w:eastAsia="zh-CN"/>
                        </w:rPr>
                        <w:t>LINXE126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705485</wp:posOffset>
                </wp:positionV>
                <wp:extent cx="4492625" cy="0"/>
                <wp:effectExtent l="0" t="0" r="0" b="0"/>
                <wp:wrapNone/>
                <wp:docPr id="273" name="直接连接符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3600" from="207.3pt,55.55pt" to="561.05pt,55.55pt" coordsize="21600,21600" stroked="t" strokecolor="#d9d9d9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2473960</wp:posOffset>
                </wp:positionV>
                <wp:extent cx="4492625" cy="0"/>
                <wp:effectExtent l="0" t="0" r="0" b="0"/>
                <wp:wrapNone/>
                <wp:docPr id="274" name="直接连接符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75648" from="207.3pt,194.8pt" to="561.05pt,194.8pt" coordsize="21600,21600" stroked="t" strokecolor="#d9d9d9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705485</wp:posOffset>
                </wp:positionV>
                <wp:extent cx="660400" cy="0"/>
                <wp:effectExtent l="19050" t="19050" r="26035" b="19050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354C6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79744" from="207.3pt,55.55pt" to="259.3pt,55.55pt" coordsize="21600,21600" stroked="t" strokecolor="#354c69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2473960</wp:posOffset>
                </wp:positionV>
                <wp:extent cx="660400" cy="0"/>
                <wp:effectExtent l="19050" t="19050" r="26035" b="19050"/>
                <wp:wrapNone/>
                <wp:docPr id="279" name="直接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354C6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81792" from="207.3pt,194.8pt" to="259.3pt,194.8pt" coordsize="21600,21600" stroked="t" strokecolor="#354c69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2277745</wp:posOffset>
                </wp:positionV>
                <wp:extent cx="1945640" cy="472440"/>
                <wp:effectExtent l="0" t="0" r="0" b="0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564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84" o:spid="_x0000_s1055" type="#_x0000_t202" style="width:153.2pt;height:37.2pt;margin-top:179.35pt;margin-left:9.65pt;mso-wrap-distance-bottom:0;mso-wrap-distance-left:9pt;mso-wrap-distance-right:9pt;mso-wrap-distance-top:0;position:absolute;v-text-anchor:top;z-index:251684864" filled="f" fillcolor="this">
                <v:textbox style="mso-fit-shape-to-text:t">
                  <w:txbxContent>
                    <w:p w14:paraId="68D94CFE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2743200</wp:posOffset>
                </wp:positionV>
                <wp:extent cx="1781810" cy="294640"/>
                <wp:effectExtent l="0" t="0" r="0" b="0"/>
                <wp:wrapNone/>
                <wp:docPr id="285" name="矩形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81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 / 现居北京海淀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40.3pt;height:23.2pt;margin-top:3in;margin-left:16.0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1319FC38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 / 现居北京海淀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4617720</wp:posOffset>
                </wp:positionV>
                <wp:extent cx="2209165" cy="726440"/>
                <wp:effectExtent l="0" t="0" r="0" b="0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16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求职意向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行政经理工作岗位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73.95pt;height:57.2pt;margin-top:363.6pt;margin-left:0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18F036CD"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求职意向</w:t>
                      </w:r>
                    </w:p>
                    <w:p w14:paraId="3E72164E"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行政经理工作岗位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BD76402-3D57-4A47-A399-75AF04576E41}"/>
    <w:embedBold r:id="rId2" w:subsetted="1" w:fontKey="{1B06D537-6526-481F-AD05-DA8206483C5F}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EA296A"/>
    <w:multiLevelType w:val="multilevel"/>
    <w:tmpl w:val="47EA296A"/>
    <w:lvl w:ilvl="0">
      <w:start w:val="1"/>
      <w:numFmt w:val="bullet"/>
      <w:lvlText w:val="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1E00"/>
    <w:rsid w:val="000A38E8"/>
    <w:rsid w:val="000E04DC"/>
    <w:rsid w:val="001F1A38"/>
    <w:rsid w:val="003B5674"/>
    <w:rsid w:val="004C0BF6"/>
    <w:rsid w:val="004F165B"/>
    <w:rsid w:val="005325AA"/>
    <w:rsid w:val="005D0173"/>
    <w:rsid w:val="00612823"/>
    <w:rsid w:val="006C0442"/>
    <w:rsid w:val="00735C23"/>
    <w:rsid w:val="00880E73"/>
    <w:rsid w:val="008A05C9"/>
    <w:rsid w:val="008D7B16"/>
    <w:rsid w:val="0093402B"/>
    <w:rsid w:val="0097744B"/>
    <w:rsid w:val="009B7378"/>
    <w:rsid w:val="009C399C"/>
    <w:rsid w:val="00AC2E33"/>
    <w:rsid w:val="00B0303F"/>
    <w:rsid w:val="00B250DE"/>
    <w:rsid w:val="00B4022F"/>
    <w:rsid w:val="00B77380"/>
    <w:rsid w:val="00B8632B"/>
    <w:rsid w:val="00C1543D"/>
    <w:rsid w:val="00C3173A"/>
    <w:rsid w:val="00CD5C59"/>
    <w:rsid w:val="00D46F8C"/>
    <w:rsid w:val="00D81C6A"/>
    <w:rsid w:val="00D852EE"/>
    <w:rsid w:val="00EF260F"/>
    <w:rsid w:val="00F03BAC"/>
    <w:rsid w:val="00F926D9"/>
    <w:rsid w:val="00FF6531"/>
    <w:rsid w:val="03A9047A"/>
    <w:rsid w:val="106F653C"/>
    <w:rsid w:val="268E265E"/>
    <w:rsid w:val="77C2637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273E0E2284F7491DB6A674B470703937_13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v1.0_mb_Rd3gBYzNX7KJnELBW54Llw==</vt:lpwstr>
  </property>
</Properties>
</file>