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57BE98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-546100</wp:posOffset>
                </wp:positionV>
                <wp:extent cx="3147695" cy="454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769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8"/>
                                <w:szCs w:val="36"/>
                                <w:lang w:val="en-US" w:eastAsia="zh-CN"/>
                              </w:rPr>
                              <w:t>应聘岗位：人事经理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7.85pt;height:35.8pt;margin-top:-43pt;margin-left:-61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3F8A33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8"/>
                          <w:szCs w:val="36"/>
                          <w:lang w:val="en-US" w:eastAsia="zh-CN"/>
                        </w:rPr>
                        <w:t>应聘岗位：人事经理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2070735</wp:posOffset>
                </wp:positionV>
                <wp:extent cx="1647190" cy="6159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9.7pt;height:48.5pt;margin-top:163.05pt;margin-left:402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ED2B9D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903605</wp:posOffset>
                </wp:positionV>
                <wp:extent cx="1647190" cy="6159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29.7pt;height:48.5pt;margin-top:71.15pt;margin-left:403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C6FBB3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-996950</wp:posOffset>
                </wp:positionV>
                <wp:extent cx="2000250" cy="5111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560" y="10795"/>
                          <a:ext cx="200025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8"/>
                                <w:szCs w:val="36"/>
                                <w:lang w:val="en-US" w:eastAsia="zh-CN"/>
                              </w:rPr>
                              <w:t>PESONAL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7.5pt;height:40.25pt;margin-top:-78.5pt;margin-left:138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383893E"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8"/>
                          <w:szCs w:val="36"/>
                          <w:lang w:val="en-US" w:eastAsia="zh-CN"/>
                        </w:rPr>
                        <w:t>PESONAL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8028940</wp:posOffset>
                </wp:positionV>
                <wp:extent cx="1637030" cy="61595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03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8.9pt;height:48.5pt;margin-top:632.2pt;margin-left:411.7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A4F91B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6335395</wp:posOffset>
                </wp:positionV>
                <wp:extent cx="1648460" cy="62801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9.8pt;height:49.45pt;margin-top:498.85pt;margin-left:428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18B639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8547100</wp:posOffset>
                </wp:positionV>
                <wp:extent cx="6565265" cy="11753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6.95pt;height:92.55pt;margin-top:673pt;margin-left:-44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F5AA2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</w:r>
                    </w:p>
                    <w:p w14:paraId="52E16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1A969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6E56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9951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EB425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3655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125B5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8329F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4C8ED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8F24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697D6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DC381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F89F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6A5B9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880F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9055F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0E09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4E652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46F77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A67C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6834505</wp:posOffset>
                </wp:positionV>
                <wp:extent cx="6706235" cy="9023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2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语言能力：通过大学英语六级（CET-6） ，普通话二级甲等证书，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技能能力：高级人力资源师，行政管理证书，会计从业资格证书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办公能力：通过全国计算机二级考试，熟悉应用office，wps等各种办公软件的使用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8.05pt;height:71.05pt;margin-top:538.15pt;margin-left:-45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DF1A9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语言能力：通过大学英语六级（CET-6） ，普通话二级甲等证书，</w:t>
                      </w:r>
                    </w:p>
                    <w:p w14:paraId="7C51E3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技能能力：高级人力资源师，行政管理证书，会计从业资格证书</w:t>
                      </w:r>
                    </w:p>
                    <w:p w14:paraId="20A9E9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办公能力：通过全国计算机二级考试，熟悉应用office，wps等各种办公软件的使用</w:t>
                      </w:r>
                    </w:p>
                    <w:p w14:paraId="16529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17C57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95A81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175D3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A4AB8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F28D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2F34F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F9F4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9FC2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AA88A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7F8C3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0A26E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DD651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D2E8E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7B2C4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D87D0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02FB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7D58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9A308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885AA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B3142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A9ED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1398270</wp:posOffset>
                </wp:positionV>
                <wp:extent cx="6570345" cy="47307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345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20xx.06-20xx.09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width:517.35pt;height:37.25pt;margin-top:110.1pt;margin-left:-45.5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6D712E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20xx.06-20xx.09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大学                     人力资源管理（本科）</w:t>
                      </w:r>
                    </w:p>
                    <w:p w14:paraId="6725A9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6FC32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45B72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BC137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AC71D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74D0E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DF4BC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BD2C6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2650B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3BE37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AB985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697E7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9624C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07C8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C7190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DE731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2EE43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D80AD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5B709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0755C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ECFC3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B8C60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154A2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4376420</wp:posOffset>
                </wp:positionV>
                <wp:extent cx="6553200" cy="1790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20xx.09-20xx.06                         xxx有限公司                         行政人事主管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协助部门经理组织公司各项管理规章制度的建立，组织制定，梳理，修订，完善制度的执行和落实；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做好部门预算的编辑及预算的跟踪管理工作，协助本部门其他岗位工作，实现部门年度整体工作目标；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建立并完善公司绩效管理制度及流程，建立适应公司实际发展情况的激励机制，并协助部门经理组织实施公司考核方案的推广与实施等工作；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完成上级领导交办的其他工作。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6pt;height:141pt;margin-top:344.6pt;margin-left:-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18A14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20xx.09-20xx.06                         xxx有限公司                         行政人事主管</w:t>
                      </w:r>
                    </w:p>
                    <w:p w14:paraId="3C96EA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协助部门经理组织公司各项管理规章制度的建立，组织制定，梳理，修订，完善制度的执行和落实；</w:t>
                      </w:r>
                    </w:p>
                    <w:p w14:paraId="1519AB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做好部门预算的编辑及预算的跟踪管理工作，协助本部门其他岗位工作，实现部门年度整体工作目标；</w:t>
                      </w:r>
                    </w:p>
                    <w:p w14:paraId="061379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建立并完善公司绩效管理制度及流程，建立适应公司实际发展情况的激励机制，并协助部门经理组织实施公司考核方案的推广与实施等工作；</w:t>
                      </w:r>
                    </w:p>
                    <w:p w14:paraId="7F1CED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完成上级领导交办的其他工作。</w:t>
                      </w:r>
                    </w:p>
                    <w:p w14:paraId="1E617D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49C0E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E9CE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704B2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F9894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6486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CD592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FB366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00E59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2DA07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B9D7E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E6688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5988C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05FF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473EE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CC45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C2736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8E388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7C10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25DD7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F0BAC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8AB6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9FF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6288405</wp:posOffset>
                </wp:positionV>
                <wp:extent cx="7139305" cy="615950"/>
                <wp:effectExtent l="0" t="0" r="4445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9305" cy="615950"/>
                          <a:chOff x="592" y="11868"/>
                          <a:chExt cx="11243" cy="97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726" y="12043"/>
                            <a:ext cx="2000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592" y="11868"/>
                            <a:ext cx="11243" cy="970"/>
                            <a:chOff x="12869" y="11231"/>
                            <a:chExt cx="11243" cy="970"/>
                          </a:xfrm>
                        </wpg:grpSpPr>
                        <wps:wsp xmlns:wps="http://schemas.microsoft.com/office/word/2010/wordprocessingShape">
                          <wps:cNvPr id="57" name="任意多边形 55"/>
                          <wps:cNvSpPr/>
                          <wps:spPr>
                            <a:xfrm rot="10800000" flipV="1">
                              <a:off x="13113" y="11455"/>
                              <a:ext cx="288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12869" y="11231"/>
                              <a:ext cx="11243" cy="970"/>
                              <a:chOff x="4904" y="12214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26" name="直接连接符 21"/>
                            <wps:cNvCnPr/>
                            <wps:spPr>
                              <a:xfrm>
                                <a:off x="4904" y="12885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2" name="文本框 22"/>
                            <wps:cNvSpPr txBox="1"/>
                            <wps:spPr>
                              <a:xfrm>
                                <a:off x="5506" y="12214"/>
                                <a:ext cx="148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62.15pt;height:48.5pt;margin-top:495.15pt;margin-left:-74.55pt;mso-height-relative:page;mso-width-relative:page;position:absolute;z-index:251673600" coordorigin="592,11868" coordsize="11243,970">
                <o:lock v:ext="edit" aspectratio="f"/>
                <v:rect id="_x0000_s1026" o:spid="_x0000_s1036" style="width:2000;height:424;left:726;position:absolute;top:12043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37" style="width:11243;height:970;left:592;position:absolute;top:11868" coordorigin="12869,11231" coordsize="11243,970">
                  <o:lock v:ext="edit" aspectratio="f"/>
                  <v:shape id="任意多边形 55" o:spid="_x0000_s1038" style="width:288;height:312;flip:y;left:13113;position:absolute;rotation:180;top:11455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group id="_x0000_s1026" o:spid="_x0000_s1039" style="width:11243;height:970;left:12869;position:absolute;top:11231" coordorigin="4904,12214" coordsize="11466,970">
                    <o:lock v:ext="edit" aspectratio="f"/>
                    <v:line id="直接连接符 21" o:spid="_x0000_s1040" style="position:absolute" from="4904,12885" to="16370,12885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41" type="#_x0000_t202" style="width:1489;height:970;left:5506;position:absolute;top:12214" coordsize="21600,21600" filled="f" stroked="f" strokeweight="0.5pt">
                      <o:lock v:ext="edit" aspectratio="f"/>
                      <v:textbox>
                        <w:txbxContent>
                          <w:p w14:paraId="36E644E8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2630170</wp:posOffset>
                </wp:positionV>
                <wp:extent cx="6534785" cy="20364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203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20xx.07-20xx.06                         xxx有限公司   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负责部门的日常管理工作及部门员工的管理，指导，培训及评估，负责招聘，培训，薪酬，考核，员工，关系等人力资源日常管理事宜；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负责组织编写个部门职位说明书，定期进行人力资源数据分析，提交公司人力资源分析报告；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根据行业和公司发展状况，协助制定公司薪酬体系，激励体系并负责实施；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协助监督控制个部门绩效评价过程并不断完善绩效管理体系，协助推动公司理念及企业文化的形成，协助制定公司人力资源整体战略规划等工作。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4.55pt;height:160.35pt;margin-top:207.1pt;margin-left:-46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7F73B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20xx.07-20xx.06                         xxx有限公司                           人事经理</w:t>
                      </w:r>
                    </w:p>
                    <w:p w14:paraId="154BA1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负责部门的日常管理工作及部门员工的管理，指导，培训及评估，负责招聘，培训，薪酬，考核，员工，关系等人力资源日常管理事宜；</w:t>
                      </w:r>
                    </w:p>
                    <w:p w14:paraId="4E045C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负责组织编写个部门职位说明书，定期进行人力资源数据分析，提交公司人力资源分析报告；</w:t>
                      </w:r>
                    </w:p>
                    <w:p w14:paraId="2E71D4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根据行业和公司发展状况，协助制定公司薪酬体系，激励体系并负责实施；</w:t>
                      </w:r>
                    </w:p>
                    <w:p w14:paraId="6E3856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协助监督控制个部门绩效评价过程并不断完善绩效管理体系，协助推动公司理念及企业文化的形成，协助制定公司人力资源整体战略规划等工作。</w:t>
                      </w:r>
                    </w:p>
                    <w:p w14:paraId="601BC6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631BB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E7005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0FE28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2DCEF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05AFF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B0DB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8AE6D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010BF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0ADF2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DEE33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DC6C4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61BF0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F0A6B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D138C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91D15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09CBF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6349A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AED4E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D4586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334C1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381C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97B23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-184785</wp:posOffset>
                </wp:positionV>
                <wp:extent cx="5334635" cy="94361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463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年龄：28             手机号码：1351350000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工作情况：5-6年          现居地：北京          邮箱：00000@qq.com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3" type="#_x0000_t202" style="width:420.05pt;height:74.3pt;margin-top:-14.55pt;margin-left:-42.1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7AA216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年龄：28             手机号码：1351350000</w:t>
                      </w:r>
                    </w:p>
                    <w:p w14:paraId="7DF0A4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工作情况：5-6年          现居地：北京          邮箱：00000@qq.com</w:t>
                      </w:r>
                    </w:p>
                    <w:p w14:paraId="7CF4D7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A9445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9A14E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3FC78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35F0F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001BA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C2FB3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CF475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05B2E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04A1E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AC8B0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A5DC7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CCB02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1AC4C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7F96F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E630D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7F79E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263EE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38521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C467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0AEFE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D5DDF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DF915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-19685</wp:posOffset>
                </wp:positionV>
                <wp:extent cx="3451860" cy="557530"/>
                <wp:effectExtent l="0" t="0" r="1524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1860" cy="557834"/>
                          <a:chOff x="8908" y="1755"/>
                          <a:chExt cx="5436" cy="849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70" name="任意多边形 70"/>
                        <wps:cNvSpPr>
                          <a:spLocks noChangeAspect="1"/>
                        </wps:cNvSpPr>
                        <wps:spPr>
                          <a:xfrm>
                            <a:off x="8913" y="1755"/>
                            <a:ext cx="198" cy="2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124" y="1763"/>
                            <a:ext cx="186" cy="226"/>
                            <a:chOff x="9325" y="41192"/>
                            <a:chExt cx="275" cy="392"/>
                          </a:xfrm>
                          <a:grpFill/>
                        </wpg:grpSpPr>
                        <wps:wsp xmlns:wps="http://schemas.microsoft.com/office/word/2010/wordprocessingShape">
                          <wps:cNvPr id="133" name="任意多边形 133"/>
                          <wps:cNvSpPr/>
                          <wps:spPr>
                            <a:xfrm>
                              <a:off x="9325" y="41192"/>
                              <a:ext cx="275" cy="3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4" name="任意多边形 134"/>
                          <wps:cNvSpPr/>
                          <wps:spPr>
                            <a:xfrm>
                              <a:off x="9330" y="41261"/>
                              <a:ext cx="254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764" y="350773"/>
                                </a:cxn>
                                <a:cxn ang="0">
                                  <a:pos x="8391" y="350773"/>
                                </a:cxn>
                                <a:cxn ang="0">
                                  <a:pos x="25" y="342407"/>
                                </a:cxn>
                                <a:cxn ang="0">
                                  <a:pos x="8391" y="334042"/>
                                </a:cxn>
                                <a:cxn ang="0">
                                  <a:pos x="350744" y="334042"/>
                                </a:cxn>
                                <a:cxn ang="0">
                                  <a:pos x="358718" y="342800"/>
                                </a:cxn>
                                <a:cxn ang="0">
                                  <a:pos x="350764" y="350773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8391" y="16737"/>
                                </a:cxn>
                                <a:cxn ang="0">
                                  <a:pos x="34" y="8381"/>
                                </a:cxn>
                                <a:cxn ang="0">
                                  <a:pos x="8391" y="25"/>
                                </a:cxn>
                                <a:cxn ang="0">
                                  <a:pos x="350744" y="25"/>
                                </a:cxn>
                                <a:cxn ang="0">
                                  <a:pos x="359110" y="8372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200835" y="386263"/>
                                </a:cxn>
                                <a:cxn ang="0">
                                  <a:pos x="186226" y="400872"/>
                                </a:cxn>
                                <a:cxn ang="0">
                                  <a:pos x="182038" y="400872"/>
                                </a:cxn>
                                <a:cxn ang="0">
                                  <a:pos x="167429" y="386263"/>
                                </a:cxn>
                                <a:cxn ang="0">
                                  <a:pos x="167429" y="382076"/>
                                </a:cxn>
                                <a:cxn ang="0">
                                  <a:pos x="182038" y="367467"/>
                                </a:cxn>
                                <a:cxn ang="0">
                                  <a:pos x="186226" y="367467"/>
                                </a:cxn>
                                <a:cxn ang="0">
                                  <a:pos x="200835" y="382076"/>
                                </a:cxn>
                                <a:cxn ang="0">
                                  <a:pos x="200835" y="386263"/>
                                </a:cxn>
                              </a:cxnLst>
                              <a:pathLst>
                                <a:path fill="norm" h="400856" w="359018" stroke="1">
                                  <a:moveTo>
                                    <a:pt x="350764" y="350773"/>
                                  </a:moveTo>
                                  <a:lnTo>
                                    <a:pt x="8391" y="350773"/>
                                  </a:lnTo>
                                  <a:cubicBezTo>
                                    <a:pt x="3771" y="350773"/>
                                    <a:pt x="25" y="347028"/>
                                    <a:pt x="25" y="342407"/>
                                  </a:cubicBezTo>
                                  <a:cubicBezTo>
                                    <a:pt x="25" y="337787"/>
                                    <a:pt x="3771" y="334042"/>
                                    <a:pt x="8391" y="334042"/>
                                  </a:cubicBezTo>
                                  <a:lnTo>
                                    <a:pt x="350744" y="334042"/>
                                  </a:lnTo>
                                  <a:cubicBezTo>
                                    <a:pt x="355365" y="334258"/>
                                    <a:pt x="358935" y="338179"/>
                                    <a:pt x="358718" y="342800"/>
                                  </a:cubicBezTo>
                                  <a:cubicBezTo>
                                    <a:pt x="358517" y="347110"/>
                                    <a:pt x="355073" y="350561"/>
                                    <a:pt x="350764" y="350773"/>
                                  </a:cubicBezTo>
                                  <a:close/>
                                  <a:moveTo>
                                    <a:pt x="350764" y="16737"/>
                                  </a:moveTo>
                                  <a:lnTo>
                                    <a:pt x="8391" y="16737"/>
                                  </a:lnTo>
                                  <a:cubicBezTo>
                                    <a:pt x="3759" y="16737"/>
                                    <a:pt x="34" y="13013"/>
                                    <a:pt x="34" y="8381"/>
                                  </a:cubicBezTo>
                                  <a:cubicBezTo>
                                    <a:pt x="34" y="3750"/>
                                    <a:pt x="3759" y="25"/>
                                    <a:pt x="8391" y="25"/>
                                  </a:cubicBezTo>
                                  <a:lnTo>
                                    <a:pt x="350744" y="25"/>
                                  </a:lnTo>
                                  <a:cubicBezTo>
                                    <a:pt x="355359" y="20"/>
                                    <a:pt x="359105" y="3756"/>
                                    <a:pt x="359110" y="8372"/>
                                  </a:cubicBezTo>
                                  <a:cubicBezTo>
                                    <a:pt x="359116" y="12986"/>
                                    <a:pt x="355379" y="16732"/>
                                    <a:pt x="350764" y="16737"/>
                                  </a:cubicBezTo>
                                  <a:close/>
                                  <a:moveTo>
                                    <a:pt x="200835" y="386263"/>
                                  </a:moveTo>
                                  <a:cubicBezTo>
                                    <a:pt x="200835" y="394331"/>
                                    <a:pt x="194294" y="400872"/>
                                    <a:pt x="186226" y="400872"/>
                                  </a:cubicBezTo>
                                  <a:lnTo>
                                    <a:pt x="182038" y="400872"/>
                                  </a:lnTo>
                                  <a:cubicBezTo>
                                    <a:pt x="173974" y="400862"/>
                                    <a:pt x="167440" y="394327"/>
                                    <a:pt x="167429" y="386263"/>
                                  </a:cubicBezTo>
                                  <a:lnTo>
                                    <a:pt x="167429" y="382076"/>
                                  </a:lnTo>
                                  <a:cubicBezTo>
                                    <a:pt x="167429" y="374009"/>
                                    <a:pt x="173990" y="367467"/>
                                    <a:pt x="182038" y="367467"/>
                                  </a:cubicBezTo>
                                  <a:lnTo>
                                    <a:pt x="186226" y="367467"/>
                                  </a:lnTo>
                                  <a:cubicBezTo>
                                    <a:pt x="194292" y="367467"/>
                                    <a:pt x="200835" y="374009"/>
                                    <a:pt x="200835" y="382076"/>
                                  </a:cubicBezTo>
                                  <a:lnTo>
                                    <a:pt x="200835" y="386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7" name="任意多边形 97"/>
                        <wps:cNvSpPr>
                          <a:spLocks noChangeAspect="1"/>
                        </wps:cNvSpPr>
                        <wps:spPr>
                          <a:xfrm>
                            <a:off x="11717" y="1779"/>
                            <a:ext cx="198" cy="2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8"/>
                        <wps:cNvSpPr>
                          <a:spLocks noChangeAspect="1"/>
                        </wps:cNvSpPr>
                        <wps:spPr>
                          <a:xfrm>
                            <a:off x="8908" y="2399"/>
                            <a:ext cx="219" cy="1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 flipH="1">
                            <a:off x="11720" y="2385"/>
                            <a:ext cx="182" cy="2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109"/>
                        <wps:cNvSpPr>
                          <a:spLocks noChangeAspect="1"/>
                        </wps:cNvSpPr>
                        <wps:spPr>
                          <a:xfrm flipH="1">
                            <a:off x="14103" y="2424"/>
                            <a:ext cx="241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71.8pt;height:43.9pt;margin-top:-1.55pt;margin-left:-53.7pt;mso-height-relative:page;mso-width-relative:page;position:absolute;z-index:251677696" coordorigin="8908,1755" coordsize="5436,849">
                <o:lock v:ext="edit" aspectratio="f"/>
                <v:shape id="_x0000_s1026" o:spid="_x0000_s1045" style="width:198;height:243;left:8913;position:absolute;top:175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group id="_x0000_s1026" o:spid="_x0000_s1046" style="width:186;height:226;left:14124;position:absolute;top:1763" coordorigin="9325,41192" coordsize="275,392">
                  <o:lock v:ext="edit" aspectratio="f"/>
                  <v:shape id="_x0000_s1026" o:spid="_x0000_s1047" style="width:275;height:392;left:9325;position:absolute;top:4119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48" style="width:254;height:295;left:9330;position:absolute;top:41261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03864" stroked="f" strokeweight="0.04pt">
                    <v:stroke joinstyle="miter"/>
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<o:lock v:ext="edit" aspectratio="f"/>
                  </v:shape>
                </v:group>
                <v:shape id="_x0000_s1026" o:spid="_x0000_s1049" style="width:198;height:213;left:11717;position:absolute;top:177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  <v:shape id="_x0000_s1026" o:spid="_x0000_s1050" style="width:219;height:188;left:8908;position:absolute;top:239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51" style="width:182;height:219;flip:x;left:11720;position:absolute;top:2385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52" style="width:241;height:165;flip:x;left:14103;position:absolute;top:2424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9606280</wp:posOffset>
                </wp:positionV>
                <wp:extent cx="7552055" cy="222885"/>
                <wp:effectExtent l="0" t="0" r="1079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222885"/>
                          <a:chOff x="488" y="16731"/>
                          <a:chExt cx="11893" cy="351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488" y="16775"/>
                            <a:ext cx="11893" cy="22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燕尾形 12"/>
                        <wps:cNvSpPr/>
                        <wps:spPr>
                          <a:xfrm rot="10800000">
                            <a:off x="4459" y="16731"/>
                            <a:ext cx="3841" cy="351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94.65pt;height:17.55pt;margin-top:756.4pt;margin-left:-92.65pt;mso-height-relative:page;mso-width-relative:page;position:absolute;z-index:251688960" coordorigin="488,16731" coordsize="11893,351">
                <o:lock v:ext="edit" aspectratio="f"/>
                <v:rect id="_x0000_s1026" o:spid="_x0000_s1054" style="width:11893;height:223;left:488;position:absolute;top:16775;v-text-anchor:middle" coordsize="21600,21600" filled="t" fillcolor="#203864" stroked="f" strokeweight="1pt">
                  <v:stroke joinstyle="miter"/>
                  <o:lock v:ext="edit" aspectratio="f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55" type="#_x0000_t55" style="width:3841;height:351;left:4459;position:absolute;rotation:180;top:16731;v-text-anchor:middle" coordsize="21600,21600" adj="20614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-949960</wp:posOffset>
                </wp:positionV>
                <wp:extent cx="2439035" cy="406400"/>
                <wp:effectExtent l="0" t="0" r="18415" b="12700"/>
                <wp:wrapNone/>
                <wp:docPr id="7" name="燕尾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985" y="7620"/>
                          <a:ext cx="2439035" cy="406400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55" style="width:192.05pt;height:32pt;margin-top:-74.8pt;margin-left:111.45pt;mso-height-relative:page;mso-width-relative:page;position:absolute;v-text-anchor:middle;z-index:251661312" coordsize="21600,21600" adj="1980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-903605</wp:posOffset>
                </wp:positionV>
                <wp:extent cx="7552055" cy="313690"/>
                <wp:effectExtent l="0" t="0" r="10795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" y="10795"/>
                          <a:ext cx="7552055" cy="31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94.65pt;height:24.7pt;margin-top:-71.15pt;margin-left:-89.65pt;mso-height-relative:page;mso-width-relative:page;position:absolute;v-text-anchor:middle;z-index:25165926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-474345</wp:posOffset>
            </wp:positionV>
            <wp:extent cx="1266190" cy="1266190"/>
            <wp:effectExtent l="0" t="0" r="10160" b="10160"/>
            <wp:wrapNone/>
            <wp:docPr id="5" name="图片 5" descr="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2027555</wp:posOffset>
                </wp:positionV>
                <wp:extent cx="7135495" cy="615950"/>
                <wp:effectExtent l="0" t="0" r="825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9" y="4979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721" y="5152"/>
                            <a:ext cx="1985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599" y="4979"/>
                            <a:ext cx="11237" cy="970"/>
                            <a:chOff x="7975" y="4879"/>
                            <a:chExt cx="11237" cy="970"/>
                          </a:xfrm>
                        </wpg:grpSpPr>
                        <wps:wsp xmlns:wps="http://schemas.microsoft.com/office/word/2010/wordprocessingShape">
                          <wps:cNvPr id="20" name="直接连接符 15"/>
                          <wps:cNvCnPr/>
                          <wps:spPr>
                            <a:xfrm>
                              <a:off x="7975" y="5548"/>
                              <a:ext cx="1123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14"/>
                          <wps:cNvSpPr txBox="1"/>
                          <wps:spPr>
                            <a:xfrm>
                              <a:off x="8560" y="4879"/>
                              <a:ext cx="1442" cy="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任意多边形 77"/>
                          <wps:cNvSpPr>
                            <a:spLocks noChangeAspect="1"/>
                          </wps:cNvSpPr>
                          <wps:spPr>
                            <a:xfrm>
                              <a:off x="8209" y="5117"/>
                              <a:ext cx="288" cy="2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61.85pt;height:48.5pt;margin-top:159.65pt;margin-left:-74.2pt;mso-height-relative:page;mso-width-relative:page;position:absolute;z-index:251671552" coordorigin="599,4979" coordsize="11237,970">
                <o:lock v:ext="edit" aspectratio="f"/>
                <v:rect id="_x0000_s1026" o:spid="_x0000_s1059" style="width:1985;height:424;left:721;position:absolute;top:5152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60" style="width:11237;height:970;left:599;position:absolute;top:4979" coordorigin="7975,4879" coordsize="11237,970">
                  <o:lock v:ext="edit" aspectratio="f"/>
                  <v:line id="直接连接符 15" o:spid="_x0000_s1061" style="position:absolute" from="7975,5548" to="19212,5548" coordsize="21600,21600" stroked="t" strokecolor="#d9d9d9" strokeweight="1.5pt">
                    <v:stroke joinstyle="miter"/>
                    <o:lock v:ext="edit" aspectratio="f"/>
                  </v:line>
                  <v:shape id="文本框 14" o:spid="_x0000_s1062" type="#_x0000_t202" style="width:1442;height:970;left:8560;position:absolute;top:4879" coordsize="21600,21600" filled="f" stroked="f" strokeweight="0.5pt">
                    <o:lock v:ext="edit" aspectratio="f"/>
                    <v:textbox>
                      <w:txbxContent>
                        <w:p w14:paraId="6E03D9E1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63" style="width:288;height:266;left:8209;position:absolute;top:511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7988935</wp:posOffset>
                </wp:positionV>
                <wp:extent cx="7129145" cy="615950"/>
                <wp:effectExtent l="0" t="0" r="1460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9145" cy="615950"/>
                          <a:chOff x="616" y="14183"/>
                          <a:chExt cx="11227" cy="970"/>
                        </a:xfrm>
                      </wpg:grpSpPr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719" y="14350"/>
                            <a:ext cx="2030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616" y="14183"/>
                            <a:ext cx="11227" cy="970"/>
                            <a:chOff x="11089" y="14003"/>
                            <a:chExt cx="11227" cy="970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11089" y="14003"/>
                              <a:ext cx="11227" cy="970"/>
                              <a:chOff x="4904" y="14625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31" name="直接连接符 24"/>
                            <wps:cNvCnPr/>
                            <wps:spPr>
                              <a:xfrm>
                                <a:off x="4904" y="15300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2" name="文本框 25"/>
                            <wps:cNvSpPr txBox="1"/>
                            <wps:spPr>
                              <a:xfrm>
                                <a:off x="5471" y="14625"/>
                                <a:ext cx="147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11316" y="14201"/>
                              <a:ext cx="340" cy="3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61.35pt;height:48.5pt;margin-top:629.05pt;margin-left:-73.35pt;mso-height-relative:page;mso-width-relative:page;position:absolute;z-index:251675648" coordorigin="616,14183" coordsize="11227,970">
                <o:lock v:ext="edit" aspectratio="f"/>
                <v:rect id="_x0000_s1026" o:spid="_x0000_s1065" style="width:2030;height:424;left:719;position:absolute;top:14350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66" style="width:11227;height:970;left:616;position:absolute;top:14183" coordorigin="11089,14003" coordsize="11227,970">
                  <o:lock v:ext="edit" aspectratio="f"/>
                  <v:group id="_x0000_s1026" o:spid="_x0000_s1067" style="width:11227;height:970;left:11089;position:absolute;top:14003" coordorigin="4904,14625" coordsize="11466,970">
                    <o:lock v:ext="edit" aspectratio="f"/>
                    <v:line id="直接连接符 24" o:spid="_x0000_s1068" style="position:absolute" from="4904,15300" to="16370,15300" coordsize="21600,21600" stroked="t" strokecolor="#d9d9d9" strokeweight="1.5pt">
                      <v:stroke joinstyle="miter"/>
                      <o:lock v:ext="edit" aspectratio="f"/>
                    </v:line>
                    <v:shape id="文本框 25" o:spid="_x0000_s1069" type="#_x0000_t202" style="width:1479;height:970;left:5471;position:absolute;top:14625" coordsize="21600,21600" filled="f" stroked="f" strokeweight="0.5pt">
                      <o:lock v:ext="edit" aspectratio="f"/>
                      <v:textbox>
                        <w:txbxContent>
                          <w:p w14:paraId="3E9B7B9F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70" style="width:340;height:334;left:11316;position:absolute;top:14201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864235</wp:posOffset>
                </wp:positionV>
                <wp:extent cx="7135495" cy="615950"/>
                <wp:effectExtent l="0" t="0" r="8255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2" y="3084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735" y="3262"/>
                            <a:ext cx="1971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592" y="3084"/>
                            <a:ext cx="11237" cy="970"/>
                            <a:chOff x="11632" y="3110"/>
                            <a:chExt cx="11237" cy="970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11632" y="3110"/>
                              <a:ext cx="11237" cy="970"/>
                              <a:chOff x="6320" y="4353"/>
                              <a:chExt cx="11237" cy="970"/>
                            </a:xfrm>
                          </wpg:grpSpPr>
                          <wps:wsp xmlns:wps="http://schemas.microsoft.com/office/word/2010/wordprocessingShape">
                            <wps:cNvPr id="15" name="直接连接符 15"/>
                            <wps:cNvCnPr/>
                            <wps:spPr>
                              <a:xfrm>
                                <a:off x="6320" y="5019"/>
                                <a:ext cx="1123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文本框 14"/>
                            <wps:cNvSpPr txBox="1"/>
                            <wps:spPr>
                              <a:xfrm>
                                <a:off x="6923" y="4353"/>
                                <a:ext cx="1442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546A" w:themeColor="text2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4" name="任意多边形 38"/>
                          <wps:cNvSpPr>
                            <a:spLocks noChangeAspect="1"/>
                          </wps:cNvSpPr>
                          <wps:spPr>
                            <a:xfrm>
                              <a:off x="11865" y="3389"/>
                              <a:ext cx="379" cy="2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61.85pt;height:48.5pt;margin-top:68.05pt;margin-left:-74.55pt;mso-height-relative:page;mso-width-relative:page;position:absolute;z-index:251667456" coordorigin="592,3084" coordsize="11237,970">
                <o:lock v:ext="edit" aspectratio="f"/>
                <v:rect id="_x0000_s1026" o:spid="_x0000_s1072" style="width:1971;height:424;left:735;position:absolute;top:3262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73" style="width:11237;height:970;left:592;position:absolute;top:3084" coordorigin="11632,3110" coordsize="11237,970">
                  <o:lock v:ext="edit" aspectratio="f"/>
                  <v:group id="_x0000_s1026" o:spid="_x0000_s1074" style="width:11237;height:970;left:11632;position:absolute;top:3110" coordorigin="6320,4353" coordsize="11237,970">
                    <o:lock v:ext="edit" aspectratio="f"/>
                    <v:line id="_x0000_s1026" o:spid="_x0000_s1075" style="position:absolute" from="6320,5019" to="17557,5019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76" type="#_x0000_t202" style="width:1442;height:970;left:6923;position:absolute;top:4353" coordsize="21600,21600" filled="f" stroked="f" strokeweight="0.5pt">
                      <o:lock v:ext="edit" aspectratio="f"/>
                      <v:textbox>
                        <w:txbxContent>
                          <w:p w14:paraId="046E05A2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教育情况</w:t>
                            </w:r>
                          </w:p>
                        </w:txbxContent>
                      </v:textbox>
                    </v:shape>
                  </v:group>
                  <v:shape id="任意多边形 38" o:spid="_x0000_s1077" style="width:379;height:264;left:11865;position:absolute;top:338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/>
          <w:lang w:val="en-US" w:eastAsia="zh-CN"/>
        </w:rPr>
        <w:t>-`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2D8517E"/>
    <w:multiLevelType w:val="singleLevel"/>
    <w:tmpl w:val="E2D851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37847"/>
    <w:rsid w:val="05D13D12"/>
    <w:rsid w:val="060D3F12"/>
    <w:rsid w:val="088F0DCA"/>
    <w:rsid w:val="08C86E4D"/>
    <w:rsid w:val="0F4D4907"/>
    <w:rsid w:val="0FB34835"/>
    <w:rsid w:val="126E1F7F"/>
    <w:rsid w:val="13FB013D"/>
    <w:rsid w:val="16A20184"/>
    <w:rsid w:val="1948138A"/>
    <w:rsid w:val="19C8426F"/>
    <w:rsid w:val="19D52280"/>
    <w:rsid w:val="1B5F5AF5"/>
    <w:rsid w:val="1F784026"/>
    <w:rsid w:val="207016CB"/>
    <w:rsid w:val="2107243D"/>
    <w:rsid w:val="2111432F"/>
    <w:rsid w:val="232673A0"/>
    <w:rsid w:val="24FD1BC0"/>
    <w:rsid w:val="254975D0"/>
    <w:rsid w:val="26840B2C"/>
    <w:rsid w:val="27901C9D"/>
    <w:rsid w:val="289A7D2B"/>
    <w:rsid w:val="28BF545A"/>
    <w:rsid w:val="28D3446E"/>
    <w:rsid w:val="292C2ABD"/>
    <w:rsid w:val="2D1D5874"/>
    <w:rsid w:val="2DCB20DA"/>
    <w:rsid w:val="310D7BDB"/>
    <w:rsid w:val="34D448C5"/>
    <w:rsid w:val="36EB48D8"/>
    <w:rsid w:val="388B1763"/>
    <w:rsid w:val="38D035C3"/>
    <w:rsid w:val="3A8A28D5"/>
    <w:rsid w:val="3C2D686E"/>
    <w:rsid w:val="3DF5796D"/>
    <w:rsid w:val="41265ADF"/>
    <w:rsid w:val="41A85897"/>
    <w:rsid w:val="4479359C"/>
    <w:rsid w:val="47A04C74"/>
    <w:rsid w:val="47A44BBF"/>
    <w:rsid w:val="47F75C85"/>
    <w:rsid w:val="487F3350"/>
    <w:rsid w:val="4B4F7C1E"/>
    <w:rsid w:val="4D595033"/>
    <w:rsid w:val="4ED838A8"/>
    <w:rsid w:val="52891B5F"/>
    <w:rsid w:val="56DD68A7"/>
    <w:rsid w:val="59BC595C"/>
    <w:rsid w:val="5ACE746E"/>
    <w:rsid w:val="5C4A0722"/>
    <w:rsid w:val="5CC372C7"/>
    <w:rsid w:val="5E985EBB"/>
    <w:rsid w:val="5F174084"/>
    <w:rsid w:val="5F437847"/>
    <w:rsid w:val="6558318E"/>
    <w:rsid w:val="67123BFB"/>
    <w:rsid w:val="685E0D7C"/>
    <w:rsid w:val="694A7EE5"/>
    <w:rsid w:val="6C37760D"/>
    <w:rsid w:val="6CFB766E"/>
    <w:rsid w:val="71E772C7"/>
    <w:rsid w:val="72941A7D"/>
    <w:rsid w:val="758E5B4E"/>
    <w:rsid w:val="76191011"/>
    <w:rsid w:val="77241726"/>
    <w:rsid w:val="7A1D4D29"/>
    <w:rsid w:val="7AF128EF"/>
    <w:rsid w:val="7BDD6D31"/>
    <w:rsid w:val="7C0B4FD9"/>
    <w:rsid w:val="7F06687F"/>
    <w:rsid w:val="7F301FB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C81339F2001E4390913ABF1548AA83A2_13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v1.0_mb_73yUiXpC/CZ5Ob8+hGI51g==</vt:lpwstr>
  </property>
</Properties>
</file>