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F3C93DD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116205</wp:posOffset>
                </wp:positionV>
                <wp:extent cx="3624580" cy="479425"/>
                <wp:effectExtent l="0" t="0" r="0" b="0"/>
                <wp:wrapNone/>
                <wp:docPr id="1213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458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56A0B9"/>
                                      </w14:gs>
                                      <w14:gs w14:pos="100000">
                                        <w14:srgbClr w14:val="5DBDC3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56A0B9"/>
                                      </w14:gs>
                                      <w14:gs w14:pos="100000">
                                        <w14:srgbClr w14:val="5DBDC3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PERSOANL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姓名" o:spid="_x0000_s1025" type="#_x0000_t202" style="width:285.4pt;height:37.75pt;margin-top:9.15pt;margin-left:29.2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3770A8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56"/>
                          <w:lang w:val="en-US" w:eastAsia="zh-CN"/>
                          <w14:textFill>
                            <w14:gradFill rotWithShape="1">
                              <w14:gsLst>
                                <w14:gs w14:pos="0">
                                  <w14:srgbClr w14:val="56A0B9"/>
                                </w14:gs>
                                <w14:gs w14:pos="100000">
                                  <w14:srgbClr w14:val="5DBDC3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56"/>
                          <w:lang w:val="en-US" w:eastAsia="zh-CN"/>
                          <w14:textFill>
                            <w14:gradFill rotWithShape="1">
                              <w14:gsLst>
                                <w14:gs w14:pos="0">
                                  <w14:srgbClr w14:val="56A0B9"/>
                                </w14:gs>
                                <w14:gs w14:pos="100000">
                                  <w14:srgbClr w14:val="5DBDC3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PERSOANL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9004935</wp:posOffset>
                </wp:positionV>
                <wp:extent cx="7198995" cy="1525270"/>
                <wp:effectExtent l="0" t="0" r="1905" b="0"/>
                <wp:wrapNone/>
                <wp:docPr id="1230" name="组合 1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8995" cy="1525270"/>
                          <a:chOff x="7631" y="4590"/>
                          <a:chExt cx="11337" cy="2402"/>
                        </a:xfrm>
                      </wpg:grpSpPr>
                      <wpg:grpSp>
                        <wpg:cNvPr id="1231" name="组合 1210"/>
                        <wpg:cNvGrpSpPr/>
                        <wpg:grpSpPr>
                          <a:xfrm>
                            <a:off x="7631" y="4590"/>
                            <a:ext cx="11337" cy="516"/>
                            <a:chOff x="3526" y="4590"/>
                            <a:chExt cx="11337" cy="516"/>
                          </a:xfrm>
                        </wpg:grpSpPr>
                        <wpg:grpSp>
                          <wpg:cNvPr id="1232" name="组合 1208"/>
                          <wpg:cNvGrpSpPr/>
                          <wpg:grpSpPr>
                            <a:xfrm>
                              <a:off x="3526" y="4590"/>
                              <a:ext cx="2266" cy="516"/>
                              <a:chOff x="3526" y="4567"/>
                              <a:chExt cx="2266" cy="516"/>
                            </a:xfrm>
                          </wpg:grpSpPr>
                          <wps:wsp xmlns:wps="http://schemas.microsoft.com/office/word/2010/wordprocessingShape">
                            <wps:cNvPr id="1233" name="菱形 1206"/>
                            <wps:cNvSpPr/>
                            <wps:spPr>
                              <a:xfrm>
                                <a:off x="3526" y="4588"/>
                                <a:ext cx="475" cy="475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6A0B9"/>
                                  </a:gs>
                                  <a:gs pos="100000">
                                    <a:srgbClr val="5DBDC3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34" name="求职意向"/>
                            <wps:cNvSpPr txBox="1"/>
                            <wps:spPr>
                              <a:xfrm>
                                <a:off x="4126" y="4567"/>
                                <a:ext cx="1667" cy="51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6A0B9"/>
                                  </a:gs>
                                  <a:gs pos="100000">
                                    <a:srgbClr val="5DBDC3"/>
                                  </a:gs>
                                </a:gsLst>
                                <a:lin ang="0" scaled="1"/>
                              </a:gra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235" name="求职意向"/>
                          <wps:cNvSpPr txBox="1"/>
                          <wps:spPr>
                            <a:xfrm>
                              <a:off x="5789" y="4590"/>
                              <a:ext cx="9074" cy="51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Assessment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236" name="文本框 4"/>
                        <wps:cNvSpPr txBox="1"/>
                        <wps:spPr>
                          <a:xfrm>
                            <a:off x="8146" y="5252"/>
                            <a:ext cx="10800" cy="1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具有较强的语言表达能力、人际交往能力、沟通能力及解决问题的能力；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具有良好的职业道德，踏实稳重，工作细心，责任心强;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有一定的心理学知识，能对员工进行心理辅导;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热爱人事行业，做事认真负责，对工作对生活富有热情；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66.85pt;height:120.1pt;margin-top:709.05pt;margin-left:11.95pt;mso-height-relative:page;mso-width-relative:page;position:absolute;z-index:251674624" coordorigin="7631,4590" coordsize="11337,2402">
                <o:lock v:ext="edit" aspectratio="f"/>
                <v:group id="组合 1210" o:spid="_x0000_s1027" style="width:11337;height:516;left:7631;position:absolute;top:4590" coordorigin="3526,4590" coordsize="11337,516">
                  <o:lock v:ext="edit" aspectratio="f"/>
                  <v:group id="组合 1208" o:spid="_x0000_s1028" style="width:2266;height:516;left:3526;position:absolute;top:4590" coordorigin="3526,4567" coordsize="2266,516">
                    <o:lock v:ext="edit" aspectratio="f"/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1206" o:spid="_x0000_s1029" type="#_x0000_t4" style="width:475;height:475;left:3526;position:absolute;top:4588;v-text-anchor:middle" coordsize="21600,21600" filled="t" fillcolor="#56a0b9" stroked="f" strokeweight="1pt">
                      <v:fill color2="#5dbdc3" rotate="t" angle="90" focus="100%" type="gradient"/>
                      <v:stroke joinstyle="miter"/>
                      <o:lock v:ext="edit" aspectratio="f"/>
                    </v:shape>
                    <v:shape id="求职意向" o:spid="_x0000_s1030" type="#_x0000_t202" style="width:1667;height:516;left:4126;position:absolute;top:4567" coordsize="21600,21600" filled="t" fillcolor="#56a0b9" stroked="f" strokeweight="0.5pt">
                      <v:fill color2="#5dbdc3" rotate="t" angle="90" focus="100%" type="gradient"/>
                      <o:lock v:ext="edit" aspectratio="f"/>
                      <v:textbox>
                        <w:txbxContent>
                          <w:p w14:paraId="79A09C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求职意向" o:spid="_x0000_s1031" type="#_x0000_t202" style="width:9074;height:516;left:5789;position:absolute;top:4590" coordsize="21600,21600" filled="t" fillcolor="#f2f2f2" stroked="f" strokeweight="0.5pt">
                    <o:lock v:ext="edit" aspectratio="f"/>
                    <v:textbox>
                      <w:txbxContent>
                        <w:p w14:paraId="65051F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Assessment</w:t>
                          </w:r>
                        </w:p>
                      </w:txbxContent>
                    </v:textbox>
                  </v:shape>
                </v:group>
                <v:shape id="文本框 4" o:spid="_x0000_s1032" type="#_x0000_t202" style="width:10800;height:1740;left:8146;position:absolute;top:5252" coordsize="21600,21600" filled="f" stroked="f" strokeweight="0.5pt">
                  <o:lock v:ext="edit" aspectratio="f"/>
                  <v:textbox>
                    <w:txbxContent>
                      <w:p w14:paraId="64213C5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具有较强的语言表达能力、人际交往能力、沟通能力及解决问题的能力；</w:t>
                        </w:r>
                      </w:p>
                      <w:p w14:paraId="3B07C20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具有良好的职业道德，踏实稳重，工作细心，责任心强;</w:t>
                        </w:r>
                      </w:p>
                      <w:p w14:paraId="5FF4C25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有一定的心理学知识，能对员工进行心理辅导;</w:t>
                        </w:r>
                      </w:p>
                      <w:p w14:paraId="50E8230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热爱人事行业，做事认真负责，对工作对生活富有热情；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2684145</wp:posOffset>
                </wp:positionV>
                <wp:extent cx="7198360" cy="1017270"/>
                <wp:effectExtent l="0" t="0" r="2540" b="0"/>
                <wp:wrapNone/>
                <wp:docPr id="1215" name="组合 12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8360" cy="1017270"/>
                          <a:chOff x="7631" y="4590"/>
                          <a:chExt cx="11336" cy="1602"/>
                        </a:xfrm>
                      </wpg:grpSpPr>
                      <wpg:grpSp>
                        <wpg:cNvPr id="1210" name="组合 1210"/>
                        <wpg:cNvGrpSpPr/>
                        <wpg:grpSpPr>
                          <a:xfrm>
                            <a:off x="7631" y="4590"/>
                            <a:ext cx="11337" cy="516"/>
                            <a:chOff x="3526" y="4590"/>
                            <a:chExt cx="11337" cy="516"/>
                          </a:xfrm>
                        </wpg:grpSpPr>
                        <wpg:grpSp>
                          <wpg:cNvPr id="1208" name="组合 1208"/>
                          <wpg:cNvGrpSpPr/>
                          <wpg:grpSpPr>
                            <a:xfrm>
                              <a:off x="3526" y="4590"/>
                              <a:ext cx="2266" cy="516"/>
                              <a:chOff x="3526" y="4567"/>
                              <a:chExt cx="2266" cy="516"/>
                            </a:xfrm>
                          </wpg:grpSpPr>
                          <wps:wsp xmlns:wps="http://schemas.microsoft.com/office/word/2010/wordprocessingShape">
                            <wps:cNvPr id="1206" name="菱形 1206"/>
                            <wps:cNvSpPr/>
                            <wps:spPr>
                              <a:xfrm>
                                <a:off x="3526" y="4588"/>
                                <a:ext cx="475" cy="475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6A0B9"/>
                                  </a:gs>
                                  <a:gs pos="100000">
                                    <a:srgbClr val="5DBDC3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07" name="求职意向"/>
                            <wps:cNvSpPr txBox="1"/>
                            <wps:spPr>
                              <a:xfrm>
                                <a:off x="4126" y="4567"/>
                                <a:ext cx="1667" cy="51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6A0B9"/>
                                  </a:gs>
                                  <a:gs pos="100000">
                                    <a:srgbClr val="5DBDC3"/>
                                  </a:gs>
                                </a:gsLst>
                                <a:lin ang="0" scaled="1"/>
                              </a:gra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209" name="求职意向"/>
                          <wps:cNvSpPr txBox="1"/>
                          <wps:spPr>
                            <a:xfrm>
                              <a:off x="5789" y="4590"/>
                              <a:ext cx="9074" cy="51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214" name="文本框 4"/>
                        <wps:cNvSpPr txBox="1"/>
                        <wps:spPr>
                          <a:xfrm>
                            <a:off x="8146" y="5252"/>
                            <a:ext cx="10800" cy="9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>时间：2014.09-2016.06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>学校：深圳市经济贸易大学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>专业：人力资源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学历：本科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主修课程：人力资源管理、薪酬管理、大学英语、行政管理、招聘管理、人事系统基础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66.8pt;height:80.1pt;margin-top:211.35pt;margin-left:11.95pt;mso-height-relative:page;mso-width-relative:page;position:absolute;z-index:251668480" coordorigin="7631,4590" coordsize="11336,1602">
                <o:lock v:ext="edit" aspectratio="f"/>
                <v:group id="_x0000_s1026" o:spid="_x0000_s1034" style="width:11337;height:516;left:7631;position:absolute;top:4590" coordorigin="3526,4590" coordsize="11337,516">
                  <o:lock v:ext="edit" aspectratio="f"/>
                  <v:group id="_x0000_s1026" o:spid="_x0000_s1035" style="width:2266;height:516;left:3526;position:absolute;top:4590" coordorigin="3526,4567" coordsize="2266,516">
                    <o:lock v:ext="edit" aspectratio="f"/>
                    <v:shape id="_x0000_s1026" o:spid="_x0000_s1036" type="#_x0000_t4" style="width:475;height:475;left:3526;position:absolute;top:4588;v-text-anchor:middle" coordsize="21600,21600" filled="t" fillcolor="#56a0b9" stroked="f" strokeweight="1pt">
                      <v:fill color2="#5dbdc3" rotate="t" angle="90" focus="100%" type="gradient"/>
                      <v:stroke joinstyle="miter"/>
                      <o:lock v:ext="edit" aspectratio="f"/>
                    </v:shape>
                    <v:shape id="求职意向" o:spid="_x0000_s1037" type="#_x0000_t202" style="width:1667;height:516;left:4126;position:absolute;top:4567" coordsize="21600,21600" filled="t" fillcolor="#56a0b9" stroked="f" strokeweight="0.5pt">
                      <v:fill color2="#5dbdc3" rotate="t" angle="90" focus="100%" type="gradient"/>
                      <o:lock v:ext="edit" aspectratio="f"/>
                      <v:textbox>
                        <w:txbxContent>
                          <w:p w14:paraId="4A54C9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shape id="求职意向" o:spid="_x0000_s1038" type="#_x0000_t202" style="width:9074;height:516;left:5789;position:absolute;top:4590" coordsize="21600,21600" filled="t" fillcolor="#f2f2f2" stroked="f" strokeweight="0.5pt">
                    <o:lock v:ext="edit" aspectratio="f"/>
                    <v:textbox>
                      <w:txbxContent>
                        <w:p w14:paraId="54432C0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文本框 4" o:spid="_x0000_s1039" type="#_x0000_t202" style="width:10800;height:941;left:8146;position:absolute;top:5252" coordsize="21600,21600" filled="f" stroked="f" strokeweight="0.5pt">
                  <o:lock v:ext="edit" aspectratio="f"/>
                  <v:textbox>
                    <w:txbxContent>
                      <w:p w14:paraId="6C4844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>时间：2014.09-2016.06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>学校：深圳市经济贸易大学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>专业：人力资源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 xml:space="preserve">  学历：本科</w:t>
                        </w:r>
                      </w:p>
                      <w:p w14:paraId="3C47B0A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主修课程：人力资源管理、薪酬管理、大学英语、行政管理、招聘管理、人事系统基础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3909060</wp:posOffset>
                </wp:positionV>
                <wp:extent cx="7198995" cy="3176270"/>
                <wp:effectExtent l="0" t="0" r="1905" b="0"/>
                <wp:wrapNone/>
                <wp:docPr id="1216" name="组合 12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8995" cy="3176270"/>
                          <a:chOff x="7631" y="4590"/>
                          <a:chExt cx="11337" cy="5002"/>
                        </a:xfrm>
                      </wpg:grpSpPr>
                      <wpg:grpSp>
                        <wpg:cNvPr id="1217" name="组合 1210"/>
                        <wpg:cNvGrpSpPr/>
                        <wpg:grpSpPr>
                          <a:xfrm>
                            <a:off x="7631" y="4590"/>
                            <a:ext cx="11337" cy="516"/>
                            <a:chOff x="3526" y="4590"/>
                            <a:chExt cx="11337" cy="516"/>
                          </a:xfrm>
                        </wpg:grpSpPr>
                        <wpg:grpSp>
                          <wpg:cNvPr id="1218" name="组合 1208"/>
                          <wpg:cNvGrpSpPr/>
                          <wpg:grpSpPr>
                            <a:xfrm>
                              <a:off x="3526" y="4590"/>
                              <a:ext cx="2266" cy="516"/>
                              <a:chOff x="3526" y="4567"/>
                              <a:chExt cx="2266" cy="516"/>
                            </a:xfrm>
                          </wpg:grpSpPr>
                          <wps:wsp xmlns:wps="http://schemas.microsoft.com/office/word/2010/wordprocessingShape">
                            <wps:cNvPr id="1219" name="菱形 1206"/>
                            <wps:cNvSpPr/>
                            <wps:spPr>
                              <a:xfrm>
                                <a:off x="3526" y="4588"/>
                                <a:ext cx="475" cy="475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6A0B9"/>
                                  </a:gs>
                                  <a:gs pos="100000">
                                    <a:srgbClr val="5DBDC3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20" name="求职意向"/>
                            <wps:cNvSpPr txBox="1"/>
                            <wps:spPr>
                              <a:xfrm>
                                <a:off x="4126" y="4567"/>
                                <a:ext cx="1667" cy="51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6A0B9"/>
                                  </a:gs>
                                  <a:gs pos="100000">
                                    <a:srgbClr val="5DBDC3"/>
                                  </a:gs>
                                </a:gsLst>
                                <a:lin ang="0" scaled="1"/>
                              </a:gra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221" name="求职意向"/>
                          <wps:cNvSpPr txBox="1"/>
                          <wps:spPr>
                            <a:xfrm>
                              <a:off x="5789" y="4590"/>
                              <a:ext cx="9074" cy="51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222" name="文本框 4"/>
                        <wps:cNvSpPr txBox="1"/>
                        <wps:spPr>
                          <a:xfrm>
                            <a:off x="8146" y="5252"/>
                            <a:ext cx="10800" cy="4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>时间：2014.09-2023.12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>单位：深圳深海创新技术有限公司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职位：人事总监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工作内容：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责组织起草、修改和完善人力资源相关管理制度和工作流程，监督相关制度的执行与意见反馈；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统筹负责人才招聘，根据公司经营战略及发展规划，编制招聘计划，开拓招聘渠道，进行人才寻访、筛选、面试、评估、背调，协助各部门把关人才录用；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统筹负责人才培训工作，根据公司人才战略规划，公司人才储备需求及人才职业发展需求，构建人才打造体系，组织内外部学习交流，营造学习型团队氛围，推动人才学习意识与能力提升，实现人才及组织可持续发展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统筹负责绩效考核工作，根据公司发展目标，构建OKR绩效考核体系，协助跟进管理各部门考核过程与结果，并定期复盘优化，持续提高团队执行力；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统筹负责薪资体系构建，制定具有竞争力的奖励机制，为团队提供更好的收入空间；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统筹负责组织团建，推动企业文化基因与团队性格提炼塑造；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66.85pt;height:250.1pt;margin-top:307.8pt;margin-left:11.95pt;mso-height-relative:page;mso-width-relative:page;position:absolute;z-index:251670528" coordorigin="7631,4590" coordsize="11337,5002">
                <o:lock v:ext="edit" aspectratio="f"/>
                <v:group id="组合 1210" o:spid="_x0000_s1041" style="width:11337;height:516;left:7631;position:absolute;top:4590" coordorigin="3526,4590" coordsize="11337,516">
                  <o:lock v:ext="edit" aspectratio="f"/>
                  <v:group id="组合 1208" o:spid="_x0000_s1042" style="width:2266;height:516;left:3526;position:absolute;top:4590" coordorigin="3526,4567" coordsize="2266,516">
                    <o:lock v:ext="edit" aspectratio="f"/>
                    <v:shape id="菱形 1206" o:spid="_x0000_s1043" type="#_x0000_t4" style="width:475;height:475;left:3526;position:absolute;top:4588;v-text-anchor:middle" coordsize="21600,21600" filled="t" fillcolor="#56a0b9" stroked="f" strokeweight="1pt">
                      <v:fill color2="#5dbdc3" rotate="t" angle="90" focus="100%" type="gradient"/>
                      <v:stroke joinstyle="miter"/>
                      <o:lock v:ext="edit" aspectratio="f"/>
                    </v:shape>
                    <v:shape id="求职意向" o:spid="_x0000_s1044" type="#_x0000_t202" style="width:1667;height:516;left:4126;position:absolute;top:4567" coordsize="21600,21600" filled="t" fillcolor="#56a0b9" stroked="f" strokeweight="0.5pt">
                      <v:fill color2="#5dbdc3" rotate="t" angle="90" focus="100%" type="gradient"/>
                      <o:lock v:ext="edit" aspectratio="f"/>
                      <v:textbox>
                        <w:txbxContent>
                          <w:p w14:paraId="2D8FF13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shape id="求职意向" o:spid="_x0000_s1045" type="#_x0000_t202" style="width:9074;height:516;left:5789;position:absolute;top:4590" coordsize="21600,21600" filled="t" fillcolor="#f2f2f2" stroked="f" strokeweight="0.5pt">
                    <o:lock v:ext="edit" aspectratio="f"/>
                    <v:textbox>
                      <w:txbxContent>
                        <w:p w14:paraId="02DF051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Work Experience</w:t>
                          </w:r>
                        </w:p>
                      </w:txbxContent>
                    </v:textbox>
                  </v:shape>
                </v:group>
                <v:shape id="文本框 4" o:spid="_x0000_s1046" type="#_x0000_t202" style="width:10800;height:4340;left:8146;position:absolute;top:5252" coordsize="21600,21600" filled="f" stroked="f" strokeweight="0.5pt">
                  <o:lock v:ext="edit" aspectratio="f"/>
                  <v:textbox>
                    <w:txbxContent>
                      <w:p w14:paraId="6B27EF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>时间：2014.09-2023.12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>单位：深圳深海创新技术有限公司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 xml:space="preserve">  职位：人事总监</w:t>
                        </w:r>
                      </w:p>
                      <w:p w14:paraId="116518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工作内容：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 w14:paraId="7A17040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责组织起草、修改和完善人力资源相关管理制度和工作流程，监督相关制度的执行与意见反馈；</w:t>
                        </w:r>
                      </w:p>
                      <w:p w14:paraId="0F6F2F8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统筹负责人才招聘，根据公司经营战略及发展规划，编制招聘计划，开拓招聘渠道，进行人才寻访、筛选、面试、评估、背调，协助各部门把关人才录用；</w:t>
                        </w:r>
                      </w:p>
                      <w:p w14:paraId="3128A5F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统筹负责人才培训工作，根据公司人才战略规划，公司人才储备需求及人才职业发展需求，构建人才打造体系，组织内外部学习交流，营造学习型团队氛围，推动人才学习意识与能力提升，实现人才及组织可持续发展；</w:t>
                        </w:r>
                      </w:p>
                      <w:p w14:paraId="174A18B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统筹负责绩效考核工作，根据公司发展目标，构建OKR绩效考核体系，协助跟进管理各部门考核过程与结果，并定期复盘优化，持续提高团队执行力；</w:t>
                        </w:r>
                      </w:p>
                      <w:p w14:paraId="1A43975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统筹负责薪资体系构建，制定具有竞争力的奖励机制，为团队提供更好的收入空间；</w:t>
                        </w:r>
                      </w:p>
                      <w:p w14:paraId="682F418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统筹负责组织团建，推动企业文化基因与团队性格提炼塑造；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7292975</wp:posOffset>
                </wp:positionV>
                <wp:extent cx="7198995" cy="1504315"/>
                <wp:effectExtent l="0" t="0" r="1905" b="0"/>
                <wp:wrapNone/>
                <wp:docPr id="1223" name="组合 12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8995" cy="1504315"/>
                          <a:chOff x="7631" y="4590"/>
                          <a:chExt cx="11337" cy="2369"/>
                        </a:xfrm>
                      </wpg:grpSpPr>
                      <wpg:grpSp>
                        <wpg:cNvPr id="1224" name="组合 1210"/>
                        <wpg:cNvGrpSpPr/>
                        <wpg:grpSpPr>
                          <a:xfrm>
                            <a:off x="7631" y="4590"/>
                            <a:ext cx="11337" cy="516"/>
                            <a:chOff x="3526" y="4590"/>
                            <a:chExt cx="11337" cy="516"/>
                          </a:xfrm>
                        </wpg:grpSpPr>
                        <wpg:grpSp>
                          <wpg:cNvPr id="1225" name="组合 1208"/>
                          <wpg:cNvGrpSpPr/>
                          <wpg:grpSpPr>
                            <a:xfrm>
                              <a:off x="3526" y="4590"/>
                              <a:ext cx="2266" cy="516"/>
                              <a:chOff x="3526" y="4567"/>
                              <a:chExt cx="2266" cy="516"/>
                            </a:xfrm>
                          </wpg:grpSpPr>
                          <wps:wsp xmlns:wps="http://schemas.microsoft.com/office/word/2010/wordprocessingShape">
                            <wps:cNvPr id="1226" name="菱形 1206"/>
                            <wps:cNvSpPr/>
                            <wps:spPr>
                              <a:xfrm>
                                <a:off x="3526" y="4588"/>
                                <a:ext cx="475" cy="475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6A0B9"/>
                                  </a:gs>
                                  <a:gs pos="100000">
                                    <a:srgbClr val="5DBDC3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27" name="求职意向"/>
                            <wps:cNvSpPr txBox="1"/>
                            <wps:spPr>
                              <a:xfrm>
                                <a:off x="4126" y="4567"/>
                                <a:ext cx="1667" cy="51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6A0B9"/>
                                  </a:gs>
                                  <a:gs pos="100000">
                                    <a:srgbClr val="5DBDC3"/>
                                  </a:gs>
                                </a:gsLst>
                                <a:lin ang="0" scaled="1"/>
                              </a:gra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技能水平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228" name="求职意向"/>
                          <wps:cNvSpPr txBox="1"/>
                          <wps:spPr>
                            <a:xfrm>
                              <a:off x="5789" y="4590"/>
                              <a:ext cx="9074" cy="51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229" name="文本框 4"/>
                        <wps:cNvSpPr txBox="1"/>
                        <wps:spPr>
                          <a:xfrm>
                            <a:off x="8146" y="5252"/>
                            <a:ext cx="10800" cy="1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ACBD"/>
                                  <w:sz w:val="22"/>
                                  <w:szCs w:val="28"/>
                                  <w:lang w:val="en-US" w:eastAsia="zh-CN"/>
                                </w:rPr>
                                <w:t>证书：人力资源管理高级证书、大学英语八级证书、C1机动驾驶证；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英语：具有良好的听说读写能力，发音标准，口语流利；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电脑：熟悉office办公软件和OR人事系统；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专业：熟悉招聘、薪酬、绩效考核等规定和流程，熟悉国家各项劳动人事法规政策；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66.85pt;height:118.45pt;margin-top:574.25pt;margin-left:11.95pt;mso-height-relative:page;mso-width-relative:page;position:absolute;z-index:251672576" coordorigin="7631,4590" coordsize="11337,2369">
                <o:lock v:ext="edit" aspectratio="f"/>
                <v:group id="组合 1210" o:spid="_x0000_s1048" style="width:11337;height:516;left:7631;position:absolute;top:4590" coordorigin="3526,4590" coordsize="11337,516">
                  <o:lock v:ext="edit" aspectratio="f"/>
                  <v:group id="组合 1208" o:spid="_x0000_s1049" style="width:2266;height:516;left:3526;position:absolute;top:4590" coordorigin="3526,4567" coordsize="2266,516">
                    <o:lock v:ext="edit" aspectratio="f"/>
                    <v:shape id="菱形 1206" o:spid="_x0000_s1050" type="#_x0000_t4" style="width:475;height:475;left:3526;position:absolute;top:4588;v-text-anchor:middle" coordsize="21600,21600" filled="t" fillcolor="#56a0b9" stroked="f" strokeweight="1pt">
                      <v:fill color2="#5dbdc3" rotate="t" angle="90" focus="100%" type="gradient"/>
                      <v:stroke joinstyle="miter"/>
                      <o:lock v:ext="edit" aspectratio="f"/>
                    </v:shape>
                    <v:shape id="求职意向" o:spid="_x0000_s1051" type="#_x0000_t202" style="width:1667;height:516;left:4126;position:absolute;top:4567" coordsize="21600,21600" filled="t" fillcolor="#56a0b9" stroked="f" strokeweight="0.5pt">
                      <v:fill color2="#5dbdc3" rotate="t" angle="90" focus="100%" type="gradient"/>
                      <o:lock v:ext="edit" aspectratio="f"/>
                      <v:textbox>
                        <w:txbxContent>
                          <w:p w14:paraId="2B7CA1D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技能水平</w:t>
                            </w:r>
                          </w:p>
                        </w:txbxContent>
                      </v:textbox>
                    </v:shape>
                  </v:group>
                  <v:shape id="求职意向" o:spid="_x0000_s1052" type="#_x0000_t202" style="width:9074;height:516;left:5789;position:absolute;top:4590" coordsize="21600,21600" filled="t" fillcolor="#f2f2f2" stroked="f" strokeweight="0.5pt">
                    <o:lock v:ext="edit" aspectratio="f"/>
                    <v:textbox>
                      <w:txbxContent>
                        <w:p w14:paraId="505C69C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shape id="文本框 4" o:spid="_x0000_s1053" type="#_x0000_t202" style="width:10800;height:1707;left:8146;position:absolute;top:5252" coordsize="21600,21600" filled="f" stroked="f" strokeweight="0.5pt">
                  <o:lock v:ext="edit" aspectratio="f"/>
                  <v:textbox>
                    <w:txbxContent>
                      <w:p w14:paraId="353788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ACBD"/>
                            <w:sz w:val="22"/>
                            <w:szCs w:val="28"/>
                            <w:lang w:val="en-US" w:eastAsia="zh-CN"/>
                          </w:rPr>
                          <w:t>证书：人力资源管理高级证书、大学英语八级证书、C1机动驾驶证；</w:t>
                        </w:r>
                      </w:p>
                      <w:p w14:paraId="32FD78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英语：具有良好的听说读写能力，发音标准，口语流利；</w:t>
                        </w:r>
                      </w:p>
                      <w:p w14:paraId="003FF6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电脑：熟悉office办公软件和OR人事系统；</w:t>
                        </w:r>
                      </w:p>
                      <w:p w14:paraId="467121E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专业：熟悉招聘、薪酬、绩效考核等规定和流程，熟悉国家各项劳动人事法规政策；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798195</wp:posOffset>
                </wp:positionV>
                <wp:extent cx="6353810" cy="1541780"/>
                <wp:effectExtent l="0" t="0" r="8890" b="1270"/>
                <wp:wrapNone/>
                <wp:docPr id="1211" name="组合 1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3810" cy="1541780"/>
                          <a:chOff x="4749" y="1462"/>
                          <a:chExt cx="10006" cy="2428"/>
                        </a:xfrm>
                      </wpg:grpSpPr>
                      <wpg:grpSp>
                        <wpg:cNvPr id="1113" name="组合 1113"/>
                        <wpg:cNvGrpSpPr/>
                        <wpg:grpSpPr>
                          <a:xfrm>
                            <a:off x="4749" y="1462"/>
                            <a:ext cx="10007" cy="2428"/>
                            <a:chOff x="4899" y="1404"/>
                            <a:chExt cx="10007" cy="2428"/>
                          </a:xfrm>
                        </wpg:grpSpPr>
                        <wps:wsp xmlns:wps="http://schemas.microsoft.com/office/word/2010/wordprocessingShape">
                          <wps:cNvPr id="473" name="同侧圆角矩形 473"/>
                          <wps:cNvSpPr/>
                          <wps:spPr>
                            <a:xfrm rot="16200000" flipH="1">
                              <a:off x="8876" y="-2573"/>
                              <a:ext cx="2053" cy="1000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56A0B9"/>
                                </a:gs>
                                <a:gs pos="100000">
                                  <a:srgbClr val="5DBDC3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02" name="直角三角形 1102"/>
                          <wps:cNvSpPr/>
                          <wps:spPr>
                            <a:xfrm flipV="1">
                              <a:off x="14500" y="3466"/>
                              <a:ext cx="400" cy="366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204" name="组合 1204"/>
                        <wpg:cNvGrpSpPr/>
                        <wpg:grpSpPr>
                          <a:xfrm>
                            <a:off x="6766" y="1678"/>
                            <a:ext cx="7757" cy="1586"/>
                            <a:chOff x="10899" y="1716"/>
                            <a:chExt cx="7757" cy="1586"/>
                          </a:xfrm>
                        </wpg:grpSpPr>
                        <wpg:grpSp>
                          <wpg:cNvPr id="1114" name="组合 1114"/>
                          <wpg:cNvGrpSpPr/>
                          <wpg:grpSpPr>
                            <a:xfrm>
                              <a:off x="13844" y="1716"/>
                              <a:ext cx="4812" cy="1552"/>
                              <a:chOff x="12564" y="1950"/>
                              <a:chExt cx="4812" cy="1552"/>
                            </a:xfrm>
                          </wpg:grpSpPr>
                          <wpg:grpSp>
                            <wpg:cNvPr id="1115" name="组合 1117"/>
                            <wpg:cNvGrpSpPr/>
                            <wpg:grpSpPr>
                              <a:xfrm>
                                <a:off x="12564" y="1950"/>
                                <a:ext cx="4812" cy="1552"/>
                                <a:chOff x="6584" y="2640"/>
                                <a:chExt cx="4812" cy="1552"/>
                              </a:xfrm>
                            </wpg:grpSpPr>
                            <wps:wsp xmlns:wps="http://schemas.microsoft.com/office/word/2010/wordprocessingShape">
                              <wps:cNvPr id="1116" name="文本框 4"/>
                              <wps:cNvSpPr txBox="1"/>
                              <wps:spPr>
                                <a:xfrm>
                                  <a:off x="6902" y="2640"/>
                                  <a:ext cx="4494" cy="15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6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FFFFFF" w:themeColor="background1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电话 000-0101-0101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6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邮箱 </w:t>
                                    </w:r>
                                    <w:hyperlink r:id="rId5" w:history="1">
                                      <w:r>
                                        <w:rPr>
                                          <w:rFonts w:ascii="微软雅黑" w:eastAsia="微软雅黑" w:hAnsi="微软雅黑" w:cs="微软雅黑" w:hint="eastAsia"/>
                                          <w:b w:val="0"/>
                                          <w:bCs w:val="0"/>
                                          <w:color w:val="FFFFFF" w:themeColor="background1"/>
                                          <w:sz w:val="20"/>
                                          <w:szCs w:val="20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gary2@163.com</w:t>
                                      </w:r>
                                    </w:hyperlink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6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FFFFFF" w:themeColor="background1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地址 广州市番禺区秀区流花路东方宾馆三号楼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6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FFFFFF" w:themeColor="background1"/>
                                        <w:sz w:val="20"/>
                                        <w:szCs w:val="2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pic:pic xmlns:pic="http://schemas.openxmlformats.org/drawingml/2006/picture">
                              <pic:nvPicPr>
                                <pic:cNvPr id="1118" name="图片 199" descr="412334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6">
                                  <a:extLs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21" y="2903"/>
                                  <a:ext cx="209" cy="2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8" name="图片 201" descr="43944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84" y="3340"/>
                                  <a:ext cx="296" cy="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202" name="图片 202" descr="36341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613" y="3118"/>
                                <a:ext cx="197" cy="2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1078" name="组合 385"/>
                          <wpg:cNvGrpSpPr/>
                          <wpg:grpSpPr>
                            <a:xfrm>
                              <a:off x="10899" y="1906"/>
                              <a:ext cx="2431" cy="1396"/>
                              <a:chOff x="9939" y="1018"/>
                              <a:chExt cx="2431" cy="1396"/>
                            </a:xfrm>
                          </wpg:grpSpPr>
                          <wps:wsp xmlns:wps="http://schemas.microsoft.com/office/word/2010/wordprocessingShape">
                            <wps:cNvPr id="1079" name="姓名"/>
                            <wps:cNvSpPr txBox="1"/>
                            <wps:spPr>
                              <a:xfrm>
                                <a:off x="10209" y="1018"/>
                                <a:ext cx="1890" cy="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8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5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5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某某某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084" name="求职意向"/>
                            <wps:cNvSpPr txBox="1"/>
                            <wps:spPr>
                              <a:xfrm>
                                <a:off x="9939" y="1806"/>
                                <a:ext cx="2431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求职意向：人事总监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203" name="直接连接符 1203"/>
                          <wps:cNvCnPr/>
                          <wps:spPr>
                            <a:xfrm>
                              <a:off x="13450" y="2006"/>
                              <a:ext cx="0" cy="119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11" o:spid="_x0000_s1054" style="width:501pt;height:121.5pt;margin-top:62.85pt;margin-left:95.8pt;mso-wrap-distance-bottom:0;mso-wrap-distance-left:9pt;mso-wrap-distance-right:9pt;mso-wrap-distance-top:0;position:absolute;z-index:-251656192" coordorigin="10251,13006" coordsize="21600,21600">
                <v:group id="_x0000_s1055" style="width:21602;height:21600;left:10252;position:absolute;top:13006" coordorigin="10574,12490" coordsize="21600,21600">
                  <v:shape id="_x0000_s1056" style="width:18264;height:21600;flip:x;left:12242;position:absolute;rotation:90;top:10822;v-text-anchor:middle" coordsize="21600,105286" path="m10800,l10800,l10800,c13663,,16412,1138,18436,3163l18436,3163c20461,5187,21600,7936,21600,10800l21600,10800l21600,105286l21600,105286l,105286l,105286l,10800l,10800c,7936,1138,5187,3163,3163l3163,3163c5187,1138,7936,,10800,xe" fillcolor="#56a0b9" stroked="f" strokecolor="#41719c" strokeweight="1pt">
                    <v:fill rotate="t" angle="90" colors="0 #56a0b9;1 #5dbdc3" focus="100%" type="gradient"/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57" type="#_x0000_t6" style="width:863;height:3256;flip:y;left:31298;position:absolute;top:30834;v-text-anchor:middle" fillcolor="#595959" stroked="f" strokecolor="#41719c" strokeweight="1pt"/>
                </v:group>
                <v:group id="_x0000_s1058" style="width:16745;height:14109;left:14606;position:absolute;top:14928" coordorigin="30349,23370" coordsize="21600,21600">
                  <v:group id="_x0000_s1059" style="width:13399;height:21137;left:38550;position:absolute;top:23370" coordorigin="56397,27139" coordsize="21600,21600">
                    <v:group id="_x0000_s1060" style="width:21600;height:21600;left:56397;position:absolute;top:27139" coordorigin="29554,36742" coordsize="21600,21600">
                      <v:shape id="_x0000_s1061" type="#_x0000_t202" style="width:20173;height:21600;left:30982;position:absolute;top:36742;v-text-anchor:top" filled="f" fillcolor="this" stroked="f" strokeweight="0.5pt">
                        <v:textbox>
                          <w:txbxContent>
                            <w:p w14:paraId="25CF8DD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</w:rPr>
                                <w:t>电话 000-0101-0101</w:t>
                              </w:r>
                            </w:p>
                            <w:p w14:paraId="31B5D27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邮箱 </w:t>
                              </w:r>
                              <w:hyperlink r:id="rId5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</w:rPr>
                                  <w:t>gary2@163.com</w:t>
                                </w:r>
                              </w:hyperlink>
                            </w:p>
                            <w:p w14:paraId="48127E2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</w:rPr>
                                <w:t>地址 广州市番禺区秀区流花路东方宾馆三号楼</w:t>
                              </w:r>
                            </w:p>
                            <w:p w14:paraId="31FBA46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2" type="#_x0000_t75" style="width:938;height:3034;left:29720;position:absolute;top:40403">
                        <v:imagedata r:id="rId6" o:title=""/>
                      </v:shape>
                      <v:shape id="_x0000_s1063" type="#_x0000_t75" style="width:1329;height:4120;left:29554;position:absolute;top:46485">
                        <v:imagedata r:id="rId8" o:title=""/>
                      </v:shape>
                    </v:group>
                    <v:shape id="_x0000_s1064" type="#_x0000_t75" style="width:884;height:3326;left:56617;position:absolute;top:43395">
                      <v:imagedata r:id="rId10" o:title=""/>
                    </v:shape>
                  </v:group>
                  <v:group id="_x0000_s1065" style="width:6769;height:19012;left:30349;position:absolute;top:25958" coordorigin="88310,15751" coordsize="21600,21600">
                    <v:shape id="_x0000_s1066" type="#_x0000_t202" style="width:16793;height:11682;left:90709;position:absolute;top:15751;v-text-anchor:top" filled="f" fillcolor="this" stroked="f" strokeweight="0.5pt">
                      <v:textbox>
                        <w:txbxContent>
                          <w:p w14:paraId="76DC2B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v:textbox>
                    </v:shape>
                    <v:shape id="_x0000_s1067" type="#_x0000_t202" style="width:21600;height:9407;left:88310;position:absolute;top:27944;v-text-anchor:top" filled="f" fillcolor="this" stroked="f" strokeweight="0.5pt">
                      <v:textbox>
                        <w:txbxContent>
                          <w:p w14:paraId="5E1CA55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  <w:t>求职意向：人事总监</w:t>
                            </w:r>
                          </w:p>
                        </w:txbxContent>
                      </v:textbox>
                    </v:shape>
                  </v:group>
                  <v:line id="_x0000_s1068" style="position:absolute;v-text-anchor:top" from="37453,27320" to="37453,43540" fillcolor="this" stroked="t" strokecolor="#f2f2f2" strokeweight="0.5pt"/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63500</wp:posOffset>
                </wp:positionV>
                <wp:extent cx="6964045" cy="2371090"/>
                <wp:effectExtent l="0" t="0" r="8255" b="10160"/>
                <wp:wrapNone/>
                <wp:docPr id="1212" name="矩形 1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32710" y="4413250"/>
                          <a:ext cx="6964045" cy="2371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48.35pt;height:186.7pt;margin-top:5pt;margin-left:28.15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906145</wp:posOffset>
            </wp:positionV>
            <wp:extent cx="1085850" cy="1085850"/>
            <wp:effectExtent l="0" t="0" r="3810" b="3810"/>
            <wp:wrapNone/>
            <wp:docPr id="1076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图片 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900430" y="654050"/>
                      <a:ext cx="1085850" cy="10858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67945</wp:posOffset>
                </wp:positionV>
                <wp:extent cx="0" cy="10556875"/>
                <wp:effectExtent l="4445" t="0" r="14605" b="15875"/>
                <wp:wrapNone/>
                <wp:docPr id="1205" name="直接连接符 1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2410" y="106045"/>
                          <a:ext cx="0" cy="10556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664384" from="23.3pt,5.35pt" to="23.3pt,836.6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D6B272"/>
    <w:multiLevelType w:val="singleLevel"/>
    <w:tmpl w:val="64D6B272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11F2D"/>
    <w:rsid w:val="026D64DE"/>
    <w:rsid w:val="02B011A1"/>
    <w:rsid w:val="02D86D17"/>
    <w:rsid w:val="04585FFC"/>
    <w:rsid w:val="09115D04"/>
    <w:rsid w:val="12431F51"/>
    <w:rsid w:val="126145D9"/>
    <w:rsid w:val="1A0E49BE"/>
    <w:rsid w:val="1C4547FA"/>
    <w:rsid w:val="21CF7927"/>
    <w:rsid w:val="25AB50AB"/>
    <w:rsid w:val="298C6447"/>
    <w:rsid w:val="2FDB7EDA"/>
    <w:rsid w:val="3279184C"/>
    <w:rsid w:val="32EB625B"/>
    <w:rsid w:val="36130A69"/>
    <w:rsid w:val="36355173"/>
    <w:rsid w:val="36F524B5"/>
    <w:rsid w:val="37B246DB"/>
    <w:rsid w:val="3AB931FC"/>
    <w:rsid w:val="3C05615B"/>
    <w:rsid w:val="3CB54522"/>
    <w:rsid w:val="408079D2"/>
    <w:rsid w:val="41FD38A1"/>
    <w:rsid w:val="42311F2D"/>
    <w:rsid w:val="492362B5"/>
    <w:rsid w:val="4A4C1CFA"/>
    <w:rsid w:val="4FB17796"/>
    <w:rsid w:val="57362AF5"/>
    <w:rsid w:val="58564257"/>
    <w:rsid w:val="5A2E645F"/>
    <w:rsid w:val="5F317D52"/>
    <w:rsid w:val="6909295E"/>
    <w:rsid w:val="6D4925AC"/>
    <w:rsid w:val="709740F9"/>
    <w:rsid w:val="72F35726"/>
    <w:rsid w:val="73B268BA"/>
    <w:rsid w:val="73F9690F"/>
    <w:rsid w:val="787117D3"/>
    <w:rsid w:val="7AA741F3"/>
    <w:rsid w:val="7B1F365F"/>
    <w:rsid w:val="7B5756E2"/>
    <w:rsid w:val="7D6510F6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svg" /><Relationship Id="rId12" Type="http://schemas.openxmlformats.org/officeDocument/2006/relationships/image" Target="media/image7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ary2@163.com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svg" /><Relationship Id="rId8" Type="http://schemas.openxmlformats.org/officeDocument/2006/relationships/image" Target="media/image3.png" /><Relationship Id="rId9" Type="http://schemas.openxmlformats.org/officeDocument/2006/relationships/image" Target="media/image4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7F3054D908A14680A560D92096BA1165_13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1.0_KEm1ID3Dngq/ot5SJ8Mfrzw4QybgjfId6GOyzdYR9n57d6CpccPA3q6FtWk2VBnJyNawklY5AkaSVaj2BkZ/0w==</vt:lpwstr>
  </property>
  <property fmtid="{D5CDD505-2E9C-101B-9397-08002B2CF9AE}" pid="5" name="KSOTemplateUUID">
    <vt:lpwstr>v1.0_mb_3B55YbVP5grZxxVvCFzq8w==</vt:lpwstr>
  </property>
</Properties>
</file>