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8D0862">
      <w:pPr>
        <w:rPr>
          <w:rFonts w:eastAsiaTheme="minorEastAsia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5743575</wp:posOffset>
                </wp:positionH>
                <wp:positionV relativeFrom="paragraph">
                  <wp:posOffset>765810</wp:posOffset>
                </wp:positionV>
                <wp:extent cx="1341120" cy="1362710"/>
                <wp:effectExtent l="0" t="0" r="5080" b="88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98515" y="766445"/>
                          <a:ext cx="1341120" cy="136271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05.6pt;height:107.3pt;margin-top:60.3pt;margin-left:452.25pt;mso-height-relative:page;mso-width-relative:page;position:absolute;v-text-anchor:middle;z-index:251683840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9748520</wp:posOffset>
                </wp:positionV>
                <wp:extent cx="6580505" cy="621665"/>
                <wp:effectExtent l="0" t="0" r="0" b="0"/>
                <wp:wrapNone/>
                <wp:docPr id="511" name="组合 5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80505" cy="621665"/>
                          <a:chOff x="9140" y="15635"/>
                          <a:chExt cx="10363" cy="979"/>
                        </a:xfrm>
                      </wpg:grpSpPr>
                      <wpg:grpSp>
                        <wpg:cNvPr id="476" name="组合 476"/>
                        <wpg:cNvGrpSpPr/>
                        <wpg:grpSpPr>
                          <a:xfrm>
                            <a:off x="12464" y="15650"/>
                            <a:ext cx="3164" cy="962"/>
                            <a:chOff x="8367" y="15713"/>
                            <a:chExt cx="3164" cy="962"/>
                          </a:xfrm>
                        </wpg:grpSpPr>
                        <wps:wsp xmlns:wps="http://schemas.microsoft.com/office/word/2010/wordprocessingShape">
                          <wps:cNvPr id="413" name="文本框 4"/>
                          <wps:cNvSpPr txBox="1"/>
                          <wps:spPr>
                            <a:xfrm>
                              <a:off x="8685" y="15713"/>
                              <a:ext cx="2847" cy="9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 000-0000-0000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邮箱 </w:t>
                                </w:r>
                                <w:hyperlink r:id="rId6" w:history="1"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bCs w:val="0"/>
                                      <w:color w:val="FFFFFF" w:themeColor="background1"/>
                                      <w:sz w:val="20"/>
                                      <w:szCs w:val="20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sufeir1@163.com</w:t>
                                  </w:r>
                                </w:hyperlink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446" name="组合 77"/>
                          <wpg:cNvGrpSpPr/>
                          <wpg:grpSpPr>
                            <a:xfrm>
                              <a:off x="8367" y="15908"/>
                              <a:ext cx="296" cy="657"/>
                              <a:chOff x="4801" y="2014"/>
                              <a:chExt cx="296" cy="657"/>
                            </a:xfrm>
                          </wpg:grpSpPr>
                          <pic:pic xmlns:pic="http://schemas.openxmlformats.org/drawingml/2006/picture">
                            <pic:nvPicPr>
                              <pic:cNvPr id="454" name="图片 199" descr="412334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45" y="2014"/>
                                <a:ext cx="209" cy="2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66" name="图片 201" descr="43944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801" y="2375"/>
                                <a:ext cx="296" cy="29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478" name="组合 478"/>
                        <wpg:cNvGrpSpPr/>
                        <wpg:grpSpPr>
                          <a:xfrm>
                            <a:off x="16375" y="15650"/>
                            <a:ext cx="3129" cy="964"/>
                            <a:chOff x="12212" y="15713"/>
                            <a:chExt cx="3129" cy="964"/>
                          </a:xfrm>
                        </wpg:grpSpPr>
                        <wpg:grpSp>
                          <wpg:cNvPr id="467" name="组合 49"/>
                          <wpg:cNvGrpSpPr/>
                          <wpg:grpSpPr>
                            <a:xfrm>
                              <a:off x="12212" y="15923"/>
                              <a:ext cx="203" cy="590"/>
                              <a:chOff x="9224" y="12873"/>
                              <a:chExt cx="203" cy="590"/>
                            </a:xfrm>
                          </wpg:grpSpPr>
                          <pic:pic xmlns:pic="http://schemas.openxmlformats.org/drawingml/2006/picture">
                            <pic:nvPicPr>
                              <pic:cNvPr id="468" name="图片 202" descr="36341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224" y="12873"/>
                                <a:ext cx="197" cy="23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469" name="图片 51" descr="36492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9237" y="13273"/>
                                <a:ext cx="190" cy="1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470" name="文本框 4"/>
                          <wps:cNvSpPr txBox="1"/>
                          <wps:spPr>
                            <a:xfrm>
                              <a:off x="12495" y="15713"/>
                              <a:ext cx="2847" cy="9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地址 广州市黄埔区黄埔大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道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邮编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510000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79" name="组合 479"/>
                        <wpg:cNvGrpSpPr/>
                        <wpg:grpSpPr>
                          <a:xfrm>
                            <a:off x="9140" y="15635"/>
                            <a:ext cx="2401" cy="962"/>
                            <a:chOff x="820" y="15698"/>
                            <a:chExt cx="2401" cy="962"/>
                          </a:xfrm>
                        </wpg:grpSpPr>
                        <pic:pic xmlns:pic="http://schemas.openxmlformats.org/drawingml/2006/picture">
                          <pic:nvPicPr>
                            <pic:cNvPr id="471" name="图片 471" descr="21541512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5">
                              <a:extLst>
                                <a:ext uri="{96DAC541-7B7A-43D3-8B79-37D633B846F1}">
                                  <asvg:svgBlip xmlns:asvg="http://schemas.microsoft.com/office/drawing/2016/SVG/main" r:embed="rId1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3" y="15889"/>
                              <a:ext cx="254" cy="25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2" name="图片 472" descr="4708890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7">
                              <a:extLst>
                                <a:ext uri="{96DAC541-7B7A-43D3-8B79-37D633B846F1}">
                                  <asvg:svgBlip xmlns:asvg="http://schemas.microsoft.com/office/drawing/2016/SVG/main" r:embed="rId1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20" y="16294"/>
                              <a:ext cx="249" cy="24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 xmlns:wps="http://schemas.microsoft.com/office/word/2010/wordprocessingShape">
                          <wps:cNvPr id="473" name="文本框 4"/>
                          <wps:cNvSpPr txBox="1"/>
                          <wps:spPr>
                            <a:xfrm>
                              <a:off x="1144" y="15698"/>
                              <a:ext cx="2077" cy="96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年龄 26岁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40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身高 162厘米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8.15pt;height:48.95pt;margin-top:767.6pt;margin-left:43.8pt;mso-height-relative:page;mso-width-relative:page;position:absolute;z-index:251669504" coordorigin="9140,15635" coordsize="10363,979">
                <o:lock v:ext="edit" aspectratio="f"/>
                <v:group id="_x0000_s1026" o:spid="_x0000_s1027" style="width:3164;height:962;left:12464;position:absolute;top:15650" coordorigin="8367,15713" coordsize="3164,962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4" o:spid="_x0000_s1028" type="#_x0000_t202" style="width:2847;height:962;left:8685;position:absolute;top:15713" coordsize="21600,21600" filled="f" stroked="f" strokeweight="0.5pt">
                    <o:lock v:ext="edit" aspectratio="f"/>
                    <v:textbox>
                      <w:txbxContent>
                        <w:p w14:paraId="6754803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电话 000-0000-0000</w:t>
                          </w:r>
                        </w:p>
                        <w:p w14:paraId="1CC5263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邮箱 </w:t>
                          </w:r>
                          <w:hyperlink r:id="rId6" w:history="1"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sufeir1@163.com</w:t>
                            </w:r>
                          </w:hyperlink>
                        </w:p>
                        <w:p w14:paraId="32FAAAD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group id="组合 77" o:spid="_x0000_s1029" style="width:296;height:657;left:8367;position:absolute;top:15908" coordorigin="4801,2014" coordsize="296,657">
                    <o:lock v:ext="edit" aspectratio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199" o:spid="_x0000_s1030" type="#_x0000_t75" alt="4123343" style="width:209;height:218;left:4845;position:absolute;top:2014" coordsize="21600,21600" o:preferrelative="t" filled="f" stroked="f">
                      <v:imagedata r:id="rId19" o:title=""/>
                      <o:lock v:ext="edit" aspectratio="t"/>
                    </v:shape>
                    <v:shape id="图片 201" o:spid="_x0000_s1031" type="#_x0000_t75" alt="4394496" style="width:296;height:296;left:4801;position:absolute;top:2375" coordsize="21600,21600" o:preferrelative="t" filled="f" stroked="f">
                      <v:imagedata r:id="rId20" o:title=""/>
                      <o:lock v:ext="edit" aspectratio="t"/>
                    </v:shape>
                  </v:group>
                </v:group>
                <v:group id="_x0000_s1026" o:spid="_x0000_s1032" style="width:3129;height:964;left:16375;position:absolute;top:15650" coordorigin="12212,15713" coordsize="3129,964">
                  <o:lock v:ext="edit" aspectratio="f"/>
                  <v:group id="组合 49" o:spid="_x0000_s1033" style="width:203;height:590;left:12212;position:absolute;top:15923" coordorigin="9224,12873" coordsize="203,590">
                    <o:lock v:ext="edit" aspectratio="f"/>
                    <v:shape id="图片 202" o:spid="_x0000_s1034" type="#_x0000_t75" alt="3634194" style="width:197;height:239;left:9224;position:absolute;top:12873" coordsize="21600,21600" o:preferrelative="t" filled="f" stroked="f">
                      <v:imagedata r:id="rId21" o:title=""/>
                      <o:lock v:ext="edit" aspectratio="t"/>
                    </v:shape>
                    <v:shape id="图片 51" o:spid="_x0000_s1035" type="#_x0000_t75" alt="3649214" style="width:190;height:190;left:9237;position:absolute;top:13273" coordsize="21600,21600" o:preferrelative="t" filled="f" stroked="f">
                      <v:imagedata r:id="rId22" o:title=""/>
                      <o:lock v:ext="edit" aspectratio="t"/>
                    </v:shape>
                  </v:group>
                  <v:shape id="文本框 4" o:spid="_x0000_s1036" type="#_x0000_t202" style="width:2847;height:964;left:12495;position:absolute;top:15713" coordsize="21600,21600" filled="f" stroked="f" strokeweight="0.5pt">
                    <o:lock v:ext="edit" aspectratio="f"/>
                    <v:textbox>
                      <w:txbxContent>
                        <w:p w14:paraId="0CF740B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地址 广州市黄埔区黄埔大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道</w:t>
                          </w:r>
                        </w:p>
                        <w:p w14:paraId="5E7396B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邮编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510000</w:t>
                          </w:r>
                        </w:p>
                        <w:p w14:paraId="199B1D7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  <v:group id="_x0000_s1026" o:spid="_x0000_s1037" style="width:2401;height:962;left:9140;position:absolute;top:15635" coordorigin="820,15698" coordsize="2401,962">
                  <o:lock v:ext="edit" aspectratio="f"/>
                  <v:shape id="_x0000_s1026" o:spid="_x0000_s1038" type="#_x0000_t75" alt="21541512" style="width:254;height:254;left:823;position:absolute;top:15889" coordsize="21600,21600" o:preferrelative="t" filled="f" stroked="f">
                    <v:imagedata r:id="rId23" o:title=""/>
                    <o:lock v:ext="edit" aspectratio="t"/>
                  </v:shape>
                  <v:shape id="_x0000_s1026" o:spid="_x0000_s1039" type="#_x0000_t75" alt="4708890" style="width:249;height:249;left:820;position:absolute;top:16294" coordsize="21600,21600" o:preferrelative="t" filled="f" stroked="f">
                    <v:imagedata r:id="rId24" o:title=""/>
                    <o:lock v:ext="edit" aspectratio="t"/>
                  </v:shape>
                  <v:shape id="文本框 4" o:spid="_x0000_s1040" type="#_x0000_t202" style="width:2077;height:962;left:1144;position:absolute;top:15698" coordsize="21600,21600" filled="f" stroked="f" strokeweight="0.5pt">
                    <o:lock v:ext="edit" aspectratio="f"/>
                    <v:textbox>
                      <w:txbxContent>
                        <w:p w14:paraId="0170EB0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年龄 26岁</w:t>
                          </w:r>
                        </w:p>
                        <w:p w14:paraId="79D3E9D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40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身高 162厘米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9603740</wp:posOffset>
                </wp:positionV>
                <wp:extent cx="7571740" cy="1096010"/>
                <wp:effectExtent l="0" t="0" r="10160" b="8890"/>
                <wp:wrapNone/>
                <wp:docPr id="396" name="矩形 3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42085" y="8985250"/>
                          <a:ext cx="7571740" cy="10960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6.2pt;height:86.3pt;margin-top:756.2pt;margin-left:-0.45pt;mso-height-relative:page;mso-width-relative:page;position:absolute;v-text-anchor:middle;z-index:-251657216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2391410</wp:posOffset>
                </wp:positionV>
                <wp:extent cx="6438265" cy="1054100"/>
                <wp:effectExtent l="0" t="0" r="0" b="0"/>
                <wp:wrapNone/>
                <wp:docPr id="549" name="组合 5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1340" y="2430780"/>
                          <a:ext cx="6438265" cy="1054100"/>
                          <a:chOff x="5806" y="21169"/>
                          <a:chExt cx="10139" cy="1660"/>
                        </a:xfrm>
                      </wpg:grpSpPr>
                      <wpg:grpSp>
                        <wpg:cNvPr id="547" name="组合 547"/>
                        <wpg:cNvGrpSpPr/>
                        <wpg:grpSpPr>
                          <a:xfrm>
                            <a:off x="5822" y="21169"/>
                            <a:ext cx="2000" cy="516"/>
                            <a:chOff x="3811" y="21169"/>
                            <a:chExt cx="2000" cy="516"/>
                          </a:xfrm>
                        </wpg:grpSpPr>
                        <wps:wsp xmlns:wps="http://schemas.microsoft.com/office/word/2010/wordprocessingShape">
                          <wps:cNvPr id="545" name="圆角矩形 545"/>
                          <wps:cNvSpPr/>
                          <wps:spPr>
                            <a:xfrm>
                              <a:off x="3811" y="21179"/>
                              <a:ext cx="2000" cy="50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6" name="求职意向"/>
                          <wps:cNvSpPr txBox="1"/>
                          <wps:spPr>
                            <a:xfrm>
                              <a:off x="4043" y="21169"/>
                              <a:ext cx="1537" cy="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48" name="文本框 4"/>
                        <wps:cNvSpPr txBox="1"/>
                        <wps:spPr>
                          <a:xfrm>
                            <a:off x="5806" y="21817"/>
                            <a:ext cx="10139" cy="10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>2014年9月-2018年6月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>广州市外语大学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>人力资源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主修课程：商务英语、行政管理、大学英语、计算机编程、劳动法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06.95pt;height:83pt;margin-top:188.3pt;margin-left:44.2pt;mso-height-relative:page;mso-width-relative:page;position:absolute;z-index:251671552" coordorigin="5806,21169" coordsize="10139,1660">
                <o:lock v:ext="edit" aspectratio="f"/>
                <v:group id="_x0000_s1026" o:spid="_x0000_s1043" style="width:2000;height:516;left:5822;position:absolute;top:21169" coordorigin="3811,21169" coordsize="2000,516">
                  <o:lock v:ext="edit" aspectratio="f"/>
                  <v:roundrect id="_x0000_s1026" o:spid="_x0000_s1044" style="width:2000;height:506;left:3811;position:absolute;top:21179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求职意向" o:spid="_x0000_s1045" type="#_x0000_t202" style="width:1537;height:503;left:4043;position:absolute;top:21169" coordsize="21600,21600" filled="f" stroked="f" strokeweight="0.5pt">
                    <o:lock v:ext="edit" aspectratio="f"/>
                    <v:textbox>
                      <w:txbxContent>
                        <w:p w14:paraId="672EAF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  <v:shape id="文本框 4" o:spid="_x0000_s1046" type="#_x0000_t202" style="width:10139;height:1012;left:5806;position:absolute;top:21817" coordsize="21600,21600" filled="f" stroked="f" strokeweight="0.5pt">
                  <o:lock v:ext="edit" aspectratio="f"/>
                  <v:textbox>
                    <w:txbxContent>
                      <w:p w14:paraId="63DDC60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>2014年9月-2018年6月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>广州市外语大学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>人力资源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 xml:space="preserve"> 本科</w:t>
                        </w:r>
                      </w:p>
                      <w:p w14:paraId="7764B34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主修课程：商务英语、行政管理、大学英语、计算机编程、劳动法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3594735</wp:posOffset>
                </wp:positionV>
                <wp:extent cx="6899275" cy="0"/>
                <wp:effectExtent l="0" t="0" r="0" b="0"/>
                <wp:wrapNone/>
                <wp:docPr id="500" name="直接连接符 5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9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79744" from="26.05pt,283.05pt" to="569.3pt,283.05pt" coordsize="21600,21600" stroked="t" strokecolor="#a6a6a6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3743960</wp:posOffset>
                </wp:positionV>
                <wp:extent cx="6438265" cy="3858260"/>
                <wp:effectExtent l="0" t="0" r="0" b="0"/>
                <wp:wrapNone/>
                <wp:docPr id="488" name="组合 4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1340" y="3723640"/>
                          <a:ext cx="6438265" cy="3858260"/>
                          <a:chOff x="5806" y="21169"/>
                          <a:chExt cx="10139" cy="6076"/>
                        </a:xfrm>
                      </wpg:grpSpPr>
                      <wpg:grpSp>
                        <wpg:cNvPr id="489" name="组合 547"/>
                        <wpg:cNvGrpSpPr/>
                        <wpg:grpSpPr>
                          <a:xfrm>
                            <a:off x="5822" y="21169"/>
                            <a:ext cx="2000" cy="516"/>
                            <a:chOff x="3811" y="21169"/>
                            <a:chExt cx="2000" cy="516"/>
                          </a:xfrm>
                        </wpg:grpSpPr>
                        <wps:wsp xmlns:wps="http://schemas.microsoft.com/office/word/2010/wordprocessingShape">
                          <wps:cNvPr id="490" name="圆角矩形 545"/>
                          <wps:cNvSpPr/>
                          <wps:spPr>
                            <a:xfrm>
                              <a:off x="3811" y="21179"/>
                              <a:ext cx="2000" cy="50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1" name="求职意向"/>
                          <wps:cNvSpPr txBox="1"/>
                          <wps:spPr>
                            <a:xfrm>
                              <a:off x="4043" y="21169"/>
                              <a:ext cx="1537" cy="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92" name="文本框 4"/>
                        <wps:cNvSpPr txBox="1"/>
                        <wps:spPr>
                          <a:xfrm>
                            <a:off x="5806" y="21817"/>
                            <a:ext cx="10139" cy="54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>2014年9月-2020年6月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>广东华洋电缆实业有限公司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2F5597" w:themeColor="accent5" w:themeShade="BF"/>
                                  <w:sz w:val="22"/>
                                  <w:szCs w:val="28"/>
                                  <w:lang w:val="en-US" w:eastAsia="zh-CN"/>
                                </w:rPr>
                                <w:t xml:space="preserve">   人事部总监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1、负责公司人力资源战略规划，制定公司人力资源发展的年度、季度工作计划，监督、控制、检查各项工作计划的落实；；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2、负责组织系统的建立及推行；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3、负责行政后勤事务的管理；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4、依据公司整体发展战略规划的要求，组织制定公司人力资源的中、长期及年度规划 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5、制定员工招聘、聘任、调动、考核、晋升、奖惩、薪资、职称和技术等级评定等人力资源管理的方针、政策、规章和标准，并督导执行；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6、制定公司人事、行政、消防、环境、绿化等各项行政管理制度并督导执行；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7、组织制定公司各部门、各工作岗位的工作绩效考评体系和管理办法并主导执行；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8、依绩效考评结果组织面对面的沟通检讨，协助制定改善方案，积极改善工作绩效；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9、建立和完善公司培训管理制度和各部门、各工作岗位年度培训计划并督导落实执行；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06.95pt;height:303.8pt;margin-top:294.8pt;margin-left:44.2pt;mso-height-relative:page;mso-width-relative:page;position:absolute;z-index:251673600" coordorigin="5806,21169" coordsize="10139,6076">
                <o:lock v:ext="edit" aspectratio="f"/>
                <v:group id="组合 547" o:spid="_x0000_s1049" style="width:2000;height:516;left:5822;position:absolute;top:21169" coordorigin="3811,21169" coordsize="2000,516">
                  <o:lock v:ext="edit" aspectratio="f"/>
                  <v:roundrect id="圆角矩形 545" o:spid="_x0000_s1050" style="width:2000;height:506;left:3811;position:absolute;top:21179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求职意向" o:spid="_x0000_s1051" type="#_x0000_t202" style="width:1537;height:503;left:4043;position:absolute;top:21169" coordsize="21600,21600" filled="f" stroked="f" strokeweight="0.5pt">
                    <o:lock v:ext="edit" aspectratio="f"/>
                    <v:textbox>
                      <w:txbxContent>
                        <w:p w14:paraId="3F39EBE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</v:group>
                <v:shape id="文本框 4" o:spid="_x0000_s1052" type="#_x0000_t202" style="width:10139;height:5428;left:5806;position:absolute;top:21817" coordsize="21600,21600" filled="f" stroked="f" strokeweight="0.5pt">
                  <o:lock v:ext="edit" aspectratio="f"/>
                  <v:textbox>
                    <w:txbxContent>
                      <w:p w14:paraId="2F4F22C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>2014年9月-2020年6月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>广东华洋电缆实业有限公司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2F5597" w:themeColor="accent5" w:themeShade="BF"/>
                            <w:sz w:val="22"/>
                            <w:szCs w:val="28"/>
                            <w:lang w:val="en-US" w:eastAsia="zh-CN"/>
                          </w:rPr>
                          <w:t xml:space="preserve">   人事部总监</w:t>
                        </w:r>
                      </w:p>
                      <w:p w14:paraId="2651B71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09A1326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1、负责公司人力资源战略规划，制定公司人力资源发展的年度、季度工作计划，监督、控制、检查各项工作计划的落实；；</w:t>
                        </w:r>
                      </w:p>
                      <w:p w14:paraId="51A4A4E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2、负责组织系统的建立及推行；</w:t>
                        </w:r>
                      </w:p>
                      <w:p w14:paraId="61CDF7B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3、负责行政后勤事务的管理；</w:t>
                        </w:r>
                      </w:p>
                      <w:p w14:paraId="3D75E95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4、依据公司整体发展战略规划的要求，组织制定公司人力资源的中、长期及年度规划 ；</w:t>
                        </w:r>
                      </w:p>
                      <w:p w14:paraId="65AF895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5、制定员工招聘、聘任、调动、考核、晋升、奖惩、薪资、职称和技术等级评定等人力资源管理的方针、政策、规章和标准，并督导执行；</w:t>
                        </w:r>
                      </w:p>
                      <w:p w14:paraId="7D654EE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6、制定公司人事、行政、消防、环境、绿化等各项行政管理制度并督导执行；</w:t>
                        </w:r>
                      </w:p>
                      <w:p w14:paraId="74ADEFF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7、组织制定公司各部门、各工作岗位的工作绩效考评体系和管理办法并主导执行；</w:t>
                        </w:r>
                      </w:p>
                      <w:p w14:paraId="7750EE9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8、依绩效考评结果组织面对面的沟通检讨，协助制定改善方案，积极改善工作绩效；</w:t>
                        </w:r>
                      </w:p>
                      <w:p w14:paraId="4DE219D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9、建立和完善公司培训管理制度和各部门、各工作岗位年度培训计划并督导落实执行；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7751445</wp:posOffset>
                </wp:positionV>
                <wp:extent cx="6899275" cy="0"/>
                <wp:effectExtent l="0" t="0" r="0" b="0"/>
                <wp:wrapNone/>
                <wp:docPr id="501" name="直接连接符 5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9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81792" from="26.05pt,610.35pt" to="569.3pt,610.35pt" coordsize="21600,21600" stroked="t" strokecolor="#a6a6a6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561340</wp:posOffset>
                </wp:positionH>
                <wp:positionV relativeFrom="paragraph">
                  <wp:posOffset>7900670</wp:posOffset>
                </wp:positionV>
                <wp:extent cx="6438265" cy="1516380"/>
                <wp:effectExtent l="0" t="0" r="0" b="0"/>
                <wp:wrapNone/>
                <wp:docPr id="493" name="组合 49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61340" y="7820660"/>
                          <a:ext cx="6438265" cy="1516380"/>
                          <a:chOff x="5806" y="21169"/>
                          <a:chExt cx="10139" cy="2388"/>
                        </a:xfrm>
                      </wpg:grpSpPr>
                      <wpg:grpSp>
                        <wpg:cNvPr id="494" name="组合 547"/>
                        <wpg:cNvGrpSpPr/>
                        <wpg:grpSpPr>
                          <a:xfrm>
                            <a:off x="5822" y="21169"/>
                            <a:ext cx="2000" cy="516"/>
                            <a:chOff x="3811" y="21169"/>
                            <a:chExt cx="2000" cy="516"/>
                          </a:xfrm>
                        </wpg:grpSpPr>
                        <wps:wsp xmlns:wps="http://schemas.microsoft.com/office/word/2010/wordprocessingShape">
                          <wps:cNvPr id="495" name="圆角矩形 545"/>
                          <wps:cNvSpPr/>
                          <wps:spPr>
                            <a:xfrm>
                              <a:off x="3811" y="21179"/>
                              <a:ext cx="2000" cy="506"/>
                            </a:xfrm>
                            <a:prstGeom prst="round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6" name="求职意向"/>
                          <wps:cNvSpPr txBox="1"/>
                          <wps:spPr>
                            <a:xfrm>
                              <a:off x="4043" y="21169"/>
                              <a:ext cx="1537" cy="5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40" w:lineRule="exact"/>
                                  <w:ind w:left="0" w:right="0" w:firstLine="0" w:leftChars="0" w:rightChars="0" w:firstLineChars="0"/>
                                  <w:jc w:val="distribute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技能水平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97" name="文本框 4"/>
                        <wps:cNvSpPr txBox="1"/>
                        <wps:spPr>
                          <a:xfrm>
                            <a:off x="5806" y="21817"/>
                            <a:ext cx="10139" cy="17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34F5B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34F5B"/>
                                  <w:sz w:val="22"/>
                                  <w:szCs w:val="28"/>
                                  <w:lang w:val="en-US" w:eastAsia="zh-CN"/>
                                </w:rPr>
                                <w:t>英语：大学四级英语技能证书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660" w:leftChars="0" w:rightChars="0" w:firstLineChars="3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具有良好的英语听说读写能力，口语沟通流利；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334F5B"/>
                                  <w:sz w:val="22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334F5B"/>
                                  <w:sz w:val="22"/>
                                  <w:szCs w:val="28"/>
                                  <w:lang w:val="en-US" w:eastAsia="zh-CN"/>
                                </w:rPr>
                                <w:t>电脑：高级计算机技能证书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660" w:leftChars="0" w:rightChars="0" w:firstLineChars="30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熟悉Office办公软件,例：Word/Excel/PPT;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06.95pt;height:119.4pt;margin-top:622.1pt;margin-left:44.2pt;mso-height-relative:page;mso-width-relative:page;position:absolute;z-index:251675648" coordorigin="5806,21169" coordsize="10139,2388">
                <o:lock v:ext="edit" aspectratio="f"/>
                <v:group id="组合 547" o:spid="_x0000_s1055" style="width:2000;height:516;left:5822;position:absolute;top:21169" coordorigin="3811,21169" coordsize="2000,516">
                  <o:lock v:ext="edit" aspectratio="f"/>
                  <v:roundrect id="圆角矩形 545" o:spid="_x0000_s1056" style="width:2000;height:506;left:3811;position:absolute;top:21179;v-text-anchor:middle" arcsize="10923f" coordsize="21600,21600" filled="t" fillcolor="#2f5597" stroked="f" strokeweight="1pt">
                    <v:stroke joinstyle="miter"/>
                    <o:lock v:ext="edit" aspectratio="f"/>
                  </v:roundrect>
                  <v:shape id="求职意向" o:spid="_x0000_s1057" type="#_x0000_t202" style="width:1537;height:503;left:4043;position:absolute;top:21169" coordsize="21600,21600" filled="f" stroked="f" strokeweight="0.5pt">
                    <o:lock v:ext="edit" aspectratio="f"/>
                    <v:textbox>
                      <w:txbxContent>
                        <w:p w14:paraId="5EF945C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40" w:lineRule="exact"/>
                            <w:ind w:left="0" w:right="0" w:firstLine="0" w:leftChars="0" w:rightChars="0" w:firstLineChars="0"/>
                            <w:jc w:val="distribute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8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技能水平</w:t>
                          </w:r>
                        </w:p>
                      </w:txbxContent>
                    </v:textbox>
                  </v:shape>
                </v:group>
                <v:shape id="文本框 4" o:spid="_x0000_s1058" type="#_x0000_t202" style="width:10139;height:1740;left:5806;position:absolute;top:21817" coordsize="21600,21600" filled="f" stroked="f" strokeweight="0.5pt">
                  <o:lock v:ext="edit" aspectratio="f"/>
                  <v:textbox>
                    <w:txbxContent>
                      <w:p w14:paraId="3D02870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34F5B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34F5B"/>
                            <w:sz w:val="22"/>
                            <w:szCs w:val="28"/>
                            <w:lang w:val="en-US" w:eastAsia="zh-CN"/>
                          </w:rPr>
                          <w:t>英语：大学四级英语技能证书</w:t>
                        </w:r>
                      </w:p>
                      <w:p w14:paraId="065C9F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660" w:leftChars="0" w:rightChars="0" w:firstLineChars="3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具有良好的英语听说读写能力，口语沟通流利；</w:t>
                        </w:r>
                      </w:p>
                      <w:p w14:paraId="7C8DFEA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334F5B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334F5B"/>
                            <w:sz w:val="22"/>
                            <w:szCs w:val="28"/>
                            <w:lang w:val="en-US" w:eastAsia="zh-CN"/>
                          </w:rPr>
                          <w:t>电脑：高级计算机技能证书</w:t>
                        </w:r>
                      </w:p>
                      <w:p w14:paraId="1AF29B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660" w:leftChars="0" w:rightChars="0" w:firstLineChars="30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熟悉Office办公软件,例：Word/Excel/PPT;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330835</wp:posOffset>
                </wp:positionH>
                <wp:positionV relativeFrom="paragraph">
                  <wp:posOffset>2242185</wp:posOffset>
                </wp:positionV>
                <wp:extent cx="6899275" cy="0"/>
                <wp:effectExtent l="0" t="0" r="0" b="0"/>
                <wp:wrapNone/>
                <wp:docPr id="499" name="直接连接符 4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304165" y="2242185"/>
                          <a:ext cx="6899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677696" from="26.05pt,176.55pt" to="569.3pt,176.55pt" coordsize="21600,21600" stroked="t" strokecolor="#a6a6a6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545465</wp:posOffset>
                </wp:positionV>
                <wp:extent cx="5070475" cy="1600835"/>
                <wp:effectExtent l="0" t="0" r="0" b="0"/>
                <wp:wrapNone/>
                <wp:docPr id="487" name="组合 4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70475" cy="1600835"/>
                          <a:chOff x="9147" y="1331"/>
                          <a:chExt cx="7985" cy="2521"/>
                        </a:xfrm>
                      </wpg:grpSpPr>
                      <wpg:grpSp>
                        <wpg:cNvPr id="483" name="组合 483"/>
                        <wpg:cNvGrpSpPr/>
                        <wpg:grpSpPr>
                          <a:xfrm>
                            <a:off x="9147" y="1331"/>
                            <a:ext cx="6030" cy="909"/>
                            <a:chOff x="7297" y="1395"/>
                            <a:chExt cx="6030" cy="909"/>
                          </a:xfrm>
                        </wpg:grpSpPr>
                        <wps:wsp xmlns:wps="http://schemas.microsoft.com/office/word/2010/wordprocessingShape">
                          <wps:cNvPr id="484" name="文本框 3"/>
                          <wps:cNvSpPr txBox="1"/>
                          <wps:spPr>
                            <a:xfrm>
                              <a:off x="7297" y="1395"/>
                              <a:ext cx="2086" cy="9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700" w:lineRule="exact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F5597" w:themeColor="accent5" w:themeShade="BF"/>
                                    <w:sz w:val="56"/>
                                    <w:szCs w:val="9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F5597" w:themeColor="accent5" w:themeShade="BF"/>
                                    <w:sz w:val="56"/>
                                    <w:szCs w:val="96"/>
                                    <w:lang w:val="en-US" w:eastAsia="zh-CN"/>
                                  </w:rPr>
                                  <w:t>某某某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85" name="文本框 4"/>
                          <wps:cNvSpPr txBox="1"/>
                          <wps:spPr>
                            <a:xfrm>
                              <a:off x="9660" y="1473"/>
                              <a:ext cx="3667" cy="6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500" w:lineRule="exact"/>
                                  <w:jc w:val="left"/>
                                  <w:textAlignment w:val="auto"/>
                                  <w:rPr>
                                    <w:rFonts w:ascii="Impact" w:eastAsia="微软雅黑" w:hAnsi="Impact" w:cs="Impact" w:hint="default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Impact" w:eastAsia="微软雅黑" w:hAnsi="Impact" w:cs="Impact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求职意向：人事行政经理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86" name="文本框 4"/>
                        <wps:cNvSpPr txBox="1"/>
                        <wps:spPr>
                          <a:xfrm>
                            <a:off x="9173" y="2211"/>
                            <a:ext cx="7959" cy="16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本人具有5年人事招聘经验，做事认真负责，对人才招聘专业服务有浓厚兴趣，富有激情，结果导向，能够在一定的压力下开展工作，善于学习，结果导向，做事不轻言放弃，善于不断寻找新的突破，且擅长有效沟通，思维缜密，并具有良好的客户服务意识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7" o:spid="_x0000_s1060" style="width:399.25pt;height:126.05pt;margin-top:42.95pt;margin-left:36.8pt;mso-wrap-distance-bottom:0;mso-wrap-distance-left:9pt;mso-wrap-distance-right:9pt;mso-wrap-distance-top:0;position:absolute;z-index:251666432" coordorigin="24743,11404" coordsize="21600,21600">
                <v:group id="_x0000_s1061" style="width:16312;height:7788;left:24743;position:absolute;top:11404" coordorigin="26138,33148" coordsize="21600,21600">
                  <v:shape id="_x0000_s1062" type="#_x0000_t202" style="width:7472;height:21600;left:26139;position:absolute;top:33149;v-text-anchor:top" filled="f" fillcolor="this" stroked="f" strokeweight="0.5pt">
                    <v:textbox>
                      <w:txbxContent>
                        <w:p w14:paraId="51CB50F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F5597" w:themeColor="accent5" w:themeShade="BF"/>
                              <w:sz w:val="56"/>
                              <w:szCs w:val="9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F5597" w:themeColor="accent5" w:themeShade="BF"/>
                              <w:sz w:val="56"/>
                              <w:szCs w:val="96"/>
                              <w:lang w:val="en-US" w:eastAsia="zh-CN"/>
                            </w:rPr>
                            <w:t>某某某</w:t>
                          </w:r>
                        </w:p>
                      </w:txbxContent>
                    </v:textbox>
                  </v:shape>
                  <v:shape id="_x0000_s1063" type="#_x0000_t202" style="width:13136;height:16206;left:34603;position:absolute;top:35002;v-text-anchor:top" filled="f" fillcolor="this" stroked="f" strokeweight="0.5pt">
                    <v:textbox>
                      <w:txbxContent>
                        <w:p w14:paraId="3599203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00" w:lineRule="exact"/>
                            <w:jc w:val="left"/>
                            <w:textAlignment w:val="auto"/>
                            <w:rPr>
                              <w:rFonts w:ascii="Impact" w:eastAsia="微软雅黑" w:hAnsi="Impact" w:cs="Impact" w:hint="default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Impact" w:eastAsia="微软雅黑" w:hAnsi="Impact" w:cs="Impact" w:hint="eastAsia"/>
                              <w:b w:val="0"/>
                              <w:bCs w:val="0"/>
                              <w:color w:val="808080" w:themeColor="text1" w:themeTint="80"/>
                              <w:sz w:val="28"/>
                              <w:szCs w:val="28"/>
                              <w:lang w:val="en-US" w:eastAsia="zh-CN"/>
                            </w:rPr>
                            <w:t>求职意向：人事行政经理</w:t>
                          </w:r>
                        </w:p>
                      </w:txbxContent>
                    </v:textbox>
                  </v:shape>
                </v:group>
                <v:shape id="_x0000_s1064" type="#_x0000_t202" style="width:21530;height:14060;left:24814;position:absolute;top:18944;v-text-anchor:top" filled="f" fillcolor="this" stroked="f" strokeweight="0.5pt">
                  <v:textbox>
                    <w:txbxContent>
                      <w:p w14:paraId="0550D74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2"/>
                            <w:szCs w:val="28"/>
                            <w:lang w:val="en-US" w:eastAsia="zh-CN"/>
                          </w:rPr>
                          <w:t>本人具有5年人事招聘经验，做事认真负责，对人才招聘专业服务有浓厚兴趣，富有激情，结果导向，能够在一定的压力下开展工作，善于学习，结果导向，做事不轻言放弃，善于不断寻找新的突破，且擅长有效沟通，思维缜密，并具有良好的客户服务意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379095</wp:posOffset>
                </wp:positionV>
                <wp:extent cx="2924175" cy="313055"/>
                <wp:effectExtent l="0" t="0" r="0" b="0"/>
                <wp:wrapNone/>
                <wp:docPr id="48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4175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/>
                                <w:iCs/>
                                <w:color w:val="2F5597" w:themeColor="accent5" w:themeShade="BF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2F5597" w:themeColor="accent5" w:themeShade="BF"/>
                                <w:sz w:val="32"/>
                                <w:szCs w:val="40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5" type="#_x0000_t202" style="width:230.25pt;height:24.65pt;margin-top:29.85pt;margin-left:341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C4EE9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/>
                          <w:iCs/>
                          <w:color w:val="2F5597" w:themeColor="accent5" w:themeShade="BF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2F5597" w:themeColor="accent5" w:themeShade="BF"/>
                          <w:sz w:val="32"/>
                          <w:szCs w:val="40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165100</wp:posOffset>
                </wp:positionV>
                <wp:extent cx="1512570" cy="130810"/>
                <wp:effectExtent l="0" t="0" r="11430" b="2540"/>
                <wp:wrapNone/>
                <wp:docPr id="481" name="圆角矩形 4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8610" y="147320"/>
                          <a:ext cx="1512570" cy="13081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6" style="width:119.1pt;height:10.3pt;margin-top:13pt;margin-left:24.3pt;mso-height-relative:page;mso-width-relative:page;position:absolute;v-text-anchor:middle;z-index:251663360" arcsize="10923f" coordsize="21600,21600" filled="t" fillcolor="#2f5597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193040</wp:posOffset>
                </wp:positionV>
                <wp:extent cx="7239000" cy="10363200"/>
                <wp:effectExtent l="6350" t="6350" r="12700" b="12700"/>
                <wp:wrapNone/>
                <wp:docPr id="395" name="图文框 3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6210" y="153670"/>
                          <a:ext cx="7239000" cy="10363200"/>
                        </a:xfrm>
                        <a:prstGeom prst="frame">
                          <a:avLst>
                            <a:gd name="adj1" fmla="val 915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style="width:570pt;height:816pt;margin-top:15.2pt;margin-left:12.65pt;mso-height-relative:page;mso-width-relative:page;position:absolute;v-text-anchor:middle;z-index:251661312" coordsize="7239000,10363200" path="m,l7239000,,7239000,10363200,,10363200xm66236,66236l66236,10296963,7172763,10296963,7172763,66236xe" filled="f" stroked="t" strokecolor="gray" strokeweight="1pt">
                <v:stroke joinstyle="miter"/>
                <v:path o:connecttype="custom" o:connectlocs="3619500,0;0,5181600;3619500,10363200;7239000,5181600" o:connectangles="247,164,82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311F2D"/>
    <w:rsid w:val="04F36D72"/>
    <w:rsid w:val="08B77174"/>
    <w:rsid w:val="08CF1197"/>
    <w:rsid w:val="0A0103EB"/>
    <w:rsid w:val="10C64BA8"/>
    <w:rsid w:val="18E82F31"/>
    <w:rsid w:val="19645E14"/>
    <w:rsid w:val="196B457C"/>
    <w:rsid w:val="1AA91D58"/>
    <w:rsid w:val="1D8562C9"/>
    <w:rsid w:val="1E381509"/>
    <w:rsid w:val="1F867EB6"/>
    <w:rsid w:val="249F48EA"/>
    <w:rsid w:val="25A4309F"/>
    <w:rsid w:val="26E37D1F"/>
    <w:rsid w:val="2C2559B1"/>
    <w:rsid w:val="2D524EAE"/>
    <w:rsid w:val="330F08C5"/>
    <w:rsid w:val="360E5D3B"/>
    <w:rsid w:val="362B51A4"/>
    <w:rsid w:val="3C715D3F"/>
    <w:rsid w:val="3CAA7AA0"/>
    <w:rsid w:val="40AE64FD"/>
    <w:rsid w:val="42311F2D"/>
    <w:rsid w:val="473C031C"/>
    <w:rsid w:val="483E3B63"/>
    <w:rsid w:val="4DE87A1C"/>
    <w:rsid w:val="4E8163D8"/>
    <w:rsid w:val="55F74A1F"/>
    <w:rsid w:val="599D5A93"/>
    <w:rsid w:val="5E4D59AB"/>
    <w:rsid w:val="6087689C"/>
    <w:rsid w:val="616738D6"/>
    <w:rsid w:val="61E72DAB"/>
    <w:rsid w:val="63967637"/>
    <w:rsid w:val="63C84D13"/>
    <w:rsid w:val="63E16DB8"/>
    <w:rsid w:val="6511014A"/>
    <w:rsid w:val="6E0E762E"/>
    <w:rsid w:val="711C7F6D"/>
    <w:rsid w:val="73C41E41"/>
    <w:rsid w:val="745B54C3"/>
    <w:rsid w:val="78DF37B4"/>
    <w:rsid w:val="79375A79"/>
    <w:rsid w:val="79FE0AE0"/>
    <w:rsid w:val="7D301021"/>
    <w:rsid w:val="7F3F1F11"/>
  </w:rsids>
  <w:docVars>
    <w:docVar w:name="commondata" w:val="eyJjb3VudCI6MiwiaGRpZCI6ImIyNTFjMTU2YjEyYTViY2Y0OWQ2MDQ5MTQzMmI4OTUwIiwidXNlckNvdW50Ijoy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svg" /><Relationship Id="rId11" Type="http://schemas.openxmlformats.org/officeDocument/2006/relationships/image" Target="media/image6.png" /><Relationship Id="rId12" Type="http://schemas.openxmlformats.org/officeDocument/2006/relationships/image" Target="media/image7.svg" /><Relationship Id="rId13" Type="http://schemas.openxmlformats.org/officeDocument/2006/relationships/image" Target="media/image8.png" /><Relationship Id="rId14" Type="http://schemas.openxmlformats.org/officeDocument/2006/relationships/image" Target="media/image9.svg" /><Relationship Id="rId15" Type="http://schemas.openxmlformats.org/officeDocument/2006/relationships/image" Target="media/image10.png" /><Relationship Id="rId16" Type="http://schemas.openxmlformats.org/officeDocument/2006/relationships/image" Target="media/image11.svg" /><Relationship Id="rId17" Type="http://schemas.openxmlformats.org/officeDocument/2006/relationships/image" Target="media/image12.png" /><Relationship Id="rId18" Type="http://schemas.openxmlformats.org/officeDocument/2006/relationships/image" Target="media/image13.sv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theme" Target="theme/theme1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sufeir1@163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0F43DBEFF83F4B46A2B8A82B953FDAF6_13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1.0_48oovx/2ubWVAwcXD70qvddP0bHvtDy4Q1XvciIu4CMTLMOykAaMZlJ8PK7Se+56YYarrI1q9H4cJmXMgX7rSA==</vt:lpwstr>
  </property>
  <property fmtid="{D5CDD505-2E9C-101B-9397-08002B2CF9AE}" pid="5" name="KSOTemplateUUID">
    <vt:lpwstr>v1.0_mb_YDEvwJvdlQyoqYjwwQaVOQ==</vt:lpwstr>
  </property>
</Properties>
</file>