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8FC45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-668655</wp:posOffset>
                </wp:positionV>
                <wp:extent cx="4466590" cy="6692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659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5" type="#_x0000_t202" style="width:351.7pt;height:52.7pt;margin-top:-52.65pt;margin-left:-53.1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 w14:paraId="4A42FD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-569595</wp:posOffset>
            </wp:positionV>
            <wp:extent cx="942975" cy="1135380"/>
            <wp:effectExtent l="9525" t="9525" r="15240" b="13335"/>
            <wp:wrapNone/>
            <wp:docPr id="8" name="图片 8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3002280</wp:posOffset>
                </wp:positionV>
                <wp:extent cx="6623685" cy="32727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3916680"/>
                          <a:ext cx="6623685" cy="327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20XX.X至20XX.X                         XXXXX有限公司  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建立并完善公司的人力资源管理体系，研究设计人力资源管理模式；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向公司高层决策者提供有关人力资源战略、组织建设等方面的建议；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组织制定公司人力资源发展规划，并监督各项计划的实施；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及时处理公司发展过程中的重大人力资源问题；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20XX.X至20XX.X                         XXXXX有限公司  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负责日常员工入职、转正、异动、离职等相关流程管理及手续办理；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负责社保、住房公积金及外籍员工就业证、居留许可相关办理工作；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新员工及在职员工培训组织与实施；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1.55pt;height:257.7pt;margin-top:236.4pt;margin-left:-53.1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79CA20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20XX.X至20XX.X                         XXXXX有限公司                            人事主管</w:t>
                      </w:r>
                    </w:p>
                    <w:p w14:paraId="5B50F7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建立并完善公司的人力资源管理体系，研究设计人力资源管理模式；</w:t>
                      </w:r>
                    </w:p>
                    <w:p w14:paraId="0C6742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向公司高层决策者提供有关人力资源战略、组织建设等方面的建议；</w:t>
                      </w:r>
                    </w:p>
                    <w:p w14:paraId="72E266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组织制定公司人力资源发展规划，并监督各项计划的实施；</w:t>
                      </w:r>
                    </w:p>
                    <w:p w14:paraId="09D600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及时处理公司发展过程中的重大人力资源问题；</w:t>
                      </w:r>
                    </w:p>
                    <w:p w14:paraId="6E85FF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48C4D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20XX.X至20XX.X                         XXXXX有限公司                            人事主管</w:t>
                      </w:r>
                    </w:p>
                    <w:p w14:paraId="76C85B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负责日常员工入职、转正、异动、离职等相关流程管理及手续办理；</w:t>
                      </w:r>
                    </w:p>
                    <w:p w14:paraId="5F3A91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负责社保、住房公积金及外籍员工就业证、居留许可相关办理工作；</w:t>
                      </w:r>
                    </w:p>
                    <w:p w14:paraId="1E2B4D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新员工及在职员工培训组织与实施；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8158480</wp:posOffset>
                </wp:positionV>
                <wp:extent cx="6623685" cy="13677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9072880"/>
                          <a:ext cx="6623685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1.55pt;height:107.7pt;margin-top:642.4pt;margin-left:-53.1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CB363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6691630</wp:posOffset>
                </wp:positionV>
                <wp:extent cx="6623685" cy="10502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7606030"/>
                          <a:ext cx="662368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软件技能：熟练使用OFFICE、PPT办公软件以及财务软件；熟练使用打印机等各类办公设备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职业技能：人力资源管理师；熟悉人力资源方面的法律法规及政策；掌握较好的面试技巧；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通用技能：英语四级；普通话二级甲等；计算机二级；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1.55pt;height:82.7pt;margin-top:526.9pt;margin-left:-53.1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7104B8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软件技能：熟练使用OFFICE、PPT办公软件以及财务软件；熟练使用打印机等各类办公设备 ；</w:t>
                      </w:r>
                    </w:p>
                    <w:p w14:paraId="65BAAE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职业技能：人力资源管理师；熟悉人力资源方面的法律法规及政策；掌握较好的面试技巧；</w:t>
                      </w:r>
                    </w:p>
                    <w:p w14:paraId="24CDAC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通用技能：英语四级；普通话二级甲等；计算机二级；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1217930</wp:posOffset>
                </wp:positionV>
                <wp:extent cx="6623685" cy="13677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8630" y="2132330"/>
                          <a:ext cx="6623685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20XX.X至20XX.X                         XXXXXX大学                       人力资源管理专业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经济法、人力资源管理、组织行为学、劳动经济学、绩效管理、薪酬与福利、培训与开发、招聘与配置、人力资源规划、劳动法、人力资源管理软件、专业英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1.55pt;height:107.7pt;margin-top:95.9pt;margin-left:-53.1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11A52E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20XX.X至20XX.X                         XXXXXX大学                       人力资源管理专业</w:t>
                      </w:r>
                    </w:p>
                    <w:p w14:paraId="51A575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经济法、人力资源管理、组织行为学、劳动经济学、绩效管理、薪酬与福利、培训与开发、招聘与配置、人力资源规划、劳动法、人力资源管理软件、专业英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7770495</wp:posOffset>
                </wp:positionV>
                <wp:extent cx="2268220" cy="359410"/>
                <wp:effectExtent l="0" t="0" r="17780" b="25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8630" y="8684895"/>
                          <a:ext cx="2268220" cy="359410"/>
                          <a:chOff x="3796" y="13265"/>
                          <a:chExt cx="3572" cy="566"/>
                        </a:xfrm>
                      </wpg:grpSpPr>
                      <wps:wsp xmlns:wps="http://schemas.microsoft.com/office/word/2010/wordprocessingShape">
                        <wps:cNvPr id="21" name="圆角矩形 21"/>
                        <wps:cNvSpPr/>
                        <wps:spPr>
                          <a:xfrm>
                            <a:off x="3796" y="13265"/>
                            <a:ext cx="3572" cy="567"/>
                          </a:xfrm>
                          <a:prstGeom prst="roundRect">
                            <a:avLst/>
                          </a:prstGeom>
                          <a:solidFill>
                            <a:srgbClr val="E2F0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13"/>
                        <wps:cNvSpPr txBox="1"/>
                        <wps:spPr>
                          <a:xfrm>
                            <a:off x="3956" y="13292"/>
                            <a:ext cx="335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  <w:t>自我评价 |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78.6pt;height:28.3pt;margin-top:611.85pt;margin-left:-53.1pt;mso-height-relative:page;mso-width-relative:page;position:absolute;z-index:251674624" coordorigin="3796,13265" coordsize="3572,566">
                <o:lock v:ext="edit" aspectratio="f"/>
                <v:roundrect id="_x0000_s1026" o:spid="_x0000_s1031" style="width:3572;height:567;left:3796;position:absolute;top:13265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文本框 13" o:spid="_x0000_s1032" type="#_x0000_t202" style="width:3351;height:514;left:3956;position:absolute;top:13292" coordsize="21600,21600" filled="f" stroked="f" strokeweight="0.5pt">
                  <o:lock v:ext="edit" aspectratio="f"/>
                  <v:textbox style="mso-fit-shape-to-text:t">
                    <w:txbxContent>
                      <w:p w14:paraId="6C05A7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  <w:t>自我评价 | ABOUT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6303645</wp:posOffset>
                </wp:positionV>
                <wp:extent cx="2268220" cy="359410"/>
                <wp:effectExtent l="0" t="0" r="1778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8630" y="7218045"/>
                          <a:ext cx="2268220" cy="359410"/>
                          <a:chOff x="3796" y="10554"/>
                          <a:chExt cx="3572" cy="566"/>
                        </a:xfrm>
                      </wpg:grpSpPr>
                      <wps:wsp xmlns:wps="http://schemas.microsoft.com/office/word/2010/wordprocessingShape">
                        <wps:cNvPr id="20" name="圆角矩形 20"/>
                        <wps:cNvSpPr/>
                        <wps:spPr>
                          <a:xfrm>
                            <a:off x="3796" y="10554"/>
                            <a:ext cx="3572" cy="567"/>
                          </a:xfrm>
                          <a:prstGeom prst="roundRect">
                            <a:avLst/>
                          </a:prstGeom>
                          <a:solidFill>
                            <a:srgbClr val="E2F0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文本框 13"/>
                        <wps:cNvSpPr txBox="1"/>
                        <wps:spPr>
                          <a:xfrm>
                            <a:off x="3956" y="10581"/>
                            <a:ext cx="335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  <w:t>专业技能 |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78.6pt;height:28.3pt;margin-top:496.35pt;margin-left:-53.1pt;mso-height-relative:page;mso-width-relative:page;position:absolute;z-index:251672576" coordorigin="3796,10554" coordsize="3572,566">
                <o:lock v:ext="edit" aspectratio="f"/>
                <v:roundrect id="_x0000_s1026" o:spid="_x0000_s1034" style="width:3572;height:567;left:3796;position:absolute;top:10554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文本框 13" o:spid="_x0000_s1035" type="#_x0000_t202" style="width:3351;height:514;left:3956;position:absolute;top:10581" coordsize="21600,21600" filled="f" stroked="f" strokeweight="0.5pt">
                  <o:lock v:ext="edit" aspectratio="f"/>
                  <v:textbox style="mso-fit-shape-to-text:t">
                    <w:txbxContent>
                      <w:p w14:paraId="5E7A22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  <w:t>专业技能 |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2614295</wp:posOffset>
                </wp:positionV>
                <wp:extent cx="2268220" cy="359410"/>
                <wp:effectExtent l="0" t="0" r="17780" b="254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8630" y="3528695"/>
                          <a:ext cx="2268220" cy="359410"/>
                          <a:chOff x="3796" y="6111"/>
                          <a:chExt cx="3572" cy="566"/>
                        </a:xfrm>
                      </wpg:grpSpPr>
                      <wps:wsp xmlns:wps="http://schemas.microsoft.com/office/word/2010/wordprocessingShape">
                        <wps:cNvPr id="17" name="圆角矩形 17"/>
                        <wps:cNvSpPr/>
                        <wps:spPr>
                          <a:xfrm>
                            <a:off x="3796" y="6111"/>
                            <a:ext cx="3572" cy="567"/>
                          </a:xfrm>
                          <a:prstGeom prst="roundRect">
                            <a:avLst/>
                          </a:prstGeom>
                          <a:solidFill>
                            <a:srgbClr val="E2F0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文本框 13"/>
                        <wps:cNvSpPr txBox="1"/>
                        <wps:spPr>
                          <a:xfrm>
                            <a:off x="3956" y="6138"/>
                            <a:ext cx="335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  <w:t>工作经历 |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8.6pt;height:28.3pt;margin-top:205.85pt;margin-left:-53.1pt;mso-height-relative:page;mso-width-relative:page;position:absolute;z-index:251670528" coordorigin="3796,6111" coordsize="3572,566">
                <o:lock v:ext="edit" aspectratio="f"/>
                <v:roundrect id="_x0000_s1026" o:spid="_x0000_s1037" style="width:3572;height:567;left:3796;position:absolute;top:6111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文本框 13" o:spid="_x0000_s1038" type="#_x0000_t202" style="width:3351;height:514;left:3956;position:absolute;top:6138" coordsize="21600,21600" filled="f" stroked="f" strokeweight="0.5pt">
                  <o:lock v:ext="edit" aspectratio="f"/>
                  <v:textbox style="mso-fit-shape-to-text:t">
                    <w:txbxContent>
                      <w:p w14:paraId="050AAA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  <w:t>工作经历 |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829945</wp:posOffset>
                </wp:positionV>
                <wp:extent cx="2268220" cy="359410"/>
                <wp:effectExtent l="0" t="0" r="17780" b="25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8630" y="1744345"/>
                          <a:ext cx="2268220" cy="359410"/>
                          <a:chOff x="3796" y="3030"/>
                          <a:chExt cx="3572" cy="566"/>
                        </a:xfrm>
                      </wpg:grpSpPr>
                      <wps:wsp xmlns:wps="http://schemas.microsoft.com/office/word/2010/wordprocessingShape">
                        <wps:cNvPr id="6" name="圆角矩形 6"/>
                        <wps:cNvSpPr/>
                        <wps:spPr>
                          <a:xfrm>
                            <a:off x="3796" y="3030"/>
                            <a:ext cx="3572" cy="567"/>
                          </a:xfrm>
                          <a:prstGeom prst="roundRect">
                            <a:avLst/>
                          </a:prstGeom>
                          <a:solidFill>
                            <a:srgbClr val="E2F0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文本框 13"/>
                        <wps:cNvSpPr txBox="1"/>
                        <wps:spPr>
                          <a:xfrm>
                            <a:off x="3956" y="3057"/>
                            <a:ext cx="334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548235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|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78.6pt;height:28.3pt;margin-top:65.35pt;margin-left:-53.1pt;mso-height-relative:page;mso-width-relative:page;position:absolute;z-index:251668480" coordorigin="3796,3030" coordsize="3572,566">
                <o:lock v:ext="edit" aspectratio="f"/>
                <v:roundrect id="_x0000_s1026" o:spid="_x0000_s1040" style="width:3572;height:567;left:3796;position:absolute;top:3030;v-text-anchor:middle" arcsize="10923f" coordsize="21600,21600" filled="t" fillcolor="#e2f0d9" stroked="f" strokeweight="1pt">
                  <v:stroke joinstyle="miter"/>
                  <o:lock v:ext="edit" aspectratio="f"/>
                </v:roundrect>
                <v:shape id="文本框 13" o:spid="_x0000_s1041" type="#_x0000_t202" style="width:3345;height:514;left:3956;position:absolute;top:3057" coordsize="21600,21600" filled="f" stroked="f" strokeweight="0.5pt">
                  <o:lock v:ext="edit" aspectratio="f"/>
                  <v:textbox style="mso-fit-shape-to-text:t">
                    <w:txbxContent>
                      <w:p w14:paraId="1C1ED9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548235"/>
                            <w:sz w:val="28"/>
                            <w:szCs w:val="28"/>
                            <w:lang w:val="en-US" w:eastAsia="zh-CN"/>
                          </w:rPr>
                          <w:t>教育背景 |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-76835</wp:posOffset>
                </wp:positionV>
                <wp:extent cx="4310380" cy="7073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0380" cy="707390"/>
                          <a:chOff x="4548" y="2162"/>
                          <a:chExt cx="6788" cy="1114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4758" y="2162"/>
                            <a:ext cx="6578" cy="1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生日：1989.1.18        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任意多边形 24"/>
                        <wps:cNvSpPr>
                          <a:spLocks noChangeAspect="1"/>
                        </wps:cNvSpPr>
                        <wps:spPr>
                          <a:xfrm>
                            <a:off x="7349" y="2424"/>
                            <a:ext cx="17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548235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2" name="任意多边形 25"/>
                        <wps:cNvSpPr>
                          <a:spLocks noChangeAspect="1"/>
                        </wps:cNvSpPr>
                        <wps:spPr>
                          <a:xfrm>
                            <a:off x="7326" y="2937"/>
                            <a:ext cx="182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4" name="任意多边形 20"/>
                        <wps:cNvSpPr>
                          <a:spLocks noChangeAspect="1"/>
                        </wps:cNvSpPr>
                        <wps:spPr>
                          <a:xfrm>
                            <a:off x="4559" y="2899"/>
                            <a:ext cx="16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5" name="任意多边形 21"/>
                        <wps:cNvSpPr/>
                        <wps:spPr>
                          <a:xfrm>
                            <a:off x="4548" y="2415"/>
                            <a:ext cx="170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39.4pt;height:55.7pt;margin-top:-6.05pt;margin-left:-53.1pt;mso-height-relative:page;mso-width-relative:page;position:absolute;z-index:251666432" coordorigin="4548,2162" coordsize="6788,1114">
                <o:lock v:ext="edit" aspectratio="f"/>
                <v:shape id="文本框 19" o:spid="_x0000_s1043" type="#_x0000_t202" style="width:6578;height:1114;left:4758;position:absolute;top:2162" coordsize="21600,21600" filled="f" stroked="f" strokeweight="0.5pt">
                  <o:lock v:ext="edit" aspectratio="f"/>
                  <v:textbox style="mso-fit-shape-to-text:t">
                    <w:txbxContent>
                      <w:p w14:paraId="051456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生日：1989.1.18        电话：13333333333</w:t>
                        </w:r>
                      </w:p>
                      <w:p w14:paraId="36E477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地址：深圳罗湖区       邮箱：00000@00.com</w:t>
                        </w:r>
                      </w:p>
                    </w:txbxContent>
                  </v:textbox>
                </v:shape>
                <v:shape id="任意多边形 24" o:spid="_x0000_s1044" style="width:178;height:227;left:7349;position:absolute;top:242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548235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 textboxrect="0,0,4545,4545"/>
                  <o:lock v:ext="edit" aspectratio="t"/>
                  <v:textbox>
                    <w:txbxContent>
                      <w:p w14:paraId="24D608B8">
                        <w:pPr>
                          <w:jc w:val="center"/>
                          <w:rPr>
                            <w:color w:val="548235"/>
                          </w:rPr>
                        </w:pPr>
                      </w:p>
                    </w:txbxContent>
                  </v:textbox>
                </v:shape>
                <v:shape id="任意多边形 25" o:spid="_x0000_s1045" style="width:182;height:170;left:7326;position:absolute;top:293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548235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0" o:spid="_x0000_s1046" style="width:168;height:227;left:4559;position:absolute;top:289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548235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47" style="width:170;height:227;left:4548;position:absolute;top:2415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48235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28040"/>
                <wp:effectExtent l="0" t="0" r="2540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20955"/>
                          <a:ext cx="7560310" cy="828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5.3pt;height:65.2pt;margin-top:-1in;margin-left:-90pt;mso-height-relative:page;mso-width-relative:page;position:absolute;v-text-anchor:middle;z-index:251659264" coordsize="21600,21600" filled="t" fillcolor="#e2f0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734695"/>
                <wp:effectExtent l="0" t="0" r="254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9695" y="78740"/>
                          <a:ext cx="7560310" cy="734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95.3pt;height:57.85pt;margin-top:-1in;margin-left:-90pt;mso-height-relative:page;mso-width-relative:page;position:absolute;v-text-anchor:middle;z-index:251661312" coordsize="21600,21600" filled="t" fillcolor="#5482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073F057">
      <w:pPr>
        <w:rPr>
          <w:rFonts w:hint="eastAsia"/>
          <w:lang w:val="en-US" w:eastAsia="zh-CN"/>
        </w:rPr>
      </w:pPr>
    </w:p>
    <w:p w14:paraId="68B98246">
      <w:pPr>
        <w:rPr>
          <w:rFonts w:hint="eastAsia"/>
          <w:lang w:val="en-US" w:eastAsia="zh-CN"/>
        </w:rPr>
      </w:pPr>
    </w:p>
    <w:p w14:paraId="5A4DF6B8">
      <w:pPr>
        <w:rPr>
          <w:rFonts w:hint="eastAsia"/>
          <w:lang w:val="en-US" w:eastAsia="zh-CN"/>
        </w:rPr>
      </w:pPr>
    </w:p>
    <w:p w14:paraId="6A902B95">
      <w:pPr>
        <w:rPr>
          <w:rFonts w:hint="eastAsia"/>
          <w:lang w:val="en-US" w:eastAsia="zh-CN"/>
        </w:rPr>
      </w:pPr>
    </w:p>
    <w:p w14:paraId="161EE61A">
      <w:pPr>
        <w:rPr>
          <w:rFonts w:hint="eastAsia"/>
          <w:lang w:val="en-US" w:eastAsia="zh-CN"/>
        </w:rPr>
      </w:pPr>
    </w:p>
    <w:p w14:paraId="571B4138">
      <w:pPr>
        <w:rPr>
          <w:rFonts w:hint="eastAsia"/>
          <w:lang w:val="en-US" w:eastAsia="zh-CN"/>
        </w:rPr>
      </w:pPr>
    </w:p>
    <w:p w14:paraId="7399AD12">
      <w:pPr>
        <w:rPr>
          <w:rFonts w:hint="eastAsia"/>
          <w:lang w:val="en-US" w:eastAsia="zh-CN"/>
        </w:rPr>
      </w:pPr>
    </w:p>
    <w:p w14:paraId="1C61BF8D">
      <w:pPr>
        <w:rPr>
          <w:rFonts w:hint="eastAsia"/>
          <w:lang w:val="en-US" w:eastAsia="zh-CN"/>
        </w:rPr>
      </w:pPr>
    </w:p>
    <w:p w14:paraId="6149DEF0">
      <w:pPr>
        <w:rPr>
          <w:rFonts w:hint="eastAsia"/>
          <w:lang w:val="en-US" w:eastAsia="zh-CN"/>
        </w:rPr>
      </w:pPr>
    </w:p>
    <w:p w14:paraId="20DF481D">
      <w:pPr>
        <w:rPr>
          <w:rFonts w:hint="eastAsia"/>
          <w:lang w:val="en-US" w:eastAsia="zh-CN"/>
        </w:rPr>
      </w:pPr>
    </w:p>
    <w:p w14:paraId="7AF0A645">
      <w:pPr>
        <w:rPr>
          <w:rFonts w:hint="eastAsia"/>
          <w:lang w:val="en-US" w:eastAsia="zh-CN"/>
        </w:rPr>
      </w:pPr>
    </w:p>
    <w:p w14:paraId="444A28E5">
      <w:pPr>
        <w:rPr>
          <w:rFonts w:hint="eastAsia"/>
          <w:lang w:val="en-US" w:eastAsia="zh-CN"/>
        </w:rPr>
      </w:pPr>
    </w:p>
    <w:p w14:paraId="7703CA73">
      <w:pPr>
        <w:rPr>
          <w:rFonts w:hint="eastAsia"/>
          <w:lang w:val="en-US" w:eastAsia="zh-CN"/>
        </w:rPr>
      </w:pPr>
    </w:p>
    <w:p w14:paraId="1D53B928">
      <w:pPr>
        <w:rPr>
          <w:rFonts w:hint="eastAsia"/>
          <w:lang w:val="en-US" w:eastAsia="zh-CN"/>
        </w:rPr>
      </w:pPr>
    </w:p>
    <w:p w14:paraId="78BD5819">
      <w:pPr>
        <w:rPr>
          <w:rFonts w:hint="eastAsia"/>
          <w:lang w:val="en-US" w:eastAsia="zh-CN"/>
        </w:rPr>
      </w:pPr>
    </w:p>
    <w:p w14:paraId="02FD3D63">
      <w:pPr>
        <w:rPr>
          <w:rFonts w:hint="eastAsia"/>
          <w:lang w:val="en-US" w:eastAsia="zh-CN"/>
        </w:rPr>
      </w:pPr>
    </w:p>
    <w:p w14:paraId="4AA56EE3">
      <w:pPr>
        <w:rPr>
          <w:rFonts w:hint="eastAsia"/>
          <w:lang w:val="en-US" w:eastAsia="zh-CN"/>
        </w:rPr>
      </w:pPr>
    </w:p>
    <w:p w14:paraId="783148A7">
      <w:pPr>
        <w:rPr>
          <w:rFonts w:hint="eastAsia"/>
          <w:lang w:val="en-US" w:eastAsia="zh-CN"/>
        </w:rPr>
      </w:pPr>
    </w:p>
    <w:p w14:paraId="2D076559">
      <w:pPr>
        <w:rPr>
          <w:rFonts w:hint="eastAsia"/>
          <w:lang w:val="en-US" w:eastAsia="zh-CN"/>
        </w:rPr>
      </w:pPr>
    </w:p>
    <w:p w14:paraId="6971AA0A">
      <w:pPr>
        <w:rPr>
          <w:rFonts w:hint="eastAsia"/>
          <w:lang w:val="en-US" w:eastAsia="zh-CN"/>
        </w:rPr>
      </w:pPr>
    </w:p>
    <w:p w14:paraId="75E479D2">
      <w:pPr>
        <w:rPr>
          <w:rFonts w:hint="eastAsia"/>
          <w:lang w:val="en-US" w:eastAsia="zh-CN"/>
        </w:rPr>
      </w:pPr>
    </w:p>
    <w:p w14:paraId="76C856F7">
      <w:pPr>
        <w:rPr>
          <w:rFonts w:hint="eastAsia"/>
          <w:lang w:val="en-US" w:eastAsia="zh-CN"/>
        </w:rPr>
      </w:pPr>
    </w:p>
    <w:p w14:paraId="0F8299E9">
      <w:pPr>
        <w:rPr>
          <w:rFonts w:hint="eastAsia"/>
          <w:lang w:val="en-US" w:eastAsia="zh-CN"/>
        </w:rPr>
      </w:pPr>
    </w:p>
    <w:p w14:paraId="2C1CC037">
      <w:pPr>
        <w:rPr>
          <w:rFonts w:hint="eastAsia"/>
          <w:lang w:val="en-US" w:eastAsia="zh-CN"/>
        </w:rPr>
      </w:pPr>
    </w:p>
    <w:p w14:paraId="7DB803CE">
      <w:pPr>
        <w:rPr>
          <w:rFonts w:hint="eastAsia"/>
          <w:lang w:val="en-US" w:eastAsia="zh-CN"/>
        </w:rPr>
      </w:pPr>
    </w:p>
    <w:p w14:paraId="2211805B">
      <w:pPr>
        <w:rPr>
          <w:rFonts w:hint="eastAsia"/>
          <w:lang w:val="en-US" w:eastAsia="zh-CN"/>
        </w:rPr>
      </w:pPr>
    </w:p>
    <w:p w14:paraId="36B33A59">
      <w:pPr>
        <w:rPr>
          <w:rFonts w:hint="eastAsia"/>
          <w:lang w:val="en-US" w:eastAsia="zh-CN"/>
        </w:rPr>
      </w:pPr>
    </w:p>
    <w:p w14:paraId="6A8D580F">
      <w:pPr>
        <w:rPr>
          <w:rFonts w:hint="eastAsia"/>
          <w:lang w:val="en-US" w:eastAsia="zh-CN"/>
        </w:rPr>
      </w:pPr>
    </w:p>
    <w:p w14:paraId="0B5391CD">
      <w:pPr>
        <w:rPr>
          <w:rFonts w:hint="eastAsia"/>
          <w:lang w:val="en-US" w:eastAsia="zh-CN"/>
        </w:rPr>
      </w:pPr>
    </w:p>
    <w:p w14:paraId="14890691">
      <w:pPr>
        <w:rPr>
          <w:rFonts w:hint="eastAsia"/>
          <w:lang w:val="en-US" w:eastAsia="zh-CN"/>
        </w:rPr>
      </w:pPr>
    </w:p>
    <w:p w14:paraId="6852F14A">
      <w:pPr>
        <w:rPr>
          <w:rFonts w:hint="eastAsia"/>
          <w:lang w:val="en-US" w:eastAsia="zh-CN"/>
        </w:rPr>
      </w:pPr>
    </w:p>
    <w:p w14:paraId="700B72F3">
      <w:pPr>
        <w:rPr>
          <w:rFonts w:hint="eastAsia"/>
          <w:lang w:val="en-US" w:eastAsia="zh-CN"/>
        </w:rPr>
      </w:pPr>
    </w:p>
    <w:p w14:paraId="2FA10F27">
      <w:pPr>
        <w:rPr>
          <w:rFonts w:hint="eastAsia"/>
          <w:lang w:val="en-US" w:eastAsia="zh-CN"/>
        </w:rPr>
      </w:pPr>
    </w:p>
    <w:p w14:paraId="6439841A">
      <w:pPr>
        <w:rPr>
          <w:rFonts w:hint="eastAsia"/>
          <w:lang w:val="en-US" w:eastAsia="zh-CN"/>
        </w:rPr>
      </w:pPr>
    </w:p>
    <w:p w14:paraId="22425791">
      <w:pPr>
        <w:rPr>
          <w:rFonts w:hint="eastAsia"/>
          <w:lang w:val="en-US" w:eastAsia="zh-CN"/>
        </w:rPr>
      </w:pPr>
    </w:p>
    <w:p w14:paraId="35E0D82D">
      <w:pPr>
        <w:rPr>
          <w:rFonts w:hint="eastAsia"/>
          <w:lang w:val="en-US" w:eastAsia="zh-CN"/>
        </w:rPr>
      </w:pPr>
    </w:p>
    <w:p w14:paraId="32D9A605">
      <w:pPr>
        <w:rPr>
          <w:rFonts w:hint="eastAsia"/>
          <w:lang w:val="en-US" w:eastAsia="zh-CN"/>
        </w:rPr>
      </w:pPr>
    </w:p>
    <w:p w14:paraId="5754357B">
      <w:pPr>
        <w:rPr>
          <w:rFonts w:hint="eastAsia"/>
          <w:lang w:val="en-US" w:eastAsia="zh-CN"/>
        </w:rPr>
      </w:pPr>
    </w:p>
    <w:p w14:paraId="42D96D5A">
      <w:pPr>
        <w:rPr>
          <w:rFonts w:hint="eastAsia"/>
          <w:lang w:val="en-US" w:eastAsia="zh-CN"/>
        </w:rPr>
      </w:pPr>
    </w:p>
    <w:p w14:paraId="16273C26">
      <w:pPr>
        <w:rPr>
          <w:rFonts w:hint="eastAsia"/>
          <w:lang w:val="en-US" w:eastAsia="zh-CN"/>
        </w:rPr>
      </w:pPr>
    </w:p>
    <w:p w14:paraId="02A3F0DA">
      <w:pPr>
        <w:rPr>
          <w:rFonts w:hint="eastAsia"/>
          <w:lang w:val="en-US" w:eastAsia="zh-CN"/>
        </w:rPr>
      </w:pPr>
    </w:p>
    <w:p w14:paraId="31F47FE3">
      <w:pPr>
        <w:rPr>
          <w:rFonts w:hint="eastAsia"/>
          <w:lang w:val="en-US" w:eastAsia="zh-CN"/>
        </w:rPr>
      </w:pPr>
    </w:p>
    <w:p w14:paraId="7CD0660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917C"/>
    <w:multiLevelType w:val="singleLevel"/>
    <w:tmpl w:val="005691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26CE13B"/>
    <w:multiLevelType w:val="singleLevel"/>
    <w:tmpl w:val="226CE1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594352"/>
    <w:rsid w:val="10594352"/>
    <w:rsid w:val="13EC6ECC"/>
    <w:rsid w:val="21706501"/>
    <w:rsid w:val="275405E1"/>
    <w:rsid w:val="4AAC3FD2"/>
    <w:rsid w:val="767D438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DFB542076A364D14B8170C1057ABE975_13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v1.0_mb_2WGwjxfoMnlLXgapIpJfCQ==</vt:lpwstr>
  </property>
</Properties>
</file>