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60BB61E"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7750175</wp:posOffset>
                </wp:positionV>
                <wp:extent cx="1332230" cy="457835"/>
                <wp:effectExtent l="0" t="0" r="0" b="0"/>
                <wp:wrapNone/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2955" y="8664575"/>
                          <a:ext cx="133223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104.9pt;height:36.05pt;margin-top:610.25pt;margin-left:371.65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50080446">
                      <w:pPr>
                        <w:jc w:val="right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8211820</wp:posOffset>
                </wp:positionV>
                <wp:extent cx="6762750" cy="13970"/>
                <wp:effectExtent l="0" t="4445" r="0" b="10160"/>
                <wp:wrapNone/>
                <wp:docPr id="20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94970" y="9126220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26" style="mso-height-relative:page;mso-width-relative:page;position:absolute;z-index:251682816" from="-58.9pt,646.6pt" to="473.6pt,647.7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7735570</wp:posOffset>
                </wp:positionV>
                <wp:extent cx="962660" cy="457835"/>
                <wp:effectExtent l="0" t="0" r="0" b="0"/>
                <wp:wrapNone/>
                <wp:docPr id="1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5920" y="8649970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7" type="#_x0000_t202" style="width:75.8pt;height:36.05pt;margin-top:609.1pt;margin-left:-60.4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561524FD">
                      <w:pP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6437630</wp:posOffset>
                </wp:positionV>
                <wp:extent cx="1332230" cy="457835"/>
                <wp:effectExtent l="0" t="0" r="0" b="0"/>
                <wp:wrapNone/>
                <wp:docPr id="4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2955" y="7352030"/>
                          <a:ext cx="133223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8" type="#_x0000_t202" style="width:104.9pt;height:36.05pt;margin-top:506.9pt;margin-left:371.6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1A7CB3D5">
                      <w:pPr>
                        <w:jc w:val="right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6899275</wp:posOffset>
                </wp:positionV>
                <wp:extent cx="6762750" cy="13970"/>
                <wp:effectExtent l="0" t="4445" r="0" b="10160"/>
                <wp:wrapNone/>
                <wp:docPr id="136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94970" y="7813675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29" style="mso-height-relative:page;mso-width-relative:page;position:absolute;z-index:251688960" from="-58.9pt,543.25pt" to="473.6pt,544.3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6423025</wp:posOffset>
                </wp:positionV>
                <wp:extent cx="962660" cy="457835"/>
                <wp:effectExtent l="0" t="0" r="0" b="0"/>
                <wp:wrapNone/>
                <wp:docPr id="13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5920" y="7337425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0" type="#_x0000_t202" style="width:75.8pt;height:36.05pt;margin-top:505.75pt;margin-left:-60.4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7AA08792">
                      <w:pPr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1330960</wp:posOffset>
                </wp:positionV>
                <wp:extent cx="1332230" cy="457835"/>
                <wp:effectExtent l="0" t="0" r="0" b="0"/>
                <wp:wrapNone/>
                <wp:docPr id="1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2955" y="2245360"/>
                          <a:ext cx="133223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1" type="#_x0000_t202" style="width:104.9pt;height:36.05pt;margin-top:104.8pt;margin-left:371.6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23ACD900">
                      <w:pPr>
                        <w:jc w:val="right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1316355</wp:posOffset>
                </wp:positionV>
                <wp:extent cx="962660" cy="457835"/>
                <wp:effectExtent l="0" t="0" r="0" b="0"/>
                <wp:wrapNone/>
                <wp:docPr id="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5920" y="2230755"/>
                          <a:ext cx="96266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32" type="#_x0000_t202" style="width:75.8pt;height:36.05pt;margin-top:103.65pt;margin-left:-60.4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6133DC99">
                      <w:pPr>
                        <w:rPr>
                          <w:rFonts w:ascii="微软雅黑" w:eastAsia="微软雅黑" w:hAnsi="微软雅黑" w:hint="default"/>
                          <w:b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1792605</wp:posOffset>
                </wp:positionV>
                <wp:extent cx="6762750" cy="13970"/>
                <wp:effectExtent l="0" t="4445" r="0" b="10160"/>
                <wp:wrapNone/>
                <wp:docPr id="9" name="直线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94970" y="2707005"/>
                          <a:ext cx="6762750" cy="1397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4" o:spid="_x0000_s1033" style="mso-height-relative:page;mso-width-relative:page;position:absolute;z-index:251693056" from="-58.9pt,141.15pt" to="473.6pt,142.2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38735</wp:posOffset>
                </wp:positionV>
                <wp:extent cx="170815" cy="166370"/>
                <wp:effectExtent l="0" t="0" r="635" b="5080"/>
                <wp:wrapNone/>
                <wp:docPr id="70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5259705" y="953135"/>
                          <a:ext cx="170815" cy="166370"/>
                        </a:xfrm>
                        <a:custGeom>
                          <a:avLst/>
                          <a:gdLst/>
                          <a:cxnLst>
                            <a:cxn ang="0">
                              <a:pos x="175" y="243"/>
                            </a:cxn>
                            <a:cxn ang="0">
                              <a:pos x="80" y="76"/>
                            </a:cxn>
                            <a:cxn ang="0">
                              <a:pos x="175" y="0"/>
                            </a:cxn>
                            <a:cxn ang="0">
                              <a:pos x="273" y="76"/>
                            </a:cxn>
                            <a:cxn ang="0">
                              <a:pos x="175" y="243"/>
                            </a:cxn>
                            <a:cxn ang="0">
                              <a:pos x="242" y="66"/>
                            </a:cxn>
                            <a:cxn ang="0">
                              <a:pos x="217" y="33"/>
                            </a:cxn>
                            <a:cxn ang="0">
                              <a:pos x="214" y="33"/>
                            </a:cxn>
                            <a:cxn ang="0">
                              <a:pos x="208" y="30"/>
                            </a:cxn>
                            <a:cxn ang="0">
                              <a:pos x="203" y="28"/>
                            </a:cxn>
                            <a:cxn ang="0">
                              <a:pos x="197" y="25"/>
                            </a:cxn>
                            <a:cxn ang="0">
                              <a:pos x="189" y="23"/>
                            </a:cxn>
                            <a:cxn ang="0">
                              <a:pos x="175" y="23"/>
                            </a:cxn>
                            <a:cxn ang="0">
                              <a:pos x="175" y="23"/>
                            </a:cxn>
                            <a:cxn ang="0">
                              <a:pos x="175" y="23"/>
                            </a:cxn>
                            <a:cxn ang="0">
                              <a:pos x="161" y="23"/>
                            </a:cxn>
                            <a:cxn ang="0">
                              <a:pos x="136" y="33"/>
                            </a:cxn>
                            <a:cxn ang="0">
                              <a:pos x="136" y="33"/>
                            </a:cxn>
                            <a:cxn ang="0">
                              <a:pos x="128" y="38"/>
                            </a:cxn>
                            <a:cxn ang="0">
                              <a:pos x="128" y="38"/>
                            </a:cxn>
                            <a:cxn ang="0">
                              <a:pos x="122" y="43"/>
                            </a:cxn>
                            <a:cxn ang="0">
                              <a:pos x="117" y="48"/>
                            </a:cxn>
                            <a:cxn ang="0">
                              <a:pos x="117" y="51"/>
                            </a:cxn>
                            <a:cxn ang="0">
                              <a:pos x="111" y="56"/>
                            </a:cxn>
                            <a:cxn ang="0">
                              <a:pos x="111" y="58"/>
                            </a:cxn>
                            <a:cxn ang="0">
                              <a:pos x="108" y="66"/>
                            </a:cxn>
                            <a:cxn ang="0">
                              <a:pos x="105" y="76"/>
                            </a:cxn>
                            <a:cxn ang="0">
                              <a:pos x="175" y="210"/>
                            </a:cxn>
                            <a:cxn ang="0">
                              <a:pos x="245" y="76"/>
                            </a:cxn>
                            <a:cxn ang="0">
                              <a:pos x="242" y="66"/>
                            </a:cxn>
                            <a:cxn ang="0">
                              <a:pos x="150" y="74"/>
                            </a:cxn>
                            <a:cxn ang="0">
                              <a:pos x="175" y="48"/>
                            </a:cxn>
                            <a:cxn ang="0">
                              <a:pos x="203" y="74"/>
                            </a:cxn>
                            <a:cxn ang="0">
                              <a:pos x="175" y="97"/>
                            </a:cxn>
                            <a:cxn ang="0">
                              <a:pos x="150" y="74"/>
                            </a:cxn>
                            <a:cxn ang="0">
                              <a:pos x="289" y="169"/>
                            </a:cxn>
                            <a:cxn ang="0">
                              <a:pos x="289" y="194"/>
                            </a:cxn>
                            <a:cxn ang="0">
                              <a:pos x="323" y="187"/>
                            </a:cxn>
                            <a:cxn ang="0">
                              <a:pos x="323" y="289"/>
                            </a:cxn>
                            <a:cxn ang="0">
                              <a:pos x="228" y="322"/>
                            </a:cxn>
                            <a:cxn ang="0">
                              <a:pos x="122" y="289"/>
                            </a:cxn>
                            <a:cxn ang="0">
                              <a:pos x="27" y="315"/>
                            </a:cxn>
                            <a:cxn ang="0">
                              <a:pos x="27" y="210"/>
                            </a:cxn>
                            <a:cxn ang="0">
                              <a:pos x="69" y="194"/>
                            </a:cxn>
                            <a:cxn ang="0">
                              <a:pos x="44" y="176"/>
                            </a:cxn>
                            <a:cxn ang="0">
                              <a:pos x="0" y="202"/>
                            </a:cxn>
                            <a:cxn ang="0">
                              <a:pos x="0" y="330"/>
                            </a:cxn>
                            <a:cxn ang="0">
                              <a:pos x="27" y="345"/>
                            </a:cxn>
                            <a:cxn ang="0">
                              <a:pos x="122" y="315"/>
                            </a:cxn>
                            <a:cxn ang="0">
                              <a:pos x="228" y="345"/>
                            </a:cxn>
                            <a:cxn ang="0">
                              <a:pos x="351" y="307"/>
                            </a:cxn>
                            <a:cxn ang="0">
                              <a:pos x="351" y="161"/>
                            </a:cxn>
                            <a:cxn ang="0">
                              <a:pos x="289" y="169"/>
                            </a:cxn>
                            <a:cxn ang="0">
                              <a:pos x="289" y="169"/>
                            </a:cxn>
                            <a:cxn ang="0">
                              <a:pos x="289" y="169"/>
                            </a:cxn>
                          </a:cxnLst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rgbClr val="3B719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upright="1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34" style="width:13.45pt;height:13.1pt;margin-top:3.05pt;margin-left:324.15pt;flip:x;mso-height-relative:page;mso-width-relative:page;position:absolute;z-index:251676672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3b7197" stroked="f">
                <v:stroke joinstyle="miter"/>
                <v:path o:connecttype="custom" o:connectlocs="175,243;80,76;175,0;273,76;175,243;242,66;217,33;214,33;208,30;203,28;197,25;189,23;175,23;175,23;175,23;161,23;136,33;136,33;128,38;128,38;122,43;117,48;117,51;111,56;111,58;108,66;105,76;175,210;245,76;242,66;150,74;175,48;203,74;175,97;150,74;289,169;289,194;323,187;323,289;228,322;122,289;27,315;27,210;69,194;44,176;0,202;0,330;27,345;122,315;228,345;351,307;351,161;289,169;289,169;289,169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374650</wp:posOffset>
                </wp:positionV>
                <wp:extent cx="133985" cy="130810"/>
                <wp:effectExtent l="0" t="0" r="18415" b="2540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278120" y="1289050"/>
                          <a:ext cx="133985" cy="13081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719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0.55pt;height:10.3pt;margin-top:29.5pt;margin-left:325.6pt;mso-height-relative:page;mso-width-relative:page;position:absolute;v-text-anchor:middle;z-index:25167462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b7197" stroked="f">
                <v:stroke joinstyle="miter"/>
                <v:path o:connecttype="custom" o:connectlocs="@0,@0;@0,@0;@0,@0;@0,@0;@0,@0;@0,@0;@0,@0;@0,@0;@0,@0;@0,@0;@0,@0;@0,@0;@0,@0;@0,@0;@0,@0;@0,@0;@0,@0;@0,@0;@0,@0;@0,@0;@0,931214943;@0,@0;@0,@0;@0,@0;@0,@0;9538172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674370</wp:posOffset>
                </wp:positionV>
                <wp:extent cx="133985" cy="135890"/>
                <wp:effectExtent l="0" t="0" r="18415" b="17780"/>
                <wp:wrapNone/>
                <wp:docPr id="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278120" y="1588770"/>
                          <a:ext cx="133985" cy="13589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719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0.55pt;height:10.7pt;margin-top:53.1pt;margin-left:325.6pt;mso-height-relative:page;mso-width-relative:page;position:absolute;v-text-anchor:middle;z-index:25167257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b719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-279400</wp:posOffset>
                </wp:positionV>
                <wp:extent cx="151130" cy="139065"/>
                <wp:effectExtent l="0" t="0" r="1270" b="1333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269230" y="635000"/>
                          <a:ext cx="151130" cy="13906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719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1.9pt;height:10.95pt;margin-top:-22pt;margin-left:324.9pt;mso-height-relative:page;mso-width-relative:page;position:absolute;v-text-anchor:middle;z-index:25167052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b7197" stroked="f">
                <v:stroke joinstyle="miter"/>
                <v:path o:connecttype="custom" o:connectlocs="14140,109278;98273,42810;87446,84320;83156,59239;78232,52306;81774,51546;84653,50221;86928,48418;88569,46079;89807,42810;43110,92041;51029,58788;43110,59605;46191,51856;49272,50700;51749,49066;53591,46924;54887,44275;16270,19799;13022,21968;11469,25545;11987,117587;14459,120544;18311,121699;129328,120854;132117,118178;132950,26221;131743,22475;128725,20024;116824,24052;25325,19489;101186,15293;126080,8252;131513,9068;136314,11322;140194,14814;142954,19236;144305,24418;144190,117699;142580,122741;139619,127022;135566,130317;130651,132345;18311,132936;12878,132119;8048,129838;4168,126374;1437,121952;86,116798;201,23489;1782,18447;4743,14138;8825,10843;13740,8815;27567,8252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4411345</wp:posOffset>
                </wp:positionH>
                <wp:positionV relativeFrom="paragraph">
                  <wp:posOffset>-445770</wp:posOffset>
                </wp:positionV>
                <wp:extent cx="1696720" cy="132905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54345" y="468630"/>
                          <a:ext cx="1696720" cy="1329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  <w:t>生日：19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  <w:t>10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eastAsia="zh-CN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越秀区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  <w:t>电话：18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  <w:t>1-XXXX-XXXX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7197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33.6pt;height:104.65pt;margin-top:-35.1pt;margin-left:347.3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57DA170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  <w:t>生日：19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val="en-US" w:eastAsia="zh-CN"/>
                        </w:rPr>
                        <w:t>10</w:t>
                      </w:r>
                    </w:p>
                    <w:p w14:paraId="038AAAA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eastAsia="zh-CN"/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eastAsia="zh-CN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val="en-US" w:eastAsia="zh-CN"/>
                        </w:rPr>
                        <w:t xml:space="preserve">  越秀区</w:t>
                      </w:r>
                    </w:p>
                    <w:p w14:paraId="065EF70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  <w:t>电话：18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val="en-US" w:eastAsia="zh-CN"/>
                        </w:rPr>
                        <w:t>1-XXXX-XXXX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E00E2F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  <w:lang w:val="en-US" w:eastAsia="zh-CN"/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7197"/>
                          <w:sz w:val="22"/>
                          <w:szCs w:val="22"/>
                        </w:rPr>
                        <w:t>.com</w:t>
                      </w:r>
                    </w:p>
                    <w:p w14:paraId="1F0F6D8B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-770890</wp:posOffset>
                </wp:positionH>
                <wp:positionV relativeFrom="paragraph">
                  <wp:posOffset>1896745</wp:posOffset>
                </wp:positionV>
                <wp:extent cx="6767830" cy="220789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220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2018.02-2020.06                     深圳XX科技有限公司                             人事主管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制定招聘计划，负责人员的招聘、选拔、聘用及配置工作，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人才岗位匹配度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95%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、负责劳动合同、劳务协议的签订及员工入职、岗位调整、辞职、辞退等劳动关系管理和实施工作，防范处理法律风险与劳动争议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，劳务纠纷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3、负责完善薪酬福利方案，培训宣传等企业文化的建设，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绩效考核机制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，员工离职率低于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4、控制部门预算，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提高招聘效率，人力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降低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32.9pt;height:173.85pt;margin-top:149.35pt;margin-left:-60.7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540C69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7197"/>
                          <w:sz w:val="22"/>
                          <w:szCs w:val="22"/>
                          <w:lang w:val="en-US" w:eastAsia="zh-CN"/>
                        </w:rPr>
                        <w:t xml:space="preserve">2018.02-2020.06                     深圳XX科技有限公司                             人事主管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</w:t>
                      </w:r>
                    </w:p>
                    <w:p w14:paraId="4CEB3A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28CD9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制定招聘计划，负责人员的招聘、选拔、聘用及配置工作，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人才岗位匹配度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95%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1C458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、负责劳动合同、劳务协议的签订及员工入职、岗位调整、辞职、辞退等劳动关系管理和实施工作，防范处理法律风险与劳动争议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，劳务纠纷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46E8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3、负责完善薪酬福利方案，培训宣传等企业文化的建设，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绩效考核机制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，员工离职率低于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86282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4、控制部门预算，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提高招聘效率，人力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降低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4BDC52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4303395</wp:posOffset>
                </wp:positionV>
                <wp:extent cx="6767830" cy="190500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1905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7197"/>
                                <w:sz w:val="22"/>
                                <w:szCs w:val="22"/>
                                <w:lang w:val="en-US" w:eastAsia="zh-CN"/>
                              </w:rPr>
                              <w:t>2016.07-2018.01                     XX信息技术有限公司                             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1、负责人才招聘、优化企业流程，维护拓展招聘渠道5个，招聘目标完成率100%；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2、建立、维护电子档人事档案，整理归档人事档案160份，；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3、拟定劳动合同，办理员工入职、离职、调任、升职等手续；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4、执行培训计划，组织外部培训10场，参与人次1000人，员工培训满意度90%。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32.9pt;height:150pt;margin-top:338.85pt;margin-left:-59.8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7373CE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7197"/>
                          <w:sz w:val="22"/>
                          <w:szCs w:val="22"/>
                          <w:lang w:val="en-US" w:eastAsia="zh-CN"/>
                        </w:rPr>
                        <w:t>2016.07-2018.01                     XX信息技术有限公司                             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</w:p>
                    <w:p w14:paraId="1DA6B5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66B26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1、负责人才招聘、优化企业流程，维护拓展招聘渠道5个，招聘目标完成率100%；</w:t>
                      </w:r>
                    </w:p>
                    <w:p w14:paraId="51BA25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2、建立、维护电子档人事档案，整理归档人事档案160份，；</w:t>
                      </w:r>
                    </w:p>
                    <w:p w14:paraId="390037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3、拟定劳动合同，办理员工入职、离职、调任、升职等手续；</w:t>
                      </w:r>
                    </w:p>
                    <w:p w14:paraId="428C8C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4、执行培训计划，组织外部培训10场，参与人次1000人，员工培训满意度90%。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8296275</wp:posOffset>
                </wp:positionV>
                <wp:extent cx="6767830" cy="1085850"/>
                <wp:effectExtent l="0" t="0" r="0" b="0"/>
                <wp:wrapNone/>
                <wp:docPr id="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085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持有人力资源管理师助理证书（国家职业资格三级），有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年团队管理经验，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1年以上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人事专员工作经验；熟悉人力资源招聘模块，擅长员工关系及薪酬福利管理。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能熟练操作Word、Excel、PPT等办公软件；文字功底扎实，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、具有协调管理能力，团队合作意识强，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勇于面对变化和挑战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，能适应高压工作。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1" type="#_x0000_t202" style="width:532.9pt;height:85.5pt;margin-top:653.25pt;margin-left:-59.8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39ED090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持有人力资源管理师助理证书（国家职业资格三级），有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年团队管理经验，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1年以上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人事专员工作经验；熟悉人力资源招聘模块，擅长员工关系及薪酬福利管理。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能熟练操作Word、Excel、PPT等办公软件；文字功底扎实，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、具有协调管理能力，团队合作意识强，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勇于面对变化和挑战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，能适应高压工作。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-760095</wp:posOffset>
                </wp:positionH>
                <wp:positionV relativeFrom="paragraph">
                  <wp:posOffset>7056120</wp:posOffset>
                </wp:positionV>
                <wp:extent cx="6767830" cy="51943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7197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>2012.09-2016.06                      XX大学XX学院                            企业管理/本科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32.9pt;height:40.9pt;margin-top:555.6pt;margin-left:-59.8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5ED9F4A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7197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>2012.09-2016.06                      XX大学XX学院                            企业管理/本科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                                              </w:t>
                      </w:r>
                    </w:p>
                    <w:p w14:paraId="6E96172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327660</wp:posOffset>
                </wp:positionV>
                <wp:extent cx="1828800" cy="46482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30"/>
                                <w:szCs w:val="3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F2F2" w:themeColor="background1" w:themeShade="F2"/>
                                <w:sz w:val="30"/>
                                <w:szCs w:val="30"/>
                                <w:highlight w:val="none"/>
                                <w:lang w:val="en-US" w:eastAsia="zh-CN"/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2in;height:36.6pt;margin-top:25.8pt;margin-left:52.1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0D46B7D4">
                      <w:pP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30"/>
                          <w:szCs w:val="30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F2F2" w:themeColor="background1" w:themeShade="F2"/>
                          <w:sz w:val="30"/>
                          <w:szCs w:val="30"/>
                          <w:highlight w:val="none"/>
                          <w:lang w:val="en-US" w:eastAsia="zh-CN"/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-334645</wp:posOffset>
                </wp:positionV>
                <wp:extent cx="1195070" cy="457200"/>
                <wp:effectExtent l="0" t="0" r="0" b="0"/>
                <wp:wrapNone/>
                <wp:docPr id="23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50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jc w:val="left"/>
                              <w:rPr>
                                <w:rFonts w:hint="default"/>
                                <w:color w:val="F2F2F2" w:themeColor="background1" w:themeShade="F2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44" type="#_x0000_t202" style="width:94.1pt;height:36pt;margin-top:-26.35pt;margin-left:52.15pt;mso-wrap-distance-bottom:0;mso-wrap-distance-left:9pt;mso-wrap-distance-right:9pt;mso-wrap-distance-top:0;position:absolute;v-text-anchor:top;z-index:251677696" filled="f" fillcolor="this">
                <v:textbox style="mso-fit-shape-to-text:t">
                  <w:txbxContent>
                    <w:p w14:paraId="186B76D1">
                      <w:pPr>
                        <w:spacing w:line="576" w:lineRule="exact"/>
                        <w:jc w:val="left"/>
                        <w:rPr>
                          <w:rFonts w:hint="default"/>
                          <w:color w:val="F2F2F2" w:themeColor="background1" w:themeShade="F2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-615950</wp:posOffset>
                </wp:positionV>
                <wp:extent cx="4796155" cy="1676400"/>
                <wp:effectExtent l="0" t="0" r="4445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96155" cy="1676400"/>
                        </a:xfrm>
                        <a:prstGeom prst="rect">
                          <a:avLst/>
                        </a:prstGeom>
                        <a:solidFill>
                          <a:srgbClr val="5C95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377.65pt;height:132pt;margin-top:-48.5pt;margin-left:-69.3pt;mso-height-relative:page;mso-width-relative:page;position:absolute;v-text-anchor:middle;z-index:251663360" coordsize="21600,21600" filled="t" fillcolor="#5c95c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3916045</wp:posOffset>
                </wp:positionH>
                <wp:positionV relativeFrom="paragraph">
                  <wp:posOffset>-615950</wp:posOffset>
                </wp:positionV>
                <wp:extent cx="2301875" cy="1676400"/>
                <wp:effectExtent l="0" t="0" r="317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230" y="125095"/>
                          <a:ext cx="2301875" cy="1676400"/>
                        </a:xfrm>
                        <a:prstGeom prst="rect">
                          <a:avLst/>
                        </a:prstGeom>
                        <a:solidFill>
                          <a:srgbClr val="BEDA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81.25pt;height:132pt;margin-top:-48.5pt;margin-left:308.35pt;mso-height-relative:page;mso-width-relative:page;position:absolute;v-text-anchor:middle;z-index:251661312" coordsize="21600,21600" filled="t" fillcolor="#bedae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-379095</wp:posOffset>
            </wp:positionV>
            <wp:extent cx="1019175" cy="1226820"/>
            <wp:effectExtent l="52070" t="13970" r="56515" b="92710"/>
            <wp:wrapNone/>
            <wp:docPr id="2" name="图片 2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268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E6BC3"/>
    <w:rsid w:val="07855166"/>
    <w:rsid w:val="12AD2BFA"/>
    <w:rsid w:val="176A4E79"/>
    <w:rsid w:val="17F72B72"/>
    <w:rsid w:val="19583E93"/>
    <w:rsid w:val="19EB72DD"/>
    <w:rsid w:val="1F490081"/>
    <w:rsid w:val="2BEE2E57"/>
    <w:rsid w:val="2CCB15A4"/>
    <w:rsid w:val="2E2A219B"/>
    <w:rsid w:val="2E300F4C"/>
    <w:rsid w:val="31892C58"/>
    <w:rsid w:val="395A6E18"/>
    <w:rsid w:val="3EE105A7"/>
    <w:rsid w:val="42880D5B"/>
    <w:rsid w:val="49E02968"/>
    <w:rsid w:val="4AAA0F26"/>
    <w:rsid w:val="5781532A"/>
    <w:rsid w:val="59020DA2"/>
    <w:rsid w:val="5BA42824"/>
    <w:rsid w:val="65895DE4"/>
    <w:rsid w:val="66E6329A"/>
    <w:rsid w:val="69A25387"/>
    <w:rsid w:val="71F05923"/>
    <w:rsid w:val="722B609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CEE0213EC6C94988BB80BAEAF5C4C6D0_13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v1.0_mb_TTej04slxZcc8fi+3ipVUg==</vt:lpwstr>
  </property>
</Properties>
</file>