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19679D00"/>
    <w:p w14:paraId="43A9D953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635</wp:posOffset>
            </wp:positionV>
            <wp:extent cx="7557135" cy="10690225"/>
            <wp:effectExtent l="0" t="0" r="5715" b="15875"/>
            <wp:wrapNone/>
            <wp:docPr id="1" name="图片 1" descr="D:\单页简历模板\医生简历\医生简历封面03-2.jpg医生简历封面0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医生简历\医生简历封面03-2.jpg医生简历封面03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D4F04"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ge">
                  <wp:posOffset>1135380</wp:posOffset>
                </wp:positionV>
                <wp:extent cx="4448810" cy="9144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3605" y="1428115"/>
                          <a:ext cx="4448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144"/>
                                <w:szCs w:val="180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50.3pt;height:1in;margin-top:89.4pt;margin-left:122.4pt;mso-height-relative:page;mso-position-vertical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097A4F2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144"/>
                          <w:szCs w:val="180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ge">
                  <wp:posOffset>2296795</wp:posOffset>
                </wp:positionV>
                <wp:extent cx="3641090" cy="91440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3290" y="3159760"/>
                          <a:ext cx="36410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86.7pt;height:1in;margin-top:180.85pt;margin-left:177.85pt;mso-height-relative:page;mso-position-vertical-relative:page;mso-width-relative:page;position:absolute;z-index:251704320" coordsize="21600,21600" filled="f" stroked="f" strokeweight="0.5pt">
                <o:lock v:ext="edit" aspectratio="f"/>
                <v:textbox style="mso-fit-shape-to-text:t">
                  <w:txbxContent>
                    <w:p w14:paraId="492FF032">
                      <w:pPr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ge">
                  <wp:posOffset>2882265</wp:posOffset>
                </wp:positionV>
                <wp:extent cx="3945890" cy="9144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56105" y="3432175"/>
                          <a:ext cx="39458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5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4C74"/>
                                <w:sz w:val="36"/>
                                <w:szCs w:val="44"/>
                                <w:lang w:val="en-US" w:eastAsia="zh-CN"/>
                              </w:rPr>
                              <w:t>晓恩医科大学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10.7pt;height:1in;margin-top:226.95pt;margin-left:188.9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5CF7EB3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52"/>
                          <w:szCs w:val="7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52"/>
                          <w:szCs w:val="72"/>
                          <w:lang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5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4C74"/>
                          <w:sz w:val="36"/>
                          <w:szCs w:val="44"/>
                          <w:lang w:val="en-US" w:eastAsia="zh-CN"/>
                        </w:rPr>
                        <w:t>晓恩医科大学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AC916C5">
      <w:r>
        <w:rPr>
          <w:sz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764540</wp:posOffset>
                </wp:positionV>
                <wp:extent cx="1131570" cy="288290"/>
                <wp:effectExtent l="0" t="0" r="11430" b="16510"/>
                <wp:wrapNone/>
                <wp:docPr id="9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 xmlns:wps="http://schemas.microsoft.com/office/word/2010/wordprocessingShape">
                        <wps:cNvPr id="7" name="自选图形 63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" name="自选图形 64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29" style="width:89.1pt;height:22.7pt;margin-top:60.2pt;margin-left:194.65pt;mso-height-relative:page;mso-position-vertical-relative:page;mso-width-relative:page;position:absolute;z-index:-251653120" coordorigin="4176,35699" coordsize="1933,540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自选图形 63" o:spid="_x0000_s1030" type="#_x0000_t7" style="width:1918;height:540;flip:y;left:4191;position:absolute;top:35699" coordsize="21600,21600" adj="3018" filled="t" fillcolor="#142347" stroked="f" strokeweight="1.25pt">
                  <o:lock v:ext="edit" aspectratio="f"/>
                </v:shape>
                <v:shape id="自选图形 64" o:spid="_x0000_s1031" type="#_x0000_t7" style="width:1647;height:540;left:4176;position:absolute;top:35699" coordsize="21600,21600" adj="0" filled="t" fillcolor="#142347" stroked="f" strokeweight="1.25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-970280</wp:posOffset>
                </wp:positionH>
                <wp:positionV relativeFrom="page">
                  <wp:posOffset>-11430</wp:posOffset>
                </wp:positionV>
                <wp:extent cx="10658475" cy="428625"/>
                <wp:effectExtent l="0" t="0" r="9525" b="9525"/>
                <wp:wrapNone/>
                <wp:docPr id="3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58475" cy="428625"/>
                          <a:chOff x="4216" y="34507"/>
                          <a:chExt cx="16785" cy="675"/>
                        </a:xfrm>
                      </wpg:grpSpPr>
                      <wps:wsp xmlns:wps="http://schemas.microsoft.com/office/word/2010/wordprocessingShape">
                        <wps:cNvPr id="2" name="矩形 47"/>
                        <wps:cNvSpPr/>
                        <wps:spPr>
                          <a:xfrm>
                            <a:off x="5161" y="34507"/>
                            <a:ext cx="15840" cy="210"/>
                          </a:xfrm>
                          <a:prstGeom prst="rect">
                            <a:avLst/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4" name="自选图形 48"/>
                        <wps:cNvSpPr/>
                        <wps:spPr>
                          <a:xfrm>
                            <a:off x="4216" y="34642"/>
                            <a:ext cx="5685" cy="540"/>
                          </a:xfrm>
                          <a:prstGeom prst="parallelogram">
                            <a:avLst>
                              <a:gd name="adj" fmla="val 60387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32" style="width:839.25pt;height:33.75pt;margin-top:-0.9pt;margin-left:-76.4pt;mso-height-relative:page;mso-position-vertical-relative:page;mso-width-relative:page;position:absolute;z-index:-251657216" coordorigin="4216,34507" coordsize="16785,675">
                <o:lock v:ext="edit" aspectratio="f"/>
                <v:rect id="矩形 47" o:spid="_x0000_s1033" style="width:15840;height:210;left:5161;position:absolute;top:34507" coordsize="21600,21600" filled="t" fillcolor="#142347" stroked="f" strokeweight="1.25pt">
                  <o:lock v:ext="edit" aspectratio="f"/>
                </v:rect>
                <v:shape id="自选图形 48" o:spid="_x0000_s1034" type="#_x0000_t7" style="width:5685;height:540;left:4216;position:absolute;top:34642" coordsize="21600,21600" adj="1239" filled="t" fillcolor="#142347" stroked="f" strokeweight="1.25pt"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1567815</wp:posOffset>
                </wp:positionV>
                <wp:extent cx="1131570" cy="288290"/>
                <wp:effectExtent l="0" t="0" r="11430" b="16510"/>
                <wp:wrapNone/>
                <wp:docPr id="12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 xmlns:wps="http://schemas.microsoft.com/office/word/2010/wordprocessingShape">
                        <wps:cNvPr id="10" name="自选图形 70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1" name="自选图形 71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35" style="width:89.1pt;height:22.7pt;margin-top:123.45pt;margin-left:194.65pt;mso-height-relative:page;mso-position-vertical-relative:page;mso-width-relative:page;position:absolute;z-index:-251651072" coordorigin="4176,35699" coordsize="1933,540">
                <o:lock v:ext="edit" aspectratio="f"/>
                <v:shape id="自选图形 70" o:spid="_x0000_s1036" type="#_x0000_t7" style="width:1918;height:540;flip:y;left:4191;position:absolute;top:35699" coordsize="21600,21600" adj="3018" filled="t" fillcolor="#142347" stroked="f" strokeweight="1.25pt">
                  <o:lock v:ext="edit" aspectratio="f"/>
                </v:shape>
                <v:shape id="自选图形 71" o:spid="_x0000_s1037" type="#_x0000_t7" style="width:1647;height:540;left:4176;position:absolute;top:35699" coordsize="21600,21600" adj="0" filled="t" fillcolor="#142347" stroked="f" strokeweight="1.25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-989330</wp:posOffset>
                </wp:positionH>
                <wp:positionV relativeFrom="page">
                  <wp:posOffset>10285095</wp:posOffset>
                </wp:positionV>
                <wp:extent cx="10658475" cy="428625"/>
                <wp:effectExtent l="0" t="0" r="9525" b="9525"/>
                <wp:wrapNone/>
                <wp:docPr id="6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10658475" cy="428625"/>
                          <a:chOff x="4216" y="34507"/>
                          <a:chExt cx="16785" cy="675"/>
                        </a:xfrm>
                      </wpg:grpSpPr>
                      <wps:wsp xmlns:wps="http://schemas.microsoft.com/office/word/2010/wordprocessingShape">
                        <wps:cNvPr id="5" name="矩形 51"/>
                        <wps:cNvSpPr/>
                        <wps:spPr>
                          <a:xfrm>
                            <a:off x="5161" y="34507"/>
                            <a:ext cx="15840" cy="210"/>
                          </a:xfrm>
                          <a:prstGeom prst="rect">
                            <a:avLst/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9" name="自选图形 52"/>
                        <wps:cNvSpPr/>
                        <wps:spPr>
                          <a:xfrm>
                            <a:off x="4216" y="34642"/>
                            <a:ext cx="5685" cy="540"/>
                          </a:xfrm>
                          <a:prstGeom prst="parallelogram">
                            <a:avLst>
                              <a:gd name="adj" fmla="val 60387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38" style="width:839.25pt;height:33.75pt;margin-top:809.85pt;margin-left:-77.9pt;flip:y;mso-height-relative:page;mso-position-vertical-relative:page;mso-width-relative:page;position:absolute;z-index:-251655168" coordorigin="4216,34507" coordsize="16785,675">
                <o:lock v:ext="edit" aspectratio="f"/>
                <v:rect id="矩形 51" o:spid="_x0000_s1039" style="width:15840;height:210;left:5161;position:absolute;top:34507" coordsize="21600,21600" filled="t" fillcolor="#142347" stroked="f" strokeweight="1.25pt">
                  <o:lock v:ext="edit" aspectratio="f"/>
                </v:rect>
                <v:shape id="自选图形 52" o:spid="_x0000_s1040" type="#_x0000_t7" style="width:5685;height:540;left:4216;position:absolute;top:34642" coordsize="21600,21600" adj="1239" filled="t" fillcolor="#142347" stroked="f" strokeweight="1.25pt">
                  <o:lock v:ext="edit" aspectratio="f"/>
                </v:shape>
              </v:group>
            </w:pict>
          </mc:Fallback>
        </mc:AlternateContent>
      </w:r>
    </w:p>
    <w:p w14:paraId="0F313278"/>
    <w:p w14:paraId="0C520A78"/>
    <w:p w14:paraId="5A726F54"/>
    <w:p w14:paraId="0620B0C8">
      <w:r>
        <w:rPr>
          <w:rFonts w:ascii="宋体" w:eastAsia="宋体" w:hAnsi="宋体" w:cs="宋体" w:hint="eastAsia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453390</wp:posOffset>
            </wp:positionH>
            <wp:positionV relativeFrom="page">
              <wp:posOffset>1202055</wp:posOffset>
            </wp:positionV>
            <wp:extent cx="1566545" cy="1566545"/>
            <wp:effectExtent l="0" t="0" r="8255" b="8255"/>
            <wp:wrapNone/>
            <wp:docPr id="31" name="图片 90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0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20" b="20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566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ge">
                  <wp:posOffset>2940685</wp:posOffset>
                </wp:positionV>
                <wp:extent cx="1696085" cy="9144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60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48"/>
                                <w:szCs w:val="48"/>
                                <w:lang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33.55pt;height:1in;margin-top:231.55pt;margin-left:29.75pt;mso-height-relative:page;mso-position-vertical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3AC224D0">
                      <w:pPr>
                        <w:jc w:val="distribute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48"/>
                          <w:szCs w:val="48"/>
                          <w:lang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7850505</wp:posOffset>
                </wp:positionV>
                <wp:extent cx="1131570" cy="288290"/>
                <wp:effectExtent l="0" t="0" r="11430" b="1651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0798"/>
                          <a:chExt cx="1782" cy="454"/>
                        </a:xfrm>
                      </wpg:grpSpPr>
                      <wps:wsp xmlns:wps="http://schemas.microsoft.com/office/word/2010/wordprocessingShape">
                        <wps:cNvPr id="37" name="自选图形 70"/>
                        <wps:cNvSpPr/>
                        <wps:spPr>
                          <a:xfrm flipV="1">
                            <a:off x="4190" y="30798"/>
                            <a:ext cx="1768" cy="454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38" name="自选图形 71"/>
                        <wps:cNvSpPr/>
                        <wps:spPr>
                          <a:xfrm>
                            <a:off x="4176" y="30798"/>
                            <a:ext cx="1518" cy="454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89.1pt;height:22.7pt;margin-top:618.15pt;margin-left:194.65pt;mso-height-relative:page;mso-width-relative:page;position:absolute;z-index:-251645952" coordorigin="4176,30798" coordsize="1782,454">
                <o:lock v:ext="edit" aspectratio="f"/>
                <v:shape id="自选图形 70" o:spid="_x0000_s1043" type="#_x0000_t7" style="width:1768;height:454;flip:y;left:4190;position:absolute;top:30798" coordsize="21600,21600" adj="2752" filled="t" fillcolor="#142347" stroked="f" strokeweight="1.25pt">
                  <o:lock v:ext="edit" aspectratio="f"/>
                </v:shape>
                <v:shape id="自选图形 71" o:spid="_x0000_s1044" type="#_x0000_t7" style="width:1518;height:454;left:4176;position:absolute;top:30798" coordsize="21600,21600" adj="0" filled="t" fillcolor="#142347" stroked="f" strokeweight="1.25pt">
                  <o:lock v:ext="edit" aspectratio="f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2472055</wp:posOffset>
                </wp:positionH>
                <wp:positionV relativeFrom="page">
                  <wp:posOffset>6898005</wp:posOffset>
                </wp:positionV>
                <wp:extent cx="1131570" cy="288290"/>
                <wp:effectExtent l="0" t="0" r="11430" b="16510"/>
                <wp:wrapNone/>
                <wp:docPr id="1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1570" cy="288290"/>
                          <a:chOff x="4176" y="35699"/>
                          <a:chExt cx="1933" cy="540"/>
                        </a:xfrm>
                      </wpg:grpSpPr>
                      <wps:wsp xmlns:wps="http://schemas.microsoft.com/office/word/2010/wordprocessingShape">
                        <wps:cNvPr id="17" name="自选图形 70"/>
                        <wps:cNvSpPr/>
                        <wps:spPr>
                          <a:xfrm flipV="1">
                            <a:off x="4191" y="35699"/>
                            <a:ext cx="1918" cy="540"/>
                          </a:xfrm>
                          <a:prstGeom prst="parallelogram">
                            <a:avLst>
                              <a:gd name="adj" fmla="val 49626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8" name="自选图形 71"/>
                        <wps:cNvSpPr/>
                        <wps:spPr>
                          <a:xfrm>
                            <a:off x="4176" y="35699"/>
                            <a:ext cx="1647" cy="54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142347"/>
                          </a:solidFill>
                          <a:ln w="1587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45" style="width:89.1pt;height:22.7pt;margin-top:543.15pt;margin-left:194.65pt;mso-height-relative:page;mso-position-vertical-relative:page;mso-width-relative:page;position:absolute;z-index:-251609088" coordorigin="4176,35699" coordsize="1933,540">
                <o:lock v:ext="edit" aspectratio="f"/>
                <v:shape id="自选图形 70" o:spid="_x0000_s1046" type="#_x0000_t7" style="width:1918;height:540;flip:y;left:4191;position:absolute;top:35699" coordsize="21600,21600" adj="3018" filled="t" fillcolor="#142347" stroked="f" strokeweight="1.25pt">
                  <o:lock v:ext="edit" aspectratio="f"/>
                </v:shape>
                <v:shape id="自选图形 71" o:spid="_x0000_s1047" type="#_x0000_t7" style="width:1647;height:540;left:4176;position:absolute;top:35699" coordsize="21600,21600" adj="0" filled="t" fillcolor="#142347" stroked="f" strokeweight="1.25pt"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ge">
                  <wp:posOffset>3717925</wp:posOffset>
                </wp:positionV>
                <wp:extent cx="2133600" cy="9144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142347"/>
                                <w:sz w:val="26"/>
                                <w:szCs w:val="26"/>
                                <w:lang w:eastAsia="zh-CN"/>
                              </w:rPr>
                              <w:t>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142347"/>
                                <w:sz w:val="26"/>
                                <w:szCs w:val="26"/>
                                <w:lang w:val="en-US" w:eastAsia="zh-CN"/>
                              </w:rPr>
                              <w:t>/三年工作经验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68pt;height:1in;margin-top:292.75pt;margin-left:12.6pt;mso-height-relative:page;mso-position-vertical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7502FE1E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142347"/>
                          <w:sz w:val="26"/>
                          <w:szCs w:val="26"/>
                          <w:lang w:eastAsia="zh-CN"/>
                        </w:rPr>
                        <w:t>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142347"/>
                          <w:sz w:val="26"/>
                          <w:szCs w:val="26"/>
                          <w:lang w:val="en-US" w:eastAsia="zh-CN"/>
                        </w:rPr>
                        <w:t>/三年工作经验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4552950</wp:posOffset>
                </wp:positionV>
                <wp:extent cx="2181225" cy="9144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12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贯：北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1993.06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现居城市：北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薪资要求：面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：12345678987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pacing w:val="29"/>
                                <w:kern w:val="0"/>
                                <w:sz w:val="22"/>
                                <w:szCs w:val="22"/>
                                <w:fitText w:val="777" w:id="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123456789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18"/>
                                <w:szCs w:val="18"/>
                                <w:lang w:val="en-US" w:eastAsia="zh-CN"/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>联系地址：大兴路109号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1.75pt;height:1in;margin-top:358.5pt;margin-left:18pt;mso-height-relative:page;mso-position-vertical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0228B0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贯：北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京</w:t>
                      </w:r>
                    </w:p>
                    <w:p w14:paraId="24CB6C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 w14:paraId="693A07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1993.06</w:t>
                      </w:r>
                    </w:p>
                    <w:p w14:paraId="3CAA7B33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 w14:paraId="7B871F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现居城市：北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京</w:t>
                      </w:r>
                    </w:p>
                    <w:p w14:paraId="2474C5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 w14:paraId="2133CF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政治面貌：中共党员</w:t>
                      </w:r>
                    </w:p>
                    <w:p w14:paraId="36E2FA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 w14:paraId="61F0AD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薪资要求：面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谈</w:t>
                      </w:r>
                    </w:p>
                    <w:p w14:paraId="7CB593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</w:pPr>
                    </w:p>
                    <w:p w14:paraId="6769A8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：12345678987               </w:t>
                      </w:r>
                    </w:p>
                    <w:p w14:paraId="54B98739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pacing w:val="29"/>
                          <w:kern w:val="0"/>
                          <w:sz w:val="22"/>
                          <w:szCs w:val="22"/>
                          <w:fitText w:val="777" w:id="0"/>
                        </w:rPr>
                      </w:pPr>
                    </w:p>
                    <w:p w14:paraId="510CDD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123456789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18"/>
                          <w:szCs w:val="18"/>
                          <w:lang w:val="en-US" w:eastAsia="zh-CN"/>
                        </w:rPr>
                        <w:t>@qq.com</w:t>
                      </w:r>
                    </w:p>
                    <w:p w14:paraId="6ECFE9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</w:p>
                    <w:p w14:paraId="446BB8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>联系地址：大兴路109号</w:t>
                      </w:r>
                    </w:p>
                    <w:p w14:paraId="03CD090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8715375</wp:posOffset>
                </wp:positionV>
                <wp:extent cx="4648200" cy="9144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</w:t>
                            </w:r>
                            <w:hyperlink r:id="rId8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经验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，和同事及上司的关系也非常融洽。希望充满工作热情的我能为未来的贵公司服务，一起共创美好的未来！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66pt;height:1in;margin-top:686.25pt;margin-left:200.9pt;mso-height-relative:page;mso-position-vertical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BFEF1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本人性格开朗，做事塌实，勤奋好学，能吃苦耐劳，有责任心及良好的沟通能力，适应能力强，为人正直。在过去的三年工作中，不尽对相关的工作有了一定的</w:t>
                      </w:r>
                      <w:hyperlink r:id="rId8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经验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，和同事及上司的关系也非常融洽。希望充满工作热情的我能为未来的贵公司服务，一起共创美好的未来！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8448675</wp:posOffset>
                </wp:positionV>
                <wp:extent cx="1304925" cy="9144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02.75pt;height:1in;margin-top:665.25pt;margin-left:200.9pt;mso-height-relative:page;mso-position-vertical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1E66C3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6848475</wp:posOffset>
                </wp:positionV>
                <wp:extent cx="1304925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02.75pt;height:1in;margin-top:539.25pt;margin-left:200.9pt;mso-height-relative:page;mso-position-vertical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52E4B8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7115175</wp:posOffset>
                </wp:positionV>
                <wp:extent cx="46482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医学影像专业，具备执业资格证书；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熟悉与本专业有关的法律法规；熟悉本专业的技术规范和规章制度；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具备影像科检查知识和技能，使用B超功能检查设备进行检查和诊断工作；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66pt;height:1in;margin-top:560.25pt;margin-left:200.9pt;mso-height-relative:page;mso-position-vertical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3F6D56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医学影像专业，具备执业资格证书；</w:t>
                      </w:r>
                    </w:p>
                    <w:p w14:paraId="70E3D6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熟悉与本专业有关的法律法规；熟悉本专业的技术规范和规章制度；</w:t>
                      </w:r>
                    </w:p>
                    <w:p w14:paraId="3C056A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具备影像科检查知识和技能，使用B超功能检查设备进行检查和诊断工作；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1514475</wp:posOffset>
                </wp:positionV>
                <wp:extent cx="1304925" cy="9144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02.75pt;height:1in;margin-top:119.25pt;margin-left:200.9pt;mso-height-relative:page;mso-position-vertical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0D83EC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1781175</wp:posOffset>
                </wp:positionV>
                <wp:extent cx="4648200" cy="9144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2020.11/2023.12             xx人民医院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负责对顾客进行超方面的检查；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及时准确报告检查结果；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严格遵守操作常规，认真执行医疗器械管理制度；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按要求记录各种检查结果并妥当保管；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2014.10/2020.10             第一医院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B超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接待日常门诊、急诊等医疗工作，检查患者病情，细心诊断，正确处方，合理用药，杜绝误诊；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根据安排做好防病宣传，普及防病和救护知识；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定期对医务室的各种医疗器械消毒、更换；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药品清点检查，对过期药品及时清理，确保员工用药安全；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14234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2014.01/2014.07              门诊部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142347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影像医生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在科主任领导下，从事日常B超影像工作，确保医疗质量和服务质量；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负责B超项目的实施工作；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贯彻执行医院各项规章制度和医疗诊疗常规，严防差错事故发生；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负责病例书写，顾客治疗效果回访及信息记录工作；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66pt;height:1in;margin-top:140.25pt;margin-left:200.9pt;mso-height-relative:page;mso-position-vertical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61F3B3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2020.11/2023.12             xx人民医院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影像医生</w:t>
                      </w:r>
                    </w:p>
                    <w:p w14:paraId="109A15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负责对顾客进行超方面的检查；</w:t>
                      </w:r>
                    </w:p>
                    <w:p w14:paraId="2193FA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及时准确报告检查结果；</w:t>
                      </w:r>
                    </w:p>
                    <w:p w14:paraId="22667C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严格遵守操作常规，认真执行医疗器械管理制度；</w:t>
                      </w:r>
                    </w:p>
                    <w:p w14:paraId="0CD957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按要求记录各种检查结果并妥当保管；</w:t>
                      </w:r>
                    </w:p>
                    <w:p w14:paraId="713382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85A62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2014.10/2020.10             第一医院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B超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医生</w:t>
                      </w:r>
                    </w:p>
                    <w:p w14:paraId="1317C2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接待日常门诊、急诊等医疗工作，检查患者病情，细心诊断，正确处方，合理用药，杜绝误诊；</w:t>
                      </w:r>
                    </w:p>
                    <w:p w14:paraId="671A66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根据安排做好防病宣传，普及防病和救护知识；</w:t>
                      </w:r>
                    </w:p>
                    <w:p w14:paraId="55EE82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定期对医务室的各种医疗器械消毒、更换；</w:t>
                      </w:r>
                    </w:p>
                    <w:p w14:paraId="2D67AA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药品清点检查，对过期药品及时清理，确保员工用药安全；</w:t>
                      </w:r>
                    </w:p>
                    <w:p w14:paraId="3A6C83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</w:p>
                    <w:p w14:paraId="23F5EA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142347"/>
                          <w:sz w:val="22"/>
                          <w:szCs w:val="22"/>
                          <w:lang w:val="en-US" w:eastAsia="zh-CN"/>
                        </w:rPr>
                        <w:t xml:space="preserve">2014.01/2014.07              门诊部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142347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影像医生</w:t>
                      </w:r>
                    </w:p>
                    <w:p w14:paraId="7BC522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在科主任领导下，从事日常B超影像工作，确保医疗质量和服务质量； </w:t>
                      </w:r>
                    </w:p>
                    <w:p w14:paraId="152398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负责B超项目的实施工作； </w:t>
                      </w:r>
                    </w:p>
                    <w:p w14:paraId="0F440C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贯彻执行医院各项规章制度和医疗诊疗常规，严防差错事故发生； </w:t>
                      </w:r>
                    </w:p>
                    <w:p w14:paraId="7C365A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负责病例书写，顾客治疗效果回访及信息记录工作；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714375</wp:posOffset>
                </wp:positionV>
                <wp:extent cx="1304925" cy="9144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27655" y="409575"/>
                          <a:ext cx="1304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02.75pt;height:1in;margin-top:56.25pt;margin-left:200.9pt;mso-height-relative:page;mso-position-vertical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10FC9E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ge">
                  <wp:posOffset>981075</wp:posOffset>
                </wp:positionV>
                <wp:extent cx="4648200" cy="9144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2011.09/2014.07         xx大学         临床医学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66pt;height:1in;margin-top:77.25pt;margin-left:200.9pt;mso-height-relative:page;mso-position-vertical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7223A5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color w:val="auto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2011.09/2014.07         xx大学         临床医学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 w14:paraId="2C18C2BB"/>
    <w:p w14:paraId="34EA7F3A"/>
    <w:p w14:paraId="7C3CA4DB"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898525</wp:posOffset>
                </wp:positionV>
                <wp:extent cx="6503035" cy="8768080"/>
                <wp:effectExtent l="0" t="0" r="0" b="0"/>
                <wp:wrapNone/>
                <wp:docPr id="4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3035" cy="87680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2347"/>
                                <w:sz w:val="56"/>
                                <w:szCs w:val="24"/>
                              </w:rPr>
                              <w:t>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我是xx大学临床医学专业的一名即将毕业的学生在大学期间，我学习努力，成绩优秀，在系统学习了一些专业的理论与实践知识，积极的参加社会实践工作，锻炼了自身的心理素质和人际交往能力。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　　“给我一个舞台，送您一台好戏”这是我的承诺，也是我的决心。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firstLine="480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58" type="#_x0000_t202" style="width:512.05pt;height:690.4pt;margin-top:70.75pt;margin-left:44.4pt;mso-height-relative:page;mso-position-vertical-relative:page;mso-width-relative:page;position:absolute;z-index:251693056" coordsize="21600,21600" filled="f" stroked="f" strokeweight="1.25pt">
                <o:lock v:ext="edit" aspectratio="f"/>
                <v:textbox>
                  <w:txbxContent>
                    <w:p w14:paraId="536B27FB">
                      <w:pPr>
                        <w:pStyle w:val="NormalWeb"/>
                        <w:spacing w:before="0" w:beforeAutospacing="0" w:after="0" w:afterAutospacing="0" w:line="48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</w:rPr>
                        <w:t>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</w:rPr>
                        <w:t>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2347"/>
                          <w:sz w:val="56"/>
                          <w:szCs w:val="24"/>
                        </w:rPr>
                        <w:t>信</w:t>
                      </w:r>
                    </w:p>
                    <w:p w14:paraId="4E775090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尊敬的领导：</w:t>
                      </w:r>
                    </w:p>
                    <w:p w14:paraId="0FA5D11A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您好！</w:t>
                      </w:r>
                    </w:p>
                    <w:p w14:paraId="65C6FE36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 w14:paraId="1C6023AE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我是xx大学临床医学专业的一名即将毕业的学生在大学期间，我学习努力，成绩优秀，在系统学习了一些专业的理论与实践知识，积极的参加社会实践工作，锻炼了自身的心理素质和人际交往能力。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 w14:paraId="2F28667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 w14:paraId="4A51F65C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 w14:paraId="296931CE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 w14:paraId="73ACCDE4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 w14:paraId="47B253F7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 w14:paraId="684DF5E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 w14:paraId="54790DB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　　“给我一个舞台，送您一台好戏”这是我的承诺，也是我的决心。</w:t>
                      </w:r>
                    </w:p>
                    <w:p w14:paraId="202BBFD1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热切期待您的回音！敬祝贵单位事业蒸蒸日上！</w:t>
                      </w:r>
                    </w:p>
                    <w:p w14:paraId="2598855E">
                      <w:pPr>
                        <w:pStyle w:val="NormalWeb"/>
                        <w:spacing w:before="0" w:beforeAutospacing="0" w:after="0" w:afterAutospacing="0" w:line="400" w:lineRule="exact"/>
                        <w:ind w:firstLine="480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此致</w:t>
                      </w:r>
                    </w:p>
                    <w:p w14:paraId="72A10922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敬礼！</w:t>
                      </w:r>
                    </w:p>
                    <w:p w14:paraId="5ABD367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              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8D53B79"/>
    <w:p w14:paraId="1CF7EEA7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ge">
                  <wp:posOffset>4587240</wp:posOffset>
                </wp:positionV>
                <wp:extent cx="4485640" cy="59499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64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简中圆" w:eastAsia="微软简中圆" w:hAnsi="微软简中圆" w:cs="微软简中圆" w:hint="eastAsia"/>
                                <w:color w:val="BFBFBF" w:themeColor="background1" w:themeShade="BF"/>
                                <w:sz w:val="48"/>
                                <w:szCs w:val="56"/>
                                <w:lang w:val="en-US" w:eastAsia="zh-CN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353.2pt;height:46.85pt;margin-top:361.2pt;margin-left:116pt;mso-height-relative:page;mso-position-vertical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0C842D4A">
                      <w:pPr>
                        <w:jc w:val="distribute"/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简中圆" w:eastAsia="微软简中圆" w:hAnsi="微软简中圆" w:cs="微软简中圆" w:hint="eastAsia"/>
                          <w:color w:val="BFBFBF" w:themeColor="background1" w:themeShade="BF"/>
                          <w:sz w:val="48"/>
                          <w:szCs w:val="56"/>
                          <w:lang w:val="en-US" w:eastAsia="zh-CN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635</wp:posOffset>
            </wp:positionV>
            <wp:extent cx="7557770" cy="10690225"/>
            <wp:effectExtent l="0" t="0" r="5080" b="15875"/>
            <wp:wrapNone/>
            <wp:docPr id="45" name="图片 45" descr="D:\单页简历模板\医生简历\医生简历封面03--封底.jpg医生简历封面03--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D:\单页简历模板\医生简历\医生简历封面03--封底.jpg医生简历封面03--封底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ge">
                  <wp:posOffset>3676650</wp:posOffset>
                </wp:positionV>
                <wp:extent cx="5174615" cy="978535"/>
                <wp:effectExtent l="0" t="0" r="0" b="0"/>
                <wp:wrapNone/>
                <wp:docPr id="2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978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4C74"/>
                                <w:sz w:val="96"/>
                                <w:szCs w:val="160"/>
                                <w:lang w:eastAsia="zh-CN"/>
                              </w:rPr>
                              <w:t>期待您的回复！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407.45pt;height:77.05pt;margin-top:289.5pt;margin-left:113pt;mso-height-relative:page;mso-position-vertical-relative:page;mso-width-relative:page;position:absolute;z-index:2516951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CFFF53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4C74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4C74"/>
                          <w:sz w:val="96"/>
                          <w:szCs w:val="160"/>
                          <w:lang w:eastAsia="zh-CN"/>
                        </w:rPr>
                        <w:t>期待您的回复！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4798690"/>
    <w:multiLevelType w:val="singleLevel"/>
    <w:tmpl w:val="F479869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142347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A5486C"/>
    <w:rsid w:val="01375CDC"/>
    <w:rsid w:val="015D3EA8"/>
    <w:rsid w:val="03922767"/>
    <w:rsid w:val="05AA731D"/>
    <w:rsid w:val="08D34920"/>
    <w:rsid w:val="0B192E31"/>
    <w:rsid w:val="0FE9726D"/>
    <w:rsid w:val="10ED198C"/>
    <w:rsid w:val="18035E03"/>
    <w:rsid w:val="1A2A2F48"/>
    <w:rsid w:val="1FAC5C2E"/>
    <w:rsid w:val="231A7F59"/>
    <w:rsid w:val="2515073A"/>
    <w:rsid w:val="28C106BB"/>
    <w:rsid w:val="292B685E"/>
    <w:rsid w:val="2FD717E1"/>
    <w:rsid w:val="32A861C2"/>
    <w:rsid w:val="37635920"/>
    <w:rsid w:val="3B6005F0"/>
    <w:rsid w:val="3BB86DDB"/>
    <w:rsid w:val="3F775C99"/>
    <w:rsid w:val="42B67586"/>
    <w:rsid w:val="44DA796E"/>
    <w:rsid w:val="46020868"/>
    <w:rsid w:val="46DB4CD7"/>
    <w:rsid w:val="4768602C"/>
    <w:rsid w:val="499005EF"/>
    <w:rsid w:val="4D104226"/>
    <w:rsid w:val="506B0B22"/>
    <w:rsid w:val="522B3715"/>
    <w:rsid w:val="53EE3625"/>
    <w:rsid w:val="57576CD3"/>
    <w:rsid w:val="57B35853"/>
    <w:rsid w:val="57BF3DC9"/>
    <w:rsid w:val="57C500D3"/>
    <w:rsid w:val="5935737E"/>
    <w:rsid w:val="5A353C2F"/>
    <w:rsid w:val="5D8E42E8"/>
    <w:rsid w:val="61334CDF"/>
    <w:rsid w:val="63D07C93"/>
    <w:rsid w:val="72A038BF"/>
    <w:rsid w:val="746B7074"/>
    <w:rsid w:val="747357D1"/>
    <w:rsid w:val="7BA2396E"/>
    <w:rsid w:val="7C032FA6"/>
    <w:rsid w:val="7CDF4CC7"/>
    <w:rsid w:val="7E222080"/>
    <w:rsid w:val="7FD777B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yperlink" Target="http://www.geren-jianli.com/n3259c20.aspx" TargetMode="Externa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23385CBABCBF4319BADA6DBA8CEFC3F5_13</vt:lpwstr>
  </property>
  <property fmtid="{D5CDD505-2E9C-101B-9397-08002B2CF9AE}" pid="3" name="KSOProductBuildVer">
    <vt:lpwstr>2052-12.1.0.17147</vt:lpwstr>
  </property>
</Properties>
</file>