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21721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-763905</wp:posOffset>
                </wp:positionV>
                <wp:extent cx="1974850" cy="4152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485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Franklin Gothic Demi" w:eastAsia="微软雅黑" w:hAnsi="Franklin Gothic Demi" w:cs="Franklin Gothic Demi" w:hint="default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eastAsia="微软雅黑" w:hAnsi="Franklin Gothic Demi" w:cs="Franklin Gothic Demi" w:hint="eastAsia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55.5pt;height:32.7pt;margin-top:-60.15pt;margin-left:315.3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0DD12C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Franklin Gothic Demi" w:eastAsia="微软雅黑" w:hAnsi="Franklin Gothic Demi" w:cs="Franklin Gothic Demi" w:hint="default"/>
                          <w:b w:val="0"/>
                          <w:bCs w:val="0"/>
                          <w:i/>
                          <w:i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Franklin Gothic Demi" w:eastAsia="微软雅黑" w:hAnsi="Franklin Gothic Demi" w:cs="Franklin Gothic Demi" w:hint="eastAsia"/>
                          <w:b w:val="0"/>
                          <w:bCs w:val="0"/>
                          <w:i/>
                          <w:i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3023235</wp:posOffset>
                </wp:positionV>
                <wp:extent cx="6676390" cy="33242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390" cy="332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63" w:hanging="163" w:hangingChars="74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  <w:t>2019.3-2023.6           广州大学附属医院                         外科实习生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医院实习，理论结合实际，更深入了解相关疾病；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协助各科室医生完成相关医疗操作，处理医嘱；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医生助理工作，协助医生接诊，书写住院病例；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与科室医生进行配台手术，与患者进行相关沟通，能很好的完成对患者的后期处理及相关治疗；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  <w:t>2018.3-2018.12              广州医院                             内科助理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协助各科室医生完成相关医疗操作，处理医嘱；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协助患者进行就诊和配药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5.7pt;height:261.75pt;margin-top:238.05pt;margin-left:-49.6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4FDB96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63" w:hanging="163" w:hangingChars="74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  <w:t>2019.3-2023.6           广州大学附属医院                         外科实习生</w:t>
                      </w:r>
                    </w:p>
                    <w:p w14:paraId="1BE255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医院实习，理论结合实际，更深入了解相关疾病；</w:t>
                      </w:r>
                    </w:p>
                    <w:p w14:paraId="395220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协助各科室医生完成相关医疗操作，处理医嘱；</w:t>
                      </w:r>
                    </w:p>
                    <w:p w14:paraId="77147A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医生助理工作，协助医生接诊，书写住院病例；</w:t>
                      </w:r>
                    </w:p>
                    <w:p w14:paraId="15880C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与科室医生进行配台手术，与患者进行相关沟通，能很好的完成对患者的后期处理及相关治疗； </w:t>
                      </w:r>
                    </w:p>
                    <w:p w14:paraId="4E0C3F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6689A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  <w:t>2018.3-2018.12              广州医院                             内科助理</w:t>
                      </w:r>
                    </w:p>
                    <w:p w14:paraId="17B7FC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协助各科室医生完成相关医疗操作，处理医嘱；</w:t>
                      </w:r>
                    </w:p>
                    <w:p w14:paraId="72CCD0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协助患者进行就诊和配药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7727315</wp:posOffset>
                </wp:positionV>
                <wp:extent cx="6676390" cy="16827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390" cy="168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掌握了必要的医学知识，并逐渐建立了对医生这个职业的认识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熟练掌握了临床医学工作的多项基本操作，基本方法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遵守医院的各项规章制度，按时上下班，坚守工作岗位，积极配合医院领导及科室领导的工作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努力学习提高自身的业务水平，积极学习新的医疗知识和医疗技术外，认真做好自己管床工作，关心病人，能与病人及家属良好沟通，服务态度好，至今零投诉，并多次受到病人及其家属称赞。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5.7pt;height:132.5pt;margin-top:608.45pt;margin-left:-49.6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43438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掌握了必要的医学知识，并逐渐建立了对医生这个职业的认识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熟练掌握了临床医学工作的多项基本操作，基本方法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遵守医院的各项规章制度，按时上下班，坚守工作岗位，积极配合医院领导及科室领导的工作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努力学习提高自身的业务水平，积极学习新的医疗知识和医疗技术外，认真做好自己管床工作，关心病人，能与病人及家属良好沟通，服务态度好，至今零投诉，并多次受到病人及其家属称赞。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1641475</wp:posOffset>
                </wp:positionV>
                <wp:extent cx="6676390" cy="122936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390" cy="1229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广州医学院                        临床医学专业（本科）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主修课程：人体解剖学、组织胚胎学、生理学、生物化学、药理学、病理学、预防医学、免疫学、诊断学、内科学、外科学、妇产科学、儿科学、中医学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5.7pt;height:96.8pt;margin-top:129.25pt;margin-left:-49.6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3114E4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  <w:t>2016.9-2020.6                 广州医学院                        临床医学专业（本科）</w:t>
                      </w:r>
                    </w:p>
                    <w:p w14:paraId="15C4B5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主修课程：人体解剖学、组织胚胎学、生理学、生物化学、药理学、病理学、预防医学、免疫学、诊断学、内科学、外科学、妇产科学、儿科学、中医学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6309995</wp:posOffset>
                </wp:positionV>
                <wp:extent cx="6676390" cy="10858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39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英语四级证书；英语六级证书；普通话二级甲等证书；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执业医师资格证；医师资格证；临床医师资格证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CA1C2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C1驾驶证书；国家计算机二级证书；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5.7pt;height:85.5pt;margin-top:496.85pt;margin-left:-49.6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29040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英语四级证书；英语六级证书；普通话二级甲等证书；</w:t>
                      </w:r>
                    </w:p>
                    <w:p w14:paraId="293551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执业医师资格证；医师资格证；临床医师资格证</w:t>
                      </w:r>
                    </w:p>
                    <w:p w14:paraId="1A69CB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CA1C2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C1驾驶证书；国家计算机二级证书；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5993765</wp:posOffset>
                </wp:positionV>
                <wp:extent cx="6677025" cy="300990"/>
                <wp:effectExtent l="6350" t="0" r="22225" b="38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7025" cy="300990"/>
                          <a:chOff x="2964" y="4485"/>
                          <a:chExt cx="10515" cy="474"/>
                        </a:xfrm>
                      </wpg:grpSpPr>
                      <wpg:grpSp>
                        <wpg:cNvPr id="26" name="组合 4"/>
                        <wpg:cNvGrpSpPr/>
                        <wpg:grpSpPr>
                          <a:xfrm>
                            <a:off x="2964" y="4485"/>
                            <a:ext cx="1414" cy="474"/>
                            <a:chOff x="2964" y="4485"/>
                            <a:chExt cx="1414" cy="474"/>
                          </a:xfrm>
                        </wpg:grpSpPr>
                        <wps:wsp xmlns:wps="http://schemas.microsoft.com/office/word/2010/wordprocessingShape">
                          <wps:cNvPr id="27" name="矩形 3"/>
                          <wps:cNvSpPr/>
                          <wps:spPr>
                            <a:xfrm>
                              <a:off x="2964" y="4495"/>
                              <a:ext cx="1414" cy="454"/>
                            </a:xfrm>
                            <a:prstGeom prst="rect">
                              <a:avLst/>
                            </a:prstGeom>
                            <a:solidFill>
                              <a:srgbClr val="1CA1C2"/>
                            </a:solidFill>
                            <a:ln>
                              <a:solidFill>
                                <a:srgbClr val="1CA1C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文本框 24"/>
                          <wps:cNvSpPr txBox="1"/>
                          <wps:spPr>
                            <a:xfrm>
                              <a:off x="3001" y="4485"/>
                              <a:ext cx="134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9" name="组合 6"/>
                        <wpg:cNvGrpSpPr/>
                        <wpg:grpSpPr>
                          <a:xfrm>
                            <a:off x="4504" y="4485"/>
                            <a:ext cx="8975" cy="474"/>
                            <a:chOff x="4504" y="4485"/>
                            <a:chExt cx="8975" cy="474"/>
                          </a:xfrm>
                        </wpg:grpSpPr>
                        <wps:wsp xmlns:wps="http://schemas.microsoft.com/office/word/2010/wordprocessingShape">
                          <wps:cNvPr id="30" name="矩形 5"/>
                          <wps:cNvSpPr/>
                          <wps:spPr>
                            <a:xfrm>
                              <a:off x="4504" y="4495"/>
                              <a:ext cx="8975" cy="45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1CA1C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文本框 25"/>
                          <wps:cNvSpPr txBox="1"/>
                          <wps:spPr>
                            <a:xfrm>
                              <a:off x="4506" y="4485"/>
                              <a:ext cx="296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hint="default"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  <w:t>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25.75pt;height:23.7pt;margin-top:471.95pt;margin-left:-50.6pt;mso-height-relative:page;mso-width-relative:page;position:absolute;z-index:251673600" coordorigin="2964,4485" coordsize="10515,474">
                <o:lock v:ext="edit" aspectratio="f"/>
                <v:group id="组合 4" o:spid="_x0000_s1031" style="width:1414;height:474;left:2964;position:absolute;top:4485" coordorigin="2964,4485" coordsize="1414,474">
                  <o:lock v:ext="edit" aspectratio="f"/>
                  <v:rect id="矩形 3" o:spid="_x0000_s1032" style="width:1414;height:454;left:2964;position:absolute;top:4495;v-text-anchor:middle" coordsize="21600,21600" filled="t" fillcolor="#1ca1c2" stroked="t" strokecolor="#1ca1c2" strokeweight="1pt">
                    <v:stroke joinstyle="miter"/>
                    <o:lock v:ext="edit" aspectratio="f"/>
                    <v:textbox>
                      <w:txbxContent>
                        <w:p w14:paraId="5D9B6B55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24" o:spid="_x0000_s1033" type="#_x0000_t202" style="width:1340;height:474;left:3001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00DF32C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group id="组合 6" o:spid="_x0000_s1034" style="width:8975;height:474;left:4504;position:absolute;top:4485" coordorigin="4504,4485" coordsize="8975,474">
                  <o:lock v:ext="edit" aspectratio="f"/>
                  <v:rect id="矩形 5" o:spid="_x0000_s1035" style="width:8975;height:454;left:4504;position:absolute;top:4495;v-text-anchor:middle" coordsize="21600,21600" filled="f" stroked="t" strokecolor="#1ca1c2" strokeweight="1pt">
                    <v:stroke joinstyle="miter"/>
                    <o:lock v:ext="edit" aspectratio="f"/>
                    <v:textbox>
                      <w:txbxContent>
                        <w:p w14:paraId="55AB79E6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25" o:spid="_x0000_s1036" type="#_x0000_t202" style="width:2960;height:474;left:4506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47F69BF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hint="default"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  <w:t>Technology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7411085</wp:posOffset>
                </wp:positionV>
                <wp:extent cx="6677025" cy="300990"/>
                <wp:effectExtent l="6350" t="0" r="22225" b="381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7025" cy="300990"/>
                          <a:chOff x="2964" y="4485"/>
                          <a:chExt cx="10515" cy="474"/>
                        </a:xfrm>
                      </wpg:grpSpPr>
                      <wpg:grpSp>
                        <wpg:cNvPr id="9" name="组合 4"/>
                        <wpg:cNvGrpSpPr/>
                        <wpg:grpSpPr>
                          <a:xfrm>
                            <a:off x="2964" y="4485"/>
                            <a:ext cx="1414" cy="474"/>
                            <a:chOff x="2964" y="4485"/>
                            <a:chExt cx="1414" cy="474"/>
                          </a:xfrm>
                        </wpg:grpSpPr>
                        <wps:wsp xmlns:wps="http://schemas.microsoft.com/office/word/2010/wordprocessingShape">
                          <wps:cNvPr id="10" name="矩形 3"/>
                          <wps:cNvSpPr/>
                          <wps:spPr>
                            <a:xfrm>
                              <a:off x="2964" y="4495"/>
                              <a:ext cx="1414" cy="454"/>
                            </a:xfrm>
                            <a:prstGeom prst="rect">
                              <a:avLst/>
                            </a:prstGeom>
                            <a:solidFill>
                              <a:srgbClr val="1CA1C2"/>
                            </a:solidFill>
                            <a:ln>
                              <a:solidFill>
                                <a:srgbClr val="1CA1C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文本框 24"/>
                          <wps:cNvSpPr txBox="1"/>
                          <wps:spPr>
                            <a:xfrm>
                              <a:off x="3001" y="4485"/>
                              <a:ext cx="134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2" name="组合 6"/>
                        <wpg:cNvGrpSpPr/>
                        <wpg:grpSpPr>
                          <a:xfrm>
                            <a:off x="4504" y="4485"/>
                            <a:ext cx="8975" cy="474"/>
                            <a:chOff x="4504" y="4485"/>
                            <a:chExt cx="8975" cy="474"/>
                          </a:xfrm>
                        </wpg:grpSpPr>
                        <wps:wsp xmlns:wps="http://schemas.microsoft.com/office/word/2010/wordprocessingShape">
                          <wps:cNvPr id="13" name="矩形 5"/>
                          <wps:cNvSpPr/>
                          <wps:spPr>
                            <a:xfrm>
                              <a:off x="4504" y="4495"/>
                              <a:ext cx="8975" cy="45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1CA1C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1CA1C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文本框 25"/>
                          <wps:cNvSpPr txBox="1"/>
                          <wps:spPr>
                            <a:xfrm>
                              <a:off x="4506" y="4485"/>
                              <a:ext cx="3138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hint="default"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5.75pt;height:23.7pt;margin-top:583.55pt;margin-left:-50.6pt;mso-height-relative:page;mso-width-relative:page;position:absolute;z-index:251669504" coordorigin="2964,4485" coordsize="10515,474">
                <o:lock v:ext="edit" aspectratio="f"/>
                <v:group id="组合 4" o:spid="_x0000_s1038" style="width:1414;height:474;left:2964;position:absolute;top:4485" coordorigin="2964,4485" coordsize="1414,474">
                  <o:lock v:ext="edit" aspectratio="f"/>
                  <v:rect id="矩形 3" o:spid="_x0000_s1039" style="width:1414;height:454;left:2964;position:absolute;top:4495;v-text-anchor:middle" coordsize="21600,21600" filled="t" fillcolor="#1ca1c2" stroked="t" strokecolor="#1ca1c2" strokeweight="1pt">
                    <v:stroke joinstyle="miter"/>
                    <o:lock v:ext="edit" aspectratio="f"/>
                    <v:textbox>
                      <w:txbxContent>
                        <w:p w14:paraId="247BFC1E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24" o:spid="_x0000_s1040" type="#_x0000_t202" style="width:1340;height:474;left:3001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20FC081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group id="组合 6" o:spid="_x0000_s1041" style="width:8975;height:474;left:4504;position:absolute;top:4485" coordorigin="4504,4485" coordsize="8975,474">
                  <o:lock v:ext="edit" aspectratio="f"/>
                  <v:rect id="矩形 5" o:spid="_x0000_s1042" style="width:8975;height:454;left:4504;position:absolute;top:4495;v-text-anchor:middle" coordsize="21600,21600" filled="f" stroked="t" strokecolor="#1ca1c2" strokeweight="1pt">
                    <v:stroke joinstyle="miter"/>
                    <o:lock v:ext="edit" aspectratio="f"/>
                    <v:textbox>
                      <w:txbxContent>
                        <w:p w14:paraId="6EF32821">
                          <w:pPr>
                            <w:jc w:val="center"/>
                            <w:rPr>
                              <w:color w:val="1CA1C2"/>
                            </w:rPr>
                          </w:pPr>
                        </w:p>
                      </w:txbxContent>
                    </v:textbox>
                  </v:rect>
                  <v:shape id="文本框 25" o:spid="_x0000_s1043" type="#_x0000_t202" style="width:3138;height:474;left:4506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6D6F3FA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hint="default"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  <w:t>Evaluation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2707005</wp:posOffset>
                </wp:positionV>
                <wp:extent cx="6677025" cy="300990"/>
                <wp:effectExtent l="6350" t="0" r="22225" b="38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7025" cy="300990"/>
                          <a:chOff x="2964" y="4485"/>
                          <a:chExt cx="10515" cy="474"/>
                        </a:xfrm>
                      </wpg:grpSpPr>
                      <wpg:grpSp>
                        <wpg:cNvPr id="16" name="组合 4"/>
                        <wpg:cNvGrpSpPr/>
                        <wpg:grpSpPr>
                          <a:xfrm>
                            <a:off x="2964" y="4485"/>
                            <a:ext cx="1414" cy="474"/>
                            <a:chOff x="2964" y="4485"/>
                            <a:chExt cx="1414" cy="474"/>
                          </a:xfrm>
                        </wpg:grpSpPr>
                        <wps:wsp xmlns:wps="http://schemas.microsoft.com/office/word/2010/wordprocessingShape">
                          <wps:cNvPr id="17" name="矩形 3"/>
                          <wps:cNvSpPr/>
                          <wps:spPr>
                            <a:xfrm>
                              <a:off x="2964" y="4495"/>
                              <a:ext cx="1414" cy="454"/>
                            </a:xfrm>
                            <a:prstGeom prst="rect">
                              <a:avLst/>
                            </a:prstGeom>
                            <a:solidFill>
                              <a:srgbClr val="1CA1C2"/>
                            </a:solidFill>
                            <a:ln>
                              <a:solidFill>
                                <a:srgbClr val="1CA1C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" name="文本框 24"/>
                          <wps:cNvSpPr txBox="1"/>
                          <wps:spPr>
                            <a:xfrm>
                              <a:off x="3001" y="4485"/>
                              <a:ext cx="134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0" name="组合 6"/>
                        <wpg:cNvGrpSpPr/>
                        <wpg:grpSpPr>
                          <a:xfrm>
                            <a:off x="4504" y="4485"/>
                            <a:ext cx="8975" cy="474"/>
                            <a:chOff x="4504" y="4485"/>
                            <a:chExt cx="8975" cy="474"/>
                          </a:xfrm>
                        </wpg:grpSpPr>
                        <wps:wsp xmlns:wps="http://schemas.microsoft.com/office/word/2010/wordprocessingShape">
                          <wps:cNvPr id="21" name="矩形 5"/>
                          <wps:cNvSpPr/>
                          <wps:spPr>
                            <a:xfrm>
                              <a:off x="4504" y="4495"/>
                              <a:ext cx="8975" cy="45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1CA1C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1CA1C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文本框 25"/>
                          <wps:cNvSpPr txBox="1"/>
                          <wps:spPr>
                            <a:xfrm>
                              <a:off x="4506" y="4485"/>
                              <a:ext cx="276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hint="default"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5.75pt;height:23.7pt;margin-top:213.15pt;margin-left:-50.6pt;mso-height-relative:page;mso-width-relative:page;position:absolute;z-index:251671552" coordorigin="2964,4485" coordsize="10515,474">
                <o:lock v:ext="edit" aspectratio="f"/>
                <v:group id="组合 4" o:spid="_x0000_s1045" style="width:1414;height:474;left:2964;position:absolute;top:4485" coordorigin="2964,4485" coordsize="1414,474">
                  <o:lock v:ext="edit" aspectratio="f"/>
                  <v:rect id="矩形 3" o:spid="_x0000_s1046" style="width:1414;height:454;left:2964;position:absolute;top:4495;v-text-anchor:middle" coordsize="21600,21600" filled="t" fillcolor="#1ca1c2" stroked="t" strokecolor="#1ca1c2" strokeweight="1pt">
                    <v:stroke joinstyle="miter"/>
                    <o:lock v:ext="edit" aspectratio="f"/>
                    <v:textbox>
                      <w:txbxContent>
                        <w:p w14:paraId="6EE961E7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24" o:spid="_x0000_s1047" type="#_x0000_t202" style="width:1340;height:474;left:3001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44A2983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group id="组合 6" o:spid="_x0000_s1048" style="width:8975;height:474;left:4504;position:absolute;top:4485" coordorigin="4504,4485" coordsize="8975,474">
                  <o:lock v:ext="edit" aspectratio="f"/>
                  <v:rect id="矩形 5" o:spid="_x0000_s1049" style="width:8975;height:454;left:4504;position:absolute;top:4495;v-text-anchor:middle" coordsize="21600,21600" filled="f" stroked="t" strokecolor="#1ca1c2" strokeweight="1pt">
                    <v:stroke joinstyle="miter"/>
                    <o:lock v:ext="edit" aspectratio="f"/>
                    <v:textbox>
                      <w:txbxContent>
                        <w:p w14:paraId="75FF57B2">
                          <w:pPr>
                            <w:jc w:val="center"/>
                            <w:rPr>
                              <w:color w:val="1CA1C2"/>
                            </w:rPr>
                          </w:pPr>
                        </w:p>
                      </w:txbxContent>
                    </v:textbox>
                  </v:rect>
                  <v:shape id="文本框 25" o:spid="_x0000_s1050" type="#_x0000_t202" style="width:2769;height:474;left:4506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15DC9E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hint="default"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1325245</wp:posOffset>
                </wp:positionV>
                <wp:extent cx="6676390" cy="300990"/>
                <wp:effectExtent l="6350" t="0" r="22860" b="38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6390" cy="300990"/>
                          <a:chOff x="2964" y="4485"/>
                          <a:chExt cx="10514" cy="474"/>
                        </a:xfrm>
                      </wpg:grpSpPr>
                      <wpg:grpSp>
                        <wpg:cNvPr id="6" name="组合 4"/>
                        <wpg:cNvGrpSpPr/>
                        <wpg:grpSpPr>
                          <a:xfrm>
                            <a:off x="2964" y="4485"/>
                            <a:ext cx="1414" cy="474"/>
                            <a:chOff x="2964" y="4485"/>
                            <a:chExt cx="1414" cy="474"/>
                          </a:xfrm>
                        </wpg:grpSpPr>
                        <wps:wsp xmlns:wps="http://schemas.microsoft.com/office/word/2010/wordprocessingShape">
                          <wps:cNvPr id="19" name="矩形 3"/>
                          <wps:cNvSpPr/>
                          <wps:spPr>
                            <a:xfrm>
                              <a:off x="2964" y="4495"/>
                              <a:ext cx="1414" cy="454"/>
                            </a:xfrm>
                            <a:prstGeom prst="rect">
                              <a:avLst/>
                            </a:prstGeom>
                            <a:solidFill>
                              <a:srgbClr val="1CA1C2"/>
                            </a:solidFill>
                            <a:ln>
                              <a:solidFill>
                                <a:srgbClr val="1CA1C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3001" y="4485"/>
                              <a:ext cx="134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5" name="组合 6"/>
                        <wpg:cNvGrpSpPr/>
                        <wpg:grpSpPr>
                          <a:xfrm>
                            <a:off x="4504" y="4485"/>
                            <a:ext cx="8974" cy="474"/>
                            <a:chOff x="4504" y="4485"/>
                            <a:chExt cx="8974" cy="474"/>
                          </a:xfrm>
                        </wpg:grpSpPr>
                        <wps:wsp xmlns:wps="http://schemas.microsoft.com/office/word/2010/wordprocessingShape">
                          <wps:cNvPr id="32" name="矩形 5"/>
                          <wps:cNvSpPr/>
                          <wps:spPr>
                            <a:xfrm>
                              <a:off x="4504" y="4495"/>
                              <a:ext cx="8975" cy="45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1CA1C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文本框 25"/>
                          <wps:cNvSpPr txBox="1"/>
                          <wps:spPr>
                            <a:xfrm>
                              <a:off x="4506" y="4485"/>
                              <a:ext cx="1815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CA1C2"/>
                                    <w:sz w:val="24"/>
                                    <w:szCs w:val="24"/>
                                    <w:lang w:val="en-US" w:eastAsia="zh-CN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5.7pt;height:23.7pt;margin-top:104.35pt;margin-left:-50.6pt;mso-height-relative:page;mso-width-relative:page;position:absolute;z-index:251667456" coordorigin="2964,4485" coordsize="10514,474">
                <o:lock v:ext="edit" aspectratio="f"/>
                <v:group id="组合 4" o:spid="_x0000_s1052" style="width:1414;height:474;left:2964;position:absolute;top:4485" coordorigin="2964,4485" coordsize="1414,474">
                  <o:lock v:ext="edit" aspectratio="f"/>
                  <v:rect id="矩形 3" o:spid="_x0000_s1053" style="width:1414;height:454;left:2964;position:absolute;top:4495;v-text-anchor:middle" coordsize="21600,21600" filled="t" fillcolor="#1ca1c2" stroked="t" strokecolor="#1ca1c2" strokeweight="1pt">
                    <v:stroke joinstyle="miter"/>
                    <o:lock v:ext="edit" aspectratio="f"/>
                    <v:textbox>
                      <w:txbxContent>
                        <w:p w14:paraId="52257818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_x0000_s1026" o:spid="_x0000_s1054" type="#_x0000_t202" style="width:1340;height:474;left:3001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4858DE1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组合 6" o:spid="_x0000_s1055" style="width:8974;height:474;left:4504;position:absolute;top:4485" coordorigin="4504,4485" coordsize="8974,474">
                  <o:lock v:ext="edit" aspectratio="f"/>
                  <v:rect id="矩形 5" o:spid="_x0000_s1056" style="width:8975;height:454;left:4504;position:absolute;top:4495;v-text-anchor:middle" coordsize="21600,21600" filled="f" stroked="t" strokecolor="#1ca1c2" strokeweight="1pt">
                    <v:stroke joinstyle="miter"/>
                    <o:lock v:ext="edit" aspectratio="f"/>
                    <v:textbox>
                      <w:txbxContent>
                        <w:p w14:paraId="220EA413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25" o:spid="_x0000_s1057" type="#_x0000_t202" style="width:1815;height:474;left:4506;position:absolute;top:4485" coordsize="21600,21600" filled="f" stroked="f" strokeweight="0.5pt">
                    <o:lock v:ext="edit" aspectratio="f"/>
                    <v:textbox style="mso-fit-shape-to-text:t">
                      <w:txbxContent>
                        <w:p w14:paraId="576801D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CA1C2"/>
                              <w:sz w:val="24"/>
                              <w:szCs w:val="24"/>
                              <w:lang w:val="en-US" w:eastAsia="zh-CN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-706120</wp:posOffset>
            </wp:positionV>
            <wp:extent cx="1116965" cy="1488440"/>
            <wp:effectExtent l="93980" t="97790" r="103505" b="10922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775" t="3889" r="4094" b="3264"/>
                    <a:stretch>
                      <a:fillRect/>
                    </a:stretch>
                  </pic:blipFill>
                  <pic:spPr>
                    <a:xfrm>
                      <a:off x="0" y="0"/>
                      <a:ext cx="1117236" cy="1488702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420370</wp:posOffset>
                </wp:positionV>
                <wp:extent cx="5340350" cy="788035"/>
                <wp:effectExtent l="4445" t="4445" r="825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40350" cy="788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生日：1995.2.17 / 现居：广东广州 / 电话：188888888888 / 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20.5pt;height:62.05pt;margin-top:33.1pt;margin-left:54.7pt;mso-height-relative:page;mso-width-relative:page;position:absolute;z-index:251663360" coordsize="21600,21600" filled="f" stroked="t" strokecolor="white" strokeweight="0.5pt">
                <v:stroke joinstyle="round"/>
                <o:lock v:ext="edit" aspectratio="f"/>
                <v:textbox style="mso-fit-shape-to-text:t">
                  <w:txbxContent>
                    <w:p w14:paraId="51E490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生日：1995.2.17 / 现居：广东广州 / 电话：188888888888 / 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-216535</wp:posOffset>
                </wp:positionV>
                <wp:extent cx="4126230" cy="7880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6230" cy="78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求职意向：临床医学专业类工作岗位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324.9pt;height:62.05pt;margin-top:-17.05pt;margin-left:54.7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2D7C60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求职意向：临床医学专业类工作岗位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905000"/>
                <wp:effectExtent l="0" t="0" r="254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0175" y="157480"/>
                          <a:ext cx="7560310" cy="1905000"/>
                        </a:xfrm>
                        <a:prstGeom prst="rect">
                          <a:avLst/>
                        </a:prstGeom>
                        <a:solidFill>
                          <a:srgbClr val="1CA1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95.3pt;height:150pt;margin-top:-1in;margin-left:-90pt;mso-height-relative:page;mso-width-relative:page;position:absolute;v-text-anchor:middle;z-index:251659264" coordsize="21600,21600" filled="t" fillcolor="#1ca1c2" stroked="f" strokeweight="1pt">
                <v:stroke joinstyle="miter"/>
                <o:lock v:ext="edit" aspectratio="f"/>
                <v:textbox>
                  <w:txbxContent>
                    <w:p w14:paraId="4D567C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723E146"/>
    <w:multiLevelType w:val="singleLevel"/>
    <w:tmpl w:val="E723E1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396DA7C"/>
    <w:multiLevelType w:val="singleLevel"/>
    <w:tmpl w:val="3396DA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330CF9"/>
    <w:rsid w:val="2DB41ADC"/>
    <w:rsid w:val="520A53C3"/>
    <w:rsid w:val="67330CF9"/>
    <w:rsid w:val="6B9A0CFE"/>
    <w:rsid w:val="721626B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75595F2CC2354921A6052E6EAF8162CD_13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v1.0_mb_zCwTO83Ll2PKW6dp9r8qTQ==</vt:lpwstr>
  </property>
</Properties>
</file>