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FEF550">
      <w:pPr>
        <w:rPr>
          <w:sz w:val="2"/>
          <w:szCs w:val="2"/>
        </w:rPr>
      </w:pPr>
      <w:bookmarkStart w:id="0" w:name="_GoBack"/>
      <w:bookmarkEnd w:id="0"/>
      <w:r>
        <w:rPr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-462915</wp:posOffset>
            </wp:positionV>
            <wp:extent cx="7600315" cy="1551305"/>
            <wp:effectExtent l="0" t="0" r="19685" b="2349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FR"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5328920</wp:posOffset>
            </wp:positionH>
            <wp:positionV relativeFrom="paragraph">
              <wp:posOffset>-300355</wp:posOffset>
            </wp:positionV>
            <wp:extent cx="1296670" cy="1296670"/>
            <wp:effectExtent l="0" t="0" r="24130" b="24130"/>
            <wp:wrapNone/>
            <wp:docPr id="15" name="图片 1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209550</wp:posOffset>
                </wp:positionV>
                <wp:extent cx="3653155" cy="4019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15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jc w:val="left"/>
                              <w:rPr>
                                <w:rFonts w:ascii="Geomanist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anist"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Eric Wong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5" type="#_x0000_t202" style="width:287.65pt;height:31.65pt;margin-top:16.5pt;margin-left:26.65pt;mso-height-relative:page;mso-position-horizontal-relative:page;mso-position-vertical-relative:page;mso-width-relative:page;position:absolute;z-index:-251655168" coordsize="21600,21600" filled="f" stroked="f">
                <o:lock v:ext="edit" aspectratio="f"/>
                <v:textbox inset="0,0,0,0">
                  <w:txbxContent>
                    <w:p w14:paraId="2F53E0A6">
                      <w:pPr>
                        <w:spacing w:before="20"/>
                        <w:jc w:val="left"/>
                        <w:rPr>
                          <w:rFonts w:ascii="Geomanist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Geomanist"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Eric Wong</w:t>
                      </w:r>
                    </w:p>
                  </w:txbxContent>
                </v:textbox>
              </v:shape>
            </w:pict>
          </mc:Fallback>
        </mc:AlternateContent>
      </w:r>
    </w:p>
    <w:p w14:paraId="0891A684"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808355</wp:posOffset>
                </wp:positionV>
                <wp:extent cx="2916555" cy="6369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51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4"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w w:val="105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w w:val="105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51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4" w:line="400" w:lineRule="exact"/>
                              <w:jc w:val="left"/>
                              <w:textAlignment w:val="auto"/>
                              <w:rPr>
                                <w:rFonts w:ascii="Open Sans SemiBold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int="eastAsia"/>
                                <w:bCs/>
                                <w:color w:val="FFFFFF" w:themeColor="background1"/>
                                <w:w w:val="105"/>
                                <w:sz w:val="24"/>
                                <w:szCs w:val="24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Executive</w:t>
                            </w:r>
                            <w:r>
                              <w:rPr>
                                <w:rFonts w:ascii="Open Sans SemiBold"/>
                                <w:bCs/>
                                <w:color w:val="FFFFFF" w:themeColor="background1"/>
                                <w:w w:val="105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26" type="#_x0000_t202" style="width:229.65pt;height:50.15pt;margin-top:63.65pt;margin-left:26.4pt;mso-position-horizontal-relative:page;mso-position-vertical-relative:page;mso-wrap-distance-bottom:0;mso-wrap-distance-left:9pt;mso-wrap-distance-right:9pt;mso-wrap-distance-top:0;position:absolute;v-text-anchor:top;z-index:-251654144" filled="f" fillcolor="this" stroked="f">
                <v:textbox inset="0,0,0,0">
                  <w:txbxContent>
                    <w:p w14:paraId="047732E5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51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4"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w w:val="105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w w:val="105"/>
                          <w:sz w:val="32"/>
                          <w:szCs w:val="32"/>
                          <w:lang w:val="en-US" w:eastAsia="zh-CN"/>
                        </w:rPr>
                        <w:t>某某某</w:t>
                      </w:r>
                    </w:p>
                    <w:p w14:paraId="3FB0526D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51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4" w:line="400" w:lineRule="exact"/>
                        <w:jc w:val="left"/>
                        <w:textAlignment w:val="auto"/>
                        <w:rPr>
                          <w:rFonts w:ascii="Open Sans SemiBold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int="eastAsia"/>
                          <w:bCs/>
                          <w:color w:val="FFFFFF" w:themeColor="background1"/>
                          <w:w w:val="105"/>
                          <w:sz w:val="24"/>
                          <w:szCs w:val="24"/>
                          <w:lang w:val="en-US" w:eastAsia="zh-Hans"/>
                        </w:rPr>
                        <w:t>Executive</w:t>
                      </w:r>
                      <w:r>
                        <w:rPr>
                          <w:rFonts w:ascii="Open Sans SemiBold"/>
                          <w:bCs/>
                          <w:color w:val="FFFFFF" w:themeColor="background1"/>
                          <w:w w:val="105"/>
                          <w:sz w:val="24"/>
                          <w:szCs w:val="24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6350</wp:posOffset>
                </wp:positionV>
                <wp:extent cx="136969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04515" y="781685"/>
                          <a:ext cx="1369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95104" from="-10.05pt,0.5pt" to="97.8pt,0.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1772285</wp:posOffset>
                </wp:positionV>
                <wp:extent cx="1968500" cy="34861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width:155pt;height:27.45pt;margin-top:139.55pt;margin-left:19.6pt;mso-height-relative:page;mso-position-horizontal-relative:page;mso-position-vertical-relative:page;mso-width-relative:page;position:absolute;z-index:-251651072" coordsize="21600,21600" filled="f" stroked="f">
                <o:lock v:ext="edit" aspectratio="f"/>
                <v:textbox inset="0,0,0,0">
                  <w:txbxContent>
                    <w:p w14:paraId="15437D7A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06B4B85D">
      <w:r>
        <w:rPr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9702800</wp:posOffset>
            </wp:positionV>
            <wp:extent cx="7562215" cy="149225"/>
            <wp:effectExtent l="0" t="0" r="6985" b="3175"/>
            <wp:wrapNone/>
            <wp:docPr id="2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6946265</wp:posOffset>
                </wp:positionV>
                <wp:extent cx="4745355" cy="338645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338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>Administrative Assistant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ABC Company  /  June 2013 – August 2018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Opened, sorted, and distributed incoming messages and correspondence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Purchased and maintained office supply inventories, and always careful to adhere to budgeting practices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Greeted visitors and determined to whom and when they could speak with specific individuals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Recorded, transcribed, and distributed minutes of meetings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29" type="#_x0000_t202" style="width:373.65pt;height:266.65pt;margin-top:546.95pt;margin-left:19.6pt;mso-height-relative:page;mso-position-horizontal-relative:page;mso-position-vertical-relative:page;mso-width-relative:page;position:absolute;z-index:-251618304" coordsize="21600,21600" filled="f" stroked="f">
                <o:lock v:ext="edit" aspectratio="f"/>
                <v:textbox inset="0,0,0,0">
                  <w:txbxContent>
                    <w:p w14:paraId="52CCFD86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</w:p>
                    <w:p w14:paraId="09BF4522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0" w:rightChars="0"/>
                        <w:jc w:val="both"/>
                        <w:textAlignment w:val="auto"/>
                        <w:outlineLvl w:val="9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>Administrative Assistant</w:t>
                      </w:r>
                    </w:p>
                    <w:p w14:paraId="7E401BE7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ABC Company  /  June 2013 – August 2018</w:t>
                      </w:r>
                    </w:p>
                    <w:p w14:paraId="04712FA3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Type documents such as correspondence, drafts, memos, and emails, and prepared 3 reports weekly for management</w:t>
                      </w:r>
                    </w:p>
                    <w:p w14:paraId="54B42027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Opened, sorted, and distributed incoming messages and correspondence</w:t>
                      </w:r>
                    </w:p>
                    <w:p w14:paraId="5F546C61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Purchased and maintained office supply inventories, and always careful to adhere to budgeting practices</w:t>
                      </w:r>
                    </w:p>
                    <w:p w14:paraId="70121EA8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Greeted visitors and determined to whom and when they could speak with specific individuals</w:t>
                      </w:r>
                    </w:p>
                    <w:p w14:paraId="65AB6A94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Recorded, transcribed, and distributed minutes of meetings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4004945</wp:posOffset>
                </wp:positionV>
                <wp:extent cx="4745355" cy="2946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29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 w:hint="eastAsia"/>
                                <w:b/>
                                <w:sz w:val="24"/>
                                <w:szCs w:val="24"/>
                                <w:lang w:val="en-US" w:eastAsia="zh-Hans"/>
                              </w:rPr>
                              <w:t>Executive</w:t>
                            </w:r>
                            <w: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  <w:lang w:eastAsia="zh-TW"/>
                              </w:rPr>
                              <w:t xml:space="preserve"> Manager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/>
                                <w:i/>
                                <w:sz w:val="22"/>
                                <w:szCs w:val="22"/>
                              </w:rPr>
                              <w:t>ABC Company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 /  September 2018- Present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Trained 2 administrative assistants during a period of company expansion to ensure attention to detail and adherence to company policy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Maintain utmost discretion when dealing with sensitive topics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Manage travel and expense reports for department team members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width:373.65pt;height:232pt;margin-top:315.35pt;margin-left:19.6pt;mso-height-relative:page;mso-position-horizontal-relative:page;mso-position-vertical-relative:page;mso-width-relative:page;position:absolute;z-index:-251636736" coordsize="21600,21600" filled="f" stroked="f">
                <o:lock v:ext="edit" aspectratio="f"/>
                <v:textbox inset="0,0,0,0">
                  <w:txbxContent>
                    <w:p w14:paraId="18D4F691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Open Sans SemiBold" w:hint="eastAsia"/>
                          <w:b/>
                          <w:sz w:val="24"/>
                          <w:szCs w:val="24"/>
                          <w:lang w:val="en-US" w:eastAsia="zh-Hans"/>
                        </w:rPr>
                        <w:t>Executive</w:t>
                      </w:r>
                      <w:r>
                        <w:rPr>
                          <w:rFonts w:ascii="Open Sans SemiBold"/>
                          <w:b/>
                          <w:sz w:val="24"/>
                          <w:szCs w:val="24"/>
                          <w:lang w:eastAsia="zh-TW"/>
                        </w:rPr>
                        <w:t xml:space="preserve"> Manager</w:t>
                      </w:r>
                    </w:p>
                    <w:p w14:paraId="0630DFCB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0" w:rightChars="0"/>
                        <w:jc w:val="both"/>
                        <w:textAlignment w:val="auto"/>
                        <w:outlineLvl w:val="9"/>
                        <w:rPr>
                          <w:rFonts w:asci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/>
                          <w:i/>
                          <w:sz w:val="22"/>
                          <w:szCs w:val="22"/>
                        </w:rPr>
                        <w:t>ABC Company</w:t>
                      </w:r>
                      <w: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 /  September 2018- Present</w:t>
                      </w:r>
                    </w:p>
                    <w:p w14:paraId="7F9C7360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Schedule and coordinate meetings, appointments, and travel arrangements for supervisors and managers</w:t>
                      </w:r>
                    </w:p>
                    <w:p w14:paraId="40EBA040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Trained 2 administrative assistants during a period of company expansion to ensure attention to detail and adherence to company policy</w:t>
                      </w:r>
                    </w:p>
                    <w:p w14:paraId="3B33EF95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30AE309C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Maintain utmost discretion when dealing with sensitive topics</w:t>
                      </w:r>
                    </w:p>
                    <w:p w14:paraId="35D7C2F1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Manage travel and expense reports for department team members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8924290</wp:posOffset>
                </wp:positionV>
                <wp:extent cx="965200" cy="2838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width:76pt;height:22.35pt;margin-top:702.7pt;margin-left:436.6pt;mso-height-relative:page;mso-position-horizontal-relative:page;mso-position-vertical-relative:page;mso-width-relative:page;position:absolute;z-index:-251628544" coordsize="21600,21600" filled="f" stroked="f">
                <o:lock v:ext="edit" aspectratio="f"/>
                <v:textbox inset="0,0,0,0">
                  <w:txbxContent>
                    <w:p w14:paraId="08015BBE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ge">
                  <wp:posOffset>9343390</wp:posOffset>
                </wp:positionV>
                <wp:extent cx="1838325" cy="926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46" w:line="240" w:lineRule="auto"/>
                              <w:ind w:left="24" w:right="574" w:hanging="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 w:val="0"/>
                                <w:bCs/>
                                <w:sz w:val="22"/>
                                <w:szCs w:val="22"/>
                              </w:rPr>
                              <w:t>The first prize of XXX speech contest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32" type="#_x0000_t202" style="width:144.75pt;height:72.95pt;margin-top:735.7pt;margin-left:437.6pt;mso-height-relative:page;mso-position-horizontal-relative:page;mso-position-vertical-relative:page;mso-width-relative:page;position:absolute;z-index:-251626496" coordsize="21600,21600" filled="f" stroked="f">
                <o:lock v:ext="edit" aspectratio="f"/>
                <v:textbox inset="0,0,0,0">
                  <w:txbxContent>
                    <w:p w14:paraId="0B88AE7C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46" w:line="240" w:lineRule="auto"/>
                        <w:ind w:left="24" w:right="574" w:hanging="5" w:leftChars="0" w:rightChars="0" w:firstLineChars="0"/>
                        <w:jc w:val="both"/>
                        <w:textAlignment w:val="auto"/>
                        <w:outlineLvl w:val="9"/>
                        <w:rPr>
                          <w:b w:val="0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 w:val="0"/>
                          <w:bCs/>
                          <w:sz w:val="22"/>
                          <w:szCs w:val="22"/>
                        </w:rPr>
                        <w:t>The first prize of XXX speech contest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5568950</wp:posOffset>
                </wp:positionH>
                <wp:positionV relativeFrom="page">
                  <wp:posOffset>3768725</wp:posOffset>
                </wp:positionV>
                <wp:extent cx="1847850" cy="24364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43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34" w:right="11" w:hanging="15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Problem Solving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34" w:right="11" w:hanging="15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Adaptability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11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Collaboration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11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Work Ethic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11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Time Management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11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Critical Thinking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Handling Pressure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width:145.5pt;height:191.85pt;margin-top:296.75pt;margin-left:438.5pt;mso-height-relative:page;mso-position-horizontal-relative:page;mso-position-vertical-relative:page;mso-width-relative:page;position:absolute;z-index:-251638784" coordsize="21600,21600" filled="f" stroked="f">
                <o:lock v:ext="edit" aspectratio="f"/>
                <v:textbox inset="0,0,0,0">
                  <w:txbxContent>
                    <w:p w14:paraId="6906A6E8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34" w:right="11" w:hanging="15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Problem Solving</w:t>
                      </w:r>
                    </w:p>
                    <w:p w14:paraId="2E386B2D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34" w:right="11" w:hanging="15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Adaptability</w:t>
                      </w:r>
                    </w:p>
                    <w:p w14:paraId="0CC8535D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11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Collaboration</w:t>
                      </w:r>
                    </w:p>
                    <w:p w14:paraId="7F9D6DE2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11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Work Ethic</w:t>
                      </w:r>
                    </w:p>
                    <w:p w14:paraId="3411D864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11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Time Management</w:t>
                      </w:r>
                    </w:p>
                    <w:p w14:paraId="74401240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11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Critical Thinking</w:t>
                      </w:r>
                    </w:p>
                    <w:p w14:paraId="07D2A009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Handling Pressure</w:t>
                      </w:r>
                    </w:p>
                    <w:p w14:paraId="586D8AE0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267335</wp:posOffset>
                </wp:positionH>
                <wp:positionV relativeFrom="page">
                  <wp:posOffset>2181860</wp:posOffset>
                </wp:positionV>
                <wp:extent cx="4745355" cy="12160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355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0" w:line="240" w:lineRule="auto"/>
                              <w:ind w:left="2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Project assistance with 4+ years of experience organizing presentations, preparing facility reports, and maintaining the utmost confidentiality. Possess a B.A. in History and expertise in Microsoft Excel. Looking to leverage my knowledge and experience into a role as Project Manager.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0" w:line="240" w:lineRule="auto"/>
                              <w:ind w:left="20" w:right="-1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0" w:line="240" w:lineRule="auto"/>
                              <w:ind w:left="20" w:right="-1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0" w:line="240" w:lineRule="auto"/>
                              <w:ind w:left="20" w:right="-1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20" w:line="240" w:lineRule="auto"/>
                              <w:ind w:left="20" w:firstLine="0" w:lef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width:373.65pt;height:95.75pt;margin-top:171.8pt;margin-left:21.05pt;mso-height-relative:page;mso-position-horizontal-relative:page;mso-position-vertical-relative:page;mso-width-relative:page;position:absolute;z-index:-251644928" coordsize="21600,21600" filled="f" stroked="f">
                <o:lock v:ext="edit" aspectratio="f"/>
                <v:textbox inset="0,0,0,0">
                  <w:txbxContent>
                    <w:p w14:paraId="43EE4DE4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0" w:line="240" w:lineRule="auto"/>
                        <w:ind w:left="2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Project assistance with 4+ years of experience organizing presentations, preparing facility reports, and maintaining the utmost confidentiality. Possess a B.A. in History and expertise in Microsoft Excel. Looking to leverage my knowledge and experience into a role as Project Manager.</w:t>
                      </w:r>
                    </w:p>
                    <w:p w14:paraId="2D486CE5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0" w:line="240" w:lineRule="auto"/>
                        <w:ind w:left="20" w:right="-1" w:firstLine="0" w:lef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5953E0BF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0" w:line="240" w:lineRule="auto"/>
                        <w:ind w:left="20" w:right="-1" w:firstLine="0" w:lef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020EB719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0" w:line="240" w:lineRule="auto"/>
                        <w:ind w:left="20" w:right="-1" w:firstLine="0" w:lef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26D7CDF3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20" w:line="240" w:lineRule="auto"/>
                        <w:ind w:left="20" w:firstLine="0" w:leftChars="0" w:firstLineChars="0"/>
                        <w:jc w:val="both"/>
                        <w:textAlignment w:val="auto"/>
                        <w:outlineLvl w:val="9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3512185</wp:posOffset>
                </wp:positionV>
                <wp:extent cx="1346200" cy="409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35" type="#_x0000_t202" style="width:106pt;height:32.25pt;margin-top:276.55pt;margin-left:19.6pt;mso-height-relative:page;mso-position-horizontal-relative:page;mso-position-vertical-relative:page;mso-width-relative:page;position:absolute;z-index:-251640832" coordsize="21600,21600" filled="f" stroked="f">
                <o:lock v:ext="edit" aspectratio="f"/>
                <v:textbox inset="0,0,0,0">
                  <w:txbxContent>
                    <w:p w14:paraId="11CE61B4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5542280</wp:posOffset>
                </wp:positionH>
                <wp:positionV relativeFrom="page">
                  <wp:posOffset>5972810</wp:posOffset>
                </wp:positionV>
                <wp:extent cx="1342390" cy="5099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36" type="#_x0000_t202" style="width:105.7pt;height:40.15pt;margin-top:470.3pt;margin-left:436.4pt;mso-height-relative:page;mso-position-horizontal-relative:page;mso-position-vertical-relative:page;mso-width-relative:page;position:absolute;z-index:-251634688" coordsize="21600,21600" filled="f" stroked="f">
                <o:lock v:ext="edit" aspectratio="f"/>
                <v:textbox inset="0,0,0,0">
                  <w:txbxContent>
                    <w:p w14:paraId="694AB142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ge">
                  <wp:posOffset>6572885</wp:posOffset>
                </wp:positionV>
                <wp:extent cx="2158365" cy="1161415"/>
                <wp:effectExtent l="0" t="0" r="0" b="0"/>
                <wp:wrapNone/>
                <wp:docPr id="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2009 - 2013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Southwestern University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Majored in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240" w:lineRule="auto"/>
                              <w:ind w:left="24" w:right="535" w:hanging="5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Business 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37" type="#_x0000_t202" style="width:169.95pt;height:91.45pt;margin-top:517.55pt;margin-left:437.6pt;mso-height-relative:page;mso-position-horizontal-relative:page;mso-position-vertical-relative:page;mso-width-relative:page;position:absolute;z-index:-251632640" coordsize="21600,21600" filled="f" stroked="f">
                <o:lock v:ext="edit" aspectratio="f"/>
                <v:textbox inset="0,0,0,0">
                  <w:txbxContent>
                    <w:p w14:paraId="3DB463DB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2009 - 2013</w:t>
                      </w:r>
                    </w:p>
                    <w:p w14:paraId="74632BD5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672B0E01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Southwestern University</w:t>
                      </w:r>
                    </w:p>
                    <w:p w14:paraId="5A6EBF6F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223EFA8F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Majored in</w:t>
                      </w:r>
                    </w:p>
                    <w:p w14:paraId="19C5577A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  <w:p w14:paraId="34E518E4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240" w:lineRule="auto"/>
                        <w:ind w:left="24" w:right="535" w:hanging="5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Business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5553710</wp:posOffset>
                </wp:positionH>
                <wp:positionV relativeFrom="page">
                  <wp:posOffset>7934960</wp:posOffset>
                </wp:positionV>
                <wp:extent cx="1793240" cy="9601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9"/>
                              <w:rPr>
                                <w:rFonts w:ascii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/>
                                <w:b/>
                                <w:sz w:val="30"/>
                                <w:szCs w:val="30"/>
                              </w:rPr>
                              <w:t xml:space="preserve">CERTIFICATION </w:t>
                            </w:r>
                          </w:p>
                          <w:p>
                            <w:pPr>
                              <w:pStyle w:val="BodyText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CET-6</w:t>
                            </w:r>
                          </w:p>
                          <w:p>
                            <w:pPr>
                              <w:pStyle w:val="BodyText"/>
                              <w:spacing w:before="4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38" type="#_x0000_t202" style="width:141.2pt;height:75.6pt;margin-top:624.8pt;margin-left:437.3pt;mso-height-relative:page;mso-position-horizontal-relative:page;mso-position-vertical-relative:page;mso-width-relative:page;position:absolute;z-index:-251630592" coordsize="21600,21600" filled="f" stroked="f">
                <o:lock v:ext="edit" aspectratio="f"/>
                <v:textbox inset="0,0,0,0">
                  <w:txbxContent>
                    <w:p w14:paraId="36ACDFA8">
                      <w:pPr>
                        <w:pStyle w:val="BodyText"/>
                        <w:ind w:left="29"/>
                        <w:rPr>
                          <w:rFonts w:ascii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/>
                          <w:b/>
                          <w:sz w:val="30"/>
                          <w:szCs w:val="30"/>
                        </w:rPr>
                        <w:t xml:space="preserve">CERTIFICATION </w:t>
                      </w:r>
                    </w:p>
                    <w:p w14:paraId="46B220ED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CET-6</w:t>
                      </w:r>
                    </w:p>
                    <w:p w14:paraId="5E92DF37">
                      <w:pPr>
                        <w:pStyle w:val="BodyText"/>
                        <w:spacing w:before="4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5557520</wp:posOffset>
                </wp:positionH>
                <wp:positionV relativeFrom="page">
                  <wp:posOffset>3385185</wp:posOffset>
                </wp:positionV>
                <wp:extent cx="698500" cy="4013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/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b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39" type="#_x0000_t202" style="width:55pt;height:31.6pt;margin-top:266.55pt;margin-left:437.6pt;mso-height-relative:page;mso-position-horizontal-relative:page;mso-position-vertical-relative:page;mso-width-relative:page;position:absolute;z-index:-251642880" coordsize="21600,21600" filled="f" stroked="f">
                <o:lock v:ext="edit" aspectratio="f"/>
                <v:textbox inset="0,0,0,0">
                  <w:txbxContent>
                    <w:p w14:paraId="5F36B1C1">
                      <w:pPr>
                        <w:spacing w:before="20"/>
                        <w:ind w:left="20"/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b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2852420</wp:posOffset>
                </wp:positionV>
                <wp:extent cx="1402080" cy="232410"/>
                <wp:effectExtent l="0" t="0" r="0" b="0"/>
                <wp:wrapNone/>
                <wp:docPr id="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Chengdu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40" type="#_x0000_t202" style="width:110.4pt;height:18.3pt;margin-top:224.6pt;margin-left:453.3pt;mso-height-relative:page;mso-position-horizontal-relative:page;mso-position-vertical-relative:page;mso-width-relative:page;position:absolute;z-index:-251616256" coordsize="21600,21600" filled="f" stroked="f">
                <o:lock v:ext="edit" aspectratio="f"/>
                <v:textbox inset="0,0,0,0">
                  <w:txbxContent>
                    <w:p w14:paraId="7DA5F91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Chengdu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5786755</wp:posOffset>
                </wp:positionH>
                <wp:positionV relativeFrom="page">
                  <wp:posOffset>2185670</wp:posOffset>
                </wp:positionV>
                <wp:extent cx="1849755" cy="2895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hyperlink r:id="rId7">
                              <w:r>
                                <w:t>XXXXX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41" type="#_x0000_t202" style="width:145.65pt;height:22.8pt;margin-top:172.1pt;margin-left:455.65pt;mso-height-relative:page;mso-position-horizontal-relative:page;mso-position-vertical-relative:page;mso-width-relative:page;position:absolute;z-index:-251649024" coordsize="21600,21600" filled="f" stroked="f">
                <o:lock v:ext="edit" aspectratio="f"/>
                <v:textbox inset="0,0,0,0">
                  <w:txbxContent>
                    <w:p w14:paraId="157EA21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hyperlink r:id="rId7">
                        <w:r>
                          <w:t>XXXXX</w:t>
                        </w:r>
                        <w:r>
                          <w:rPr>
                            <w:sz w:val="20"/>
                            <w:szCs w:val="20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5749925</wp:posOffset>
                </wp:positionH>
                <wp:positionV relativeFrom="page">
                  <wp:posOffset>2518410</wp:posOffset>
                </wp:positionV>
                <wp:extent cx="1402080" cy="2324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18612345678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42" type="#_x0000_t202" style="width:110.4pt;height:18.3pt;margin-top:198.3pt;margin-left:452.75pt;mso-height-relative:page;mso-position-horizontal-relative:page;mso-position-vertical-relative:page;mso-width-relative:page;position:absolute;z-index:-251646976" coordsize="21600,21600" filled="f" stroked="f">
                <o:lock v:ext="edit" aspectratio="f"/>
                <v:textbox inset="0,0,0,0">
                  <w:txbxContent>
                    <w:p w14:paraId="00DCA432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18612345678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4841240</wp:posOffset>
            </wp:positionH>
            <wp:positionV relativeFrom="paragraph">
              <wp:posOffset>704850</wp:posOffset>
            </wp:positionV>
            <wp:extent cx="2258695" cy="9144000"/>
            <wp:effectExtent l="0" t="0" r="190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  <w:szCs w:val="2"/>
          <w:lang w:val="fr-FR"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1991360</wp:posOffset>
            </wp:positionV>
            <wp:extent cx="212090" cy="212090"/>
            <wp:effectExtent l="0" t="0" r="16510" b="16510"/>
            <wp:wrapNone/>
            <wp:docPr id="37" name="Picture 37" descr="C:\Users\abdou\Desktop\Resumes for Customer\Customer Project\Resume 1\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:\Users\abdou\Desktop\Resumes for Customer\Customer Project\Resume 1\addres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  <w:szCs w:val="2"/>
          <w:lang w:val="fr-FR"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1653540</wp:posOffset>
            </wp:positionV>
            <wp:extent cx="212090" cy="212090"/>
            <wp:effectExtent l="0" t="0" r="16510" b="16510"/>
            <wp:wrapNone/>
            <wp:docPr id="40" name="Picture 40" descr="C:\Users\abdou\Desktop\Resumes for Customer\Customer Project\Resume 1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C:\Users\abdou\Desktop\Resumes for Customer\Customer Project\Resume 1\phon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25" cy="2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"/>
          <w:szCs w:val="2"/>
          <w:lang w:val="fr-FR"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1348740</wp:posOffset>
            </wp:positionV>
            <wp:extent cx="212725" cy="212725"/>
            <wp:effectExtent l="0" t="0" r="15875" b="15875"/>
            <wp:wrapNone/>
            <wp:docPr id="39" name="Picture 39" descr="C:\Users\abdou\Desktop\Resumes for Customer\Customer Project\Resume 1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C:\Users\abdou\Desktop\Resumes for Customer\Customer Project\Resume 1\mai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47" cy="2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manist">
    <w:altName w:val="NumberOnly"/>
    <w:panose1 w:val="02000503000000020004"/>
    <w:charset w:val="4D"/>
    <w:family w:val="auto"/>
    <w:pitch w:val="default"/>
    <w:sig w:usb0="00000000" w:usb1="00000000" w:usb2="00000000" w:usb3="00000000" w:csb0="000001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8C69D2"/>
    <w:multiLevelType w:val="multilevel"/>
    <w:tmpl w:val="188C69D2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3626"/>
    <w:rsid w:val="C8EF5983"/>
    <w:rsid w:val="07FA1B56"/>
    <w:rsid w:val="439F0FB8"/>
    <w:rsid w:val="639F6BC4"/>
    <w:rsid w:val="724B7634"/>
    <w:rsid w:val="7FFF362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20"/>
      <w:ind w:left="20"/>
    </w:pPr>
    <w:rPr>
      <w:sz w:val="16"/>
      <w:szCs w:val="16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mailto:youremail@gmail.com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7C6D7D60A2B946E29F65144DC136CAE6_13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v1.0_mb_3CNsrlVbAkgoVpOA/8QJ6A==</vt:lpwstr>
  </property>
</Properties>
</file>