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BE90138">
      <w:pPr>
        <w:widowControl/>
        <w:jc w:val="left"/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398780</wp:posOffset>
                </wp:positionV>
                <wp:extent cx="4706620" cy="9984740"/>
                <wp:effectExtent l="0" t="0" r="0" b="0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6620" cy="998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教育背景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湖北工业大学 / 行政管理 / 本科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2015.09-2019.07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北京鹿笙网络有限公司                           2015.09-2019.07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参与制定人力资源战略规划，为重大人事决策提供建议和信息支持；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组织制定、执行、监督公司人事管理制度；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协助人力资源总监做好相应的职位说明书，并根据公司职位调整需要进行相应的变更，保证职位说明书与实际相符；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根据部门人员需求情况，提出内部人员调配方案（包括人员内部调入和调出），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经上级领导审批后实施，促进人员的优化配置；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与员工进行积极沟通；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北京鹿笙网络有限公司                           2015.09-2019.07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制定招聘计划、招聘程序，进行初步的面试与筛选，做好各部门间的协调工作等；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根据公司对绩效管理的要求，制定评价政策，组织实施绩效管理，并对各部门绩效评价过程进行监督控制，及时解决其中出现的问题，使绩效评价体系能够落到实处，并不断完善绩效管理体系；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制定薪酬政策和晋升政策，组织提薪评审和晋升评审，制定公司福利政策，办理社会保障福利；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组织员工岗前培训、协助办理培训进修手续。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 xml:space="preserve">荣誉证书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荣誉类：公司1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年度“伯乐奖”，1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年度最佳人事经理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证书类：高级人力资源师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大型企业人力资源管理经历，熟悉制造业及零售行业运作流程，擅长区域性招募管控，可同时兼顾培训、员工关系及薪酬模块，具有团队管理及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HRBP经验。工作中乐于总结经验教训，同时积极聆听伙伴心声。个人性格稳重，工作严谨细致，解决问题能力强，创新务实，善于沟通。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70.6pt;height:786.2pt;margin-top:31.4pt;margin-left:23.1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4B67A06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教育背景   </w:t>
                      </w:r>
                    </w:p>
                    <w:p w14:paraId="2262BDE3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D22E34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 xml:space="preserve">湖北工业大学 / 行政管理 / 本科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2015.09-2019.07                              </w:t>
                      </w:r>
                    </w:p>
                    <w:p w14:paraId="3153811B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0A63C5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38025A6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</w:p>
                    <w:p w14:paraId="068549B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3187E34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 xml:space="preserve">北京鹿笙网络有限公司                           2015.09-2019.07                              </w:t>
                      </w:r>
                    </w:p>
                    <w:p w14:paraId="2C3907E5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1EF535C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参与制定人力资源战略规划，为重大人事决策提供建议和信息支持；</w:t>
                      </w:r>
                    </w:p>
                    <w:p w14:paraId="7121B60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组织制定、执行、监督公司人事管理制度；</w:t>
                      </w:r>
                    </w:p>
                    <w:p w14:paraId="46DEB6D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协助人力资源总监做好相应的职位说明书，并根据公司职位调整需要进行相应的变更，保证职位说明书与实际相符；</w:t>
                      </w:r>
                    </w:p>
                    <w:p w14:paraId="3739B29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根据部门人员需求情况，提出内部人员调配方案（包括人员内部调入和调出），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经上级领导审批后实施，促进人员的优化配置；</w:t>
                      </w:r>
                    </w:p>
                    <w:p w14:paraId="3843A9B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与员工进行积极沟通；</w:t>
                      </w:r>
                    </w:p>
                    <w:p w14:paraId="1C992EC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4F0CDBC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 xml:space="preserve">北京鹿笙网络有限公司                           2015.09-2019.07                              </w:t>
                      </w:r>
                    </w:p>
                    <w:p w14:paraId="3FFB28C2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3837219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制定招聘计划、招聘程序，进行初步的面试与筛选，做好各部门间的协调工作等；</w:t>
                      </w:r>
                    </w:p>
                    <w:p w14:paraId="3DE7B22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根据公司对绩效管理的要求，制定评价政策，组织实施绩效管理，并对各部门绩效评价过程进行监督控制，及时解决其中出现的问题，使绩效评价体系能够落到实处，并不断完善绩效管理体系；</w:t>
                      </w:r>
                    </w:p>
                    <w:p w14:paraId="6A1F872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制定薪酬政策和晋升政策，组织提薪评审和晋升评审，制定公司福利政策，办理社会保障福利；</w:t>
                      </w:r>
                    </w:p>
                    <w:p w14:paraId="3F78E2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组织员工岗前培训、协助办理培训进修手续。</w:t>
                      </w:r>
                    </w:p>
                    <w:p w14:paraId="0F8CE3C7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56D88C65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   </w:t>
                      </w:r>
                    </w:p>
                    <w:p w14:paraId="30225439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 xml:space="preserve">荣誉证书 </w:t>
                      </w:r>
                    </w:p>
                    <w:p w14:paraId="4844305F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4E6638A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荣誉类：公司1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年度“伯乐奖”，1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年度最佳人事经理</w:t>
                      </w:r>
                    </w:p>
                    <w:p w14:paraId="3FB38A88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证书类：高级人力资源师</w:t>
                      </w:r>
                    </w:p>
                    <w:p w14:paraId="38DDFDE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432E9F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488EA44A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 xml:space="preserve">   </w:t>
                      </w:r>
                    </w:p>
                    <w:p w14:paraId="10A125BF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69DB1A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大型企业人力资源管理经历，熟悉制造业及零售行业运作流程，擅长区域性招募管控，可同时兼顾培训、员工关系及薪酬模块，具有团队管理及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HRBP经验。工作中乐于总结经验教训，同时积极聆听伙伴心声。个人性格稳重，工作严谨细致，解决问题能力强，创新务实，善于沟通。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7498715</wp:posOffset>
                </wp:positionV>
                <wp:extent cx="216535" cy="215900"/>
                <wp:effectExtent l="0" t="0" r="0" b="0"/>
                <wp:wrapNone/>
                <wp:docPr id="1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6535" cy="21590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7.05pt;height:17pt;margin-top:590.45pt;margin-left:33.5pt;mso-height-relative:page;mso-width-relative:page;position:absolute;v-text-anchor:middle;z-index:251692032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#3195c7" stroked="f">
                <v:stroke joinstyle="miter"/>
                <v:path o:connecttype="custom" o:connectlocs="191285,84047;183516,74806;189398,60863;180242,27056;155492,27056;145780,33806;137984,31455;132240,17456;101774,0;84294,25175;75026,32921;66536,32506;48667,21938;27136,36186;32602,66341;31547,78320;17508,84047;0,114423;25249,131852;33018,141093;27136,155036;36292,188843;61042,188843;70754,182093;78550,184444;84294,198443;114760,215900;132240,190724;141508,182978;149998,183393;167867,193961;184432,184665;189398,179713;183932,149558;184987,137551;199026,131852;216535,101476;155603,107950;60931,107950;155603,10795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7819390</wp:posOffset>
                </wp:positionV>
                <wp:extent cx="1289050" cy="0"/>
                <wp:effectExtent l="0" t="19050" r="25400" b="1905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0224" from="31.05pt,615.7pt" to="132.55pt,615.7pt" coordsize="21600,21600" stroked="t" strokecolor="#3195c7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7822565</wp:posOffset>
                </wp:positionV>
                <wp:extent cx="4525010" cy="0"/>
                <wp:effectExtent l="0" t="0" r="0" b="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5888" from="31.05pt,615.95pt" to="387.35pt,615.9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2040255</wp:posOffset>
                </wp:positionV>
                <wp:extent cx="4525010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3840" from="31.05pt,160.65pt" to="387.35pt,160.6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2037715</wp:posOffset>
                </wp:positionV>
                <wp:extent cx="1289050" cy="0"/>
                <wp:effectExtent l="0" t="19050" r="25400" b="1905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8176" from="31.05pt,160.45pt" to="132.55pt,160.45pt" coordsize="21600,21600" stroked="t" strokecolor="#3195c7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1718945</wp:posOffset>
                </wp:positionV>
                <wp:extent cx="188595" cy="177165"/>
                <wp:effectExtent l="0" t="0" r="1905" b="0"/>
                <wp:wrapNone/>
                <wp:docPr id="129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8756" cy="177068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2" style="width:14.85pt;height:13.95pt;margin-top:135.35pt;margin-left:34.75pt;mso-height-relative:page;mso-width-relative:page;position:absolute;z-index:25169408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#3195c7" stroked="f">
                <v:stroke joinstyle="miter"/>
                <v:path o:connecttype="custom" o:connectlocs="78933,87734;109822,87734;111579,89487;111579,105851;109822,107604;78933,107604;77176,105851;77176,89487;78933,87734;2196,85523;62967,85523;65017,87571;65017,113893;69264,118134;119491,118134;123738,113893;123738,87571;125934,85523;186705,85523;188756,87571;188756,174874;186705,177068;2196,177068;0,174874;0,87571;2196,85523;73803,12865;73803,22221;114952,22221;114952,12865;67506,0;121395,0;127692,6432;127692,22221;186705,22221;188756,24268;188756,73243;186705,75436;2196,75436;0,73243;0,24268;2196,22221;61063,22221;61063,6432;67506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4469130</wp:posOffset>
                </wp:positionV>
                <wp:extent cx="452501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9984" from="31.05pt,351.9pt" to="387.35pt,351.9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784225</wp:posOffset>
                </wp:positionV>
                <wp:extent cx="452501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1792" from="31.05pt,61.75pt" to="387.35pt,61.7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9244330</wp:posOffset>
                </wp:positionV>
                <wp:extent cx="452501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7936" from="31.05pt,727.9pt" to="387.35pt,727.9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781685</wp:posOffset>
                </wp:positionV>
                <wp:extent cx="1289685" cy="0"/>
                <wp:effectExtent l="0" t="19050" r="25400" b="1905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8966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96128" from="31.05pt,61.55pt" to="132.6pt,61.55pt" coordsize="21600,21600" stroked="t" strokecolor="#3195c7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9241155</wp:posOffset>
                </wp:positionV>
                <wp:extent cx="1289685" cy="0"/>
                <wp:effectExtent l="0" t="19050" r="25400" b="1905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8966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2272" from="31.05pt,727.65pt" to="132.6pt,727.65pt" coordsize="21600,21600" stroked="t" strokecolor="#3195c7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6264275</wp:posOffset>
                </wp:positionV>
                <wp:extent cx="1922145" cy="4427220"/>
                <wp:effectExtent l="0" t="0" r="2540" b="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956" cy="4426990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51.35pt;height:348.6pt;margin-top:493.25pt;margin-left:426.15pt;mso-height-relative:page;mso-width-relative:page;position:absolute;v-text-anchor:middle;z-index:251659264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2759075</wp:posOffset>
                </wp:positionV>
                <wp:extent cx="1922145" cy="3308985"/>
                <wp:effectExtent l="0" t="0" r="2540" b="635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956" cy="330876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51.35pt;height:260.55pt;margin-top:217.25pt;margin-left:426.1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4613275</wp:posOffset>
                </wp:positionV>
                <wp:extent cx="95885" cy="163830"/>
                <wp:effectExtent l="38100" t="0" r="38100" b="8255"/>
                <wp:wrapNone/>
                <wp:docPr id="1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802" cy="1637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7.55pt;height:12.9pt;margin-top:363.25pt;margin-left:442.5pt;mso-height-relative:page;mso-width-relative:page;position:absolute;v-text-anchor:middle;z-index:25166336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195c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5059680</wp:posOffset>
                </wp:positionV>
                <wp:extent cx="151130" cy="151130"/>
                <wp:effectExtent l="0" t="0" r="1270" b="1270"/>
                <wp:wrapNone/>
                <wp:docPr id="1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130" cy="15113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9pt;height:11.9pt;margin-top:398.4pt;margin-left:440.15pt;mso-height-relative:page;mso-width-relative:page;position:absolute;v-text-anchor:middle;z-index:2516654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195c7" stroked="f">
                <v:stroke joinstyle="miter"/>
                <v:path o:connecttype="custom" o:connectlocs="@0,@0;@0,@0;@0,@0;@0,@0;@0,@0;@0,@0;@0,@0;@0,@0;@0,@0;@0,@0;@0,@0;@0,@0;@0,@0;@0,@0;@0,@0;@0,@0;@0,@0;@0,@0;@0,@0;@0,@0;@0,1075898167;@0,@0;@0,@0;@0,@0;@0,@0;1075869692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5486400</wp:posOffset>
                </wp:positionV>
                <wp:extent cx="148590" cy="153670"/>
                <wp:effectExtent l="0" t="0" r="4445" b="0"/>
                <wp:wrapNone/>
                <wp:docPr id="1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280" cy="15339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1.7pt;height:12.1pt;margin-top:6in;margin-left:440.45pt;mso-height-relative:page;mso-width-relative:page;position:absolute;v-text-anchor:middle;z-index:2516674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195c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4180840</wp:posOffset>
                </wp:positionV>
                <wp:extent cx="164465" cy="154305"/>
                <wp:effectExtent l="0" t="0" r="7620" b="0"/>
                <wp:wrapNone/>
                <wp:docPr id="1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20" cy="15455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2.95pt;height:12.15pt;margin-top:329.2pt;margin-left:439.8pt;mso-height-relative:page;mso-width-relative:page;position:absolute;v-text-anchor:middle;z-index:25166950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195c7" stroked="f">
                <v:stroke joinstyle="miter"/>
                <v:path o:connecttype="custom" o:connectlocs="15383,121449;106915,47578;95136,93711;90469,65837;85112,58132;88965,57287;92098,55815;94572,53810;96358,51211;97705,47578;46901,102293;55516,65336;46901,66244;50253,57631;53605,56347;56299,54531;58304,52150;59714,49206;17701,22004;14167,24415;12478,28390;13041,130683;15730,133970;19921,135253;140701,134314;143735,131341;144642,29141;143328,24978;140044,22255;127097,26731;27552,21660;110084,16996;137167,9171;143078,10079;148301,12583;152523,16464;155525,21378;156995,27138;156870,130809;155118,136411;151897,141169;147488,144832;142140,147085;19921,147743;14010,146835;8756,144300;4534,140449;1563,135535;93,129807;218,26105;1938,20502;5160,15713;9601,12051;14948,9797;29991,917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3909060</wp:posOffset>
                </wp:positionV>
                <wp:extent cx="1560195" cy="1869440"/>
                <wp:effectExtent l="0" t="0" r="0" b="0"/>
                <wp:wrapNone/>
                <wp:docPr id="114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19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22"/>
                                <w:szCs w:val="22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22"/>
                                <w:szCs w:val="22"/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22"/>
                                <w:szCs w:val="22"/>
                              </w:rPr>
                              <w:t xml:space="preserve">+86 15200000000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sz w:val="22"/>
                                <w:szCs w:val="22"/>
                              </w:rPr>
                              <w:t>1256121@qq.com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" o:spid="_x0000_s1044" type="#_x0000_t202" style="width:122.85pt;height:147.2pt;margin-top:307.8pt;margin-left:457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702C59D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22"/>
                          <w:szCs w:val="22"/>
                        </w:rPr>
                        <w:t>生日：1991.07.07</w:t>
                      </w:r>
                    </w:p>
                    <w:p w14:paraId="2E81420F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22"/>
                          <w:szCs w:val="22"/>
                        </w:rPr>
                        <w:t xml:space="preserve">现居：湖北 · 武汉    </w:t>
                      </w:r>
                    </w:p>
                    <w:p w14:paraId="77C93443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22"/>
                          <w:szCs w:val="22"/>
                        </w:rPr>
                        <w:t xml:space="preserve">+86 15200000000  </w:t>
                      </w:r>
                    </w:p>
                    <w:p w14:paraId="621B25C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sz w:val="22"/>
                          <w:szCs w:val="22"/>
                        </w:rPr>
                        <w:t>1256121@qq.com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2948940</wp:posOffset>
                </wp:positionV>
                <wp:extent cx="1694815" cy="751840"/>
                <wp:effectExtent l="0" t="0" r="0" b="0"/>
                <wp:wrapNone/>
                <wp:docPr id="115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95C7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95C7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195C7"/>
                                <w:sz w:val="22"/>
                                <w:szCs w:val="22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4" o:spid="_x0000_s1045" type="#_x0000_t202" style="width:133.45pt;height:59.2pt;margin-top:232.2pt;margin-left:435.65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09C9DFDF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95C7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95C7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78E05C44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195C7"/>
                          <w:sz w:val="22"/>
                          <w:szCs w:val="22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482600</wp:posOffset>
                </wp:positionV>
                <wp:extent cx="227965" cy="159385"/>
                <wp:effectExtent l="0" t="0" r="635" b="0"/>
                <wp:wrapNone/>
                <wp:docPr id="1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68" cy="15935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195C7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7.95pt;height:12.55pt;margin-top:38pt;margin-left:33.25pt;mso-height-relative:page;mso-width-relative:page;position:absolute;z-index:2516776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195c7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8922385</wp:posOffset>
                </wp:positionV>
                <wp:extent cx="158750" cy="201295"/>
                <wp:effectExtent l="0" t="0" r="0" b="8890"/>
                <wp:wrapNone/>
                <wp:docPr id="1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776" cy="20098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2.5pt;height:15.85pt;margin-top:702.55pt;margin-left:35.45pt;mso-height-relative:page;mso-width-relative:page;position:absolute;v-text-anchor:middle;z-index:25167974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195c7" stroked="f">
                <v:stroke joinstyle="miter"/>
                <v:path o:connecttype="custom" o:connectlocs="48068,88267;61006,94962;60307,98888;59500,103593;61060,108595;87313,158823;83763,107546;84758,102437;83682,98242;86695,94532;99122,87675;110500,88294;118866,96548;126074,105798;132100,116070;136780,127552;140116,140270;141972,154333;136108,164739;117467,172725;97911,177861;77737,180066;56380,179098;35264,174715;15063,167052;0,158501;1452,143577;4465,130160;8930,118113;14740,107385;21815,97893;30046,89477;40429,81356;78637,484;87646,2934;95795,7241;102761,13137;108274,20352;112174,28697;114191,37931;113948,48592;110829,59252;105208,68567;97436,76078;86517,82000;79148,83939;71187,84477;62286,83319;54110,80385;46768,75916;40125,69644;34693,61567;31250,52334;29986,42238;31062,32681;34182,23959;39022,16179;45369,9637;53007,4630;61694,1319;7110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</w:p>
    <w:p w14:paraId="715AEF40">
      <w:pPr>
        <w:widowControl/>
        <w:jc w:val="left"/>
      </w:pPr>
      <w:r>
        <w:rPr>
          <w:rFonts w:hint="eastAsi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68580</wp:posOffset>
            </wp:positionV>
            <wp:extent cx="1891665" cy="2279015"/>
            <wp:effectExtent l="9525" t="9525" r="16510" b="10160"/>
            <wp:wrapNone/>
            <wp:docPr id="1" name="图片 1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2790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subsetted="1" w:fontKey="{17A94375-0E45-4939-AD95-42AC6DDC05B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4CCF6F9E-A7F7-4104-A09F-D2ABE4A08330}"/>
    <w:embedBold r:id="rId3" w:subsetted="1" w:fontKey="{DAC5B945-7C38-4934-8AC1-3F85DA8D3E99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876CF"/>
    <w:multiLevelType w:val="multilevel"/>
    <w:tmpl w:val="487876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E143BA"/>
    <w:multiLevelType w:val="multilevel"/>
    <w:tmpl w:val="61E143B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366BEF"/>
    <w:rsid w:val="00523EA1"/>
    <w:rsid w:val="005325AA"/>
    <w:rsid w:val="00676B33"/>
    <w:rsid w:val="00735C23"/>
    <w:rsid w:val="00842C70"/>
    <w:rsid w:val="008D7B16"/>
    <w:rsid w:val="00AB6F5F"/>
    <w:rsid w:val="00B0303F"/>
    <w:rsid w:val="00D46F8C"/>
    <w:rsid w:val="00D72061"/>
    <w:rsid w:val="00E33CCA"/>
    <w:rsid w:val="00EE78C4"/>
    <w:rsid w:val="00F04C8B"/>
    <w:rsid w:val="00FE3A0E"/>
    <w:rsid w:val="2C3E3A5C"/>
    <w:rsid w:val="522C18AB"/>
    <w:rsid w:val="5416466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47912B43F443433195473B681F563728_13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1.0_v2bq+nhLjHYPd9X9V8Dfaa/GPVo2IO4BjnI3ba/E0NqaAvqNkZ99PypqKr0dcuKJlUhgOpcVxHUQzO5RPfyLRA==</vt:lpwstr>
  </property>
  <property fmtid="{D5CDD505-2E9C-101B-9397-08002B2CF9AE}" pid="5" name="KSOTemplateUUID">
    <vt:lpwstr>v1.0_mb_RWdZbFzoN+ZRMomU2SYdzw==</vt:lpwstr>
  </property>
</Properties>
</file>