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97BC1C1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9396095</wp:posOffset>
                </wp:positionV>
                <wp:extent cx="812800" cy="0"/>
                <wp:effectExtent l="19050" t="19050" r="6350" b="19050"/>
                <wp:wrapNone/>
                <wp:docPr id="122" name="直接连接符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AB7C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flip:x;mso-height-relative:page;mso-width-relative:page;position:absolute;z-index:251685888" from="58.6pt,739.85pt" to="122.6pt,739.85pt" coordsize="21600,21600" stroked="t" strokecolor="#6ab7c1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7876540</wp:posOffset>
                </wp:positionV>
                <wp:extent cx="812800" cy="0"/>
                <wp:effectExtent l="19050" t="19050" r="6350" b="19050"/>
                <wp:wrapNone/>
                <wp:docPr id="12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12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AB7C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flip:x;mso-height-relative:page;mso-width-relative:page;position:absolute;z-index:251683840" from="58.6pt,620.2pt" to="122.6pt,620.2pt" coordsize="21600,21600" stroked="t" strokecolor="#6ab7c1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2415" cy="10691495"/>
                <wp:effectExtent l="0" t="0" r="0" b="0"/>
                <wp:wrapNone/>
                <wp:docPr id="10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72370" cy="10691811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reeform 142" o:spid="_x0000_s1028" style="width:21.45pt;height:841.85pt;margin-top:0;margin-left:0;mso-height-relative:page;mso-width-relative:page;position:absolute;z-index:251659264" coordsize="21600,21600" filled="t" fillcolor="#333f50" stroked="f">
                <v:stroke joinstyle="round"/>
                <o:lock v:ext="edit" aspectratio="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518795</wp:posOffset>
                </wp:positionV>
                <wp:extent cx="3350260" cy="87884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878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B7C1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B7C1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求职意向：人事经理岗位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8" o:spid="_x0000_s1029" type="#_x0000_t202" style="width:263.8pt;height:69.2pt;margin-top:40.85pt;margin-left:29.35pt;mso-wrap-distance-bottom:0;mso-wrap-distance-left:9pt;mso-wrap-distance-right:9pt;mso-wrap-distance-top:0;position:absolute;v-text-anchor:top;z-index:251660288" filled="f" fillcolor="this">
                <v:textbox style="mso-fit-shape-to-text:t">
                  <w:txbxContent>
                    <w:p w14:paraId="47E8128A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B7C1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B7C1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</w:p>
                    <w:p w14:paraId="607A8501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6AB7C1"/>
                          <w:kern w:val="24"/>
                          <w:sz w:val="22"/>
                          <w:szCs w:val="22"/>
                        </w:rPr>
                        <w:t>求职意向：人事经理岗位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1452880</wp:posOffset>
                </wp:positionV>
                <wp:extent cx="1527810" cy="624840"/>
                <wp:effectExtent l="0" t="0" r="0" b="0"/>
                <wp:wrapNone/>
                <wp:docPr id="109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20.3pt;height:49.2pt;margin-top:114.4pt;margin-left:182.7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82E5CE7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253FCCC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1578610</wp:posOffset>
                </wp:positionV>
                <wp:extent cx="139700" cy="139700"/>
                <wp:effectExtent l="0" t="0" r="0" b="0"/>
                <wp:wrapNone/>
                <wp:docPr id="1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1pt;height:11pt;margin-top:124.3pt;margin-left:166.6pt;mso-height-relative:page;mso-width-relative:page;position:absolute;v-text-anchor:middle;z-index:2516654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ab7c1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1821180</wp:posOffset>
                </wp:positionV>
                <wp:extent cx="137160" cy="141605"/>
                <wp:effectExtent l="0" t="0" r="0" b="0"/>
                <wp:wrapNone/>
                <wp:docPr id="1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10.8pt;height:11.15pt;margin-top:143.4pt;margin-left:166.9pt;mso-height-relative:page;mso-width-relative:page;position:absolute;v-text-anchor:middle;z-index:2516674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ab7c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1821815</wp:posOffset>
                </wp:positionV>
                <wp:extent cx="88265" cy="151130"/>
                <wp:effectExtent l="38100" t="0" r="45085" b="1270"/>
                <wp:wrapNone/>
                <wp:docPr id="1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6.95pt;height:11.9pt;margin-top:143.45pt;margin-left:40.5pt;mso-height-relative:page;mso-width-relative:page;position:absolute;v-text-anchor:middle;z-index:25166950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ab7c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1571625</wp:posOffset>
                </wp:positionV>
                <wp:extent cx="151765" cy="142875"/>
                <wp:effectExtent l="0" t="0" r="635" b="0"/>
                <wp:wrapNone/>
                <wp:docPr id="1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AB7C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11.95pt;height:11.25pt;margin-top:123.75pt;margin-left:38pt;mso-height-relative:page;mso-width-relative:page;position:absolute;v-text-anchor:middle;z-index:25167155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ab7c1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1452880</wp:posOffset>
                </wp:positionV>
                <wp:extent cx="1294765" cy="624840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424B"/>
                                <w:kern w:val="24"/>
                                <w:sz w:val="20"/>
                                <w:szCs w:val="20"/>
                              </w:rPr>
                              <w:t xml:space="preserve">现居：湖北·武汉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1.95pt;height:49.2pt;margin-top:114.4pt;margin-left:57.0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7D0B6506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098504A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424B"/>
                          <w:kern w:val="24"/>
                          <w:sz w:val="20"/>
                          <w:szCs w:val="20"/>
                        </w:rPr>
                        <w:t xml:space="preserve">现居：湖北·武汉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2373630</wp:posOffset>
                </wp:positionV>
                <wp:extent cx="7092950" cy="0"/>
                <wp:effectExtent l="19050" t="19050" r="12700" b="19050"/>
                <wp:wrapNone/>
                <wp:docPr id="116" name="直接连接符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92954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AB7C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flip:x;mso-height-relative:page;mso-width-relative:page;position:absolute;z-index:251675648" from="36.75pt,186.9pt" to="595.25pt,186.9pt" coordsize="21600,21600" stroked="t" strokecolor="#6ab7c1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2894330</wp:posOffset>
                </wp:positionV>
                <wp:extent cx="990600" cy="6695440"/>
                <wp:effectExtent l="0" t="0" r="0" b="0"/>
                <wp:wrapNone/>
                <wp:docPr id="117" name="矩形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669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78pt;height:527.2pt;margin-top:227.9pt;margin-left:50.7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28B1CC4D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52354DE9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BD1C25F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1D56F9BC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773ED81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2B639CFA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7BB4AB2C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B28AD50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A9EF205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1941AC33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C149166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5E6801D8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4AD122B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0B6479E8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D36B97F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7AFF79B7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F395C0C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13BDC708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7DF523E9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3CA58052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578CE76">
                      <w:pPr>
                        <w:pStyle w:val="NormalWeb"/>
                        <w:spacing w:before="0" w:beforeAutospacing="0" w:after="0" w:afterAutospacing="0" w:line="400" w:lineRule="exact"/>
                      </w:pPr>
                    </w:p>
                    <w:p w14:paraId="53D1EF67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C83DB53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6B93394A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1FE62A20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2822575</wp:posOffset>
                </wp:positionV>
                <wp:extent cx="4817745" cy="7457440"/>
                <wp:effectExtent l="0" t="0" r="0" b="0"/>
                <wp:wrapNone/>
                <wp:docPr id="118" name="矩形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7745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北京鹿笙网络有限公司     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201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1.招聘：按照分公司的用人需求，负责完成招聘、面试、评估等工作；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2.培训：建立分公司的培训体系，负责组织员工各类培训；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3.人力规划：负责制定分公司的人力资源规划，为分公司人事决策做好支持，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4.薪酬管理：参入分公司的内部薪资激励方案、福利的制定；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5.劳动关系管理：负责本单位社保、劳动合同、医疗等相关工作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北京鹿笙网络有限公司       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2015.09-2019.07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1、确定公司年度招聘计划以及预算，与部门沟通招聘需求负责招聘工作；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2、选择并且维护招聘渠道，并拓展新的招聘渠道，参加各种招聘会；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3、组织、安排面试，并且进行人力资源初试；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4、进行薪资谈判、安排候选人入职，以及安排体检；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5、候选人进入公司后，对试用期员工进行试用期沟通；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6、办理相关手续（报到，转正，调动，离职）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湖北工业大学工程学院                            2015.09-2019.07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语言类：大学英语六级证书，普通话二甲资格证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软件类：熟练掌握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PS、PR等视音频编辑软件以及Office办公软件 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接受新事物较快，熟悉劳动法律法规；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行政管理经验丰富，熟悉与政府职能部门打交道及商务接待；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熟悉各种办公软件、电脑及网络维护，学习能力较强；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亲和力较强，善于交流，历年年会组织者；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做事雷厉风行，不喜欢拖沓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379.35pt;height:587.2pt;margin-top:222.25pt;margin-left:178.1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79FB1CFA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北京鹿笙网络有限公司     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201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                             </w:t>
                      </w:r>
                    </w:p>
                    <w:p w14:paraId="5DF6ECF7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080305F8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1.招聘：按照分公司的用人需求，负责完成招聘、面试、评估等工作；</w:t>
                      </w:r>
                    </w:p>
                    <w:p w14:paraId="54821944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2.培训：建立分公司的培训体系，负责组织员工各类培训；</w:t>
                      </w:r>
                    </w:p>
                    <w:p w14:paraId="32181DF9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3.人力规划：负责制定分公司的人力资源规划，为分公司人事决策做好支持，</w:t>
                      </w:r>
                    </w:p>
                    <w:p w14:paraId="2D11A3D8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4.薪酬管理：参入分公司的内部薪资激励方案、福利的制定；</w:t>
                      </w:r>
                    </w:p>
                    <w:p w14:paraId="045AA815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5.劳动关系管理：负责本单位社保、劳动合同、医疗等相关工作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5A6D379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419941D0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北京鹿笙网络有限公司       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2015.09-2019.07                              </w:t>
                      </w:r>
                    </w:p>
                    <w:p w14:paraId="18AD3A1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5C3EF178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1、确定公司年度招聘计划以及预算，与部门沟通招聘需求负责招聘工作；</w:t>
                      </w:r>
                    </w:p>
                    <w:p w14:paraId="27AC9F74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2、选择并且维护招聘渠道，并拓展新的招聘渠道，参加各种招聘会；</w:t>
                      </w:r>
                    </w:p>
                    <w:p w14:paraId="7182DC60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3、组织、安排面试，并且进行人力资源初试；</w:t>
                      </w:r>
                    </w:p>
                    <w:p w14:paraId="68EF93D8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4、进行薪资谈判、安排候选人入职，以及安排体检；</w:t>
                      </w:r>
                    </w:p>
                    <w:p w14:paraId="0DFD4DA1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5、候选人进入公司后，对试用期员工进行试用期沟通；</w:t>
                      </w:r>
                    </w:p>
                    <w:p w14:paraId="27AE8A85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6、办理相关手续（报到，转正，调动，离职）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02F9932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248FB8B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629E0F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湖北工业大学工程学院                            2015.09-2019.07                              </w:t>
                      </w:r>
                    </w:p>
                    <w:p w14:paraId="764C7DD9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财务管理/本科</w:t>
                      </w:r>
                    </w:p>
                    <w:p w14:paraId="4778B395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语言类：大学英语六级证书，普通话二甲资格证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A9E73E3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软件类：熟练掌握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PS、PR等视音频编辑软件以及Office办公软件 </w:t>
                      </w:r>
                      <w:r>
                        <w:t xml:space="preserve"> </w:t>
                      </w:r>
                    </w:p>
                    <w:p w14:paraId="775347E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</w:p>
                    <w:p w14:paraId="7359BFDC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086A908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接受新事物较快，熟悉劳动法律法规；</w:t>
                      </w:r>
                    </w:p>
                    <w:p w14:paraId="1ED61F4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行政管理经验丰富，熟悉与政府职能部门打交道及商务接待；</w:t>
                      </w:r>
                    </w:p>
                    <w:p w14:paraId="604C9236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熟悉各种办公软件、电脑及网络维护，学习能力较强；</w:t>
                      </w:r>
                    </w:p>
                    <w:p w14:paraId="4488E203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亲和力较强，善于交流，历年年会组织者；</w:t>
                      </w:r>
                    </w:p>
                    <w:p w14:paraId="20C45CD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做事雷厉风行，不喜欢拖沓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3358515</wp:posOffset>
                </wp:positionV>
                <wp:extent cx="813435" cy="0"/>
                <wp:effectExtent l="19050" t="19050" r="6350" b="19050"/>
                <wp:wrapNone/>
                <wp:docPr id="11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13362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AB7C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flip:x;mso-height-relative:page;mso-width-relative:page;position:absolute;z-index:251681792" from="58.6pt,264.45pt" to="122.65pt,264.45pt" coordsize="21600,21600" stroked="t" strokecolor="#6ab7c1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573405</wp:posOffset>
                </wp:positionV>
                <wp:extent cx="153035" cy="1501140"/>
                <wp:effectExtent l="0" t="0" r="0" b="3810"/>
                <wp:wrapNone/>
                <wp:docPr id="12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52993" cy="1501200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reeform 142" o:spid="_x0000_s1040" style="width:12.05pt;height:118.2pt;margin-top:45.15pt;margin-left:0;mso-height-relative:page;mso-width-relative:page;position:absolute;z-index:251687936" coordsize="21600,21600" filled="t" fillcolor="#6ab7c1" stroked="f">
                <v:stroke joinstyle="round"/>
                <o:lock v:ext="edit" aspectratio="t"/>
              </v:rect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</w:t>
      </w:r>
    </w:p>
    <w:p w14:paraId="225A7BD0">
      <w:pPr>
        <w:widowControl/>
        <w:jc w:val="left"/>
      </w:pPr>
      <w: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5613400</wp:posOffset>
            </wp:positionH>
            <wp:positionV relativeFrom="paragraph">
              <wp:posOffset>22225</wp:posOffset>
            </wp:positionV>
            <wp:extent cx="1323340" cy="1594485"/>
            <wp:effectExtent l="9525" t="9525" r="13335" b="21590"/>
            <wp:wrapNone/>
            <wp:docPr id="1" name="图片 1" descr="C:/Users/lenovo/Pictures/2-1-2.png2-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Pictures/2-1-2.png2-1-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204" r="8204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5944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B983BAFD-DAAE-4373-8D6C-28698E18FCF4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4AE058D0-8CC5-4414-9119-FCABD21288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6269A3EE-2431-442A-9155-D7CD7C459BC7}"/>
    <w:embedBold r:id="rId4" w:subsetted="1" w:fontKey="{1964077E-11EF-44F6-84B4-65F44EE49906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3752E0"/>
    <w:multiLevelType w:val="multilevel"/>
    <w:tmpl w:val="593752E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183AC9"/>
    <w:rsid w:val="003C27C6"/>
    <w:rsid w:val="00443BA1"/>
    <w:rsid w:val="00523EA1"/>
    <w:rsid w:val="005325AA"/>
    <w:rsid w:val="00735C23"/>
    <w:rsid w:val="007F7373"/>
    <w:rsid w:val="008D7B16"/>
    <w:rsid w:val="00A54045"/>
    <w:rsid w:val="00B0303F"/>
    <w:rsid w:val="00BB0078"/>
    <w:rsid w:val="00D46F8C"/>
    <w:rsid w:val="00E33CCA"/>
    <w:rsid w:val="12246FD6"/>
    <w:rsid w:val="1A6D6EDE"/>
    <w:rsid w:val="563D64E6"/>
    <w:rsid w:val="688C05C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2CBD8A4368CD427E95DEE9045833122D_13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1.0_tMfVphMPZfrFo6ofifiBFvWG/or54bIutIox3ar1gZaDBtHiqJvZfJRo4V1wQYxIoFYc70J4UeHgf4zw3sBQ5Q==</vt:lpwstr>
  </property>
  <property fmtid="{D5CDD505-2E9C-101B-9397-08002B2CF9AE}" pid="5" name="KSOTemplateUUID">
    <vt:lpwstr>v1.0_mb_fktNKHxC/D3++pBrLD6VrQ==</vt:lpwstr>
  </property>
</Properties>
</file>