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16CEF8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3958590</wp:posOffset>
                </wp:positionV>
                <wp:extent cx="6840220" cy="177355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77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XX国际物流股份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1、收集整理员工人事档案材料，整理完成200份人事档案归档，并优化公司员工人事档案管理制度；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2、按公司总部及分公司需求，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起草招聘信息和发布招聘广告30余条，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协助招聘100名员工，入职率100%；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3、参与公司20周年庆团建活动的准备工作，如联系场地、制定活动资料等。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8.6pt;height:139.65pt;margin-top:311.7pt;margin-left:-59.6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733FB3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XX国际物流股份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人事部实习生</w:t>
                      </w:r>
                    </w:p>
                    <w:p w14:paraId="3DBFA5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7AE2F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1、收集整理员工人事档案材料，整理完成200份人事档案归档，并优化公司员工人事档案管理制度；</w:t>
                      </w:r>
                    </w:p>
                    <w:p w14:paraId="7D856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2、按公司总部及分公司需求，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起草招聘信息和发布招聘广告30余条，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协助招聘100名员工，入职率100%；</w:t>
                      </w:r>
                    </w:p>
                    <w:p w14:paraId="5FD492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3、参与公司20周年庆团建活动的准备工作，如联系场地、制定活动资料等。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6365240</wp:posOffset>
                </wp:positionV>
                <wp:extent cx="6767830" cy="10515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CET-6、TEM-4，商务英语可作为工作语言，普通话二级甲等，会说粤语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校甲等奖学金3次、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校征文大赛二等奖、演讲大赛三等奖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能熟练使用Word、Excel、PPT等办公软件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2.9pt;height:82.8pt;margin-top:501.2pt;margin-left:-59.6pt;mso-height-relative:page;mso-width-relative:page;position:absolute;z-index:251701248" coordsize="21600,21600" filled="f" stroked="f">
                <v:stroke joinstyle="miter"/>
                <o:lock v:ext="edit" aspectratio="f"/>
                <v:textbox>
                  <w:txbxContent>
                    <w:p w14:paraId="5925D19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CET-6、TEM-4，商务英语可作为工作语言，普通话二级甲等，会说粤语</w:t>
                      </w:r>
                    </w:p>
                    <w:p w14:paraId="1D2F7D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校甲等奖学金3次、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校征文大赛二等奖、演讲大赛三等奖</w:t>
                      </w:r>
                    </w:p>
                    <w:p w14:paraId="3D79E12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能熟练使用Word、Excel、PPT等办公软件</w:t>
                      </w:r>
                    </w:p>
                    <w:p w14:paraId="02DAE4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7981950</wp:posOffset>
                </wp:positionV>
                <wp:extent cx="6767830" cy="1082040"/>
                <wp:effectExtent l="0" t="0" r="0" b="0"/>
                <wp:wrapNone/>
                <wp:docPr id="1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热爱人力资源工作，熟悉物流行业；有良好的沟通能力和公关协调能力，文字撰写能力较强；工作细致认真，责任心强，具备良好的日常事务与紧急事务的处理能力；工作计划性及条理性强，具有开拓精神和团队协作精神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532.9pt;height:85.2pt;margin-top:628.5pt;margin-left:-59.6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6E054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热爱人力资源工作，熟悉物流行业；有良好的沟通能力和公关协调能力，文字撰写能力较强；工作细致认真，责任心强，具备良好的日常事务与紧急事务的处理能力；工作计划性及条理性强，具有开拓精神和团队协作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1950085</wp:posOffset>
                </wp:positionV>
                <wp:extent cx="6767830" cy="139636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2016.09-2020.06                       XX大学XX学院                  人力资源管理专业（本科）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人力资源管理概论、企业文化、社会保障学、行政管理学、项目管理、人力资源选聘与测评、培训管理、绩效管理、薪酬管理、市场调查分析等课程。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2.9pt;height:109.95pt;margin-top:153.55pt;margin-left:-59.6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CB575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2016.09-2020.06                       XX大学XX学院                  人力资源管理专业（本科）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48D9875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人力资源管理概论、企业文化、社会保障学、行政管理学、项目管理、人力资源选聘与测评、培训管理、绩效管理、薪酬管理、市场调查分析等课程。</w:t>
                      </w:r>
                    </w:p>
                    <w:p w14:paraId="6A3DB9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排名班级前三。</w:t>
                      </w:r>
                    </w:p>
                    <w:p w14:paraId="5C04E5F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</w:t>
                      </w:r>
                    </w:p>
                    <w:p w14:paraId="586AFF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6E7A1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6125210</wp:posOffset>
                </wp:positionV>
                <wp:extent cx="5760085" cy="10795"/>
                <wp:effectExtent l="0" t="0" r="0" b="0"/>
                <wp:wrapNone/>
                <wp:docPr id="25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431925" y="7119620"/>
                          <a:ext cx="5760085" cy="107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  <a:prstDash val="dash"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9" style="flip:y;mso-height-relative:page;mso-width-relative:page;position:absolute;z-index:251672576" from="22.75pt,482.3pt" to="476.3pt,483.15pt" coordsize="21600,21600" stroked="t" strokecolor="#776555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5865495</wp:posOffset>
                </wp:positionV>
                <wp:extent cx="1121410" cy="423545"/>
                <wp:effectExtent l="0" t="0" r="2540" b="14605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9095" y="6859905"/>
                          <a:ext cx="112141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  <w:t>综合素质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0" type="#_x0000_t202" style="width:88.3pt;height:33.35pt;margin-top:461.85pt;margin-left:-60.15pt;mso-height-relative:page;mso-width-relative:page;position:absolute;z-index:251670528" coordsize="21600,21600" filled="t" fillcolor="white" stroked="f" strokeweight="0.5pt">
                <o:lock v:ext="edit" aspectratio="f"/>
                <v:textbox>
                  <w:txbxContent>
                    <w:p w14:paraId="3C8EA4B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  <w:t>综合素质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-65405</wp:posOffset>
                </wp:positionV>
                <wp:extent cx="2029460" cy="48514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929EBC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59.8pt;height:38.2pt;margin-top:-5.15pt;margin-left:140.0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12B378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929EBC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7830185</wp:posOffset>
                </wp:positionV>
                <wp:extent cx="5760085" cy="10795"/>
                <wp:effectExtent l="0" t="0" r="0" b="0"/>
                <wp:wrapNone/>
                <wp:docPr id="28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431925" y="8744585"/>
                          <a:ext cx="5760085" cy="107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  <a:prstDash val="dash"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32" style="flip:y;mso-height-relative:page;mso-width-relative:page;position:absolute;z-index:251661312" from="22.75pt,616.55pt" to="476.3pt,617.4pt" coordsize="21600,21600" stroked="t" strokecolor="#776555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7570470</wp:posOffset>
                </wp:positionV>
                <wp:extent cx="1121410" cy="423545"/>
                <wp:effectExtent l="0" t="0" r="2540" b="14605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9095" y="8484870"/>
                          <a:ext cx="112141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3" type="#_x0000_t202" style="width:88.3pt;height:33.35pt;margin-top:596.1pt;margin-left:-60.15pt;mso-height-relative:page;mso-width-relative:page;position:absolute;z-index:251659264" coordsize="21600,21600" filled="t" fillcolor="white" stroked="f" strokeweight="0.5pt">
                <o:lock v:ext="edit" aspectratio="f"/>
                <v:textbox>
                  <w:txbxContent>
                    <w:p w14:paraId="355BCE5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3755390</wp:posOffset>
                </wp:positionV>
                <wp:extent cx="5760085" cy="10795"/>
                <wp:effectExtent l="0" t="0" r="0" b="0"/>
                <wp:wrapNone/>
                <wp:docPr id="34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431925" y="4669790"/>
                          <a:ext cx="5760085" cy="107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  <a:prstDash val="dash"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34" style="flip:y;mso-height-relative:page;mso-width-relative:page;position:absolute;z-index:251697152" from="22.75pt,295.7pt" to="476.3pt,296.55pt" coordsize="21600,21600" stroked="t" strokecolor="#776555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3495675</wp:posOffset>
                </wp:positionV>
                <wp:extent cx="1121410" cy="423545"/>
                <wp:effectExtent l="0" t="0" r="2540" b="14605"/>
                <wp:wrapNone/>
                <wp:docPr id="3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9095" y="4410075"/>
                          <a:ext cx="112141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5" type="#_x0000_t202" style="width:88.3pt;height:33.35pt;margin-top:275.25pt;margin-left:-60.15pt;mso-height-relative:page;mso-width-relative:page;position:absolute;z-index:251695104" coordsize="21600,21600" filled="t" fillcolor="white" stroked="f" strokeweight="0.5pt">
                <o:lock v:ext="edit" aspectratio="f"/>
                <v:textbox>
                  <w:txbxContent>
                    <w:p w14:paraId="585334F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1798320</wp:posOffset>
                </wp:positionV>
                <wp:extent cx="5760085" cy="1079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431925" y="2712720"/>
                          <a:ext cx="5760085" cy="107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  <a:prstDash val="dash"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flip:y;mso-height-relative:page;mso-width-relative:page;position:absolute;z-index:251678720" from="22.75pt,141.6pt" to="476.3pt,142.45pt" coordsize="21600,21600" stroked="t" strokecolor="#776555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1538605</wp:posOffset>
                </wp:positionV>
                <wp:extent cx="1121410" cy="423545"/>
                <wp:effectExtent l="0" t="0" r="2540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9095" y="2453005"/>
                          <a:ext cx="112141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6555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88.3pt;height:33.35pt;margin-top:121.15pt;margin-left:-60.15pt;mso-height-relative:page;mso-width-relative:page;position:absolute;z-index:251676672" coordsize="21600,21600" filled="t" fillcolor="white" stroked="f" strokeweight="0.5pt">
                <o:lock v:ext="edit" aspectratio="f"/>
                <v:textbox>
                  <w:txbxContent>
                    <w:p w14:paraId="6B8BFEF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6555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655320</wp:posOffset>
                </wp:positionV>
                <wp:extent cx="147320" cy="161925"/>
                <wp:effectExtent l="0" t="0" r="5080" b="9525"/>
                <wp:wrapNone/>
                <wp:docPr id="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71170" y="156972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8" style="width:11.6pt;height:12.75pt;margin-top:51.6pt;margin-left:-52.9pt;mso-height-relative:page;mso-width-relative:page;position:absolute;z-index:25169305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979805</wp:posOffset>
                </wp:positionV>
                <wp:extent cx="149860" cy="154940"/>
                <wp:effectExtent l="0" t="0" r="2540" b="1778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71165" y="189420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8pt;height:12.2pt;margin-top:77.15pt;margin-left:143.95pt;mso-height-relative:page;mso-width-relative:page;position:absolute;v-text-anchor:middle;z-index:25169100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648970</wp:posOffset>
                </wp:positionV>
                <wp:extent cx="148590" cy="148590"/>
                <wp:effectExtent l="0" t="0" r="3810" b="381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72435" y="156337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7pt;height:11.7pt;margin-top:51.1pt;margin-left:144.05pt;mso-height-relative:page;mso-width-relative:page;position:absolute;v-text-anchor:middle;z-index:25168896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982345</wp:posOffset>
                </wp:positionV>
                <wp:extent cx="134620" cy="160020"/>
                <wp:effectExtent l="0" t="0" r="17780" b="11430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90220" y="189674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41" style="width:10.6pt;height:12.6pt;margin-top:77.35pt;margin-left:-51.4pt;flip:x;mso-height-relative:page;mso-width-relative:page;position:absolute;z-index:251686912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101603E6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467995</wp:posOffset>
                </wp:positionV>
                <wp:extent cx="4697095" cy="792480"/>
                <wp:effectExtent l="0" t="0" r="0" b="0"/>
                <wp:wrapNone/>
                <wp:docPr id="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85800" y="1382395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2" type="#_x0000_t202" style="width:369.85pt;height:62.4pt;margin-top:36.85pt;margin-left:-36pt;mso-height-relative:page;mso-width-relative:page;position:absolute;z-index:251684864" coordsize="21600,21600" filled="f" stroked="f">
                <o:lock v:ext="edit" aspectratio="f"/>
                <v:textbox inset="7.2pt,3.6pt,7.2pt,3.6pt">
                  <w:txbxContent>
                    <w:p w14:paraId="46D089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32EC20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06A054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131706EF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800656B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4344670</wp:posOffset>
            </wp:positionH>
            <wp:positionV relativeFrom="paragraph">
              <wp:posOffset>-321310</wp:posOffset>
            </wp:positionV>
            <wp:extent cx="1570990" cy="1571625"/>
            <wp:effectExtent l="25400" t="25400" r="26670" b="26035"/>
            <wp:wrapNone/>
            <wp:docPr id="46" name="图片 4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1625"/>
                    </a:xfrm>
                    <a:prstGeom prst="ellipse">
                      <a:avLst/>
                    </a:prstGeom>
                    <a:ln w="2540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-1410335</wp:posOffset>
                </wp:positionH>
                <wp:positionV relativeFrom="paragraph">
                  <wp:posOffset>9629140</wp:posOffset>
                </wp:positionV>
                <wp:extent cx="9080500" cy="190500"/>
                <wp:effectExtent l="0" t="0" r="635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" y="10297795"/>
                          <a:ext cx="9080500" cy="190500"/>
                        </a:xfrm>
                        <a:prstGeom prst="rect">
                          <a:avLst/>
                        </a:prstGeom>
                        <a:solidFill>
                          <a:srgbClr val="9B86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715pt;height:15pt;margin-top:758.2pt;margin-left:-111.05pt;mso-height-relative:page;mso-width-relative:page;position:absolute;v-text-anchor:middle;z-index:251699200" coordsize="21600,21600" filled="t" fillcolor="#9b867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-86360</wp:posOffset>
                </wp:positionV>
                <wp:extent cx="1587500" cy="561975"/>
                <wp:effectExtent l="0" t="0" r="0" b="0"/>
                <wp:wrapNone/>
                <wp:docPr id="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44" type="#_x0000_t202" style="width:125pt;height:44.25pt;margin-top:-6.8pt;margin-left:-58.2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F883F3A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-1547495</wp:posOffset>
                </wp:positionH>
                <wp:positionV relativeFrom="paragraph">
                  <wp:posOffset>-2042160</wp:posOffset>
                </wp:positionV>
                <wp:extent cx="8258175" cy="1564005"/>
                <wp:effectExtent l="0" t="0" r="9525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58175" cy="1564005"/>
                          <a:chOff x="9100" y="-1493"/>
                          <a:chExt cx="13005" cy="2463"/>
                        </a:xfrm>
                      </wpg:grpSpPr>
                      <wps:wsp xmlns:wps="http://schemas.microsoft.com/office/word/2010/wordprocessingShape">
                        <wps:cNvPr id="2" name="双波形 2"/>
                        <wps:cNvSpPr/>
                        <wps:spPr>
                          <a:xfrm>
                            <a:off x="9581" y="-1286"/>
                            <a:ext cx="12525" cy="2257"/>
                          </a:xfrm>
                          <a:prstGeom prst="doubleWave">
                            <a:avLst/>
                          </a:prstGeom>
                          <a:solidFill>
                            <a:srgbClr val="CABF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双波形 1"/>
                        <wps:cNvSpPr/>
                        <wps:spPr>
                          <a:xfrm>
                            <a:off x="9100" y="-1493"/>
                            <a:ext cx="12525" cy="2231"/>
                          </a:xfrm>
                          <a:prstGeom prst="doubleWave">
                            <a:avLst/>
                          </a:prstGeom>
                          <a:solidFill>
                            <a:srgbClr val="9B86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650.25pt;height:123.15pt;margin-top:-160.8pt;margin-left:-121.85pt;mso-height-relative:page;mso-width-relative:page;position:absolute;z-index:251674624" coordorigin="9100,-1493" coordsize="13005,2463">
                <o:lock v:ext="edit" aspectratio="f"/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_x0000_s1026" o:spid="_x0000_s1046" type="#_x0000_t188" style="width:12525;height:2257;left:9581;position:absolute;top:-1286;v-text-anchor:middle" coordsize="21600,21600" adj="1350,10800" filled="t" fillcolor="#cabfb6" stroked="f" strokeweight="1pt">
                  <v:stroke joinstyle="miter"/>
                  <o:lock v:ext="edit" aspectratio="f"/>
                </v:shape>
                <v:shape id="_x0000_s1026" o:spid="_x0000_s1047" type="#_x0000_t188" style="width:12525;height:2231;left:9100;position:absolute;top:-1493;v-text-anchor:middle" coordsize="21600,21600" adj="1350,10800" filled="t" fillcolor="#9b867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76B6B"/>
    <w:rsid w:val="00F936B1"/>
    <w:rsid w:val="19A51A3C"/>
    <w:rsid w:val="2A022D3A"/>
    <w:rsid w:val="3080257E"/>
    <w:rsid w:val="36D128CA"/>
    <w:rsid w:val="37B02C8E"/>
    <w:rsid w:val="5CA51FED"/>
    <w:rsid w:val="646776A4"/>
    <w:rsid w:val="670B3CEC"/>
    <w:rsid w:val="68C97205"/>
    <w:rsid w:val="6BDE7BFB"/>
    <w:rsid w:val="7D676B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4ECA71788BD04489A8B500F200F4A2C9_13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v1.0_mb_l2LMyseAXkuNn1gnkodPFA==</vt:lpwstr>
  </property>
</Properties>
</file>