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E7A75D0">
      <w:pPr>
        <w:wordWrap w:val="0"/>
        <w:spacing w:before="240"/>
        <w:ind w:left="-1800" w:right="-1772" w:leftChars="-857" w:rightChars="-844"/>
        <w:jc w:val="righ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6377305</wp:posOffset>
                </wp:positionV>
                <wp:extent cx="838200" cy="92710"/>
                <wp:effectExtent l="0" t="0" r="0" b="2540"/>
                <wp:wrapNone/>
                <wp:docPr id="8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0430" y="7049135"/>
                          <a:ext cx="83820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style="width:66pt;height:7.3pt;margin-top:502.15pt;margin-left:380.9pt;mso-height-relative:page;mso-width-relative:page;position:absolute;z-index:251692032" coordsize="21600,21600" filled="t" fillcolor="#47bac2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6377305</wp:posOffset>
                </wp:positionV>
                <wp:extent cx="1272540" cy="92710"/>
                <wp:effectExtent l="0" t="0" r="3810" b="2540"/>
                <wp:wrapNone/>
                <wp:docPr id="83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7255" y="7049135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7" style="width:100.2pt;height:7.3pt;margin-top:502.15pt;margin-left:380.65pt;mso-height-relative:page;mso-width-relative:page;position:absolute;z-index:251689984" coordsize="21600,21600" filled="t" fillcolor="#47bac2" stroked="f">
                <v:fill opacity="0.5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6830695</wp:posOffset>
                </wp:positionV>
                <wp:extent cx="1043940" cy="92710"/>
                <wp:effectExtent l="0" t="0" r="3810" b="2540"/>
                <wp:wrapNone/>
                <wp:docPr id="9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0430" y="7502525"/>
                          <a:ext cx="104394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8" style="width:82.2pt;height:7.3pt;margin-top:537.85pt;margin-left:380.9pt;mso-height-relative:page;mso-width-relative:page;position:absolute;z-index:251699200" coordsize="21600,21600" filled="t" fillcolor="#47bac2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6830695</wp:posOffset>
                </wp:positionV>
                <wp:extent cx="1272540" cy="92710"/>
                <wp:effectExtent l="0" t="0" r="3810" b="2540"/>
                <wp:wrapNone/>
                <wp:docPr id="95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7255" y="7502525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9" style="width:100.2pt;height:7.3pt;margin-top:537.85pt;margin-left:380.65pt;mso-height-relative:page;mso-width-relative:page;position:absolute;z-index:251694080" coordsize="21600,21600" filled="t" fillcolor="#47bac2" stroked="f">
                <v:fill opacity="0.5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7284085</wp:posOffset>
                </wp:positionV>
                <wp:extent cx="935990" cy="92710"/>
                <wp:effectExtent l="0" t="0" r="16510" b="2540"/>
                <wp:wrapNone/>
                <wp:docPr id="10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0430" y="7955915"/>
                          <a:ext cx="935990" cy="92710"/>
                        </a:xfrm>
                        <a:prstGeom prst="rect">
                          <a:avLst/>
                        </a:prstGeom>
                        <a:solidFill>
                          <a:srgbClr val="47BAC2"/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30" style="width:73.7pt;height:7.3pt;margin-top:573.55pt;margin-left:380.9pt;mso-height-relative:page;mso-width-relative:page;position:absolute;z-index:251707392" coordsize="21600,21600" filled="t" fillcolor="#47bac2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7284085</wp:posOffset>
                </wp:positionV>
                <wp:extent cx="1272540" cy="92710"/>
                <wp:effectExtent l="0" t="0" r="3810" b="2540"/>
                <wp:wrapNone/>
                <wp:docPr id="10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77255" y="7955915"/>
                          <a:ext cx="1272540" cy="92710"/>
                        </a:xfrm>
                        <a:prstGeom prst="rect">
                          <a:avLst/>
                        </a:prstGeom>
                        <a:solidFill>
                          <a:srgbClr val="47BAC2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31" style="width:100.2pt;height:7.3pt;margin-top:573.55pt;margin-left:380.65pt;mso-height-relative:page;mso-width-relative:page;position:absolute;z-index:251701248" coordsize="21600,21600" filled="t" fillcolor="#47bac2" stroked="f">
                <v:fill opacity="0.5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7160895</wp:posOffset>
                </wp:positionV>
                <wp:extent cx="648970" cy="299720"/>
                <wp:effectExtent l="0" t="0" r="0" b="0"/>
                <wp:wrapNone/>
                <wp:docPr id="102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3365" y="7832725"/>
                          <a:ext cx="64897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  <w:szCs w:val="20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1" o:spid="_x0000_s1032" type="#_x0000_t202" style="width:51.1pt;height:23.6pt;margin-top:563.85pt;margin-left:329.9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6D4E53F7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  <w:szCs w:val="20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6707505</wp:posOffset>
                </wp:positionV>
                <wp:extent cx="571500" cy="299720"/>
                <wp:effectExtent l="0" t="0" r="0" b="0"/>
                <wp:wrapNone/>
                <wp:docPr id="97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3365" y="7379335"/>
                          <a:ext cx="5715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  <w:szCs w:val="20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33" type="#_x0000_t202" style="width:45pt;height:23.6pt;margin-top:528.15pt;margin-left:329.9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5DF6080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  <w:szCs w:val="20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6254115</wp:posOffset>
                </wp:positionV>
                <wp:extent cx="638810" cy="29972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3365" y="6925945"/>
                          <a:ext cx="6388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12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  <w:szCs w:val="20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0.3pt;height:23.6pt;margin-top:492.45pt;margin-left:329.9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6235962">
                      <w:pPr>
                        <w:spacing w:line="312" w:lineRule="auto"/>
                        <w:rPr>
                          <w:rFonts w:ascii="微软雅黑" w:eastAsia="微软雅黑" w:hAnsi="微软雅黑" w:cs="微软雅黑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  <w:szCs w:val="20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7894955</wp:posOffset>
                </wp:positionV>
                <wp:extent cx="1604645" cy="44069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29885" y="8566785"/>
                          <a:ext cx="1604645" cy="440690"/>
                          <a:chOff x="10432" y="12578"/>
                          <a:chExt cx="2527" cy="694"/>
                        </a:xfrm>
                      </wpg:grpSpPr>
                      <pic:pic xmlns:pic="http://schemas.openxmlformats.org/drawingml/2006/picture">
                        <pic:nvPicPr>
                          <pic:cNvPr id="79" name="图片 69" descr="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32" y="12754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85" name="文本框 89"/>
                        <wps:cNvSpPr txBox="1"/>
                        <wps:spPr>
                          <a:xfrm>
                            <a:off x="11027" y="12578"/>
                            <a:ext cx="1932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26.35pt;height:34.7pt;margin-top:621.65pt;margin-left:337.55pt;mso-height-relative:page;mso-width-relative:page;position:absolute;z-index:251669504" coordorigin="10432,12578" coordsize="2527,69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9" o:spid="_x0000_s1036" type="#_x0000_t75" alt="2" style="width:334;height:334;left:10432;position:absolute;top:12754" coordsize="21600,21600" o:preferrelative="t" filled="f" stroked="f">
                  <v:imagedata r:id="rId5" o:title=""/>
                  <o:lock v:ext="edit" aspectratio="t"/>
                </v:shape>
                <v:shape id="文本框 89" o:spid="_x0000_s1037" type="#_x0000_t202" style="width:1932;height:695;left:11027;position:absolute;top:12578" coordsize="21600,21600" filled="f" stroked="f">
                  <o:lock v:ext="edit" aspectratio="f"/>
                  <v:textbox inset="7.2pt,3.6pt,7.2pt,3.6pt">
                    <w:txbxContent>
                      <w:p w14:paraId="5F0FCDC4"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8393430</wp:posOffset>
                </wp:positionV>
                <wp:extent cx="2019300" cy="78422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8130" y="9065260"/>
                          <a:ext cx="201930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乒乓球、篮球、网球、羽毛球、游泳、健身、围棋、绘画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59pt;height:61.75pt;margin-top:660.9pt;margin-left:331.9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531F0791">
                      <w:pPr>
                        <w:spacing w:line="360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乒乓球、篮球、网球、羽毛球、游泳、健身、围棋、绘画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5774055</wp:posOffset>
                </wp:positionV>
                <wp:extent cx="1604645" cy="44069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29885" y="6445885"/>
                          <a:ext cx="1604645" cy="440690"/>
                          <a:chOff x="10432" y="9385"/>
                          <a:chExt cx="2527" cy="694"/>
                        </a:xfrm>
                      </wpg:grpSpPr>
                      <pic:pic xmlns:pic="http://schemas.openxmlformats.org/drawingml/2006/picture">
                        <pic:nvPicPr>
                          <pic:cNvPr id="43" name="图片 67" descr="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32" y="9558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80" name="文本框 89"/>
                        <wps:cNvSpPr txBox="1"/>
                        <wps:spPr>
                          <a:xfrm>
                            <a:off x="11027" y="9385"/>
                            <a:ext cx="1932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26.35pt;height:34.7pt;margin-top:454.65pt;margin-left:337.55pt;mso-height-relative:page;mso-width-relative:page;position:absolute;z-index:251687936" coordorigin="10432,9385" coordsize="2527,694">
                <o:lock v:ext="edit" aspectratio="f"/>
                <v:shape id="图片 67" o:spid="_x0000_s1040" type="#_x0000_t75" alt="3" style="width:334;height:334;left:10432;position:absolute;top:9558" coordsize="21600,21600" o:preferrelative="t" filled="f" stroked="f">
                  <v:imagedata r:id="rId6" o:title=""/>
                  <o:lock v:ext="edit" aspectratio="t"/>
                </v:shape>
                <v:shape id="文本框 89" o:spid="_x0000_s1041" type="#_x0000_t202" style="width:1932;height:695;left:11027;position:absolute;top:9385" coordsize="21600,21600" filled="f" stroked="f">
                  <o:lock v:ext="edit" aspectratio="f"/>
                  <v:textbox inset="7.2pt,3.6pt,7.2pt,3.6pt">
                    <w:txbxContent>
                      <w:p w14:paraId="5E82222C"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职业技能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2794000</wp:posOffset>
                </wp:positionV>
                <wp:extent cx="1958340" cy="2705100"/>
                <wp:effectExtent l="0" t="0" r="0" b="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47335" y="3465830"/>
                          <a:ext cx="195834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美术学院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美术设计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本科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28周岁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江苏</w:t>
                            </w:r>
                          </w:p>
                          <w:p>
                            <w:pPr>
                              <w:spacing w:line="408" w:lineRule="auto"/>
                              <w:rPr>
                                <w:rFonts w:ascii="微软雅黑" w:eastAsia="微软雅黑" w:hAnsi="微软雅黑" w:cs="微软雅黑"/>
                                <w:color w:val="33333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18800080000</w:t>
                            </w:r>
                          </w:p>
                          <w:p>
                            <w:pPr>
                              <w:spacing w:line="408" w:lineRule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Cs w:val="21"/>
                              </w:rPr>
                              <w:t>Sara051@qq.com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54.2pt;height:213pt;margin-top:220pt;margin-left:331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8EDE462">
                      <w:pPr>
                        <w:spacing w:line="408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美术学院</w:t>
                      </w:r>
                    </w:p>
                    <w:p w14:paraId="06E8479A">
                      <w:pPr>
                        <w:spacing w:line="408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美术设计</w:t>
                      </w:r>
                    </w:p>
                    <w:p w14:paraId="2BFFDB6D">
                      <w:pPr>
                        <w:spacing w:line="408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本科</w:t>
                      </w:r>
                    </w:p>
                    <w:p w14:paraId="26AC3CB4">
                      <w:pPr>
                        <w:spacing w:line="408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28周岁</w:t>
                      </w:r>
                    </w:p>
                    <w:p w14:paraId="54B04AD9">
                      <w:pPr>
                        <w:spacing w:line="408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江苏</w:t>
                      </w:r>
                    </w:p>
                    <w:p w14:paraId="702ACF12">
                      <w:pPr>
                        <w:spacing w:line="408" w:lineRule="auto"/>
                        <w:rPr>
                          <w:rFonts w:ascii="微软雅黑" w:eastAsia="微软雅黑" w:hAnsi="微软雅黑" w:cs="微软雅黑"/>
                          <w:color w:val="33333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18800080000</w:t>
                      </w:r>
                    </w:p>
                    <w:p w14:paraId="352EB0D8">
                      <w:pPr>
                        <w:spacing w:line="408" w:lineRule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333"/>
                          <w:szCs w:val="21"/>
                        </w:rPr>
                        <w:t>Sara051@qq.com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2320290</wp:posOffset>
                </wp:positionV>
                <wp:extent cx="1604645" cy="441325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29885" y="2992120"/>
                          <a:ext cx="1604645" cy="441325"/>
                          <a:chOff x="10432" y="4943"/>
                          <a:chExt cx="2527" cy="695"/>
                        </a:xfrm>
                      </wpg:grpSpPr>
                      <pic:pic xmlns:pic="http://schemas.openxmlformats.org/drawingml/2006/picture">
                        <pic:nvPicPr>
                          <pic:cNvPr id="76" name="图片 65" descr="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432" y="5140"/>
                            <a:ext cx="334" cy="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7" name="文本框 89"/>
                        <wps:cNvSpPr txBox="1"/>
                        <wps:spPr>
                          <a:xfrm>
                            <a:off x="11027" y="4943"/>
                            <a:ext cx="1932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26.35pt;height:34.75pt;margin-top:182.7pt;margin-left:337.55pt;mso-height-relative:page;mso-width-relative:page;position:absolute;z-index:251679744" coordorigin="10432,4943" coordsize="2527,695">
                <o:lock v:ext="edit" aspectratio="f"/>
                <v:shape id="图片 65" o:spid="_x0000_s1044" type="#_x0000_t75" alt="1" style="width:334;height:334;left:10432;position:absolute;top:5140" coordsize="21600,21600" o:preferrelative="t" filled="f" stroked="f">
                  <v:imagedata r:id="rId7" o:title=""/>
                  <o:lock v:ext="edit" aspectratio="t"/>
                </v:shape>
                <v:shape id="文本框 89" o:spid="_x0000_s1045" type="#_x0000_t202" style="width:1932;height:695;left:11027;position:absolute;top:4943" coordsize="21600,21600" filled="f" stroked="f">
                  <o:lock v:ext="edit" aspectratio="f"/>
                  <v:textbox inset="7.2pt,3.6pt,7.2pt,3.6pt">
                    <w:txbxContent>
                      <w:p w14:paraId="157002AF"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8050530</wp:posOffset>
                </wp:positionV>
                <wp:extent cx="4258310" cy="990600"/>
                <wp:effectExtent l="0" t="0" r="0" b="0"/>
                <wp:wrapNone/>
                <wp:docPr id="13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940" y="8722360"/>
                          <a:ext cx="425831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有扎实的美术基础和审美眼光，对平面设计有独特的思维能力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娴熟操作Photoshop、Illustrator、Indesin等平面软件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坚持不懈的创作激情，能独立完成各项设计任务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严格要求自己，待人热情，能吃苦耐劳，沟通，协调能力强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46" type="#_x0000_t202" style="width:335.3pt;height:78pt;margin-top:633.9pt;margin-left:-47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F87DA7E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有扎实的美术基础和审美眼光，对平面设计有独特的思维能力</w:t>
                      </w:r>
                    </w:p>
                    <w:p w14:paraId="28DD783D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娴熟操作Photoshop、Illustrator、Indesin等平面软件</w:t>
                      </w:r>
                    </w:p>
                    <w:p w14:paraId="4168BDE6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坚持不懈的创作激情，能独立完成各项设计任务</w:t>
                      </w:r>
                    </w:p>
                    <w:p w14:paraId="6E9548A6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严格要求自己，待人热情，能吃苦耐劳，沟通，协调能力强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7681595</wp:posOffset>
                </wp:positionV>
                <wp:extent cx="4253230" cy="348615"/>
                <wp:effectExtent l="0" t="0" r="0" b="0"/>
                <wp:wrapNone/>
                <wp:docPr id="127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7050" y="8353425"/>
                          <a:ext cx="4253230" cy="348615"/>
                          <a:chOff x="4452" y="5120"/>
                          <a:chExt cx="6698" cy="549"/>
                        </a:xfrm>
                      </wpg:grpSpPr>
                      <wps:wsp xmlns:wps="http://schemas.microsoft.com/office/word/2010/wordprocessingShape">
                        <wps:cNvPr id="128" name="文本框 89"/>
                        <wps:cNvSpPr txBox="1"/>
                        <wps:spPr>
                          <a:xfrm>
                            <a:off x="4452" y="5120"/>
                            <a:ext cx="1932" cy="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Impact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29" name="直线 59"/>
                        <wps:cNvCnPr/>
                        <wps:spPr>
                          <a:xfrm>
                            <a:off x="5920" y="5475"/>
                            <a:ext cx="5230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47BAC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47" style="width:334.9pt;height:27.45pt;margin-top:604.85pt;margin-left:-48.5pt;mso-height-relative:page;mso-width-relative:page;position:absolute;z-index:251673600" coordorigin="4452,5120" coordsize="6698,549">
                <o:lock v:ext="edit" aspectratio="f"/>
                <v:shape id="文本框 89" o:spid="_x0000_s1048" type="#_x0000_t202" style="width:1932;height:549;left:4452;position:absolute;top:5120" coordsize="21600,21600" filled="f" stroked="f">
                  <o:lock v:ext="edit" aspectratio="f"/>
                  <v:textbox inset="7.2pt,3.6pt,7.2pt,3.6pt">
                    <w:txbxContent>
                      <w:p w14:paraId="50C66E46">
                        <w:pPr>
                          <w:jc w:val="left"/>
                          <w:rPr>
                            <w:rFonts w:ascii="微软雅黑" w:eastAsia="微软雅黑" w:hAnsi="微软雅黑" w:cs="Impact"/>
                            <w:b/>
                            <w:color w:val="47BAC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直线 59" o:spid="_x0000_s1049" style="position:absolute" from="5920,5475" to="11150,5476" coordsize="21600,21600" stroked="t" strokecolor="#47bac2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6268720</wp:posOffset>
                </wp:positionV>
                <wp:extent cx="4258310" cy="1470025"/>
                <wp:effectExtent l="0" t="0" r="0" b="0"/>
                <wp:wrapNone/>
                <wp:docPr id="116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940" y="6940550"/>
                          <a:ext cx="4258310" cy="147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2009年获国家奖学金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2010年获省三好学生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微软雅黑" w:eastAsia="微软雅黑" w:hAnsi="微软雅黑"/>
                                <w:color w:val="33333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50" type="#_x0000_t202" style="width:335.3pt;height:115.75pt;margin-top:493.6pt;margin-left:-47.8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55874753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2008年获得校园文化先进分子称号</w:t>
                      </w:r>
                    </w:p>
                    <w:p w14:paraId="27A951CF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2009年获国家奖学金</w:t>
                      </w:r>
                    </w:p>
                    <w:p w14:paraId="1A7A7844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2010年获省三好学生</w:t>
                      </w:r>
                    </w:p>
                    <w:p w14:paraId="1BEC3506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2010年获“青年梦”主题动漫展优秀作品奖</w:t>
                      </w:r>
                    </w:p>
                    <w:p w14:paraId="3E358FF8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微软雅黑" w:eastAsia="微软雅黑" w:hAnsi="微软雅黑"/>
                          <w:color w:val="33333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2012年重彩壁画临摹作品入选万点美院重彩画展</w:t>
                      </w:r>
                    </w:p>
                    <w:p w14:paraId="0429D058">
                      <w:pPr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5934075</wp:posOffset>
                </wp:positionV>
                <wp:extent cx="4253230" cy="356870"/>
                <wp:effectExtent l="0" t="0" r="0" b="0"/>
                <wp:wrapNone/>
                <wp:docPr id="112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7050" y="6605905"/>
                          <a:ext cx="4253230" cy="356870"/>
                          <a:chOff x="4452" y="5120"/>
                          <a:chExt cx="6698" cy="562"/>
                        </a:xfrm>
                      </wpg:grpSpPr>
                      <wps:wsp xmlns:wps="http://schemas.microsoft.com/office/word/2010/wordprocessingShape">
                        <wps:cNvPr id="113" name="文本框 89"/>
                        <wps:cNvSpPr txBox="1"/>
                        <wps:spPr>
                          <a:xfrm>
                            <a:off x="4452" y="5120"/>
                            <a:ext cx="1932" cy="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Impact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14" name="直线 59"/>
                        <wps:cNvCnPr/>
                        <wps:spPr>
                          <a:xfrm>
                            <a:off x="5920" y="5475"/>
                            <a:ext cx="5230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47BAC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3" o:spid="_x0000_s1051" style="width:334.9pt;height:28.1pt;margin-top:467.25pt;margin-left:-48.5pt;mso-height-relative:page;mso-width-relative:page;position:absolute;z-index:251671552" coordorigin="4452,5120" coordsize="6698,562">
                <o:lock v:ext="edit" aspectratio="f"/>
                <v:shape id="文本框 89" o:spid="_x0000_s1052" type="#_x0000_t202" style="width:1932;height:562;left:4452;position:absolute;top:5120" coordsize="21600,21600" filled="f" stroked="f">
                  <o:lock v:ext="edit" aspectratio="f"/>
                  <v:textbox inset="7.2pt,3.6pt,7.2pt,3.6pt">
                    <w:txbxContent>
                      <w:p w14:paraId="0FEC8C23">
                        <w:pPr>
                          <w:jc w:val="left"/>
                          <w:rPr>
                            <w:rFonts w:ascii="微软雅黑" w:eastAsia="微软雅黑" w:hAnsi="微软雅黑" w:cs="Impact"/>
                            <w:b/>
                            <w:color w:val="47BAC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荣誉证书</w:t>
                        </w:r>
                      </w:p>
                    </w:txbxContent>
                  </v:textbox>
                </v:shape>
                <v:line id="直线 59" o:spid="_x0000_s1053" style="position:absolute" from="5920,5475" to="11150,5476" coordsize="21600,21600" stroked="t" strokecolor="#47bac2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4940300</wp:posOffset>
                </wp:positionV>
                <wp:extent cx="4258310" cy="1037590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5940" y="5612130"/>
                          <a:ext cx="4258310" cy="1037590"/>
                          <a:chOff x="4466" y="5620"/>
                          <a:chExt cx="6706" cy="1361"/>
                        </a:xfrm>
                      </wpg:grpSpPr>
                      <wps:wsp xmlns:wps="http://schemas.microsoft.com/office/word/2010/wordprocessingShape">
                        <wps:cNvPr id="121" name="文本框 74"/>
                        <wps:cNvSpPr txBox="1"/>
                        <wps:spPr>
                          <a:xfrm>
                            <a:off x="4476" y="5620"/>
                            <a:ext cx="6616" cy="3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47BAC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>万点映画出版社原画部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 xml:space="preserve">     插画师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 xml:space="preserve">        2011.4-2012.7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2" name="文本框 75"/>
                        <wps:cNvSpPr txBox="1"/>
                        <wps:spPr>
                          <a:xfrm>
                            <a:off x="4466" y="5953"/>
                            <a:ext cx="6706" cy="10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eastAsia="微软雅黑" w:hAnsi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从事科普漫画的绘制，并担任漫画主笔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eastAsia="微软雅黑" w:hAnsi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负责设定人物形象，整体风格，色彩等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分配其他漫画师的工作，保证作品能按时并且高质量完成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35.3pt;height:81.7pt;margin-top:389pt;margin-left:-47.8pt;mso-height-relative:page;mso-width-relative:page;position:absolute;z-index:251711488" coordorigin="4466,5620" coordsize="6706,1361">
                <o:lock v:ext="edit" aspectratio="f"/>
                <v:shape id="文本框 74" o:spid="_x0000_s1055" type="#_x0000_t202" style="width:6616;height:396;left:4476;position:absolute;top:5620" coordsize="21600,21600" filled="f" stroked="f" strokeweight="0.5pt">
                  <o:lock v:ext="edit" aspectratio="f"/>
                  <v:textbox>
                    <w:txbxContent>
                      <w:p w14:paraId="2BB7D34D">
                        <w:pPr>
                          <w:snapToGrid w:val="0"/>
                          <w:rPr>
                            <w:rFonts w:ascii="微软雅黑" w:eastAsia="微软雅黑" w:hAnsi="微软雅黑"/>
                            <w:color w:val="47BAC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>万点映画出版社原画部</w:t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 xml:space="preserve">     插画师</w:t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 xml:space="preserve">        2011.4-2012.7</w:t>
                        </w:r>
                      </w:p>
                    </w:txbxContent>
                  </v:textbox>
                </v:shape>
                <v:shape id="文本框 75" o:spid="_x0000_s1056" type="#_x0000_t202" style="width:6706;height:1028;left:4466;position:absolute;top:5953" coordsize="21600,21600" filled="f" stroked="f" strokeweight="0.5pt">
                  <o:lock v:ext="edit" aspectratio="f"/>
                  <v:textbox style="mso-fit-shape-to-text:t">
                    <w:txbxContent>
                      <w:p w14:paraId="2A98E130"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eastAsia="微软雅黑" w:hAnsi="微软雅黑"/>
                            <w:color w:val="333333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从事科普漫画的绘制，并担任漫画主笔</w:t>
                        </w:r>
                      </w:p>
                      <w:p w14:paraId="5D331496"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eastAsia="微软雅黑" w:hAnsi="微软雅黑"/>
                            <w:color w:val="333333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负责设定人物形象，整体风格，色彩等</w:t>
                        </w:r>
                      </w:p>
                      <w:p w14:paraId="0E59417C">
                        <w:pPr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分配其他漫画师的工作，保证作品能按时并且高质量完成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3989705</wp:posOffset>
                </wp:positionV>
                <wp:extent cx="4258310" cy="1048385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5940" y="4661535"/>
                          <a:ext cx="4258310" cy="1048385"/>
                          <a:chOff x="4466" y="7678"/>
                          <a:chExt cx="6706" cy="1375"/>
                        </a:xfrm>
                      </wpg:grpSpPr>
                      <wps:wsp xmlns:wps="http://schemas.microsoft.com/office/word/2010/wordprocessingShape">
                        <wps:cNvPr id="109" name="文本框 74"/>
                        <wps:cNvSpPr txBox="1"/>
                        <wps:spPr>
                          <a:xfrm>
                            <a:off x="4476" y="7678"/>
                            <a:ext cx="6616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47BAC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>万点映画出版社原画部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 xml:space="preserve">     插画师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 xml:space="preserve">        2011.4-2012.7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0" name="文本框 75"/>
                        <wps:cNvSpPr txBox="1"/>
                        <wps:spPr>
                          <a:xfrm>
                            <a:off x="4466" y="8019"/>
                            <a:ext cx="6706" cy="10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eastAsia="微软雅黑" w:hAnsi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从事科普漫画的绘制，并担任漫画主笔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  <w:rPr>
                                  <w:rFonts w:ascii="微软雅黑" w:eastAsia="微软雅黑" w:hAnsi="微软雅黑"/>
                                  <w:color w:val="333333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负责设定人物形象，整体风格，色彩等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分配其他漫画师的工作，保证作品能按时并且高质量完成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335.3pt;height:82.55pt;margin-top:314.15pt;margin-left:-47.8pt;mso-height-relative:page;mso-width-relative:page;position:absolute;z-index:251705344" coordorigin="4466,7678" coordsize="6706,1375">
                <o:lock v:ext="edit" aspectratio="f"/>
                <v:shape id="文本框 74" o:spid="_x0000_s1058" type="#_x0000_t202" style="width:6616;height:408;left:4476;position:absolute;top:7678" coordsize="21600,21600" filled="f" stroked="f" strokeweight="0.5pt">
                  <o:lock v:ext="edit" aspectratio="f"/>
                  <v:textbox>
                    <w:txbxContent>
                      <w:p w14:paraId="40A2B93A">
                        <w:pPr>
                          <w:snapToGrid w:val="0"/>
                          <w:rPr>
                            <w:rFonts w:ascii="微软雅黑" w:eastAsia="微软雅黑" w:hAnsi="微软雅黑"/>
                            <w:color w:val="47BAC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>万点映画出版社原画部</w:t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 xml:space="preserve">     插画师</w:t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 xml:space="preserve">        2011.4-2012.7</w:t>
                        </w:r>
                      </w:p>
                    </w:txbxContent>
                  </v:textbox>
                </v:shape>
                <v:shape id="文本框 75" o:spid="_x0000_s1059" type="#_x0000_t202" style="width:6706;height:1034;left:4466;position:absolute;top:8019" coordsize="21600,21600" filled="f" stroked="f" strokeweight="0.5pt">
                  <o:lock v:ext="edit" aspectratio="f"/>
                  <v:textbox style="mso-fit-shape-to-text:t">
                    <w:txbxContent>
                      <w:p w14:paraId="25821E71"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eastAsia="微软雅黑" w:hAnsi="微软雅黑"/>
                            <w:color w:val="333333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从事科普漫画的绘制，并担任漫画主笔</w:t>
                        </w:r>
                      </w:p>
                      <w:p w14:paraId="31EA05CA">
                        <w:pPr>
                          <w:numPr>
                            <w:ilvl w:val="0"/>
                            <w:numId w:val="1"/>
                          </w:numPr>
                          <w:jc w:val="left"/>
                          <w:rPr>
                            <w:rFonts w:ascii="微软雅黑" w:eastAsia="微软雅黑" w:hAnsi="微软雅黑"/>
                            <w:color w:val="333333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负责设定人物形象，整体风格，色彩等</w:t>
                        </w:r>
                      </w:p>
                      <w:p w14:paraId="1EEDB27C">
                        <w:pPr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分配其他漫画师的工作，保证作品能按时并且高质量完成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3683635</wp:posOffset>
                </wp:positionV>
                <wp:extent cx="4253230" cy="34417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3230" cy="344170"/>
                          <a:chOff x="1113" y="7142"/>
                          <a:chExt cx="6698" cy="542"/>
                        </a:xfrm>
                      </wpg:grpSpPr>
                      <wps:wsp xmlns:wps="http://schemas.microsoft.com/office/word/2010/wordprocessingShape">
                        <wps:cNvPr id="107" name="文本框 89"/>
                        <wps:cNvSpPr txBox="1"/>
                        <wps:spPr>
                          <a:xfrm>
                            <a:off x="1113" y="7142"/>
                            <a:ext cx="1932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Impact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实践经验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08" name="直线 59"/>
                        <wps:cNvCnPr/>
                        <wps:spPr>
                          <a:xfrm>
                            <a:off x="2581" y="7568"/>
                            <a:ext cx="5230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47BAC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334.9pt;height:27.1pt;margin-top:290.05pt;margin-left:-48.5pt;mso-height-relative:page;mso-width-relative:page;position:absolute;z-index:251713536" coordorigin="1113,7142" coordsize="6698,542">
                <o:lock v:ext="edit" aspectratio="f"/>
                <v:shape id="文本框 89" o:spid="_x0000_s1061" type="#_x0000_t202" style="width:1932;height:542;left:1113;position:absolute;top:7142" coordsize="21600,21600" filled="f" stroked="f">
                  <o:lock v:ext="edit" aspectratio="f"/>
                  <v:textbox inset="7.2pt,3.6pt,7.2pt,3.6pt">
                    <w:txbxContent>
                      <w:p w14:paraId="1450CAF0">
                        <w:pPr>
                          <w:jc w:val="left"/>
                          <w:rPr>
                            <w:rFonts w:ascii="微软雅黑" w:eastAsia="微软雅黑" w:hAnsi="微软雅黑" w:cs="Impact"/>
                            <w:b/>
                            <w:color w:val="47BAC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实践经验</w:t>
                        </w:r>
                      </w:p>
                    </w:txbxContent>
                  </v:textbox>
                </v:shape>
                <v:line id="直线 59" o:spid="_x0000_s1062" style="position:absolute" from="2581,7568" to="7811,7569" coordsize="21600,21600" stroked="t" strokecolor="#47bac2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2688590</wp:posOffset>
                </wp:positionV>
                <wp:extent cx="4258310" cy="109728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8310" cy="1097280"/>
                          <a:chOff x="3688" y="5575"/>
                          <a:chExt cx="6706" cy="1728"/>
                        </a:xfrm>
                      </wpg:grpSpPr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3698" y="5575"/>
                            <a:ext cx="6650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47BAC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>万点映画出版社原画学院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 xml:space="preserve">     美术设计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7BAC2"/>
                                </w:rPr>
                                <w:t xml:space="preserve">     2011.4-2012.7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47BAC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5" name="文本框 75"/>
                        <wps:cNvSpPr txBox="1"/>
                        <wps:spPr>
                          <a:xfrm>
                            <a:off x="3688" y="5993"/>
                            <a:ext cx="6706" cy="1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</w:rPr>
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335.3pt;height:86.4pt;margin-top:211.7pt;margin-left:-47.8pt;mso-height-relative:page;mso-width-relative:page;position:absolute;z-index:251681792" coordorigin="3688,5575" coordsize="6706,1728">
                <o:lock v:ext="edit" aspectratio="f"/>
                <v:shape id="_x0000_s1026" o:spid="_x0000_s1064" type="#_x0000_t202" style="width:6650;height:460;left:3698;position:absolute;top:5575" coordsize="21600,21600" filled="f" stroked="f" strokeweight="0.5pt">
                  <o:lock v:ext="edit" aspectratio="f"/>
                  <v:textbox>
                    <w:txbxContent>
                      <w:p w14:paraId="5CC47E18">
                        <w:pPr>
                          <w:snapToGrid w:val="0"/>
                          <w:rPr>
                            <w:rFonts w:ascii="微软雅黑" w:eastAsia="微软雅黑" w:hAnsi="微软雅黑"/>
                            <w:color w:val="47BAC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>万点映画出版社原画学院</w:t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 xml:space="preserve">     美术设计</w:t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7BAC2"/>
                          </w:rPr>
                          <w:t xml:space="preserve">     2011.4-2012.7</w:t>
                        </w:r>
                      </w:p>
                      <w:p w14:paraId="3D6B0F2A">
                        <w:pPr>
                          <w:snapToGrid w:val="0"/>
                          <w:rPr>
                            <w:rFonts w:ascii="微软雅黑" w:eastAsia="微软雅黑" w:hAnsi="微软雅黑"/>
                            <w:color w:val="47BAC2"/>
                          </w:rPr>
                        </w:pPr>
                      </w:p>
                    </w:txbxContent>
                  </v:textbox>
                </v:shape>
                <v:shape id="_x0000_s1026" o:spid="_x0000_s1065" type="#_x0000_t202" style="width:6706;height:1310;left:3688;position:absolute;top:5993" coordsize="21600,21600" filled="f" stroked="f" strokeweight="0.5pt">
                  <o:lock v:ext="edit" aspectratio="f"/>
                  <v:textbox>
                    <w:txbxContent>
                      <w:p w14:paraId="027F3019">
                        <w:pPr>
                          <w:numPr>
                            <w:ilvl w:val="0"/>
                            <w:numId w:val="1"/>
                          </w:numPr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</w:rPr>
                          <w:t>专业摄影及摄影作品欣赏、专业摄影技术、出版物设计、古典工艺、超级写实油画、包装设计、广告摄影、印刷艺术与书籍装帧设计、设计艺术学概论、设计色彩等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2371090</wp:posOffset>
                </wp:positionV>
                <wp:extent cx="4253230" cy="356870"/>
                <wp:effectExtent l="0" t="0" r="0" b="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27050" y="3042920"/>
                          <a:ext cx="4253230" cy="356870"/>
                          <a:chOff x="4452" y="5120"/>
                          <a:chExt cx="6698" cy="562"/>
                        </a:xfrm>
                      </wpg:grpSpPr>
                      <wps:wsp xmlns:wps="http://schemas.microsoft.com/office/word/2010/wordprocessingShape">
                        <wps:cNvPr id="46" name="文本框 89"/>
                        <wps:cNvSpPr txBox="1"/>
                        <wps:spPr>
                          <a:xfrm>
                            <a:off x="4452" y="5120"/>
                            <a:ext cx="1932" cy="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7BAC2"/>
                                  <w:sz w:val="28"/>
                                  <w:szCs w:val="28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73" name="直线 59"/>
                        <wps:cNvCnPr/>
                        <wps:spPr>
                          <a:xfrm>
                            <a:off x="5920" y="5475"/>
                            <a:ext cx="5230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47BAC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34.9pt;height:28.1pt;margin-top:186.7pt;margin-left:-48.5pt;mso-height-relative:page;mso-width-relative:page;position:absolute;z-index:251665408" coordorigin="4452,5120" coordsize="6698,562">
                <o:lock v:ext="edit" aspectratio="f"/>
                <v:shape id="文本框 89" o:spid="_x0000_s1067" type="#_x0000_t202" style="width:1932;height:562;left:4452;position:absolute;top:5120" coordsize="21600,21600" filled="f" stroked="f">
                  <o:lock v:ext="edit" aspectratio="f"/>
                  <v:textbox inset="7.2pt,3.6pt,7.2pt,3.6pt">
                    <w:txbxContent>
                      <w:p w14:paraId="545656EF"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7BAC2"/>
                            <w:sz w:val="28"/>
                            <w:szCs w:val="28"/>
                          </w:rPr>
                          <w:t>教育经历</w:t>
                        </w:r>
                      </w:p>
                    </w:txbxContent>
                  </v:textbox>
                </v:shape>
                <v:line id="直线 59" o:spid="_x0000_s1068" style="position:absolute" from="5920,5475" to="11150,5476" coordsize="21600,21600" stroked="t" strokecolor="#47bac2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242570</wp:posOffset>
            </wp:positionV>
            <wp:extent cx="1064895" cy="1422400"/>
            <wp:effectExtent l="19050" t="19050" r="20955" b="25400"/>
            <wp:wrapNone/>
            <wp:docPr id="67" name="图片 33" descr="C:\Users\kedao\Desktop\登记照5\头像52.jpg头像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33" descr="C:\Users\kedao\Desktop\登记照5\头像52.jpg头像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422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9D9D9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215265</wp:posOffset>
                </wp:positionV>
                <wp:extent cx="3103245" cy="1527810"/>
                <wp:effectExtent l="0" t="0" r="0" b="0"/>
                <wp:wrapNone/>
                <wp:docPr id="68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03245" cy="1527810"/>
                          <a:chOff x="2657" y="18855"/>
                          <a:chExt cx="4887" cy="2406"/>
                        </a:xfrm>
                      </wpg:grpSpPr>
                      <wps:wsp xmlns:wps="http://schemas.microsoft.com/office/word/2010/wordprocessingShape">
                        <wps:cNvPr id="69" name="文本框 89"/>
                        <wps:cNvSpPr txBox="1"/>
                        <wps:spPr>
                          <a:xfrm>
                            <a:off x="2657" y="20566"/>
                            <a:ext cx="4887" cy="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Impact" w:hAnsi="Impact" w:cs="Impact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Impact" w:hAnsi="Impact" w:cs="Impact"/>
                                  <w:color w:val="47BAC2"/>
                                  <w:sz w:val="44"/>
                                  <w:szCs w:val="4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70" name="文本框 43"/>
                        <wps:cNvSpPr txBox="1"/>
                        <wps:spPr>
                          <a:xfrm>
                            <a:off x="2689" y="18855"/>
                            <a:ext cx="3405" cy="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333333"/>
                                  <w:sz w:val="32"/>
                                  <w:szCs w:val="32"/>
                                </w:rPr>
                                <w:t>白晓云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1" name="文本框 44"/>
                        <wps:cNvSpPr txBox="1"/>
                        <wps:spPr>
                          <a:xfrm>
                            <a:off x="2689" y="19470"/>
                            <a:ext cx="3405" cy="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  <w:sz w:val="28"/>
                                  <w:szCs w:val="28"/>
                                </w:rPr>
                                <w:t>求职意向：美术主编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2" name="文本框 45"/>
                        <wps:cNvSpPr txBox="1"/>
                        <wps:spPr>
                          <a:xfrm>
                            <a:off x="2689" y="20175"/>
                            <a:ext cx="4754" cy="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333333"/>
                                  <w:sz w:val="18"/>
                                  <w:szCs w:val="18"/>
                                </w:rPr>
                                <w:t>给我一个机会，还你一个精彩 / A chance，a surprise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69" style="width:244.35pt;height:120.3pt;margin-top:16.95pt;margin-left:46.2pt;mso-height-relative:page;mso-width-relative:page;position:absolute;z-index:251663360" coordorigin="2657,18855" coordsize="4887,2406">
                <o:lock v:ext="edit" aspectratio="f"/>
                <v:shape id="文本框 89" o:spid="_x0000_s1070" type="#_x0000_t202" style="width:4887;height:695;left:2657;position:absolute;top:20566" coordsize="21600,21600" filled="f" stroked="f">
                  <o:lock v:ext="edit" aspectratio="f"/>
                  <v:textbox inset="7.2pt,3.6pt,7.2pt,3.6pt">
                    <w:txbxContent>
                      <w:p w14:paraId="598E5A11">
                        <w:pPr>
                          <w:jc w:val="left"/>
                          <w:rPr>
                            <w:rFonts w:ascii="Impact" w:hAnsi="Impact" w:cs="Impact"/>
                            <w:sz w:val="44"/>
                            <w:szCs w:val="44"/>
                          </w:rPr>
                        </w:pPr>
                        <w:r>
                          <w:rPr>
                            <w:rFonts w:ascii="Impact" w:hAnsi="Impact" w:cs="Impact"/>
                            <w:color w:val="47BAC2"/>
                            <w:sz w:val="44"/>
                            <w:szCs w:val="44"/>
                          </w:rPr>
                          <w:t>PERSONAL RESUME</w:t>
                        </w:r>
                      </w:p>
                    </w:txbxContent>
                  </v:textbox>
                </v:shape>
                <v:shape id="文本框 43" o:spid="_x0000_s1071" type="#_x0000_t202" style="width:3405;height:795;left:2689;position:absolute;top:18855" coordsize="21600,21600" filled="f" stroked="f" strokeweight="0.5pt">
                  <o:lock v:ext="edit" aspectratio="f"/>
                  <v:textbox>
                    <w:txbxContent>
                      <w:p w14:paraId="125F4F79"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333333"/>
                            <w:sz w:val="32"/>
                            <w:szCs w:val="32"/>
                          </w:rPr>
                          <w:t>白晓云</w:t>
                        </w:r>
                      </w:p>
                    </w:txbxContent>
                  </v:textbox>
                </v:shape>
                <v:shape id="文本框 44" o:spid="_x0000_s1072" type="#_x0000_t202" style="width:3405;height:795;left:2689;position:absolute;top:19470" coordsize="21600,21600" filled="f" stroked="f" strokeweight="0.5pt">
                  <o:lock v:ext="edit" aspectratio="f"/>
                  <v:textbox>
                    <w:txbxContent>
                      <w:p w14:paraId="350B6C4E">
                        <w:r>
                          <w:rPr>
                            <w:rFonts w:ascii="微软雅黑" w:eastAsia="微软雅黑" w:hAnsi="微软雅黑" w:hint="eastAsia"/>
                            <w:color w:val="333333"/>
                            <w:sz w:val="28"/>
                            <w:szCs w:val="28"/>
                          </w:rPr>
                          <w:t>求职意向：美术主编</w:t>
                        </w:r>
                      </w:p>
                    </w:txbxContent>
                  </v:textbox>
                </v:shape>
                <v:shape id="文本框 45" o:spid="_x0000_s1073" type="#_x0000_t202" style="width:4754;height:464;left:2689;position:absolute;top:20175" coordsize="21600,21600" filled="f" stroked="f" strokeweight="0.5pt">
                  <o:lock v:ext="edit" aspectratio="f"/>
                  <v:textbox>
                    <w:txbxContent>
                      <w:p w14:paraId="18604C9D">
                        <w:pPr>
                          <w:jc w:val="left"/>
                        </w:pPr>
                        <w:r>
                          <w:rPr>
                            <w:rFonts w:ascii="微软雅黑" w:eastAsia="微软雅黑" w:hAnsi="微软雅黑" w:hint="eastAsia"/>
                            <w:color w:val="333333"/>
                            <w:sz w:val="18"/>
                            <w:szCs w:val="18"/>
                          </w:rPr>
                          <w:t>给我一个机会，还你一个精彩 / A chance，a surprise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269875</wp:posOffset>
                </wp:positionV>
                <wp:extent cx="956310" cy="1417320"/>
                <wp:effectExtent l="0" t="0" r="0" b="11430"/>
                <wp:wrapNone/>
                <wp:docPr id="5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310" cy="1417320"/>
                          <a:chOff x="1004" y="18941"/>
                          <a:chExt cx="1506" cy="2232"/>
                        </a:xfrm>
                      </wpg:grpSpPr>
                      <wpg:grpSp>
                        <wpg:cNvPr id="54" name="Group 2"/>
                        <wpg:cNvGrpSpPr/>
                        <wpg:grpSpPr>
                          <a:xfrm>
                            <a:off x="1004" y="18941"/>
                            <a:ext cx="1226" cy="2231"/>
                            <a:chOff x="0" y="0"/>
                            <a:chExt cx="3362" cy="6092"/>
                          </a:xfrm>
                        </wpg:grpSpPr>
                        <wps:wsp xmlns:wps="http://schemas.microsoft.com/office/word/2010/wordprocessingShape">
                          <wps:cNvPr id="55" name="FreeForm 3"/>
                          <wps:cNvSpPr/>
                          <wps:spPr>
                            <a:xfrm>
                              <a:off x="1744" y="0"/>
                              <a:ext cx="1618" cy="672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672" w="1618" stroke="1">
                                  <a:moveTo>
                                    <a:pt x="2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496" y="672"/>
                                  </a:lnTo>
                                  <a:lnTo>
                                    <a:pt x="496" y="240"/>
                                  </a:lnTo>
                                  <a:lnTo>
                                    <a:pt x="1618" y="240"/>
                                  </a:lnTo>
                                  <a:lnTo>
                                    <a:pt x="1618" y="0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56" name="FreeForm 4"/>
                          <wps:cNvSpPr/>
                          <wps:spPr>
                            <a:xfrm>
                              <a:off x="2" y="0"/>
                              <a:ext cx="1628" cy="672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672" w="1628" stroke="1">
                                  <a:moveTo>
                                    <a:pt x="1628" y="0"/>
                                  </a:moveTo>
                                  <a:lnTo>
                                    <a:pt x="2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2"/>
                                  </a:lnTo>
                                  <a:lnTo>
                                    <a:pt x="496" y="672"/>
                                  </a:lnTo>
                                  <a:lnTo>
                                    <a:pt x="496" y="240"/>
                                  </a:lnTo>
                                  <a:lnTo>
                                    <a:pt x="1628" y="240"/>
                                  </a:lnTo>
                                  <a:lnTo>
                                    <a:pt x="16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57" name="Rectangle 5"/>
                          <wps:cNvSpPr/>
                          <wps:spPr>
                            <a:xfrm>
                              <a:off x="618" y="774"/>
                              <a:ext cx="364" cy="272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58" name="FreeForm 6"/>
                          <wps:cNvSpPr/>
                          <wps:spPr>
                            <a:xfrm>
                              <a:off x="0" y="774"/>
                              <a:ext cx="3362" cy="5318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5318" w="3362" stroke="1">
                                  <a:moveTo>
                                    <a:pt x="1090" y="0"/>
                                  </a:moveTo>
                                  <a:lnTo>
                                    <a:pt x="1090" y="272"/>
                                  </a:lnTo>
                                  <a:lnTo>
                                    <a:pt x="2874" y="272"/>
                                  </a:lnTo>
                                  <a:lnTo>
                                    <a:pt x="2872" y="2188"/>
                                  </a:lnTo>
                                  <a:lnTo>
                                    <a:pt x="297" y="2188"/>
                                  </a:lnTo>
                                  <a:lnTo>
                                    <a:pt x="0" y="2188"/>
                                  </a:lnTo>
                                  <a:lnTo>
                                    <a:pt x="0" y="5318"/>
                                  </a:lnTo>
                                  <a:lnTo>
                                    <a:pt x="498" y="5318"/>
                                  </a:lnTo>
                                  <a:lnTo>
                                    <a:pt x="498" y="2430"/>
                                  </a:lnTo>
                                  <a:lnTo>
                                    <a:pt x="3362" y="2430"/>
                                  </a:lnTo>
                                  <a:lnTo>
                                    <a:pt x="3362" y="2188"/>
                                  </a:lnTo>
                                  <a:lnTo>
                                    <a:pt x="3362" y="2188"/>
                                  </a:lnTo>
                                  <a:lnTo>
                                    <a:pt x="3362" y="0"/>
                                  </a:lnTo>
                                  <a:lnTo>
                                    <a:pt x="1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59" name="Rectangle 7"/>
                          <wps:cNvSpPr/>
                          <wps:spPr>
                            <a:xfrm>
                              <a:off x="2" y="774"/>
                              <a:ext cx="496" cy="2092"/>
                            </a:xfrm>
                            <a:prstGeom prst="rect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60" name="FreeForm 8"/>
                          <wps:cNvSpPr/>
                          <wps:spPr>
                            <a:xfrm>
                              <a:off x="618" y="3382"/>
                              <a:ext cx="2744" cy="2710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2710" w="2744" stroke="1">
                                  <a:moveTo>
                                    <a:pt x="815" y="2710"/>
                                  </a:moveTo>
                                  <a:lnTo>
                                    <a:pt x="982" y="1876"/>
                                  </a:lnTo>
                                  <a:lnTo>
                                    <a:pt x="982" y="628"/>
                                  </a:lnTo>
                                  <a:lnTo>
                                    <a:pt x="2246" y="628"/>
                                  </a:lnTo>
                                  <a:lnTo>
                                    <a:pt x="2246" y="2474"/>
                                  </a:lnTo>
                                  <a:lnTo>
                                    <a:pt x="1002" y="2474"/>
                                  </a:lnTo>
                                  <a:lnTo>
                                    <a:pt x="956" y="2710"/>
                                  </a:lnTo>
                                  <a:lnTo>
                                    <a:pt x="2744" y="2710"/>
                                  </a:lnTo>
                                  <a:lnTo>
                                    <a:pt x="2744" y="354"/>
                                  </a:lnTo>
                                  <a:lnTo>
                                    <a:pt x="982" y="354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484" y="35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484" y="628"/>
                                  </a:lnTo>
                                  <a:lnTo>
                                    <a:pt x="484" y="1856"/>
                                  </a:lnTo>
                                  <a:lnTo>
                                    <a:pt x="325" y="2710"/>
                                  </a:lnTo>
                                  <a:lnTo>
                                    <a:pt x="815" y="27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61" name="FreeForm 9"/>
                          <wps:cNvSpPr/>
                          <wps:spPr>
                            <a:xfrm>
                              <a:off x="618" y="3382"/>
                              <a:ext cx="2744" cy="2710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2710" w="2744" stroke="1">
                                  <a:moveTo>
                                    <a:pt x="815" y="2710"/>
                                  </a:moveTo>
                                  <a:lnTo>
                                    <a:pt x="982" y="1876"/>
                                  </a:lnTo>
                                  <a:lnTo>
                                    <a:pt x="982" y="628"/>
                                  </a:lnTo>
                                  <a:lnTo>
                                    <a:pt x="2246" y="628"/>
                                  </a:lnTo>
                                  <a:lnTo>
                                    <a:pt x="2246" y="2474"/>
                                  </a:lnTo>
                                  <a:lnTo>
                                    <a:pt x="1002" y="2474"/>
                                  </a:lnTo>
                                  <a:lnTo>
                                    <a:pt x="956" y="2710"/>
                                  </a:lnTo>
                                  <a:lnTo>
                                    <a:pt x="2744" y="2710"/>
                                  </a:lnTo>
                                  <a:lnTo>
                                    <a:pt x="2744" y="354"/>
                                  </a:lnTo>
                                  <a:lnTo>
                                    <a:pt x="982" y="354"/>
                                  </a:lnTo>
                                  <a:lnTo>
                                    <a:pt x="982" y="0"/>
                                  </a:lnTo>
                                  <a:lnTo>
                                    <a:pt x="484" y="0"/>
                                  </a:lnTo>
                                  <a:lnTo>
                                    <a:pt x="484" y="354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0" y="628"/>
                                  </a:lnTo>
                                  <a:lnTo>
                                    <a:pt x="484" y="628"/>
                                  </a:lnTo>
                                  <a:lnTo>
                                    <a:pt x="484" y="1856"/>
                                  </a:lnTo>
                                  <a:lnTo>
                                    <a:pt x="325" y="2710"/>
                                  </a:lnTo>
                                </a:path>
                              </a:pathLst>
                            </a:custGeom>
                            <a:solidFill>
                              <a:srgbClr val="333333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62" name="FreeForm 10"/>
                          <wps:cNvSpPr/>
                          <wps:spPr>
                            <a:xfrm>
                              <a:off x="955" y="1274"/>
                              <a:ext cx="1446" cy="1440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720" w="720" stroke="1">
                                  <a:moveTo>
                                    <a:pt x="595" y="259"/>
                                  </a:moveTo>
                                  <a:cubicBezTo>
                                    <a:pt x="596" y="260"/>
                                    <a:pt x="596" y="261"/>
                                    <a:pt x="596" y="261"/>
                                  </a:cubicBezTo>
                                  <a:cubicBezTo>
                                    <a:pt x="609" y="292"/>
                                    <a:pt x="616" y="325"/>
                                    <a:pt x="616" y="360"/>
                                  </a:cubicBezTo>
                                  <a:cubicBezTo>
                                    <a:pt x="616" y="501"/>
                                    <a:pt x="501" y="615"/>
                                    <a:pt x="360" y="615"/>
                                  </a:cubicBezTo>
                                  <a:cubicBezTo>
                                    <a:pt x="219" y="615"/>
                                    <a:pt x="104" y="501"/>
                                    <a:pt x="104" y="360"/>
                                  </a:cubicBezTo>
                                  <a:cubicBezTo>
                                    <a:pt x="104" y="219"/>
                                    <a:pt x="219" y="104"/>
                                    <a:pt x="360" y="104"/>
                                  </a:cubicBezTo>
                                  <a:cubicBezTo>
                                    <a:pt x="443" y="104"/>
                                    <a:pt x="517" y="144"/>
                                    <a:pt x="564" y="206"/>
                                  </a:cubicBezTo>
                                  <a:cubicBezTo>
                                    <a:pt x="565" y="207"/>
                                    <a:pt x="565" y="207"/>
                                    <a:pt x="566" y="207"/>
                                  </a:cubicBezTo>
                                  <a:cubicBezTo>
                                    <a:pt x="655" y="154"/>
                                    <a:pt x="655" y="154"/>
                                    <a:pt x="655" y="154"/>
                                  </a:cubicBezTo>
                                  <a:cubicBezTo>
                                    <a:pt x="590" y="61"/>
                                    <a:pt x="482" y="0"/>
                                    <a:pt x="360" y="0"/>
                                  </a:cubicBezTo>
                                  <a:cubicBezTo>
                                    <a:pt x="161" y="0"/>
                                    <a:pt x="0" y="161"/>
                                    <a:pt x="0" y="360"/>
                                  </a:cubicBezTo>
                                  <a:cubicBezTo>
                                    <a:pt x="0" y="559"/>
                                    <a:pt x="161" y="720"/>
                                    <a:pt x="360" y="720"/>
                                  </a:cubicBezTo>
                                  <a:cubicBezTo>
                                    <a:pt x="559" y="720"/>
                                    <a:pt x="720" y="559"/>
                                    <a:pt x="720" y="360"/>
                                  </a:cubicBezTo>
                                  <a:cubicBezTo>
                                    <a:pt x="720" y="306"/>
                                    <a:pt x="708" y="255"/>
                                    <a:pt x="687" y="209"/>
                                  </a:cubicBezTo>
                                  <a:lnTo>
                                    <a:pt x="595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63" name="FreeForm 11"/>
                          <wps:cNvSpPr/>
                          <wps:spPr>
                            <a:xfrm>
                              <a:off x="1674" y="1334"/>
                              <a:ext cx="1028" cy="664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332" w="512" stroke="1">
                                  <a:moveTo>
                                    <a:pt x="336" y="159"/>
                                  </a:moveTo>
                                  <a:cubicBezTo>
                                    <a:pt x="383" y="180"/>
                                    <a:pt x="383" y="180"/>
                                    <a:pt x="383" y="180"/>
                                  </a:cubicBezTo>
                                  <a:cubicBezTo>
                                    <a:pt x="384" y="180"/>
                                    <a:pt x="384" y="180"/>
                                    <a:pt x="385" y="180"/>
                                  </a:cubicBezTo>
                                  <a:cubicBezTo>
                                    <a:pt x="511" y="107"/>
                                    <a:pt x="511" y="107"/>
                                    <a:pt x="511" y="107"/>
                                  </a:cubicBezTo>
                                  <a:cubicBezTo>
                                    <a:pt x="512" y="106"/>
                                    <a:pt x="512" y="104"/>
                                    <a:pt x="510" y="102"/>
                                  </a:cubicBezTo>
                                  <a:cubicBezTo>
                                    <a:pt x="510" y="101"/>
                                    <a:pt x="509" y="100"/>
                                    <a:pt x="508" y="100"/>
                                  </a:cubicBezTo>
                                  <a:cubicBezTo>
                                    <a:pt x="459" y="79"/>
                                    <a:pt x="459" y="79"/>
                                    <a:pt x="459" y="79"/>
                                  </a:cubicBezTo>
                                  <a:cubicBezTo>
                                    <a:pt x="456" y="77"/>
                                    <a:pt x="453" y="75"/>
                                    <a:pt x="450" y="71"/>
                                  </a:cubicBezTo>
                                  <a:cubicBezTo>
                                    <a:pt x="448" y="67"/>
                                    <a:pt x="447" y="63"/>
                                    <a:pt x="448" y="59"/>
                                  </a:cubicBezTo>
                                  <a:cubicBezTo>
                                    <a:pt x="454" y="6"/>
                                    <a:pt x="454" y="6"/>
                                    <a:pt x="454" y="6"/>
                                  </a:cubicBezTo>
                                  <a:cubicBezTo>
                                    <a:pt x="454" y="5"/>
                                    <a:pt x="454" y="4"/>
                                    <a:pt x="453" y="3"/>
                                  </a:cubicBezTo>
                                  <a:cubicBezTo>
                                    <a:pt x="452" y="1"/>
                                    <a:pt x="450" y="0"/>
                                    <a:pt x="449" y="1"/>
                                  </a:cubicBezTo>
                                  <a:cubicBezTo>
                                    <a:pt x="323" y="74"/>
                                    <a:pt x="323" y="74"/>
                                    <a:pt x="323" y="74"/>
                                  </a:cubicBezTo>
                                  <a:cubicBezTo>
                                    <a:pt x="323" y="74"/>
                                    <a:pt x="323" y="75"/>
                                    <a:pt x="323" y="75"/>
                                  </a:cubicBezTo>
                                  <a:cubicBezTo>
                                    <a:pt x="317" y="128"/>
                                    <a:pt x="317" y="128"/>
                                    <a:pt x="317" y="128"/>
                                  </a:cubicBezTo>
                                  <a:cubicBezTo>
                                    <a:pt x="203" y="196"/>
                                    <a:pt x="203" y="196"/>
                                    <a:pt x="203" y="196"/>
                                  </a:cubicBezTo>
                                  <a:cubicBezTo>
                                    <a:pt x="199" y="189"/>
                                    <a:pt x="199" y="189"/>
                                    <a:pt x="199" y="189"/>
                                  </a:cubicBezTo>
                                  <a:cubicBezTo>
                                    <a:pt x="197" y="185"/>
                                    <a:pt x="194" y="184"/>
                                    <a:pt x="192" y="185"/>
                                  </a:cubicBezTo>
                                  <a:cubicBezTo>
                                    <a:pt x="108" y="234"/>
                                    <a:pt x="108" y="234"/>
                                    <a:pt x="108" y="234"/>
                                  </a:cubicBezTo>
                                  <a:cubicBezTo>
                                    <a:pt x="106" y="235"/>
                                    <a:pt x="106" y="239"/>
                                    <a:pt x="108" y="242"/>
                                  </a:cubicBezTo>
                                  <a:cubicBezTo>
                                    <a:pt x="113" y="251"/>
                                    <a:pt x="113" y="251"/>
                                    <a:pt x="113" y="251"/>
                                  </a:cubicBezTo>
                                  <a:cubicBezTo>
                                    <a:pt x="106" y="254"/>
                                    <a:pt x="106" y="254"/>
                                    <a:pt x="106" y="254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63" y="280"/>
                                    <a:pt x="63" y="280"/>
                                    <a:pt x="63" y="280"/>
                                  </a:cubicBezTo>
                                  <a:cubicBezTo>
                                    <a:pt x="0" y="331"/>
                                    <a:pt x="0" y="331"/>
                                    <a:pt x="0" y="331"/>
                                  </a:cubicBezTo>
                                  <a:cubicBezTo>
                                    <a:pt x="0" y="331"/>
                                    <a:pt x="1" y="332"/>
                                    <a:pt x="1" y="332"/>
                                  </a:cubicBezTo>
                                  <a:cubicBezTo>
                                    <a:pt x="76" y="303"/>
                                    <a:pt x="76" y="303"/>
                                    <a:pt x="76" y="303"/>
                                  </a:cubicBezTo>
                                  <a:cubicBezTo>
                                    <a:pt x="127" y="275"/>
                                    <a:pt x="127" y="275"/>
                                    <a:pt x="127" y="275"/>
                                  </a:cubicBezTo>
                                  <a:cubicBezTo>
                                    <a:pt x="132" y="284"/>
                                    <a:pt x="132" y="284"/>
                                    <a:pt x="132" y="284"/>
                                  </a:cubicBezTo>
                                  <a:cubicBezTo>
                                    <a:pt x="134" y="287"/>
                                    <a:pt x="137" y="288"/>
                                    <a:pt x="139" y="287"/>
                                  </a:cubicBezTo>
                                  <a:cubicBezTo>
                                    <a:pt x="223" y="239"/>
                                    <a:pt x="223" y="239"/>
                                    <a:pt x="223" y="239"/>
                                  </a:cubicBezTo>
                                  <a:cubicBezTo>
                                    <a:pt x="224" y="238"/>
                                    <a:pt x="225" y="234"/>
                                    <a:pt x="223" y="230"/>
                                  </a:cubicBezTo>
                                  <a:cubicBezTo>
                                    <a:pt x="219" y="224"/>
                                    <a:pt x="219" y="224"/>
                                    <a:pt x="219" y="224"/>
                                  </a:cubicBezTo>
                                  <a:cubicBezTo>
                                    <a:pt x="226" y="220"/>
                                    <a:pt x="226" y="220"/>
                                    <a:pt x="226" y="220"/>
                                  </a:cubicBezTo>
                                  <a:lnTo>
                                    <a:pt x="336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64" name="FreeForm 12"/>
                          <wps:cNvSpPr/>
                          <wps:spPr>
                            <a:xfrm>
                              <a:off x="1357" y="1674"/>
                              <a:ext cx="642" cy="640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320" w="320" stroke="1">
                                  <a:moveTo>
                                    <a:pt x="304" y="129"/>
                                  </a:moveTo>
                                  <a:cubicBezTo>
                                    <a:pt x="301" y="131"/>
                                    <a:pt x="298" y="131"/>
                                    <a:pt x="295" y="131"/>
                                  </a:cubicBezTo>
                                  <a:cubicBezTo>
                                    <a:pt x="289" y="131"/>
                                    <a:pt x="284" y="128"/>
                                    <a:pt x="280" y="123"/>
                                  </a:cubicBezTo>
                                  <a:cubicBezTo>
                                    <a:pt x="241" y="145"/>
                                    <a:pt x="241" y="145"/>
                                    <a:pt x="241" y="145"/>
                                  </a:cubicBezTo>
                                  <a:cubicBezTo>
                                    <a:pt x="240" y="145"/>
                                    <a:pt x="240" y="146"/>
                                    <a:pt x="239" y="146"/>
                                  </a:cubicBezTo>
                                  <a:cubicBezTo>
                                    <a:pt x="221" y="153"/>
                                    <a:pt x="221" y="153"/>
                                    <a:pt x="221" y="153"/>
                                  </a:cubicBezTo>
                                  <a:cubicBezTo>
                                    <a:pt x="222" y="155"/>
                                    <a:pt x="222" y="157"/>
                                    <a:pt x="222" y="160"/>
                                  </a:cubicBezTo>
                                  <a:cubicBezTo>
                                    <a:pt x="222" y="194"/>
                                    <a:pt x="194" y="222"/>
                                    <a:pt x="160" y="222"/>
                                  </a:cubicBezTo>
                                  <a:cubicBezTo>
                                    <a:pt x="126" y="222"/>
                                    <a:pt x="98" y="194"/>
                                    <a:pt x="98" y="160"/>
                                  </a:cubicBezTo>
                                  <a:cubicBezTo>
                                    <a:pt x="98" y="126"/>
                                    <a:pt x="126" y="98"/>
                                    <a:pt x="160" y="98"/>
                                  </a:cubicBezTo>
                                  <a:cubicBezTo>
                                    <a:pt x="174" y="98"/>
                                    <a:pt x="187" y="103"/>
                                    <a:pt x="198" y="111"/>
                                  </a:cubicBezTo>
                                  <a:cubicBezTo>
                                    <a:pt x="212" y="100"/>
                                    <a:pt x="212" y="100"/>
                                    <a:pt x="212" y="100"/>
                                  </a:cubicBezTo>
                                  <a:cubicBezTo>
                                    <a:pt x="213" y="99"/>
                                    <a:pt x="214" y="99"/>
                                    <a:pt x="214" y="98"/>
                                  </a:cubicBezTo>
                                  <a:cubicBezTo>
                                    <a:pt x="252" y="76"/>
                                    <a:pt x="252" y="76"/>
                                    <a:pt x="252" y="76"/>
                                  </a:cubicBezTo>
                                  <a:cubicBezTo>
                                    <a:pt x="249" y="67"/>
                                    <a:pt x="251" y="57"/>
                                    <a:pt x="259" y="52"/>
                                  </a:cubicBezTo>
                                  <a:cubicBezTo>
                                    <a:pt x="271" y="45"/>
                                    <a:pt x="271" y="45"/>
                                    <a:pt x="271" y="45"/>
                                  </a:cubicBezTo>
                                  <a:cubicBezTo>
                                    <a:pt x="242" y="17"/>
                                    <a:pt x="203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248"/>
                                    <a:pt x="72" y="320"/>
                                    <a:pt x="160" y="320"/>
                                  </a:cubicBezTo>
                                  <a:cubicBezTo>
                                    <a:pt x="248" y="320"/>
                                    <a:pt x="320" y="248"/>
                                    <a:pt x="320" y="160"/>
                                  </a:cubicBezTo>
                                  <a:cubicBezTo>
                                    <a:pt x="320" y="147"/>
                                    <a:pt x="318" y="134"/>
                                    <a:pt x="315" y="122"/>
                                  </a:cubicBezTo>
                                  <a:lnTo>
                                    <a:pt x="30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BAC2">
                                <a:alpha val="100000"/>
                              </a:srgbClr>
                            </a:solidFill>
                            <a:ln w="9525"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65" name="直线 96"/>
                        <wps:cNvCnPr/>
                        <wps:spPr>
                          <a:xfrm>
                            <a:off x="2510" y="18943"/>
                            <a:ext cx="1" cy="22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47BAC2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74" style="width:75.3pt;height:111.6pt;margin-top:21.25pt;margin-left:-36.45pt;mso-height-relative:page;mso-width-relative:page;position:absolute;z-index:251661312" coordorigin="1004,18941" coordsize="1506,2232">
                <o:lock v:ext="edit" aspectratio="f"/>
                <v:group id="Group 2" o:spid="_x0000_s1075" style="width:1226;height:2231;left:1004;position:absolute;top:18941" coordsize="3362,6092">
                  <o:lock v:ext="edit" aspectratio="f"/>
                  <v:shape id="FreeForm 3" o:spid="_x0000_s1076" style="width:1618;height:672;left:1744;position:absolute" coordsize="1618,672" o:spt="100" adj="-11796480,,5400" path="m295,l,,,672,496,672,496,240,1618,240,1618,,295,xe" filled="t" fillcolor="#333" stroked="f">
                    <v:stroke joinstyle="miter"/>
                    <o:lock v:ext="edit" aspectratio="f"/>
                  </v:shape>
                  <v:shape id="FreeForm 4" o:spid="_x0000_s1077" style="width:1628;height:672;left:2;position:absolute" coordsize="1628,672" o:spt="100" adj="-11796480,,5400" path="m1628,l295,,,,,672,496,672,496,240,1628,240,1628,xe" filled="t" fillcolor="#333" stroked="f">
                    <v:stroke joinstyle="miter"/>
                    <o:lock v:ext="edit" aspectratio="f"/>
                  </v:shape>
                  <v:rect id="Rectangle 5" o:spid="_x0000_s1078" style="width:364;height:272;left:618;position:absolute;top:774" coordsize="21600,21600" filled="t" fillcolor="#333" stroked="f">
                    <o:lock v:ext="edit" aspectratio="f"/>
                  </v:rect>
                  <v:shape id="FreeForm 6" o:spid="_x0000_s1079" style="width:3362;height:5318;position:absolute;top:774" coordsize="3362,5318" o:spt="100" adj="-11796480,,5400" path="m1090,l1090,272,2874,272,2872,2188,297,2188,,2188,,5318,498,5318,498,2430,3362,2430,3362,2188,3362,2188,3362,,1090,xe" filled="t" fillcolor="#333" stroked="f">
                    <v:stroke joinstyle="miter"/>
                    <o:lock v:ext="edit" aspectratio="f"/>
                  </v:shape>
                  <v:rect id="Rectangle 7" o:spid="_x0000_s1080" style="width:496;height:2092;left:2;position:absolute;top:774" coordsize="21600,21600" filled="t" fillcolor="#333" stroked="f">
                    <o:lock v:ext="edit" aspectratio="f"/>
                  </v:rect>
                  <v:shape id="FreeForm 8" o:spid="_x0000_s1081" style="width:2744;height:2710;left:618;position:absolute;top:3382" coordsize="2744,2710" o:spt="100" adj="-11796480,,5400" path="m815,2710l982,1876,982,628,2246,628,2246,2474,1002,2474,956,2710,2744,2710,2744,354,982,354,982,,484,,484,354,,354,,628,484,628,484,1856,325,2710,815,2710xe" filled="t" fillcolor="#333" stroked="f">
                    <v:stroke joinstyle="miter"/>
                    <o:lock v:ext="edit" aspectratio="f"/>
                  </v:shape>
                  <v:shape id="FreeForm 9" o:spid="_x0000_s1082" style="width:2744;height:2710;left:618;position:absolute;top:3382" coordsize="2744,2710" o:spt="100" adj="-11796480,,5400" path="m815,2710l982,1876,982,628,2246,628,2246,2474,1002,2474,956,2710,2744,2710,2744,354,982,354,982,,484,,484,354,,354,,628,484,628,484,1856,325,2710e" filled="t" fillcolor="#333" stroked="f">
                    <v:stroke joinstyle="miter"/>
                    <o:lock v:ext="edit" aspectratio="f"/>
                  </v:shape>
                  <v:shape id="FreeForm 10" o:spid="_x0000_s1083" style="width:1446;height:1440;left:955;position:absolute;top:1274" coordsize="720,720" o:spt="100" adj="-11796480,,5400" path="m595,259c596,260,596,261,596,261c609,292,616,325,616,360c616,501,501,615,360,615c219,615,104,501,104,360c104,219,219,104,360,104c443,104,517,144,564,206c565,207,565,207,566,207c655,154,655,154,655,154c590,61,482,,360,c161,,,161,,360c,559,161,720,360,720c559,720,720,559,720,360c720,306,708,255,687,209l595,259xe" filled="t" fillcolor="#47bac2" stroked="f">
                    <v:stroke joinstyle="miter"/>
                    <o:lock v:ext="edit" aspectratio="f"/>
                  </v:shape>
                  <v:shape id="FreeForm 11" o:spid="_x0000_s1084" style="width:1028;height:664;left:1674;position:absolute;top:1334" coordsize="512,332" o:spt="100" adj="-11796480,,5400" path="m336,159c383,180,383,180,383,180c384,180,384,180,385,180c511,107,511,107,511,107c512,106,512,104,510,102c510,101,509,100,508,100c459,79,459,79,459,79c456,77,453,75,450,71c448,67,447,63,448,59c454,6,454,6,454,6c454,5,454,4,453,3c452,1,450,,449,1c323,74,323,74,323,74c323,74,323,75,323,75c317,128,317,128,317,128c203,196,203,196,203,196c199,189,199,189,199,189c197,185,194,184,192,185c108,234,108,234,108,234c106,235,106,239,108,242c113,251,113,251,113,251c106,254,106,254,106,254c63,280,63,280,63,280c63,280,63,280,63,280c63,280,63,280,63,280c,331,,331,,331c,331,1,332,1,332c76,303,76,303,76,303c127,275,127,275,127,275c132,284,132,284,132,284c134,287,137,288,139,287c223,239,223,239,223,239c224,238,225,234,223,230c219,224,219,224,219,224c226,220,226,220,226,220l336,159xe" filled="t" fillcolor="#47bac2" stroked="f">
                    <v:stroke joinstyle="miter"/>
                    <o:lock v:ext="edit" aspectratio="f"/>
                  </v:shape>
                  <v:shape id="FreeForm 12" o:spid="_x0000_s1085" style="width:642;height:640;left:1357;position:absolute;top:1674" coordsize="320,320" o:spt="100" adj="-11796480,,5400" path="m304,129c301,131,298,131,295,131c289,131,284,128,280,123c241,145,241,145,241,145c240,145,240,146,239,146c221,153,221,153,221,153c222,155,222,157,222,160c222,194,194,222,160,222c126,222,98,194,98,160c98,126,126,98,160,98c174,98,187,103,198,111c212,100,212,100,212,100c213,99,214,99,214,98c252,76,252,76,252,76c249,67,251,57,259,52c271,45,271,45,271,45c242,17,203,,160,c72,,,72,,160c,248,72,320,160,320c248,320,320,248,320,160c320,147,318,134,315,122l304,129xe" filled="t" fillcolor="#47bac2" stroked="f">
                    <v:stroke joinstyle="miter"/>
                    <o:lock v:ext="edit" aspectratio="f"/>
                  </v:shape>
                </v:group>
                <v:line id="直线 96" o:spid="_x0000_s1086" style="position:absolute" from="2510,18943" to="2511,21174" coordsize="21600,21600" stroked="t" strokecolor="#47bac2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-682625</wp:posOffset>
                </wp:positionV>
                <wp:extent cx="7577455" cy="10751820"/>
                <wp:effectExtent l="0" t="0" r="4445" b="1143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7455" cy="10751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596.65pt;height:846.6pt;margin-top:-53.75pt;margin-left:-91.7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-899795</wp:posOffset>
                </wp:positionV>
                <wp:extent cx="2812415" cy="11035030"/>
                <wp:effectExtent l="0" t="0" r="6985" b="13970"/>
                <wp:wrapNone/>
                <wp:docPr id="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12415" cy="110350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29999"/>
                          </a:srgbClr>
                        </a:solidFill>
                        <a:ln w="952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88" style="width:221.45pt;height:868.9pt;margin-top:-70.85pt;margin-left:296.75pt;mso-height-relative:page;mso-width-relative:page;position:absolute;z-index:-251630592" coordsize="21600,21600" filled="t" fillcolor="#f2f2f2" stroked="f">
                <v:fill opacity="19660f"/>
                <o:lock v:ext="edit" aspectratio="f"/>
              </v:rect>
            </w:pict>
          </mc:Fallback>
        </mc:AlternateContent>
      </w:r>
    </w:p>
    <w:sectPr>
      <w:headerReference w:type="default" r:id="rId9"/>
      <w:pgSz w:w="11906" w:h="16838"/>
      <w:pgMar w:top="40" w:right="1800" w:bottom="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D826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4F3BE7"/>
    <w:multiLevelType w:val="singleLevel"/>
    <w:tmpl w:val="594F3BE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47BAC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21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2AD"/>
    <w:rsid w:val="00097E25"/>
    <w:rsid w:val="000B3CCE"/>
    <w:rsid w:val="000B4258"/>
    <w:rsid w:val="000C4F21"/>
    <w:rsid w:val="000E2F95"/>
    <w:rsid w:val="00107AFF"/>
    <w:rsid w:val="001131D7"/>
    <w:rsid w:val="00120988"/>
    <w:rsid w:val="00144EBA"/>
    <w:rsid w:val="00172A27"/>
    <w:rsid w:val="001E5F48"/>
    <w:rsid w:val="002021BC"/>
    <w:rsid w:val="002126A5"/>
    <w:rsid w:val="00285B10"/>
    <w:rsid w:val="00296F3C"/>
    <w:rsid w:val="002E656A"/>
    <w:rsid w:val="003003A0"/>
    <w:rsid w:val="0038089C"/>
    <w:rsid w:val="0040510E"/>
    <w:rsid w:val="00430FC1"/>
    <w:rsid w:val="00444361"/>
    <w:rsid w:val="004620D0"/>
    <w:rsid w:val="004A6744"/>
    <w:rsid w:val="00551E47"/>
    <w:rsid w:val="00592EEC"/>
    <w:rsid w:val="005B1DFB"/>
    <w:rsid w:val="00612D60"/>
    <w:rsid w:val="006148E2"/>
    <w:rsid w:val="006379A8"/>
    <w:rsid w:val="006556CA"/>
    <w:rsid w:val="00661222"/>
    <w:rsid w:val="00673F42"/>
    <w:rsid w:val="006A544B"/>
    <w:rsid w:val="006E57B4"/>
    <w:rsid w:val="00747902"/>
    <w:rsid w:val="00781386"/>
    <w:rsid w:val="007F2996"/>
    <w:rsid w:val="00804F90"/>
    <w:rsid w:val="00823239"/>
    <w:rsid w:val="008305C5"/>
    <w:rsid w:val="00831FB1"/>
    <w:rsid w:val="00843C6B"/>
    <w:rsid w:val="00850EE5"/>
    <w:rsid w:val="008679CE"/>
    <w:rsid w:val="008C3675"/>
    <w:rsid w:val="008E041B"/>
    <w:rsid w:val="00991970"/>
    <w:rsid w:val="00A26A01"/>
    <w:rsid w:val="00AA1EAC"/>
    <w:rsid w:val="00AA4DD7"/>
    <w:rsid w:val="00AB67DD"/>
    <w:rsid w:val="00B273E0"/>
    <w:rsid w:val="00B32722"/>
    <w:rsid w:val="00B452BC"/>
    <w:rsid w:val="00B92382"/>
    <w:rsid w:val="00BA318B"/>
    <w:rsid w:val="00BA77D5"/>
    <w:rsid w:val="00BE411F"/>
    <w:rsid w:val="00C127DE"/>
    <w:rsid w:val="00C632EF"/>
    <w:rsid w:val="00CA1F9A"/>
    <w:rsid w:val="00D557DC"/>
    <w:rsid w:val="00E47F1C"/>
    <w:rsid w:val="00E52733"/>
    <w:rsid w:val="00E81580"/>
    <w:rsid w:val="00EB1929"/>
    <w:rsid w:val="00F563B5"/>
    <w:rsid w:val="00F779F1"/>
    <w:rsid w:val="00FA3488"/>
    <w:rsid w:val="00FA74BF"/>
    <w:rsid w:val="00FC7458"/>
    <w:rsid w:val="03D700EB"/>
    <w:rsid w:val="04494094"/>
    <w:rsid w:val="058F4A92"/>
    <w:rsid w:val="06704C35"/>
    <w:rsid w:val="07771FFF"/>
    <w:rsid w:val="08FB2C8C"/>
    <w:rsid w:val="093A24AE"/>
    <w:rsid w:val="0D3874BB"/>
    <w:rsid w:val="0D6A573E"/>
    <w:rsid w:val="0F2321B2"/>
    <w:rsid w:val="100A6BE3"/>
    <w:rsid w:val="10682B76"/>
    <w:rsid w:val="12F71F37"/>
    <w:rsid w:val="15245F01"/>
    <w:rsid w:val="19ED443E"/>
    <w:rsid w:val="1E0D242C"/>
    <w:rsid w:val="23431AEA"/>
    <w:rsid w:val="268B695D"/>
    <w:rsid w:val="287F0140"/>
    <w:rsid w:val="2A1E3DAE"/>
    <w:rsid w:val="2E761C32"/>
    <w:rsid w:val="2E7D623F"/>
    <w:rsid w:val="31863ECE"/>
    <w:rsid w:val="34750761"/>
    <w:rsid w:val="3854151A"/>
    <w:rsid w:val="398B788D"/>
    <w:rsid w:val="39F93470"/>
    <w:rsid w:val="3C8B2A2E"/>
    <w:rsid w:val="3F214453"/>
    <w:rsid w:val="40C84C03"/>
    <w:rsid w:val="41EB2AB3"/>
    <w:rsid w:val="42626E72"/>
    <w:rsid w:val="42B132F2"/>
    <w:rsid w:val="438A5913"/>
    <w:rsid w:val="4443275A"/>
    <w:rsid w:val="45357DAE"/>
    <w:rsid w:val="454161B8"/>
    <w:rsid w:val="459D5443"/>
    <w:rsid w:val="45AA4758"/>
    <w:rsid w:val="48B55E61"/>
    <w:rsid w:val="50213603"/>
    <w:rsid w:val="51625306"/>
    <w:rsid w:val="52E81F8B"/>
    <w:rsid w:val="547127B6"/>
    <w:rsid w:val="54C465E3"/>
    <w:rsid w:val="59497308"/>
    <w:rsid w:val="5A0A3E13"/>
    <w:rsid w:val="5B840BF5"/>
    <w:rsid w:val="5BD57CB7"/>
    <w:rsid w:val="5D001042"/>
    <w:rsid w:val="5D534A41"/>
    <w:rsid w:val="5F4C1567"/>
    <w:rsid w:val="60D31B1F"/>
    <w:rsid w:val="610B0243"/>
    <w:rsid w:val="62773DCC"/>
    <w:rsid w:val="69453D04"/>
    <w:rsid w:val="69DA2DE8"/>
    <w:rsid w:val="6B512ADF"/>
    <w:rsid w:val="71290C33"/>
    <w:rsid w:val="72AD6274"/>
    <w:rsid w:val="733B3A41"/>
    <w:rsid w:val="74DC3188"/>
    <w:rsid w:val="75E421E6"/>
    <w:rsid w:val="77521916"/>
    <w:rsid w:val="77DA56D6"/>
    <w:rsid w:val="79C16C1F"/>
    <w:rsid w:val="7B2E1B07"/>
    <w:rsid w:val="7B687892"/>
    <w:rsid w:val="7B8C46C1"/>
    <w:rsid w:val="7BDD242C"/>
    <w:rsid w:val="7C3725DB"/>
    <w:rsid w:val="7CFC4348"/>
    <w:rsid w:val="7D39610E"/>
    <w:rsid w:val="7DC7078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_Style 7"/>
    <w:basedOn w:val="Normal"/>
    <w:qFormat/>
    <w:pPr>
      <w:ind w:firstLine="420" w:firstLineChars="200"/>
    </w:pPr>
    <w:rPr>
      <w:rFonts w:ascii="Arial Unicode MS" w:eastAsia="微软雅黑" w:hAnsi="Arial Unicode MS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2017-04-15T08:35:00Z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E38C076C177C43248EA206B26684D00B_13</vt:lpwstr>
  </property>
  <property fmtid="{D5CDD505-2E9C-101B-9397-08002B2CF9AE}" pid="3" name="KSOProductBuildVer">
    <vt:lpwstr>2052-12.1.0.17147</vt:lpwstr>
  </property>
</Properties>
</file>