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774E615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556895</wp:posOffset>
            </wp:positionV>
            <wp:extent cx="1639570" cy="1646555"/>
            <wp:effectExtent l="0" t="0" r="11430" b="4445"/>
            <wp:wrapNone/>
            <wp:docPr id="22" name="图片 21" descr="C:/Users/lenovo/Pictures/图片3(5).jpg图片3(5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/Users/lenovo/Pictures/图片3(5).jpg图片3(5)"/>
                    <pic:cNvPicPr/>
                  </pic:nvPicPr>
                  <pic:blipFill>
                    <a:blip xmlns:r="http://schemas.openxmlformats.org/officeDocument/2006/relationships" r:embed="rId5"/>
                    <a:srcRect t="2711" b="2711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64655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7686675</wp:posOffset>
                </wp:positionV>
                <wp:extent cx="1984375" cy="304800"/>
                <wp:effectExtent l="0" t="0" r="0" b="0"/>
                <wp:wrapNone/>
                <wp:docPr id="1775" name="矩形 17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984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56.25pt;height:24pt;margin-top:605.25pt;margin-left:15.3pt;flip:x;mso-height-relative:page;mso-width-relative:page;position:absolute;v-text-anchor:middle;z-index:251667456" coordsize="21600,21600" filled="t" fillcolor="white" stroked="f" strokeweight="2pt">
                <o:lock v:ext="edit" aspectratio="f"/>
                <v:textbox>
                  <w:txbxContent>
                    <w:p w14:paraId="1F7A0C3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cstheme="minorBidi" w:hint="eastAsia"/>
                          <w:color w:val="FFFFF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5815965</wp:posOffset>
                </wp:positionV>
                <wp:extent cx="1984375" cy="304800"/>
                <wp:effectExtent l="0" t="0" r="0" b="0"/>
                <wp:wrapNone/>
                <wp:docPr id="1774" name="矩形 17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984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56.25pt;height:24pt;margin-top:457.95pt;margin-left:15.3pt;flip:x;mso-height-relative:page;mso-width-relative:page;position:absolute;v-text-anchor:middle;z-index:251665408" coordsize="21600,21600" filled="t" fillcolor="white" stroked="f" strokeweight="2pt">
                <o:lock v:ext="edit" aspectratio="f"/>
                <v:textbox>
                  <w:txbxContent>
                    <w:p w14:paraId="65E9AC8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cstheme="minorBidi" w:hint="eastAsia"/>
                          <w:color w:val="FFFFF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3545205</wp:posOffset>
                </wp:positionV>
                <wp:extent cx="1984375" cy="305435"/>
                <wp:effectExtent l="0" t="0" r="0" b="0"/>
                <wp:wrapNone/>
                <wp:docPr id="1773" name="矩形 17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984375" cy="30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56.25pt;height:24.05pt;margin-top:279.15pt;margin-left:15.3pt;flip:x;mso-height-relative:page;mso-width-relative:page;position:absolute;v-text-anchor:middle;z-index:251663360" coordsize="21600,21600" filled="t" fillcolor="white" stroked="f" strokeweight="2pt">
                <o:lock v:ext="edit" aspectratio="f"/>
                <v:textbox>
                  <w:txbxContent>
                    <w:p w14:paraId="1335F0E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cstheme="minorBidi" w:hint="eastAsia"/>
                          <w:color w:val="FFFFF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4498340</wp:posOffset>
                </wp:positionV>
                <wp:extent cx="11377295" cy="2379345"/>
                <wp:effectExtent l="2857" t="0" r="0" b="0"/>
                <wp:wrapNone/>
                <wp:docPr id="1771" name="同侧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 flipV="1">
                          <a:off x="0" y="0"/>
                          <a:ext cx="11377252" cy="237934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blipFill rotWithShape="0">
                          <a:blip xmlns:r="http://schemas.openxmlformats.org/officeDocument/2006/relationships" r:embed="rId6"/>
                          <a:stretch>
                            <a:fillRect l="-272311" t="-864917" r="-147881" b="-864932"/>
                          </a:stretch>
                        </a:blip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3" o:spid="_x0000_s1028" style="width:895.85pt;height:187.35pt;margin-top:354.2pt;margin-left:0;flip:x y;mso-height-relative:page;mso-position-horizontal:left;mso-position-horizontal-relative:margin;mso-width-relative:page;position:absolute;rotation:90;v-text-anchor:middle;z-index:251659264" coordsize="11377252,2379345" path="m,l11377252,,11377252,,11377252,2379345,11377252,2379345,,2379345,,2379345,,,,xe" filled="t" stroked="f" strokeweight="1pt">
                <v:fill r:id="rId6" o:title="" recolor="t" type="frame"/>
                <v:stroke joinstyle="miter"/>
                <v:path o:connecttype="custom" o:connectlocs="11377252,1189672;5688626,2379345;0,1189672;5688626,0" o:connectangles="0,82,164,247"/>
                <o:lock v:ext="edit" aspectratio="f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8463915</wp:posOffset>
                </wp:positionV>
                <wp:extent cx="1039495" cy="97155"/>
                <wp:effectExtent l="0" t="0" r="8890" b="0"/>
                <wp:wrapNone/>
                <wp:docPr id="1796" name="梯形 17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039268" cy="97433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81.85pt;height:7.65pt;margin-top:666.45pt;margin-left:25.8pt;flip:x;mso-height-relative:page;mso-width-relative:page;position:absolute;v-text-anchor:middle;z-index:251708416" coordsize="1039268,97433" path="m,97433l,,1039268,,1039268,97433xe" filled="t" fillcolor="white" stroked="f" strokeweight="1pt">
                <v:stroke joinstyle="miter"/>
                <v:path o:connecttype="custom" o:connectlocs="519634,0;0,48716;519634,97433;1039268,48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8842375</wp:posOffset>
                </wp:positionV>
                <wp:extent cx="1382395" cy="97155"/>
                <wp:effectExtent l="0" t="0" r="8255" b="0"/>
                <wp:wrapNone/>
                <wp:docPr id="1797" name="梯形 17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382573" cy="97433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08.85pt;height:7.65pt;margin-top:696.25pt;margin-left:25.8pt;flip:x;mso-height-relative:page;mso-width-relative:page;position:absolute;v-text-anchor:middle;z-index:251710464" coordsize="1382573,97433" path="m,97433l,,1382573,,1382573,97433xe" filled="t" fillcolor="white" stroked="f" strokeweight="1pt">
                <v:stroke joinstyle="miter"/>
                <v:path o:connecttype="custom" o:connectlocs="691286,0;0,48716;691286,97433;1382573,48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9220835</wp:posOffset>
                </wp:positionV>
                <wp:extent cx="1235710" cy="97155"/>
                <wp:effectExtent l="0" t="0" r="3175" b="0"/>
                <wp:wrapNone/>
                <wp:docPr id="1798" name="梯形 17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235677" cy="97433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97.3pt;height:7.65pt;margin-top:726.05pt;margin-left:25.8pt;flip:x;mso-height-relative:page;mso-width-relative:page;position:absolute;v-text-anchor:middle;z-index:251712512" coordsize="1235677,97433" path="m,97433l,,1235677,,1235677,97433xe" filled="t" fillcolor="white" stroked="f" strokeweight="1pt">
                <v:stroke joinstyle="miter"/>
                <v:path o:connecttype="custom" o:connectlocs="617838,0;0,48716;617838,97433;1235677,48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9599930</wp:posOffset>
                </wp:positionV>
                <wp:extent cx="1526540" cy="97155"/>
                <wp:effectExtent l="0" t="0" r="0" b="0"/>
                <wp:wrapNone/>
                <wp:docPr id="1799" name="梯形 17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526847" cy="97433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20.2pt;height:7.65pt;margin-top:755.9pt;margin-left:25.8pt;flip:x;mso-height-relative:page;mso-width-relative:page;position:absolute;v-text-anchor:middle;z-index:251714560" coordsize="1526847,97433" path="m,97433l,,1526847,,1526847,97433xe" filled="t" fillcolor="white" stroked="f" strokeweight="1pt">
                <v:stroke joinstyle="miter"/>
                <v:path o:connecttype="custom" o:connectlocs="763423,0;0,48716;763423,97433;1526847,48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9978390</wp:posOffset>
                </wp:positionV>
                <wp:extent cx="1039495" cy="97155"/>
                <wp:effectExtent l="0" t="0" r="8890" b="0"/>
                <wp:wrapNone/>
                <wp:docPr id="1800" name="梯形 18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039268" cy="97433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81.85pt;height:7.65pt;margin-top:785.7pt;margin-left:25.8pt;flip:x;mso-height-relative:page;mso-width-relative:page;position:absolute;v-text-anchor:middle;z-index:251716608" coordsize="1039268,97433" path="m,97433l,,1039268,,1039268,97433xe" filled="t" fillcolor="white" stroked="f" strokeweight="1pt">
                <v:stroke joinstyle="miter"/>
                <v:path o:connecttype="custom" o:connectlocs="519634,0;0,48716;519634,97433;1039268,48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3755390</wp:posOffset>
                </wp:positionV>
                <wp:extent cx="1669415" cy="300355"/>
                <wp:effectExtent l="0" t="0" r="0" b="0"/>
                <wp:wrapNone/>
                <wp:docPr id="1772" name="矩形 17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69415" cy="30035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31.45pt;height:23.65pt;margin-top:295.7pt;margin-left:34.9pt;flip:x;mso-height-relative:page;mso-width-relative:page;position:absolute;v-text-anchor:middle;z-index:251661312" coordsize="21600,21600" filled="f" stroked="f" strokeweight="4.5pt">
                <v:stroke joinstyle="miter"/>
                <o:lock v:ext="edit" aspectratio="f"/>
                <v:textbox>
                  <w:txbxContent>
                    <w:p w14:paraId="063ECCF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3460750</wp:posOffset>
                </wp:positionV>
                <wp:extent cx="1984375" cy="443865"/>
                <wp:effectExtent l="0" t="0" r="0" b="0"/>
                <wp:wrapNone/>
                <wp:docPr id="1776" name="矩形 17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984375" cy="44386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  <w:rPr>
                                <w:color w:val="414E6E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14E6E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56.25pt;height:34.95pt;margin-top:272.5pt;margin-left:15.15pt;flip:x;mso-height-relative:page;mso-width-relative:page;position:absolute;v-text-anchor:middle;z-index:251669504" coordsize="21600,21600" filled="f" stroked="f" strokeweight="4.5pt">
                <v:stroke joinstyle="miter"/>
                <o:lock v:ext="edit" aspectratio="f"/>
                <v:textbox>
                  <w:txbxContent>
                    <w:p w14:paraId="682A56DB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  <w:rPr>
                          <w:color w:val="414E6E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14E6E"/>
                          <w:spacing w:val="120"/>
                          <w:kern w:val="24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5745480</wp:posOffset>
                </wp:positionV>
                <wp:extent cx="1984375" cy="445135"/>
                <wp:effectExtent l="0" t="0" r="0" b="0"/>
                <wp:wrapNone/>
                <wp:docPr id="1777" name="矩形 17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984375" cy="44513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  <w:rPr>
                                <w:color w:val="414E6E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14E6E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56.25pt;height:35.05pt;margin-top:452.4pt;margin-left:15.15pt;flip:x;mso-height-relative:page;mso-width-relative:page;position:absolute;v-text-anchor:middle;z-index:251671552" coordsize="21600,21600" filled="f" stroked="f" strokeweight="4.5pt">
                <v:stroke joinstyle="miter"/>
                <o:lock v:ext="edit" aspectratio="f"/>
                <v:textbox>
                  <w:txbxContent>
                    <w:p w14:paraId="07578D72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  <w:rPr>
                          <w:color w:val="414E6E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14E6E"/>
                          <w:spacing w:val="12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7630160</wp:posOffset>
                </wp:positionV>
                <wp:extent cx="1984375" cy="378460"/>
                <wp:effectExtent l="0" t="0" r="0" b="0"/>
                <wp:wrapNone/>
                <wp:docPr id="1778" name="矩形 17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984375" cy="37846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5374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156.25pt;height:29.8pt;margin-top:600.8pt;margin-left:15.15pt;flip:x;mso-height-relative:page;mso-width-relative:page;position:absolute;v-text-anchor:middle;z-index:251673600" coordsize="21600,21600" filled="f" stroked="f" strokeweight="4.5pt">
                <v:stroke joinstyle="miter"/>
                <o:lock v:ext="edit" aspectratio="f"/>
                <v:textbox>
                  <w:txbxContent>
                    <w:p w14:paraId="6F7481A5">
                      <w:pPr>
                        <w:pStyle w:val="NormalWeb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45374"/>
                          <w:spacing w:val="120"/>
                          <w:kern w:val="24"/>
                          <w:sz w:val="28"/>
                          <w:szCs w:val="28"/>
                        </w:rPr>
                        <w:t>专业技能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3898900</wp:posOffset>
                </wp:positionV>
                <wp:extent cx="930910" cy="1675765"/>
                <wp:effectExtent l="0" t="0" r="0" b="635"/>
                <wp:wrapNone/>
                <wp:docPr id="177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0910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出生年月：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现居地址：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最高学历：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主修专业：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8" type="#_x0000_t202" style="width:73.3pt;height:131.95pt;margin-top:307pt;margin-left:45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62B68AD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出生年月：</w:t>
                      </w:r>
                    </w:p>
                    <w:p w14:paraId="4A407A40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现居地址：</w:t>
                      </w:r>
                    </w:p>
                    <w:p w14:paraId="79CF102D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最高学历：</w:t>
                      </w:r>
                    </w:p>
                    <w:p w14:paraId="60CA877D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主修专业：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3898900</wp:posOffset>
                </wp:positionV>
                <wp:extent cx="1035050" cy="1675765"/>
                <wp:effectExtent l="0" t="0" r="0" b="635"/>
                <wp:wrapNone/>
                <wp:docPr id="17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5050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财务管理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81.5pt;height:131.95pt;margin-top:307pt;margin-left:104.8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BFED533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1995.06</w:t>
                      </w:r>
                    </w:p>
                    <w:p w14:paraId="462A8C67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北京海淀</w:t>
                      </w:r>
                    </w:p>
                    <w:p w14:paraId="1BE17254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大学本科</w:t>
                      </w:r>
                    </w:p>
                    <w:p w14:paraId="0289D15E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财务管理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4487545</wp:posOffset>
                </wp:positionV>
                <wp:extent cx="91440" cy="156210"/>
                <wp:effectExtent l="38100" t="0" r="41910" b="0"/>
                <wp:wrapNone/>
                <wp:docPr id="178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11" cy="156427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7.2pt;height:12.3pt;margin-top:353.35pt;margin-left:35.05pt;mso-height-relative:page;mso-width-relative:page;position:absolute;v-text-anchor:middle;z-index:25167974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4110990</wp:posOffset>
                </wp:positionV>
                <wp:extent cx="152400" cy="142875"/>
                <wp:effectExtent l="0" t="0" r="635" b="9525"/>
                <wp:wrapNone/>
                <wp:docPr id="178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67" cy="14303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2pt;height:11.25pt;margin-top:323.7pt;margin-left:32.8pt;mso-height-relative:page;mso-width-relative:page;position:absolute;v-text-anchor:middle;z-index:251681792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4237,112398;98947,44032;88046,86728;83727,60931;78769,53800;82335,53018;85234,51655;87524,49800;89177,47394;90424,44032;43406,94670;51379,60467;43406,61307;46508,53336;49610,52148;52104,50467;53959,48264;55264,45539;16381,20365;13111,22595;11548,26274;12069,120944;14558,123986;18436,125174;130216,124305;133023,121553;133863,26969;132647,23117;129608,20596;117625,24739;25499,20046;101880,15730;126945,8487;132415,9327;137249,11645;141156,15237;143935,19785;145295,25115;145179,121060;143559,126245;140577,130649;136496,134038;131547,136124;18436,136732;12966,135892;8104,133546;4196,129982;1447,125434;86,120133;202,24160;1794,18974;4775,14542;8885,11153;13834,9067;27756,848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5250180</wp:posOffset>
                </wp:positionV>
                <wp:extent cx="156845" cy="149225"/>
                <wp:effectExtent l="0" t="0" r="0" b="3175"/>
                <wp:wrapNone/>
                <wp:docPr id="1783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779" cy="149239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42" style="width:12.35pt;height:11.75pt;margin-top:413.4pt;margin-left:32.8pt;mso-height-relative:page;mso-width-relative:page;position:absolute;z-index:251683840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<v:stroke joinstyle="miter"/>
                <v:path o:connecttype="custom" o:connectlocs="95071397,38820956;86826736,38820956;83403709,31000628;89329592,25319517;89329592,16131560;84507902,11537554;74864577,11537554;68828303,17288809;61135767,14307965;61135767,6452645;54326528,0;47554106,0;40744868,6452645;40744868,14307965;32794677,17429098;26574380,11537554;16931055,11537554;12109365,16131560;12109365,25319517;18292846,31246106;15017083,38820956;6772422,38820956;0,45273548;0,51761239;6772422,58248930;15017083,58248930;18145639,65578301;12109365,71329556;12109365,80517513;16931055,85111519;26574380,85111519;32500207,79465454;40744868,82726822;40744868,90582196;47554106,97069887;54326528,97069887;61135767,90582196;61135767,82726822;69085957,79605743;74864577,85111519;84507902,85111519;89329592,80517513;89329592,71329556;83550972,65823780;86826736,58248930;95071397,58248930;101880635,51761239;101880635,45273548;95071397,38820956;50940317,67927899;30549475,48534970;50940317,29106942;71294344,48534970;50940317,67927899;50940317,38820956;40744868,48534970;50940317,58248930;61135767,48534970;50940317,3882095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4886960</wp:posOffset>
                </wp:positionV>
                <wp:extent cx="173990" cy="121920"/>
                <wp:effectExtent l="0" t="0" r="0" b="0"/>
                <wp:wrapNone/>
                <wp:docPr id="178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98" cy="121717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3" style="width:13.7pt;height:9.6pt;margin-top:384.8pt;margin-left:32.45pt;mso-height-relative:page;mso-width-relative:page;position:absolute;z-index:25168588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6200775</wp:posOffset>
                </wp:positionV>
                <wp:extent cx="751840" cy="1258570"/>
                <wp:effectExtent l="0" t="0" r="0" b="0"/>
                <wp:wrapNone/>
                <wp:docPr id="178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1840" cy="1258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电话：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邮箱：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微信：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59.2pt;height:99.1pt;margin-top:488.25pt;margin-left:45.6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08F5003F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电话：</w:t>
                      </w:r>
                    </w:p>
                    <w:p w14:paraId="250D2013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邮箱：</w:t>
                      </w:r>
                    </w:p>
                    <w:p w14:paraId="6A45F0CD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微信：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6200775</wp:posOffset>
                </wp:positionV>
                <wp:extent cx="1310005" cy="1258570"/>
                <wp:effectExtent l="0" t="0" r="0" b="0"/>
                <wp:wrapNone/>
                <wp:docPr id="17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0005" cy="1258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180 0000 0000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00000</w:t>
                            </w:r>
                            <w:r>
                              <w:rPr>
                                <w:rFonts w:eastAsia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eastAsia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eastAsia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.cn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asciiTheme="minorHAnsi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474747474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103.15pt;height:99.1pt;margin-top:488.25pt;margin-left:83.1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50E4730D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180 0000 0000</w:t>
                      </w:r>
                    </w:p>
                    <w:p w14:paraId="118A1B72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  <w:lang w:val="en-US" w:eastAsia="zh-CN"/>
                        </w:rPr>
                        <w:t>00000</w:t>
                      </w:r>
                      <w:r>
                        <w:rPr>
                          <w:rFonts w:eastAsia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eastAsia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  <w:lang w:val="en-US" w:eastAsia="zh-CN"/>
                        </w:rPr>
                        <w:t>000</w:t>
                      </w:r>
                      <w:r>
                        <w:rPr>
                          <w:rFonts w:eastAsia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.cn</w:t>
                      </w:r>
                    </w:p>
                    <w:p w14:paraId="35A886F2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asciiTheme="minorHAnsi" w:cs="Times New Roman"/>
                          <w:color w:val="FFFFFF"/>
                          <w:kern w:val="2"/>
                          <w:sz w:val="22"/>
                          <w:szCs w:val="22"/>
                        </w:rPr>
                        <w:t>474747474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6785610</wp:posOffset>
                </wp:positionV>
                <wp:extent cx="154305" cy="159385"/>
                <wp:effectExtent l="0" t="0" r="0" b="0"/>
                <wp:wrapNone/>
                <wp:docPr id="178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4004" cy="159315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2.15pt;height:12.55pt;margin-top:534.3pt;margin-left:32.65pt;mso-height-relative:page;mso-width-relative:page;position:absolute;v-text-anchor:middle;z-index:25169203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6414770</wp:posOffset>
                </wp:positionV>
                <wp:extent cx="154305" cy="154305"/>
                <wp:effectExtent l="0" t="0" r="0" b="0"/>
                <wp:wrapNone/>
                <wp:docPr id="178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4004" cy="15400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12.15pt;height:12.15pt;margin-top:505.1pt;margin-left:32.65pt;mso-height-relative:page;mso-width-relative:page;position:absolute;v-text-anchor:middle;z-index:25169408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096336346;@0,@0;@0,@0;@0,@0;@0,@0;109632922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7172960</wp:posOffset>
                </wp:positionV>
                <wp:extent cx="159385" cy="148590"/>
                <wp:effectExtent l="0" t="0" r="0" b="3810"/>
                <wp:wrapNone/>
                <wp:docPr id="178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677" cy="14876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2.55pt;height:11.7pt;margin-top:564.8pt;margin-left:32.45pt;mso-height-relative:page;mso-width-relative:page;position:absolute;v-text-anchor:middle;z-index:251696128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8468360</wp:posOffset>
                </wp:positionV>
                <wp:extent cx="1733550" cy="97155"/>
                <wp:effectExtent l="0" t="0" r="0" b="0"/>
                <wp:wrapNone/>
                <wp:docPr id="1790" name="梯形 17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33779" cy="97433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rgbClr val="32465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style="width:136.5pt;height:7.65pt;margin-top:666.8pt;margin-left:26.3pt;flip:x;mso-height-relative:page;mso-width-relative:page;position:absolute;v-text-anchor:middle;z-index:251698176" coordsize="1733779,97433" path="m,97433l,,1733779,,1733779,97433xe" filled="t" fillcolor="#32465f" stroked="f" strokeweight="1pt">
                <v:stroke joinstyle="miter"/>
                <v:path o:connecttype="custom" o:connectlocs="866889,0;0,48716;866889,97433;1733779,48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8847455</wp:posOffset>
                </wp:positionV>
                <wp:extent cx="1733550" cy="97155"/>
                <wp:effectExtent l="0" t="0" r="0" b="0"/>
                <wp:wrapNone/>
                <wp:docPr id="1791" name="梯形 17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33779" cy="97433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rgbClr val="32465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style="width:136.5pt;height:7.65pt;margin-top:696.65pt;margin-left:26.3pt;flip:x;mso-height-relative:page;mso-width-relative:page;position:absolute;v-text-anchor:middle;z-index:251700224" coordsize="1733779,97433" path="m,97433l,,1733779,,1733779,97433xe" filled="t" fillcolor="#32465f" stroked="f" strokeweight="1pt">
                <v:stroke joinstyle="miter"/>
                <v:path o:connecttype="custom" o:connectlocs="866889,0;0,48716;866889,97433;1733779,48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9225915</wp:posOffset>
                </wp:positionV>
                <wp:extent cx="1733550" cy="97155"/>
                <wp:effectExtent l="0" t="0" r="0" b="0"/>
                <wp:wrapNone/>
                <wp:docPr id="1792" name="梯形 17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33779" cy="97433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rgbClr val="32465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style="width:136.5pt;height:7.65pt;margin-top:726.45pt;margin-left:26.3pt;flip:x;mso-height-relative:page;mso-width-relative:page;position:absolute;v-text-anchor:middle;z-index:251702272" coordsize="1733779,97433" path="m,97433l,,1733779,,1733779,97433xe" filled="t" fillcolor="#32465f" stroked="f" strokeweight="1pt">
                <v:stroke joinstyle="miter"/>
                <v:path o:connecttype="custom" o:connectlocs="866889,0;0,48716;866889,97433;1733779,48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9604375</wp:posOffset>
                </wp:positionV>
                <wp:extent cx="1733550" cy="97155"/>
                <wp:effectExtent l="0" t="0" r="0" b="0"/>
                <wp:wrapNone/>
                <wp:docPr id="1793" name="梯形 17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33779" cy="97433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rgbClr val="32465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136.5pt;height:7.65pt;margin-top:756.25pt;margin-left:26.3pt;flip:x;mso-height-relative:page;mso-width-relative:page;position:absolute;v-text-anchor:middle;z-index:251704320" coordsize="1733779,97433" path="m,97433l,,1733779,,1733779,97433xe" filled="t" fillcolor="#32465f" stroked="f" strokeweight="1pt">
                <v:stroke joinstyle="miter"/>
                <v:path o:connecttype="custom" o:connectlocs="866889,0;0,48716;866889,97433;1733779,48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9983470</wp:posOffset>
                </wp:positionV>
                <wp:extent cx="1733550" cy="97155"/>
                <wp:effectExtent l="0" t="0" r="0" b="0"/>
                <wp:wrapNone/>
                <wp:docPr id="1794" name="梯形 17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33779" cy="97433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solidFill>
                          <a:srgbClr val="32465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style="width:136.5pt;height:7.65pt;margin-top:786.1pt;margin-left:26.3pt;flip:x;mso-height-relative:page;mso-width-relative:page;position:absolute;v-text-anchor:middle;z-index:251706368" coordsize="1733779,97433" path="m,97433l,,1733779,,1733779,97433xe" filled="t" fillcolor="#32465f" stroked="f" strokeweight="1pt">
                <v:stroke joinstyle="miter"/>
                <v:path o:connecttype="custom" o:connectlocs="866889,0;0,48716;866889,97433;1733779,48716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8027035</wp:posOffset>
                </wp:positionV>
                <wp:extent cx="893445" cy="2053590"/>
                <wp:effectExtent l="0" t="0" r="0" b="4445"/>
                <wp:wrapNone/>
                <wp:docPr id="18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3445" cy="205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18"/>
                                <w:szCs w:val="18"/>
                              </w:rPr>
                              <w:t>会计经验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18"/>
                                <w:szCs w:val="18"/>
                              </w:rPr>
                              <w:t>出纳经验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18"/>
                                <w:szCs w:val="18"/>
                              </w:rPr>
                              <w:t>审计经验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18"/>
                                <w:szCs w:val="18"/>
                              </w:rPr>
                              <w:t>商务经验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18"/>
                                <w:szCs w:val="18"/>
                              </w:rPr>
                              <w:t>团建经验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70.35pt;height:161.7pt;margin-top:632.05pt;margin-left:19.65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5149C6FA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18"/>
                          <w:szCs w:val="18"/>
                        </w:rPr>
                        <w:t>会计经验</w:t>
                      </w:r>
                    </w:p>
                    <w:p w14:paraId="466E735C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18"/>
                          <w:szCs w:val="18"/>
                        </w:rPr>
                        <w:t>出纳经验</w:t>
                      </w:r>
                    </w:p>
                    <w:p w14:paraId="1A2B39F8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18"/>
                          <w:szCs w:val="18"/>
                        </w:rPr>
                        <w:t>审计经验</w:t>
                      </w:r>
                    </w:p>
                    <w:p w14:paraId="035BAB3E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18"/>
                          <w:szCs w:val="18"/>
                        </w:rPr>
                        <w:t>商务经验</w:t>
                      </w:r>
                    </w:p>
                    <w:p w14:paraId="398F675A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18"/>
                          <w:szCs w:val="18"/>
                        </w:rPr>
                        <w:t>团建经验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2426970</wp:posOffset>
                </wp:positionV>
                <wp:extent cx="2266950" cy="932180"/>
                <wp:effectExtent l="0" t="0" r="0" b="0"/>
                <wp:wrapNone/>
                <wp:docPr id="1802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6950" cy="932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意向：行政主管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55" type="#_x0000_t202" style="width:178.5pt;height:73.4pt;margin-top:191.1pt;margin-left:6pt;mso-wrap-distance-bottom:0;mso-wrap-distance-left:9pt;mso-wrap-distance-right:9pt;mso-wrap-distance-top:0;position:absolute;v-text-anchor:top;z-index:251719680" fillcolor="this">
                <v:textbox style="mso-fit-shape-to-text:t">
                  <w:txbxContent>
                    <w:p w14:paraId="481F61F1">
                      <w:pPr>
                        <w:pStyle w:val="NormalWeb"/>
                        <w:spacing w:before="0" w:beforeAutospacing="0" w:after="0" w:afterAutospacing="0" w:line="70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</w:p>
                    <w:p w14:paraId="5A8FEC2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求职</w:t>
                      </w: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意向：行政主管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356235</wp:posOffset>
                </wp:positionV>
                <wp:extent cx="4634230" cy="9845040"/>
                <wp:effectExtent l="0" t="0" r="0" b="0"/>
                <wp:wrapNone/>
                <wp:docPr id="1804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4230" cy="9845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6"/>
                                <w:szCs w:val="26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5374"/>
                                <w:kern w:val="24"/>
                                <w:sz w:val="26"/>
                                <w:szCs w:val="26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 xml:space="preserve">湖北工业大学工程技术学院管理系     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>3.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>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 xml:space="preserve">.06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主修课程：人力资源管理，管理学，微观经济学，宏观经济学，统计学，管理信息系统，经济法等专业课程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6"/>
                                <w:szCs w:val="26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5374"/>
                                <w:kern w:val="24"/>
                                <w:sz w:val="26"/>
                                <w:szCs w:val="26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 w:hint="default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>发花花（北京）科技有限公司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 xml:space="preserve"> / 行政人事部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 xml:space="preserve">        2017.04 - 202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1"/>
                                <w:szCs w:val="21"/>
                              </w:rPr>
                              <w:t>行政主管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制度管理：制度执行、维护完善。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费用把控：将行政费用进行数字化统计，依托数据分析，综合对比常态化支出规律，分析周、月、季、半年、年度行政成本预算。制定公司固定行政费用月度标准，有效管控行政各项费用，降低行政运行成本。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资产管理：维护固定资产台账，定期盘点，报废处理，做到账实相符；低值易耗品建立数据库和供应商通讯录，通过数据分析查看周、月、季、半年、年度消耗合理化。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印章与证照管理：严格执行印章与证照使用流程，做好印章与证照保管；ICP年检、商标更新等。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会议管理：会议准备、开展、善后、以及会议议后工作进度跟进。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安全管理：消防安全管理；防火安全管理；水电网安全管理；进出人员安全管理等。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活动组织：组织公司内部各项定期或不定期集体活动；组织办公楼定期节日礼品。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档案管理：公司档案分类、编号归档管理；借阅、归还管理。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其他行政事务：员工考勤；物业对接；办公楼共享办公区域租赁；公司办公环境监督与管理；办公设备维修、报废处理；室内绿植、室外绿植管理；供应商管理。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6"/>
                                <w:szCs w:val="26"/>
                              </w:rPr>
                              <w:t xml:space="preserve">荣誉奖励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5374"/>
                                <w:kern w:val="24"/>
                                <w:sz w:val="26"/>
                                <w:szCs w:val="26"/>
                              </w:rPr>
                              <w:t>/  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专业技能证书：WPS年度最佳设计师，创业计划移动专项赛银奖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通用技能证书：英语四级证书、普通话二级甲等证书、机动车驾驶证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374"/>
                                <w:kern w:val="24"/>
                                <w:sz w:val="26"/>
                                <w:szCs w:val="26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5374"/>
                                <w:kern w:val="24"/>
                                <w:sz w:val="26"/>
                                <w:szCs w:val="26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年工作经验，2年行政管理经验，最近工作属于教培行业，从入职开始，参与6所新校区筹建开业等工作，目前已经正常运营。同时办理公司各项证照，对接政府部门；内部进行制度制定及管理；印章及证照的管理：合同重新分类，制定存放标准；资产进行清点，完善库存管理，控制成本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056" type="#_x0000_t202" style="width:364.9pt;height:775.2pt;margin-top:28.05pt;margin-left:207pt;mso-height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 w14:paraId="10CF999F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6"/>
                          <w:szCs w:val="26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45374"/>
                          <w:kern w:val="24"/>
                          <w:sz w:val="26"/>
                          <w:szCs w:val="26"/>
                        </w:rPr>
                        <w:t>/  Education</w:t>
                      </w:r>
                    </w:p>
                    <w:p w14:paraId="27CDD39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 xml:space="preserve">湖北工业大学工程技术学院管理系       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>3.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>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 xml:space="preserve">.06                            </w:t>
                      </w:r>
                    </w:p>
                    <w:p w14:paraId="06B6FEF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>行政管理专业 / 本科</w:t>
                      </w:r>
                    </w:p>
                    <w:p w14:paraId="7DA53BA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主修课程：人力资源管理，管理学，微观经济学，宏观经济学，统计学，管理信息系统，经济法等专业课程</w:t>
                      </w:r>
                    </w:p>
                    <w:p w14:paraId="790726A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5B407F1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7E08B93F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6"/>
                          <w:szCs w:val="26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45374"/>
                          <w:kern w:val="24"/>
                          <w:sz w:val="26"/>
                          <w:szCs w:val="26"/>
                        </w:rPr>
                        <w:t>/  Experience</w:t>
                      </w:r>
                    </w:p>
                    <w:p w14:paraId="5012429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 w:hint="default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>发花花（北京）科技有限公司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 xml:space="preserve"> / 行政人事部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 xml:space="preserve">        2017.04 - 202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  <w:lang w:val="en-US" w:eastAsia="zh-CN"/>
                        </w:rPr>
                        <w:t>12</w:t>
                      </w:r>
                    </w:p>
                    <w:p w14:paraId="0FCA9D1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1"/>
                          <w:szCs w:val="21"/>
                        </w:rPr>
                        <w:t>行政主管</w:t>
                      </w:r>
                    </w:p>
                    <w:p w14:paraId="0A981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制度管理：制度执行、维护完善。</w:t>
                      </w:r>
                    </w:p>
                    <w:p w14:paraId="018716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费用把控：将行政费用进行数字化统计，依托数据分析，综合对比常态化支出规律，分析周、月、季、半年、年度行政成本预算。制定公司固定行政费用月度标准，有效管控行政各项费用，降低行政运行成本。</w:t>
                      </w:r>
                    </w:p>
                    <w:p w14:paraId="738B9F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资产管理：维护固定资产台账，定期盘点，报废处理，做到账实相符；低值易耗品建立数据库和供应商通讯录，通过数据分析查看周、月、季、半年、年度消耗合理化。</w:t>
                      </w:r>
                    </w:p>
                    <w:p w14:paraId="438C45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印章与证照管理：严格执行印章与证照使用流程，做好印章与证照保管；ICP年检、商标更新等。</w:t>
                      </w:r>
                    </w:p>
                    <w:p w14:paraId="1ADA46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会议管理：会议准备、开展、善后、以及会议议后工作进度跟进。</w:t>
                      </w:r>
                    </w:p>
                    <w:p w14:paraId="6650CC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安全管理：消防安全管理；防火安全管理；水电网安全管理；进出人员安全管理等。</w:t>
                      </w:r>
                    </w:p>
                    <w:p w14:paraId="1789B5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活动组织：组织公司内部各项定期或不定期集体活动；组织办公楼定期节日礼品。</w:t>
                      </w:r>
                    </w:p>
                    <w:p w14:paraId="229335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档案管理：公司档案分类、编号归档管理；借阅、归还管理。</w:t>
                      </w:r>
                    </w:p>
                    <w:p w14:paraId="2BDC0B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其他行政事务：员工考勤；物业对接；办公楼共享办公区域租赁；公司办公环境监督与管理；办公设备维修、报废处理；室内绿植、室外绿植管理；供应商管理。</w:t>
                      </w:r>
                    </w:p>
                    <w:p w14:paraId="2F0FD930">
                      <w:pPr>
                        <w:spacing w:line="360" w:lineRule="exact"/>
                      </w:pPr>
                    </w:p>
                    <w:p w14:paraId="31E9C5D4">
                      <w:pPr>
                        <w:spacing w:line="360" w:lineRule="exact"/>
                      </w:pPr>
                    </w:p>
                    <w:p w14:paraId="48F12B6D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6"/>
                          <w:szCs w:val="26"/>
                        </w:rPr>
                        <w:t xml:space="preserve">荣誉奖励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45374"/>
                          <w:kern w:val="24"/>
                          <w:sz w:val="26"/>
                          <w:szCs w:val="26"/>
                        </w:rPr>
                        <w:t>/  Certificate</w:t>
                      </w:r>
                    </w:p>
                    <w:p w14:paraId="5094B3C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专业技能证书：WPS年度最佳设计师，创业计划移动专项赛银奖</w:t>
                      </w:r>
                    </w:p>
                    <w:p w14:paraId="657079F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通用技能证书：英语四级证书、普通话二级甲等证书、机动车驾驶证</w:t>
                      </w:r>
                    </w:p>
                    <w:p w14:paraId="203A72C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A91D15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185753F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374"/>
                          <w:kern w:val="24"/>
                          <w:sz w:val="26"/>
                          <w:szCs w:val="26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45374"/>
                          <w:kern w:val="24"/>
                          <w:sz w:val="26"/>
                          <w:szCs w:val="26"/>
                        </w:rPr>
                        <w:t>/  Assessment</w:t>
                      </w:r>
                    </w:p>
                    <w:p w14:paraId="2578573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3年工作经验，2年行政管理经验，最近工作属于教培行业，从入职开始，参与6所新校区筹建开业等工作，目前已经正常运营。同时办理公司各项证照，对接政府部门；内部进行制度制定及管理；印章及证照的管理：合同重新分类，制定存放标准；资产进行清点，完善库存管理，控制成本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691515</wp:posOffset>
                </wp:positionV>
                <wp:extent cx="4492625" cy="0"/>
                <wp:effectExtent l="0" t="0" r="0" b="0"/>
                <wp:wrapNone/>
                <wp:docPr id="1805" name="直接连接符 18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724800" from="213.7pt,54.45pt" to="567.45pt,54.4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2459990</wp:posOffset>
                </wp:positionV>
                <wp:extent cx="4492625" cy="0"/>
                <wp:effectExtent l="0" t="0" r="0" b="0"/>
                <wp:wrapNone/>
                <wp:docPr id="1806" name="直接连接符 18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726848" from="213.7pt,193.7pt" to="567.45pt,193.7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7894320</wp:posOffset>
                </wp:positionV>
                <wp:extent cx="4492625" cy="0"/>
                <wp:effectExtent l="0" t="0" r="0" b="0"/>
                <wp:wrapNone/>
                <wp:docPr id="1808" name="直接连接符 18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728896" from="213.7pt,621.6pt" to="567.45pt,621.6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9191625</wp:posOffset>
                </wp:positionV>
                <wp:extent cx="4492625" cy="0"/>
                <wp:effectExtent l="0" t="0" r="0" b="0"/>
                <wp:wrapNone/>
                <wp:docPr id="1809" name="直接连接符 18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730944" from="213.7pt,723.75pt" to="567.45pt,723.7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8848725</wp:posOffset>
                </wp:positionV>
                <wp:extent cx="213360" cy="304165"/>
                <wp:effectExtent l="0" t="6985" r="8255" b="8255"/>
                <wp:wrapNone/>
                <wp:docPr id="1810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chemeClr val="bg1">
                            <a:lumMod val="85000"/>
                            <a:alpha val="78824"/>
                          </a:scheme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同侧圆角矩形 25" o:spid="_x0000_s1061" type="#_x0000_t118" style="width:16.8pt;height:23.95pt;margin-top:696.75pt;margin-left:221.75pt;mso-height-relative:page;mso-width-relative:page;position:absolute;rotation:90;v-text-anchor:middle;z-index:251732992" coordsize="21600,21600" filled="t" fillcolor="#d9d9d9" stroked="f" strokeweight="2pt">
                <v:fill opacity="51658f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8848725</wp:posOffset>
                </wp:positionV>
                <wp:extent cx="213360" cy="304165"/>
                <wp:effectExtent l="0" t="6985" r="8255" b="8255"/>
                <wp:wrapNone/>
                <wp:docPr id="1811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3B466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62" type="#_x0000_t118" style="width:16.8pt;height:23.95pt;margin-top:696.75pt;margin-left:217.65pt;mso-height-relative:page;mso-width-relative:page;position:absolute;rotation:90;v-text-anchor:middle;z-index:251735040" coordsize="21600,21600" filled="t" fillcolor="#3b4664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7555865</wp:posOffset>
                </wp:positionV>
                <wp:extent cx="213360" cy="304165"/>
                <wp:effectExtent l="0" t="6985" r="8255" b="8255"/>
                <wp:wrapNone/>
                <wp:docPr id="1812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chemeClr val="bg1">
                            <a:lumMod val="85000"/>
                            <a:alpha val="78824"/>
                          </a:scheme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63" type="#_x0000_t118" style="width:16.8pt;height:23.95pt;margin-top:594.95pt;margin-left:221.75pt;mso-height-relative:page;mso-width-relative:page;position:absolute;rotation:90;v-text-anchor:middle;z-index:251737088" coordsize="21600,21600" filled="t" fillcolor="#d9d9d9" stroked="f" strokeweight="2pt">
                <v:fill opacity="51658f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7555865</wp:posOffset>
                </wp:positionV>
                <wp:extent cx="213360" cy="304165"/>
                <wp:effectExtent l="0" t="6985" r="8255" b="8255"/>
                <wp:wrapNone/>
                <wp:docPr id="1813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3B466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64" type="#_x0000_t118" style="width:16.8pt;height:23.95pt;margin-top:594.95pt;margin-left:217.65pt;mso-height-relative:page;mso-width-relative:page;position:absolute;rotation:90;v-text-anchor:middle;z-index:251739136" coordsize="21600,21600" filled="t" fillcolor="#3b4664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2120900</wp:posOffset>
                </wp:positionV>
                <wp:extent cx="213360" cy="304165"/>
                <wp:effectExtent l="0" t="6985" r="8255" b="8255"/>
                <wp:wrapNone/>
                <wp:docPr id="1816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chemeClr val="bg1">
                            <a:lumMod val="85000"/>
                            <a:alpha val="78824"/>
                          </a:scheme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65" type="#_x0000_t118" style="width:16.8pt;height:23.95pt;margin-top:167pt;margin-left:221.75pt;mso-height-relative:page;mso-width-relative:page;position:absolute;rotation:90;v-text-anchor:middle;z-index:251741184" coordsize="21600,21600" filled="t" fillcolor="#d9d9d9" stroked="f" strokeweight="2pt">
                <v:fill opacity="51658f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2120900</wp:posOffset>
                </wp:positionV>
                <wp:extent cx="213360" cy="304165"/>
                <wp:effectExtent l="0" t="6985" r="8255" b="8255"/>
                <wp:wrapNone/>
                <wp:docPr id="1817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3B466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66" type="#_x0000_t118" style="width:16.8pt;height:23.95pt;margin-top:167pt;margin-left:217.65pt;mso-height-relative:page;mso-width-relative:page;position:absolute;rotation:90;v-text-anchor:middle;z-index:251743232" coordsize="21600,21600" filled="t" fillcolor="#3b4664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368300</wp:posOffset>
                </wp:positionV>
                <wp:extent cx="213360" cy="304165"/>
                <wp:effectExtent l="0" t="6985" r="8255" b="8255"/>
                <wp:wrapNone/>
                <wp:docPr id="1818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chemeClr val="bg1">
                            <a:lumMod val="85000"/>
                            <a:alpha val="78824"/>
                          </a:scheme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67" type="#_x0000_t118" style="width:16.8pt;height:23.95pt;margin-top:29pt;margin-left:221.75pt;mso-height-relative:page;mso-width-relative:page;position:absolute;rotation:90;v-text-anchor:middle;z-index:251745280" coordsize="21600,21600" filled="t" fillcolor="#d9d9d9" stroked="f" strokeweight="2pt">
                <v:fill opacity="51658f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368300</wp:posOffset>
                </wp:positionV>
                <wp:extent cx="213360" cy="304165"/>
                <wp:effectExtent l="0" t="6985" r="8255" b="8255"/>
                <wp:wrapNone/>
                <wp:docPr id="1819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3B466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68" type="#_x0000_t118" style="width:16.8pt;height:23.95pt;margin-top:29pt;margin-left:217.65pt;mso-height-relative:page;mso-width-relative:page;position:absolute;rotation:90;v-text-anchor:middle;z-index:251747328" coordsize="21600,21600" filled="t" fillcolor="#3b4664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2205355</wp:posOffset>
                </wp:positionV>
                <wp:extent cx="140970" cy="119380"/>
                <wp:effectExtent l="0" t="0" r="0" b="0"/>
                <wp:wrapNone/>
                <wp:docPr id="18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41230" cy="11920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9" style="width:11.1pt;height:9.4pt;margin-top:173.65pt;margin-left:218.55pt;flip:x;mso-height-relative:page;mso-width-relative:page;position:absolute;v-text-anchor:middle;z-index:25174937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41230,59699;141230,113481;141157,114133;141011,114712;140866,115218;140502,115725;140210,116232;139846,116738;139337,117173;138682,117607;137517,118331;136061,118838;134459,119127;132785,119200;8517,119200;6843,119127;5241,118838;3785,118331;2475,117607;2038,117173;1528,116738;1091,116232;727,115725;363,115218;218,114712;72,114133;0,113481;0,59844;8517,62088;17617,64404;28610,67010;34433,68458;40403,69761;46227,70919;51978,72005;57438,72946;62461,73597;66902,74104;68795,74249;70615,74321;72434,74249;74473,74104;78841,73597;83791,72946;89251,72005;95002,70919;100899,69616;106796,68313;112692,66938;123612,64332;132785,61943;65328,51974;61371,55911;61371,56624;65328,60561;75901,60561;79858,56624;79858,55911;75901,51974;70615,7509;48267,20206;48120,21222;93109,21222;92962,20206;70615,7509;70615,0;98299,21044;98310,21222;132785,21222;134459,21294;136061,21584;137517,22091;138682,22815;139337,23249;139846,23683;140210,24190;140502,24697;140866,25203;141011,25710;141157,26289;141230,26940;141230,57161;141229,57161;141229,57161;132785,59405;123612,61794;112693,64400;106796,65775;100899,67078;95002,68381;89251,69467;83791,70408;78841,71059;74473,71566;72435,71711;70615,71783;68795,71711;66902,71566;62461,71059;57438,70408;51978,69467;46227,68381;40403,67223;34434,65920;28610,64472;17617,61866;8517,59550;0,57306;0,57396;0,57396;0,41852;0,26940;72,26289;218,25710;363,25203;728,24697;1092,24190;1528,23683;2038,23249;2475,22815;3785,22091;5241,21584;6843,21294;8517,21222;42919,21222;42930,21044;7061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7629525</wp:posOffset>
                </wp:positionV>
                <wp:extent cx="147955" cy="150495"/>
                <wp:effectExtent l="0" t="0" r="5080" b="1905"/>
                <wp:wrapNone/>
                <wp:docPr id="18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H="1" flipV="1">
                          <a:off x="0" y="0"/>
                          <a:ext cx="147696" cy="150536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0" style="width:11.65pt;height:11.85pt;margin-top:600.75pt;margin-left:218.2pt;flip:x y;mso-height-relative:page;mso-width-relative:page;position:absolute;rotation:180;v-text-anchor:middle;z-index:25175142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63538,47122;54750,52142;48159,59725;44439,69208;44174,79834;47455,89560;53673,97450;62179,102882;72300,105208;82777,103886;91813,99287;98732,92032;102925,82754;103706,72195;100901,62257;95075,54071;86857,48245;76918,45458;81603,290;83866,3712;97603,20199;110308,10013;123834,18561;124204,23092;124893,43674;141449,43740;147643,58536;145485,62526;133813,78603;147113,89423;143487,104866;139490,107019;121094,112264;124800,129346;112929,139967;108389,139597;91436,132609;83575,148276;67548,150536;64001,147933;55227,132278;39015,139848;34607,139848;22948,128989;26614,112264;8205,107019;4221,104866;582,89423;13962,79700;2395,62605;26,58721;5611,44057;21691,45576;30955,33330;23279,19459;35957,10079;39809,11506;60534,16817;64928,109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8931275</wp:posOffset>
                </wp:positionV>
                <wp:extent cx="140335" cy="131445"/>
                <wp:effectExtent l="0" t="0" r="0" b="1905"/>
                <wp:wrapNone/>
                <wp:docPr id="18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40094" cy="131689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1" style="width:11.05pt;height:10.35pt;margin-top:703.25pt;margin-left:218.3pt;flip:x;mso-height-relative:page;mso-width-relative:page;position:absolute;v-text-anchor:middle;z-index:251753472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59788,73054;65722,79561;65214,81003;63460,95346;52362,110360;54166,93772;51969,80856;51608,79381;57674,72939;79459,64363;93819,69432;107507,74288;111011,76781;113369,80390;116070,89051;117249,99172;116742,102634;114318,104422;105231,107342;87515,109704;41378,62805;27432,109507;10622,106997;2635,104209;425,102453;147,97696;1456,87969;4190,79947;6629,76453;10622,73910;25599,68792;39021,63871;62017,295;66722,1754;70951,4328;74573,7836;77458,12164;79491,17148;80524,22657;80409,29247;78770,36707;75836,43953;71770,50331;64001,67250;59264,70873;57706,70709;52199,66200;45052,49691;41085,43183;38282,35887;36823,28428;36840,22034;38004,16558;40134,11640;43101,7393;46806,3967;51084,1541;55854,196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466090</wp:posOffset>
                </wp:positionV>
                <wp:extent cx="172720" cy="120650"/>
                <wp:effectExtent l="0" t="0" r="0" b="0"/>
                <wp:wrapNone/>
                <wp:docPr id="182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2468" cy="120508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72" style="width:13.6pt;height:9.5pt;margin-top:36.7pt;margin-left:217.35pt;mso-height-relative:page;mso-width-relative:page;position:absolute;z-index:2517555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subsetted="1" w:fontKey="{C5016EB7-3438-46AB-ABAB-C3155F132B6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6151E269-9165-4D70-9945-A4695712B8F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subsetted="1" w:fontKey="{331BAC94-03E0-4305-9D2E-A0AED1AE8235}"/>
    <w:embedBold r:id="rId4" w:subsetted="1" w:fontKey="{06D85801-376B-40DF-9134-CFA7C88EBCD1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F974C0"/>
    <w:multiLevelType w:val="multilevel"/>
    <w:tmpl w:val="1EF974C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3839"/>
    <w:rsid w:val="0003663F"/>
    <w:rsid w:val="000A38E8"/>
    <w:rsid w:val="000C7F87"/>
    <w:rsid w:val="000E04DC"/>
    <w:rsid w:val="000F37EC"/>
    <w:rsid w:val="000F4977"/>
    <w:rsid w:val="001463A8"/>
    <w:rsid w:val="00170F09"/>
    <w:rsid w:val="001778C8"/>
    <w:rsid w:val="001C5C9C"/>
    <w:rsid w:val="002B0192"/>
    <w:rsid w:val="004A0C1E"/>
    <w:rsid w:val="004C0BF6"/>
    <w:rsid w:val="004F165B"/>
    <w:rsid w:val="004F2A86"/>
    <w:rsid w:val="005045EC"/>
    <w:rsid w:val="005325AA"/>
    <w:rsid w:val="005426D5"/>
    <w:rsid w:val="005C1747"/>
    <w:rsid w:val="005D0173"/>
    <w:rsid w:val="0066107C"/>
    <w:rsid w:val="006C0442"/>
    <w:rsid w:val="00735188"/>
    <w:rsid w:val="00735C23"/>
    <w:rsid w:val="00746F7E"/>
    <w:rsid w:val="00764589"/>
    <w:rsid w:val="007A69CF"/>
    <w:rsid w:val="008D7B16"/>
    <w:rsid w:val="008F0C6A"/>
    <w:rsid w:val="008F4DD2"/>
    <w:rsid w:val="00913EDA"/>
    <w:rsid w:val="0093402B"/>
    <w:rsid w:val="00953114"/>
    <w:rsid w:val="009B30B9"/>
    <w:rsid w:val="00A275F1"/>
    <w:rsid w:val="00A34E3B"/>
    <w:rsid w:val="00A36EB9"/>
    <w:rsid w:val="00A40272"/>
    <w:rsid w:val="00A57BC0"/>
    <w:rsid w:val="00A67418"/>
    <w:rsid w:val="00AC2E33"/>
    <w:rsid w:val="00AD0009"/>
    <w:rsid w:val="00AD4C7D"/>
    <w:rsid w:val="00AD52BF"/>
    <w:rsid w:val="00B0303F"/>
    <w:rsid w:val="00B03232"/>
    <w:rsid w:val="00B250DE"/>
    <w:rsid w:val="00B4022F"/>
    <w:rsid w:val="00B61EAE"/>
    <w:rsid w:val="00B74DC5"/>
    <w:rsid w:val="00B8632B"/>
    <w:rsid w:val="00BB2612"/>
    <w:rsid w:val="00C72AB7"/>
    <w:rsid w:val="00C85D60"/>
    <w:rsid w:val="00C91E78"/>
    <w:rsid w:val="00CA3BF7"/>
    <w:rsid w:val="00CE305B"/>
    <w:rsid w:val="00D46F8C"/>
    <w:rsid w:val="00D81C6A"/>
    <w:rsid w:val="00DD7BE9"/>
    <w:rsid w:val="00E44368"/>
    <w:rsid w:val="00E81B64"/>
    <w:rsid w:val="00EF260F"/>
    <w:rsid w:val="00F03BAC"/>
    <w:rsid w:val="00F337C0"/>
    <w:rsid w:val="00FA069A"/>
    <w:rsid w:val="00FF6531"/>
    <w:rsid w:val="19906368"/>
    <w:rsid w:val="275C7638"/>
    <w:rsid w:val="520D685B"/>
    <w:rsid w:val="538C3FF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1198BF95450D4024A0990D44FEC6DA96_13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v1.0_mb_8befPXEYb+gRxHuUTnnI6A==</vt:lpwstr>
  </property>
</Properties>
</file>