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04BC08E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642620</wp:posOffset>
            </wp:positionH>
            <wp:positionV relativeFrom="paragraph">
              <wp:posOffset>812800</wp:posOffset>
            </wp:positionV>
            <wp:extent cx="1209040" cy="1455420"/>
            <wp:effectExtent l="65405" t="67945" r="71755" b="76835"/>
            <wp:wrapNone/>
            <wp:docPr id="23" name="图片 23" descr="C:/Users/lenovo/Pictures/图片2-1(1).jpg图片2-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/Users/lenovo/Pictures/图片2-1(1).jpg图片2-1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4491" b="4491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455420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2520315</wp:posOffset>
                </wp:positionV>
                <wp:extent cx="1955800" cy="746760"/>
                <wp:effectExtent l="0" t="0" r="0" b="0"/>
                <wp:wrapNone/>
                <wp:docPr id="132" name="组合 1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55800" cy="746760"/>
                          <a:chOff x="4435" y="4357"/>
                          <a:chExt cx="3080" cy="1176"/>
                        </a:xfrm>
                      </wpg:grpSpPr>
                      <wps:wsp xmlns:wps="http://schemas.microsoft.com/office/word/2010/wordprocessingShape">
                        <wps:cNvPr id="130" name="求职意向"/>
                        <wps:cNvSpPr txBox="1"/>
                        <wps:spPr>
                          <a:xfrm>
                            <a:off x="5177" y="4357"/>
                            <a:ext cx="1595" cy="6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0" w:right="0" w:firstLine="0" w:leftChars="0" w:rightChars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某某某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31" name="求职意向"/>
                        <wps:cNvSpPr txBox="1"/>
                        <wps:spPr>
                          <a:xfrm>
                            <a:off x="4435" y="5047"/>
                            <a:ext cx="3080" cy="4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求职意向：人事主管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2" o:spid="_x0000_s1025" style="width:154pt;height:58.8pt;margin-top:198.45pt;margin-left:18.95pt;mso-wrap-distance-bottom:0;mso-wrap-distance-left:9pt;mso-wrap-distance-right:9pt;mso-wrap-distance-top:0;position:absolute;z-index:251669504" coordorigin="31102,80026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11186;height:11424;left:36306;position:absolute;top:80027;v-text-anchor:top" filled="f" fillcolor="this" stroked="f" strokeweight="0.5pt">
                  <v:textbox>
                    <w:txbxContent>
                      <w:p w14:paraId="4678D43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0" w:right="0" w:firstLine="0" w:leftChars="0" w:rightChars="0" w:firstLineChars="0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 w:eastAsia="zh-CN"/>
                          </w:rPr>
                          <w:t>某某某</w:t>
                        </w:r>
                      </w:p>
                    </w:txbxContent>
                  </v:textbox>
                </v:shape>
                <v:shape id="_x0000_s1027" type="#_x0000_t202" style="width:21600;height:8945;left:31103;position:absolute;top:92700;v-text-anchor:top" filled="f" fillcolor="this" stroked="f" strokeweight="0.5pt">
                  <v:textbox>
                    <w:txbxContent>
                      <w:p w14:paraId="2085893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right="0" w:firstLine="0" w:leftChars="0" w:rightChars="0" w:firstLine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</w:rPr>
                          <w:t>求职意向：人事主管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212090</wp:posOffset>
                </wp:positionV>
                <wp:extent cx="3519805" cy="394970"/>
                <wp:effectExtent l="0" t="0" r="0" b="0"/>
                <wp:wrapNone/>
                <wp:docPr id="192" name="求职意向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19805" cy="394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/>
                                <w:iCs/>
                                <w:color w:val="808080" w:themeColor="text1" w:themeTint="80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/>
                                <w:iCs/>
                                <w:color w:val="808080" w:themeColor="text1" w:themeTint="80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求职意向" o:spid="_x0000_s1028" type="#_x0000_t202" style="width:277.15pt;height:31.1pt;margin-top:16.7pt;margin-left:190.4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70CF11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right="0" w:firstLine="0" w:leftChars="0" w:rightChars="0" w:firstLineChars="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/>
                          <w:iCs/>
                          <w:color w:val="808080" w:themeColor="text1" w:themeTint="80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/>
                          <w:iCs/>
                          <w:color w:val="808080" w:themeColor="text1" w:themeTint="80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7224395</wp:posOffset>
                </wp:positionV>
                <wp:extent cx="5004435" cy="1856105"/>
                <wp:effectExtent l="0" t="0" r="5715" b="0"/>
                <wp:wrapNone/>
                <wp:docPr id="144" name="组合 1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414270" y="7224395"/>
                          <a:ext cx="5004435" cy="1856105"/>
                          <a:chOff x="8068" y="1168"/>
                          <a:chExt cx="7881" cy="2923"/>
                        </a:xfrm>
                      </wpg:grpSpPr>
                      <wpg:grpSp>
                        <wpg:cNvPr id="137" name="组合 137"/>
                        <wpg:cNvGrpSpPr/>
                        <wpg:grpSpPr>
                          <a:xfrm>
                            <a:off x="8101" y="1168"/>
                            <a:ext cx="7797" cy="486"/>
                            <a:chOff x="3959" y="1176"/>
                            <a:chExt cx="7797" cy="486"/>
                          </a:xfrm>
                        </wpg:grpSpPr>
                        <wps:wsp xmlns:wps="http://schemas.microsoft.com/office/word/2010/wordprocessingShape">
                          <wps:cNvPr id="136" name="矩形 136"/>
                          <wps:cNvSpPr/>
                          <wps:spPr>
                            <a:xfrm>
                              <a:off x="3959" y="1495"/>
                              <a:ext cx="7747" cy="127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135" name="组合 135"/>
                          <wpg:cNvGrpSpPr/>
                          <wpg:grpSpPr>
                            <a:xfrm>
                              <a:off x="9841" y="1176"/>
                              <a:ext cx="1915" cy="486"/>
                              <a:chOff x="9362" y="1200"/>
                              <a:chExt cx="1915" cy="486"/>
                            </a:xfrm>
                          </wpg:grpSpPr>
                          <wps:wsp xmlns:wps="http://schemas.microsoft.com/office/word/2010/wordprocessingShape">
                            <wps:cNvPr id="133" name="任意多边形 133"/>
                            <wps:cNvSpPr/>
                            <wps:spPr>
                              <a:xfrm>
                                <a:off x="9362" y="1231"/>
                                <a:ext cx="1905" cy="420"/>
                              </a:xfrm>
                              <a:custGeom>
                                <a:avLst/>
                                <a:gdLst>
                                  <a:gd name="connsiteX0" fmla="*/ 611 w 1905"/>
                                  <a:gd name="connsiteY0" fmla="*/ 2 h 420"/>
                                  <a:gd name="connsiteX1" fmla="*/ 1905 w 1905"/>
                                  <a:gd name="connsiteY1" fmla="*/ 0 h 420"/>
                                  <a:gd name="connsiteX2" fmla="*/ 1905 w 1905"/>
                                  <a:gd name="connsiteY2" fmla="*/ 420 h 420"/>
                                  <a:gd name="connsiteX3" fmla="*/ 0 w 1905"/>
                                  <a:gd name="connsiteY3" fmla="*/ 420 h 420"/>
                                  <a:gd name="connsiteX4" fmla="*/ 611 w 1905"/>
                                  <a:gd name="connsiteY4" fmla="*/ 2 h 42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420" w="1905" stroke="1">
                                    <a:moveTo>
                                      <a:pt x="611" y="2"/>
                                    </a:moveTo>
                                    <a:lnTo>
                                      <a:pt x="1905" y="0"/>
                                    </a:lnTo>
                                    <a:lnTo>
                                      <a:pt x="1905" y="420"/>
                                    </a:lnTo>
                                    <a:lnTo>
                                      <a:pt x="0" y="420"/>
                                    </a:lnTo>
                                    <a:lnTo>
                                      <a:pt x="611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34" name="求职意向"/>
                            <wps:cNvSpPr txBox="1"/>
                            <wps:spPr>
                              <a:xfrm>
                                <a:off x="9683" y="1200"/>
                                <a:ext cx="1595" cy="48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ind w:left="0" w:right="0" w:firstLine="0" w:leftChars="0" w:rightChars="0" w:firstLineChars="0"/>
                                    <w:jc w:val="righ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技能水平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143" name="文本框 4"/>
                        <wps:cNvSpPr txBox="1"/>
                        <wps:spPr>
                          <a:xfrm>
                            <a:off x="8068" y="1882"/>
                            <a:ext cx="7881" cy="22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熟悉电脑操作，能够使用常用Word、Excel、PowerPoint等办公软件；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具有良好的统筹规划能力、亲和力、沟通协调能力、人际敏感力、领导力和学习力；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熟悉人力资源六大板块；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英语水平良好，口语流利；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394.05pt;height:146.15pt;margin-top:568.85pt;margin-left:190.9pt;mso-height-relative:page;mso-width-relative:page;position:absolute;z-index:251678720" coordorigin="8068,1168" coordsize="7881,2923">
                <o:lock v:ext="edit" aspectratio="f"/>
                <v:group id="_x0000_s1026" o:spid="_x0000_s1030" style="width:7797;height:486;left:8101;position:absolute;top:1168" coordorigin="3959,1176" coordsize="7797,486">
                  <o:lock v:ext="edit" aspectratio="f"/>
                  <v:rect id="_x0000_s1026" o:spid="_x0000_s1031" style="width:7747;height:127;left:3959;position:absolute;top:1495;v-text-anchor:middle" coordsize="21600,21600" filled="t" fillcolor="#595959" stroked="f" strokeweight="1pt">
                    <v:stroke joinstyle="miter"/>
                    <o:lock v:ext="edit" aspectratio="f"/>
                  </v:rect>
                  <v:group id="_x0000_s1026" o:spid="_x0000_s1032" style="width:1915;height:486;left:9841;position:absolute;top:1176" coordorigin="9362,1200" coordsize="1915,486">
                    <o:lock v:ext="edit" aspectratio="f"/>
                    <v:shape id="_x0000_s1026" o:spid="_x0000_s1033" style="width:1905;height:420;left:9362;position:absolute;top:1231;v-text-anchor:middle" coordsize="1905,420" o:spt="100" adj="-11796480,,5400" path="m611,2l1905,,1905,420,,420,611,2xe" filled="t" fillcolor="#2f5597" stroked="f" strokeweight="1pt">
                      <v:stroke joinstyle="miter"/>
                      <v:path o:connecttype="custom" o:connectlocs="611,2;1905,0;1905,420;0,420;611,2" o:connectangles="0,0,0,0,0"/>
                      <o:lock v:ext="edit" aspectratio="f"/>
                    </v:shape>
                    <v:shape id="求职意向" o:spid="_x0000_s1034" type="#_x0000_t202" style="width:1595;height:487;left:9683;position:absolute;top:1200" coordsize="21600,21600" filled="f" stroked="f" strokeweight="0.5pt">
                      <o:lock v:ext="edit" aspectratio="f"/>
                      <v:textbox>
                        <w:txbxContent>
                          <w:p w14:paraId="2060169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技能水平</w:t>
                            </w:r>
                          </w:p>
                        </w:txbxContent>
                      </v:textbox>
                    </v:shape>
                  </v:group>
                </v:group>
                <v:shape id="文本框 4" o:spid="_x0000_s1035" type="#_x0000_t202" style="width:7881;height:2209;left:8068;position:absolute;top:1882" coordsize="21600,21600" filled="f" stroked="f" strokeweight="0.5pt">
                  <o:lock v:ext="edit" aspectratio="f"/>
                  <v:textbox>
                    <w:txbxContent>
                      <w:p w14:paraId="60587AA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熟悉电脑操作，能够使用常用Word、Excel、PowerPoint等办公软件；</w:t>
                        </w:r>
                      </w:p>
                      <w:p w14:paraId="694D3F0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具有良好的统筹规划能力、亲和力、沟通协调能力、人际敏感力、领导力和学习力；</w:t>
                        </w:r>
                      </w:p>
                      <w:p w14:paraId="0C49029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熟悉人力资源六大板块；</w:t>
                        </w:r>
                      </w:p>
                      <w:p w14:paraId="6C20824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英语水平良好，口语流利；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5584825</wp:posOffset>
                </wp:positionV>
                <wp:extent cx="1922780" cy="1384300"/>
                <wp:effectExtent l="0" t="0" r="0" b="0"/>
                <wp:wrapNone/>
                <wp:docPr id="177" name="组合 1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22780" cy="1384300"/>
                          <a:chOff x="4472" y="6247"/>
                          <a:chExt cx="3028" cy="2180"/>
                        </a:xfrm>
                      </wpg:grpSpPr>
                      <wpg:grpSp>
                        <wpg:cNvPr id="178" name="组合 41"/>
                        <wpg:cNvGrpSpPr/>
                        <wpg:grpSpPr>
                          <a:xfrm>
                            <a:off x="4472" y="6247"/>
                            <a:ext cx="3000" cy="2181"/>
                            <a:chOff x="5027" y="3622"/>
                            <a:chExt cx="3000" cy="2181"/>
                          </a:xfrm>
                        </wpg:grpSpPr>
                        <wps:wsp xmlns:wps="http://schemas.microsoft.com/office/word/2010/wordprocessingShape">
                          <wps:cNvPr id="181" name="文本框 4"/>
                          <wps:cNvSpPr txBox="1"/>
                          <wps:spPr>
                            <a:xfrm>
                              <a:off x="5027" y="4086"/>
                              <a:ext cx="3000" cy="171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时间：2013.09-2016.05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学校：深圳信息科技大学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专业：人力资源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学历：本科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86" name="求职意向"/>
                          <wps:cNvSpPr txBox="1"/>
                          <wps:spPr>
                            <a:xfrm>
                              <a:off x="5027" y="3622"/>
                              <a:ext cx="1595" cy="48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90" name="直接连接符 124"/>
                        <wps:cNvCnPr/>
                        <wps:spPr>
                          <a:xfrm>
                            <a:off x="4620" y="6750"/>
                            <a:ext cx="28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51.4pt;height:109pt;margin-top:439.75pt;margin-left:22.2pt;mso-height-relative:page;mso-width-relative:page;position:absolute;z-index:251664384" coordorigin="4472,6247" coordsize="3028,2180">
                <o:lock v:ext="edit" aspectratio="f"/>
                <v:group id="组合 41" o:spid="_x0000_s1037" style="width:3000;height:2181;left:4472;position:absolute;top:6247" coordorigin="5027,3622" coordsize="3000,2181">
                  <o:lock v:ext="edit" aspectratio="f"/>
                  <v:shape id="文本框 4" o:spid="_x0000_s1038" type="#_x0000_t202" style="width:3000;height:1717;left:5027;position:absolute;top:4086" coordsize="21600,21600" filled="f" stroked="f" strokeweight="0.5pt">
                    <o:lock v:ext="edit" aspectratio="f"/>
                    <v:textbox>
                      <w:txbxContent>
                        <w:p w14:paraId="7DD8304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时间：2013.09-2016.05</w:t>
                          </w:r>
                        </w:p>
                        <w:p w14:paraId="01C71AA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学校：深圳信息科技大学</w:t>
                          </w:r>
                        </w:p>
                        <w:p w14:paraId="70FEDBA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专业：人力资源</w:t>
                          </w:r>
                        </w:p>
                        <w:p w14:paraId="3E92749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学历：本科</w:t>
                          </w:r>
                        </w:p>
                      </w:txbxContent>
                    </v:textbox>
                  </v:shape>
                  <v:shape id="求职意向" o:spid="_x0000_s1039" type="#_x0000_t202" style="width:1595;height:487;left:5027;position:absolute;top:3622" coordsize="21600,21600" filled="f" stroked="f" strokeweight="0.5pt">
                    <o:lock v:ext="edit" aspectratio="f"/>
                    <v:textbox>
                      <w:txbxContent>
                        <w:p w14:paraId="59D2D9F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line id="直接连接符 124" o:spid="_x0000_s1040" style="position:absolute" from="4620,6750" to="7500,6750" coordsize="21600,21600" stroked="t" strokecolor="white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7433310</wp:posOffset>
                </wp:positionV>
                <wp:extent cx="1922780" cy="1155700"/>
                <wp:effectExtent l="0" t="0" r="0" b="0"/>
                <wp:wrapNone/>
                <wp:docPr id="138" name="组合 1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22780" cy="1155700"/>
                          <a:chOff x="4472" y="8947"/>
                          <a:chExt cx="3028" cy="1820"/>
                        </a:xfrm>
                      </wpg:grpSpPr>
                      <wps:wsp xmlns:wps="http://schemas.microsoft.com/office/word/2010/wordprocessingShape">
                        <wps:cNvPr id="139" name="直接连接符 125"/>
                        <wps:cNvCnPr/>
                        <wps:spPr>
                          <a:xfrm>
                            <a:off x="4620" y="9450"/>
                            <a:ext cx="28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40" name="组合 27"/>
                        <wpg:cNvGrpSpPr/>
                        <wpg:grpSpPr>
                          <a:xfrm>
                            <a:off x="4472" y="8947"/>
                            <a:ext cx="3000" cy="1821"/>
                            <a:chOff x="5027" y="3622"/>
                            <a:chExt cx="3000" cy="1821"/>
                          </a:xfrm>
                        </wpg:grpSpPr>
                        <wps:wsp xmlns:wps="http://schemas.microsoft.com/office/word/2010/wordprocessingShape">
                          <wps:cNvPr id="141" name="文本框 4"/>
                          <wps:cNvSpPr txBox="1"/>
                          <wps:spPr>
                            <a:xfrm>
                              <a:off x="5027" y="4086"/>
                              <a:ext cx="3000" cy="135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XX职业上岗证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高级计算机证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大学英语四级证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2016.08-2017.12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广州市XX有限公司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电商会计助理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42" name="求职意向"/>
                          <wps:cNvSpPr txBox="1"/>
                          <wps:spPr>
                            <a:xfrm>
                              <a:off x="5027" y="3622"/>
                              <a:ext cx="1595" cy="48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现持证书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151.4pt;height:91pt;margin-top:585.3pt;margin-left:22.2pt;mso-height-relative:page;mso-width-relative:page;position:absolute;z-index:251662336" coordorigin="4472,8947" coordsize="3028,1820">
                <o:lock v:ext="edit" aspectratio="f"/>
                <v:line id="直接连接符 125" o:spid="_x0000_s1042" style="position:absolute" from="4620,9450" to="7500,9450" coordsize="21600,21600" stroked="t" strokecolor="white" strokeweight="0.5pt">
                  <v:stroke joinstyle="miter"/>
                  <o:lock v:ext="edit" aspectratio="f"/>
                </v:line>
                <v:group id="组合 27" o:spid="_x0000_s1043" style="width:3000;height:1821;left:4472;position:absolute;top:8947" coordorigin="5027,3622" coordsize="3000,1821">
                  <o:lock v:ext="edit" aspectratio="f"/>
                  <v:shape id="文本框 4" o:spid="_x0000_s1044" type="#_x0000_t202" style="width:3000;height:1357;left:5027;position:absolute;top:4086" coordsize="21600,21600" filled="f" stroked="f" strokeweight="0.5pt">
                    <o:lock v:ext="edit" aspectratio="f"/>
                    <v:textbox>
                      <w:txbxContent>
                        <w:p w14:paraId="6011953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XX职业上岗证</w:t>
                          </w:r>
                        </w:p>
                        <w:p w14:paraId="033FE49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高级计算机证</w:t>
                          </w:r>
                        </w:p>
                        <w:p w14:paraId="724EAA4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大学英语四级证</w:t>
                          </w:r>
                        </w:p>
                        <w:p w14:paraId="50CCF53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 w14:paraId="2EE458C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 w14:paraId="5322724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 w14:paraId="36683A0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 w14:paraId="1CA36B1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 w14:paraId="181E8DB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 w14:paraId="46B046D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 w14:paraId="2F332E1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2016.08-2017.12</w:t>
                          </w:r>
                        </w:p>
                        <w:p w14:paraId="7A3C6EF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广州市XX有限公司</w:t>
                          </w:r>
                        </w:p>
                        <w:p w14:paraId="598DAFA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电商会计助理</w:t>
                          </w:r>
                        </w:p>
                        <w:p w14:paraId="4E182DE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求职意向" o:spid="_x0000_s1045" type="#_x0000_t202" style="width:1595;height:487;left:5027;position:absolute;top:3622" coordsize="21600,21600" filled="f" stroked="f" strokeweight="0.5pt">
                    <o:lock v:ext="edit" aspectratio="f"/>
                    <v:textbox>
                      <w:txbxContent>
                        <w:p w14:paraId="6776F4E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现持证书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9053195</wp:posOffset>
                </wp:positionV>
                <wp:extent cx="1922780" cy="1155700"/>
                <wp:effectExtent l="0" t="0" r="0" b="0"/>
                <wp:wrapNone/>
                <wp:docPr id="128" name="组合 1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22780" cy="1155700"/>
                          <a:chOff x="4472" y="8947"/>
                          <a:chExt cx="3028" cy="1820"/>
                        </a:xfrm>
                      </wpg:grpSpPr>
                      <wps:wsp xmlns:wps="http://schemas.microsoft.com/office/word/2010/wordprocessingShape">
                        <wps:cNvPr id="125" name="直接连接符 125"/>
                        <wps:cNvCnPr/>
                        <wps:spPr>
                          <a:xfrm>
                            <a:off x="4620" y="9450"/>
                            <a:ext cx="28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7" name="组合 27"/>
                        <wpg:cNvGrpSpPr/>
                        <wpg:grpSpPr>
                          <a:xfrm>
                            <a:off x="4472" y="8947"/>
                            <a:ext cx="3000" cy="1821"/>
                            <a:chOff x="5027" y="3622"/>
                            <a:chExt cx="3000" cy="1821"/>
                          </a:xfrm>
                        </wpg:grpSpPr>
                        <wps:wsp xmlns:wps="http://schemas.microsoft.com/office/word/2010/wordprocessingShape">
                          <wps:cNvPr id="38" name="文本框 4"/>
                          <wps:cNvSpPr txBox="1"/>
                          <wps:spPr>
                            <a:xfrm>
                              <a:off x="5027" y="4086"/>
                              <a:ext cx="3000" cy="135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000-0000-0000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中山市东城区东诚路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Lingss2**@163.com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2016.08-2017.12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广州市XX有限公司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电商会计助理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0" name="求职意向"/>
                          <wps:cNvSpPr txBox="1"/>
                          <wps:spPr>
                            <a:xfrm>
                              <a:off x="5027" y="3622"/>
                              <a:ext cx="1595" cy="48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联系方式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151.4pt;height:91pt;margin-top:712.85pt;margin-left:22.2pt;mso-height-relative:page;mso-width-relative:page;position:absolute;z-index:251666432" coordorigin="4472,8947" coordsize="3028,1820">
                <o:lock v:ext="edit" aspectratio="f"/>
                <v:line id="_x0000_s1026" o:spid="_x0000_s1047" style="position:absolute" from="4620,9450" to="7500,9450" coordsize="21600,21600" stroked="t" strokecolor="white" strokeweight="0.5pt">
                  <v:stroke joinstyle="miter"/>
                  <o:lock v:ext="edit" aspectratio="f"/>
                </v:line>
                <v:group id="_x0000_s1026" o:spid="_x0000_s1048" style="width:3000;height:1821;left:4472;position:absolute;top:8947" coordorigin="5027,3622" coordsize="3000,1821">
                  <o:lock v:ext="edit" aspectratio="f"/>
                  <v:shape id="文本框 4" o:spid="_x0000_s1049" type="#_x0000_t202" style="width:3000;height:1357;left:5027;position:absolute;top:4086" coordsize="21600,21600" filled="f" stroked="f" strokeweight="0.5pt">
                    <o:lock v:ext="edit" aspectratio="f"/>
                    <v:textbox>
                      <w:txbxContent>
                        <w:p w14:paraId="3F21600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000-0000-0000</w:t>
                          </w:r>
                        </w:p>
                        <w:p w14:paraId="5912011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中山市东城区东诚路</w:t>
                          </w:r>
                        </w:p>
                        <w:p w14:paraId="0104257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Lingss2**@163.com</w:t>
                          </w:r>
                        </w:p>
                        <w:p w14:paraId="58D9728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 w14:paraId="62F57F8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 w14:paraId="605AD88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 w14:paraId="41200FD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 w14:paraId="4DCAA8C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 w14:paraId="3F617FF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 w14:paraId="158F737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 w14:paraId="619E902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2016.08-2017.12</w:t>
                          </w:r>
                        </w:p>
                        <w:p w14:paraId="13DE1E5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广州市XX有限公司</w:t>
                          </w:r>
                        </w:p>
                        <w:p w14:paraId="7B47DA9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电商会计助理</w:t>
                          </w:r>
                        </w:p>
                        <w:p w14:paraId="64FC0A6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求职意向" o:spid="_x0000_s1050" type="#_x0000_t202" style="width:1595;height:487;left:5027;position:absolute;top:3622" coordsize="21600,21600" filled="f" stroked="f" strokeweight="0.5pt">
                    <o:lock v:ext="edit" aspectratio="f"/>
                    <v:textbox>
                      <w:txbxContent>
                        <w:p w14:paraId="3BD2FD5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联系方式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3531870</wp:posOffset>
                </wp:positionV>
                <wp:extent cx="1922780" cy="1588770"/>
                <wp:effectExtent l="0" t="0" r="0" b="0"/>
                <wp:wrapNone/>
                <wp:docPr id="127" name="组合 1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22780" cy="1588770"/>
                          <a:chOff x="4472" y="6247"/>
                          <a:chExt cx="3028" cy="2502"/>
                        </a:xfrm>
                      </wpg:grpSpPr>
                      <wpg:grpSp>
                        <wpg:cNvPr id="41" name="组合 41"/>
                        <wpg:cNvGrpSpPr/>
                        <wpg:grpSpPr>
                          <a:xfrm>
                            <a:off x="4472" y="6247"/>
                            <a:ext cx="3000" cy="2502"/>
                            <a:chOff x="5027" y="3622"/>
                            <a:chExt cx="3000" cy="2502"/>
                          </a:xfrm>
                        </wpg:grpSpPr>
                        <wps:wsp xmlns:wps="http://schemas.microsoft.com/office/word/2010/wordprocessingShape">
                          <wps:cNvPr id="42" name="文本框 4"/>
                          <wps:cNvSpPr txBox="1"/>
                          <wps:spPr>
                            <a:xfrm>
                              <a:off x="5027" y="4086"/>
                              <a:ext cx="3000" cy="203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生日：1993.06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年龄：27岁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身高：172厘米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婚姻：未婚未育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状态：离职待业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3" name="求职意向"/>
                          <wps:cNvSpPr txBox="1"/>
                          <wps:spPr>
                            <a:xfrm>
                              <a:off x="5027" y="3622"/>
                              <a:ext cx="1595" cy="48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个人信息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24" name="直接连接符 124"/>
                        <wps:cNvCnPr/>
                        <wps:spPr>
                          <a:xfrm>
                            <a:off x="4620" y="6750"/>
                            <a:ext cx="28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151.4pt;height:125.1pt;margin-top:278.1pt;margin-left:22.2pt;mso-height-relative:page;mso-width-relative:page;position:absolute;z-index:251668480" coordorigin="4472,6247" coordsize="3028,2502">
                <o:lock v:ext="edit" aspectratio="f"/>
                <v:group id="_x0000_s1026" o:spid="_x0000_s1052" style="width:3000;height:2502;left:4472;position:absolute;top:6247" coordorigin="5027,3622" coordsize="3000,2502">
                  <o:lock v:ext="edit" aspectratio="f"/>
                  <v:shape id="文本框 4" o:spid="_x0000_s1053" type="#_x0000_t202" style="width:3000;height:2038;left:5027;position:absolute;top:4086" coordsize="21600,21600" filled="f" stroked="f" strokeweight="0.5pt">
                    <o:lock v:ext="edit" aspectratio="f"/>
                    <v:textbox>
                      <w:txbxContent>
                        <w:p w14:paraId="3F3D7DA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生日：1993.06</w:t>
                          </w:r>
                        </w:p>
                        <w:p w14:paraId="4E730FE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年龄：27岁</w:t>
                          </w:r>
                        </w:p>
                        <w:p w14:paraId="2D226F2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身高：172厘米</w:t>
                          </w:r>
                        </w:p>
                        <w:p w14:paraId="4113362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婚姻：未婚未育</w:t>
                          </w:r>
                        </w:p>
                        <w:p w14:paraId="146CBDF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状态：离职待业</w:t>
                          </w:r>
                        </w:p>
                      </w:txbxContent>
                    </v:textbox>
                  </v:shape>
                  <v:shape id="求职意向" o:spid="_x0000_s1054" type="#_x0000_t202" style="width:1595;height:487;left:5027;position:absolute;top:3622" coordsize="21600,21600" filled="f" stroked="f" strokeweight="0.5pt">
                    <o:lock v:ext="edit" aspectratio="f"/>
                    <v:textbox>
                      <w:txbxContent>
                        <w:p w14:paraId="40D6481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个人信息</w:t>
                          </w:r>
                        </w:p>
                      </w:txbxContent>
                    </v:textbox>
                  </v:shape>
                </v:group>
                <v:line id="_x0000_s1026" o:spid="_x0000_s1055" style="position:absolute" from="4620,6750" to="7500,6750" coordsize="21600,21600" stroked="t" strokecolor="white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2414270</wp:posOffset>
                </wp:positionH>
                <wp:positionV relativeFrom="paragraph">
                  <wp:posOffset>5551805</wp:posOffset>
                </wp:positionV>
                <wp:extent cx="5004435" cy="1593215"/>
                <wp:effectExtent l="0" t="0" r="5715" b="0"/>
                <wp:wrapNone/>
                <wp:docPr id="159" name="组合 1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414270" y="5551805"/>
                          <a:ext cx="5004435" cy="1593215"/>
                          <a:chOff x="8068" y="1168"/>
                          <a:chExt cx="7881" cy="2509"/>
                        </a:xfrm>
                      </wpg:grpSpPr>
                      <wpg:grpSp>
                        <wpg:cNvPr id="160" name="组合 137"/>
                        <wpg:cNvGrpSpPr/>
                        <wpg:grpSpPr>
                          <a:xfrm>
                            <a:off x="8101" y="1168"/>
                            <a:ext cx="7797" cy="486"/>
                            <a:chOff x="3959" y="1176"/>
                            <a:chExt cx="7797" cy="486"/>
                          </a:xfrm>
                        </wpg:grpSpPr>
                        <wps:wsp xmlns:wps="http://schemas.microsoft.com/office/word/2010/wordprocessingShape">
                          <wps:cNvPr id="163" name="矩形 136"/>
                          <wps:cNvSpPr/>
                          <wps:spPr>
                            <a:xfrm>
                              <a:off x="3959" y="1495"/>
                              <a:ext cx="7747" cy="127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167" name="组合 135"/>
                          <wpg:cNvGrpSpPr/>
                          <wpg:grpSpPr>
                            <a:xfrm>
                              <a:off x="9841" y="1176"/>
                              <a:ext cx="1915" cy="486"/>
                              <a:chOff x="9362" y="1200"/>
                              <a:chExt cx="1915" cy="486"/>
                            </a:xfrm>
                          </wpg:grpSpPr>
                          <wps:wsp xmlns:wps="http://schemas.microsoft.com/office/word/2010/wordprocessingShape">
                            <wps:cNvPr id="168" name="任意多边形 133"/>
                            <wps:cNvSpPr/>
                            <wps:spPr>
                              <a:xfrm>
                                <a:off x="9362" y="1231"/>
                                <a:ext cx="1905" cy="420"/>
                              </a:xfrm>
                              <a:custGeom>
                                <a:avLst/>
                                <a:gdLst>
                                  <a:gd name="connsiteX0" fmla="*/ 611 w 1905"/>
                                  <a:gd name="connsiteY0" fmla="*/ 2 h 420"/>
                                  <a:gd name="connsiteX1" fmla="*/ 1905 w 1905"/>
                                  <a:gd name="connsiteY1" fmla="*/ 0 h 420"/>
                                  <a:gd name="connsiteX2" fmla="*/ 1905 w 1905"/>
                                  <a:gd name="connsiteY2" fmla="*/ 420 h 420"/>
                                  <a:gd name="connsiteX3" fmla="*/ 0 w 1905"/>
                                  <a:gd name="connsiteY3" fmla="*/ 420 h 420"/>
                                  <a:gd name="connsiteX4" fmla="*/ 611 w 1905"/>
                                  <a:gd name="connsiteY4" fmla="*/ 2 h 42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420" w="1905" stroke="1">
                                    <a:moveTo>
                                      <a:pt x="611" y="2"/>
                                    </a:moveTo>
                                    <a:lnTo>
                                      <a:pt x="1905" y="0"/>
                                    </a:lnTo>
                                    <a:lnTo>
                                      <a:pt x="1905" y="420"/>
                                    </a:lnTo>
                                    <a:lnTo>
                                      <a:pt x="0" y="420"/>
                                    </a:lnTo>
                                    <a:lnTo>
                                      <a:pt x="611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69" name="求职意向"/>
                            <wps:cNvSpPr txBox="1"/>
                            <wps:spPr>
                              <a:xfrm>
                                <a:off x="9683" y="1200"/>
                                <a:ext cx="1595" cy="48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ind w:left="0" w:right="0" w:firstLine="0" w:leftChars="0" w:rightChars="0" w:firstLineChars="0"/>
                                    <w:jc w:val="righ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获奖经历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172" name="文本框 4"/>
                        <wps:cNvSpPr txBox="1"/>
                        <wps:spPr>
                          <a:xfrm>
                            <a:off x="8068" y="1882"/>
                            <a:ext cx="7881" cy="17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2013年10月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优秀学生称号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2015年09月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英语口语大赛（东诚赛区）第一名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2017年03月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优秀员工称号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2018年11月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集团年度优秀员工称号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394.05pt;height:125.45pt;margin-top:437.15pt;margin-left:190.1pt;mso-height-relative:page;mso-width-relative:page;position:absolute;z-index:251676672" coordorigin="8068,1168" coordsize="7881,2509">
                <o:lock v:ext="edit" aspectratio="f"/>
                <v:group id="组合 137" o:spid="_x0000_s1057" style="width:7797;height:486;left:8101;position:absolute;top:1168" coordorigin="3959,1176" coordsize="7797,486">
                  <o:lock v:ext="edit" aspectratio="f"/>
                  <v:rect id="矩形 136" o:spid="_x0000_s1058" style="width:7747;height:127;left:3959;position:absolute;top:1495;v-text-anchor:middle" coordsize="21600,21600" filled="t" fillcolor="#595959" stroked="f" strokeweight="1pt">
                    <v:stroke joinstyle="miter"/>
                    <o:lock v:ext="edit" aspectratio="f"/>
                  </v:rect>
                  <v:group id="组合 135" o:spid="_x0000_s1059" style="width:1915;height:486;left:9841;position:absolute;top:1176" coordorigin="9362,1200" coordsize="1915,486">
                    <o:lock v:ext="edit" aspectratio="f"/>
                    <v:shape id="任意多边形 133" o:spid="_x0000_s1060" style="width:1905;height:420;left:9362;position:absolute;top:1231;v-text-anchor:middle" coordsize="1905,420" o:spt="100" adj="-11796480,,5400" path="m611,2l1905,,1905,420,,420,611,2xe" filled="t" fillcolor="#2f5597" stroked="f" strokeweight="1pt">
                      <v:stroke joinstyle="miter"/>
                      <v:path o:connecttype="custom" o:connectlocs="611,2;1905,0;1905,420;0,420;611,2" o:connectangles="0,0,0,0,0"/>
                      <o:lock v:ext="edit" aspectratio="f"/>
                    </v:shape>
                    <v:shape id="求职意向" o:spid="_x0000_s1061" type="#_x0000_t202" style="width:1595;height:487;left:9683;position:absolute;top:1200" coordsize="21600,21600" filled="f" stroked="f" strokeweight="0.5pt">
                      <o:lock v:ext="edit" aspectratio="f"/>
                      <v:textbox>
                        <w:txbxContent>
                          <w:p w14:paraId="62E6BA3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获奖经历</w:t>
                            </w:r>
                          </w:p>
                        </w:txbxContent>
                      </v:textbox>
                    </v:shape>
                  </v:group>
                </v:group>
                <v:shape id="文本框 4" o:spid="_x0000_s1062" type="#_x0000_t202" style="width:7881;height:1795;left:8068;position:absolute;top:1882" coordsize="21600,21600" filled="f" stroked="f" strokeweight="0.5pt">
                  <o:lock v:ext="edit" aspectratio="f"/>
                  <v:textbox>
                    <w:txbxContent>
                      <w:p w14:paraId="03F1937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2013年10月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优秀学生称号</w:t>
                        </w:r>
                      </w:p>
                      <w:p w14:paraId="126036E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2015年09月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英语口语大赛（东诚赛区）第一名</w:t>
                        </w:r>
                      </w:p>
                      <w:p w14:paraId="5046DA5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2017年03月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优秀员工称号</w:t>
                        </w:r>
                      </w:p>
                      <w:p w14:paraId="66E62F2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2018年11月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集团年度优秀员工称号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2414270</wp:posOffset>
                </wp:positionH>
                <wp:positionV relativeFrom="paragraph">
                  <wp:posOffset>9159875</wp:posOffset>
                </wp:positionV>
                <wp:extent cx="5004435" cy="1388110"/>
                <wp:effectExtent l="0" t="0" r="5715" b="0"/>
                <wp:wrapNone/>
                <wp:docPr id="152" name="组合 1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414270" y="9159875"/>
                          <a:ext cx="5004435" cy="1388110"/>
                          <a:chOff x="8068" y="1168"/>
                          <a:chExt cx="7881" cy="2186"/>
                        </a:xfrm>
                      </wpg:grpSpPr>
                      <wpg:grpSp>
                        <wpg:cNvPr id="153" name="组合 137"/>
                        <wpg:cNvGrpSpPr/>
                        <wpg:grpSpPr>
                          <a:xfrm>
                            <a:off x="8101" y="1168"/>
                            <a:ext cx="7797" cy="486"/>
                            <a:chOff x="3959" y="1176"/>
                            <a:chExt cx="7797" cy="486"/>
                          </a:xfrm>
                        </wpg:grpSpPr>
                        <wps:wsp xmlns:wps="http://schemas.microsoft.com/office/word/2010/wordprocessingShape">
                          <wps:cNvPr id="154" name="矩形 136"/>
                          <wps:cNvSpPr/>
                          <wps:spPr>
                            <a:xfrm>
                              <a:off x="3959" y="1495"/>
                              <a:ext cx="7747" cy="127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155" name="组合 135"/>
                          <wpg:cNvGrpSpPr/>
                          <wpg:grpSpPr>
                            <a:xfrm>
                              <a:off x="9841" y="1176"/>
                              <a:ext cx="1915" cy="486"/>
                              <a:chOff x="9362" y="1200"/>
                              <a:chExt cx="1915" cy="486"/>
                            </a:xfrm>
                          </wpg:grpSpPr>
                          <wps:wsp xmlns:wps="http://schemas.microsoft.com/office/word/2010/wordprocessingShape">
                            <wps:cNvPr id="156" name="任意多边形 133"/>
                            <wps:cNvSpPr/>
                            <wps:spPr>
                              <a:xfrm>
                                <a:off x="9362" y="1231"/>
                                <a:ext cx="1905" cy="420"/>
                              </a:xfrm>
                              <a:custGeom>
                                <a:avLst/>
                                <a:gdLst>
                                  <a:gd name="connsiteX0" fmla="*/ 611 w 1905"/>
                                  <a:gd name="connsiteY0" fmla="*/ 2 h 420"/>
                                  <a:gd name="connsiteX1" fmla="*/ 1905 w 1905"/>
                                  <a:gd name="connsiteY1" fmla="*/ 0 h 420"/>
                                  <a:gd name="connsiteX2" fmla="*/ 1905 w 1905"/>
                                  <a:gd name="connsiteY2" fmla="*/ 420 h 420"/>
                                  <a:gd name="connsiteX3" fmla="*/ 0 w 1905"/>
                                  <a:gd name="connsiteY3" fmla="*/ 420 h 420"/>
                                  <a:gd name="connsiteX4" fmla="*/ 611 w 1905"/>
                                  <a:gd name="connsiteY4" fmla="*/ 2 h 42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420" w="1905" stroke="1">
                                    <a:moveTo>
                                      <a:pt x="611" y="2"/>
                                    </a:moveTo>
                                    <a:lnTo>
                                      <a:pt x="1905" y="0"/>
                                    </a:lnTo>
                                    <a:lnTo>
                                      <a:pt x="1905" y="420"/>
                                    </a:lnTo>
                                    <a:lnTo>
                                      <a:pt x="0" y="420"/>
                                    </a:lnTo>
                                    <a:lnTo>
                                      <a:pt x="611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57" name="求职意向"/>
                            <wps:cNvSpPr txBox="1"/>
                            <wps:spPr>
                              <a:xfrm>
                                <a:off x="9683" y="1200"/>
                                <a:ext cx="1595" cy="48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ind w:left="0" w:right="0" w:firstLine="0" w:leftChars="0" w:rightChars="0" w:firstLineChars="0"/>
                                    <w:jc w:val="righ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158" name="文本框 4"/>
                        <wps:cNvSpPr txBox="1"/>
                        <wps:spPr>
                          <a:xfrm>
                            <a:off x="8068" y="1882"/>
                            <a:ext cx="7881" cy="14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本人热爱人事工作，具有3年人力资源管理工作经验，熟悉人力资源管理各项实务的操作流程，熟悉国家各项劳动人事法规政策，熟悉人力资源相关的政策法规，如《劳动法》、《劳动合同法》等相关的法律法规，并能实际操作运用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394.05pt;height:109.3pt;margin-top:721.25pt;margin-left:190.1pt;mso-height-relative:page;mso-width-relative:page;position:absolute;z-index:251674624" coordorigin="8068,1168" coordsize="7881,2186">
                <o:lock v:ext="edit" aspectratio="f"/>
                <v:group id="组合 137" o:spid="_x0000_s1064" style="width:7797;height:486;left:8101;position:absolute;top:1168" coordorigin="3959,1176" coordsize="7797,486">
                  <o:lock v:ext="edit" aspectratio="f"/>
                  <v:rect id="矩形 136" o:spid="_x0000_s1065" style="width:7747;height:127;left:3959;position:absolute;top:1495;v-text-anchor:middle" coordsize="21600,21600" filled="t" fillcolor="#595959" stroked="f" strokeweight="1pt">
                    <v:stroke joinstyle="miter"/>
                    <o:lock v:ext="edit" aspectratio="f"/>
                  </v:rect>
                  <v:group id="组合 135" o:spid="_x0000_s1066" style="width:1915;height:486;left:9841;position:absolute;top:1176" coordorigin="9362,1200" coordsize="1915,486">
                    <o:lock v:ext="edit" aspectratio="f"/>
                    <v:shape id="任意多边形 133" o:spid="_x0000_s1067" style="width:1905;height:420;left:9362;position:absolute;top:1231;v-text-anchor:middle" coordsize="1905,420" o:spt="100" adj="-11796480,,5400" path="m611,2l1905,,1905,420,,420,611,2xe" filled="t" fillcolor="#2f5597" stroked="f" strokeweight="1pt">
                      <v:stroke joinstyle="miter"/>
                      <v:path o:connecttype="custom" o:connectlocs="611,2;1905,0;1905,420;0,420;611,2" o:connectangles="0,0,0,0,0"/>
                      <o:lock v:ext="edit" aspectratio="f"/>
                    </v:shape>
                    <v:shape id="求职意向" o:spid="_x0000_s1068" type="#_x0000_t202" style="width:1595;height:487;left:9683;position:absolute;top:1200" coordsize="21600,21600" filled="f" stroked="f" strokeweight="0.5pt">
                      <o:lock v:ext="edit" aspectratio="f"/>
                      <v:textbox>
                        <w:txbxContent>
                          <w:p w14:paraId="568BE70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</v:group>
                </v:group>
                <v:shape id="文本框 4" o:spid="_x0000_s1069" type="#_x0000_t202" style="width:7881;height:1472;left:8068;position:absolute;top:1882" coordsize="21600,21600" filled="f" stroked="f" strokeweight="0.5pt">
                  <o:lock v:ext="edit" aspectratio="f"/>
                  <v:textbox>
                    <w:txbxContent>
                      <w:p w14:paraId="43C1645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本人热爱人事工作，具有3年人力资源管理工作经验，熟悉人力资源管理各项实务的操作流程，熟悉国家各项劳动人事法规政策，熟悉人力资源相关的政策法规，如《劳动法》、《劳动合同法》等相关的法律法规，并能实际操作运用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2414270</wp:posOffset>
                </wp:positionH>
                <wp:positionV relativeFrom="paragraph">
                  <wp:posOffset>449580</wp:posOffset>
                </wp:positionV>
                <wp:extent cx="5004435" cy="5022850"/>
                <wp:effectExtent l="0" t="0" r="5715" b="0"/>
                <wp:wrapNone/>
                <wp:docPr id="145" name="组合 1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414270" y="449580"/>
                          <a:ext cx="5004435" cy="5022850"/>
                          <a:chOff x="8068" y="1168"/>
                          <a:chExt cx="7881" cy="7910"/>
                        </a:xfrm>
                      </wpg:grpSpPr>
                      <wpg:grpSp>
                        <wpg:cNvPr id="146" name="组合 137"/>
                        <wpg:cNvGrpSpPr/>
                        <wpg:grpSpPr>
                          <a:xfrm>
                            <a:off x="8101" y="1168"/>
                            <a:ext cx="7797" cy="486"/>
                            <a:chOff x="3959" y="1176"/>
                            <a:chExt cx="7797" cy="486"/>
                          </a:xfrm>
                        </wpg:grpSpPr>
                        <wps:wsp xmlns:wps="http://schemas.microsoft.com/office/word/2010/wordprocessingShape">
                          <wps:cNvPr id="147" name="矩形 136"/>
                          <wps:cNvSpPr/>
                          <wps:spPr>
                            <a:xfrm>
                              <a:off x="3959" y="1495"/>
                              <a:ext cx="7747" cy="127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148" name="组合 135"/>
                          <wpg:cNvGrpSpPr/>
                          <wpg:grpSpPr>
                            <a:xfrm>
                              <a:off x="9841" y="1176"/>
                              <a:ext cx="1915" cy="486"/>
                              <a:chOff x="9362" y="1200"/>
                              <a:chExt cx="1915" cy="486"/>
                            </a:xfrm>
                          </wpg:grpSpPr>
                          <wps:wsp xmlns:wps="http://schemas.microsoft.com/office/word/2010/wordprocessingShape">
                            <wps:cNvPr id="149" name="任意多边形 133"/>
                            <wps:cNvSpPr/>
                            <wps:spPr>
                              <a:xfrm>
                                <a:off x="9362" y="1231"/>
                                <a:ext cx="1905" cy="420"/>
                              </a:xfrm>
                              <a:custGeom>
                                <a:avLst/>
                                <a:gdLst>
                                  <a:gd name="connsiteX0" fmla="*/ 611 w 1905"/>
                                  <a:gd name="connsiteY0" fmla="*/ 2 h 420"/>
                                  <a:gd name="connsiteX1" fmla="*/ 1905 w 1905"/>
                                  <a:gd name="connsiteY1" fmla="*/ 0 h 420"/>
                                  <a:gd name="connsiteX2" fmla="*/ 1905 w 1905"/>
                                  <a:gd name="connsiteY2" fmla="*/ 420 h 420"/>
                                  <a:gd name="connsiteX3" fmla="*/ 0 w 1905"/>
                                  <a:gd name="connsiteY3" fmla="*/ 420 h 420"/>
                                  <a:gd name="connsiteX4" fmla="*/ 611 w 1905"/>
                                  <a:gd name="connsiteY4" fmla="*/ 2 h 42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420" w="1905" stroke="1">
                                    <a:moveTo>
                                      <a:pt x="611" y="2"/>
                                    </a:moveTo>
                                    <a:lnTo>
                                      <a:pt x="1905" y="0"/>
                                    </a:lnTo>
                                    <a:lnTo>
                                      <a:pt x="1905" y="420"/>
                                    </a:lnTo>
                                    <a:lnTo>
                                      <a:pt x="0" y="420"/>
                                    </a:lnTo>
                                    <a:lnTo>
                                      <a:pt x="611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50" name="求职意向"/>
                            <wps:cNvSpPr txBox="1"/>
                            <wps:spPr>
                              <a:xfrm>
                                <a:off x="9683" y="1200"/>
                                <a:ext cx="1595" cy="48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ind w:left="0" w:right="0" w:firstLine="0" w:leftChars="0" w:rightChars="0" w:firstLineChars="0"/>
                                    <w:jc w:val="righ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151" name="文本框 4"/>
                        <wps:cNvSpPr txBox="1"/>
                        <wps:spPr>
                          <a:xfrm>
                            <a:off x="8068" y="1882"/>
                            <a:ext cx="7881" cy="71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2018.02-2023.12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深圳市XX贸易有限公司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人事主管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负责员工招聘管理体系的建立和完善，落实重点人才（本科生、药师、执业医师）的招聘引进工作，提升公司人员竞争力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负责校企合作，开发与维护校园招聘渠道、适时进行合作院校外联，维护校企关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制定培训指引，指导培训组成员开展营运区员工培训。及时组织储备店班长的选拔，进行储备主任、储备经理的选拔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员工关系处理，参与建立员工沟通管理系统，接受、处理员工投诉与申诉。改善公司管理质量，疏通并改善员工关系，提高员工满意度，减少核心人员流失。监督指导完成营运区内员工的社保增减员，尽量减少劳资纠纷，规避劳资风险，创造和谐的劳资关系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2016.08-2018.01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深圳市XX贸易有限公司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人事专员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负责项目招聘的简历筛选、初试，面试后的评估、反馈及追踪；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负责项目办理员工入职、异动、转正、离职手续等的办理及管理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负责组织安排项目会议及员工活动；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负责项目政管理工作；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394.05pt;height:395.5pt;margin-top:35.4pt;margin-left:190.1pt;mso-height-relative:page;mso-width-relative:page;position:absolute;z-index:251672576" coordorigin="8068,1168" coordsize="7881,7910">
                <o:lock v:ext="edit" aspectratio="f"/>
                <v:group id="组合 137" o:spid="_x0000_s1071" style="width:7797;height:486;left:8101;position:absolute;top:1168" coordorigin="3959,1176" coordsize="7797,486">
                  <o:lock v:ext="edit" aspectratio="f"/>
                  <v:rect id="矩形 136" o:spid="_x0000_s1072" style="width:7747;height:127;left:3959;position:absolute;top:1495;v-text-anchor:middle" coordsize="21600,21600" filled="t" fillcolor="#595959" stroked="f" strokeweight="1pt">
                    <v:stroke joinstyle="miter"/>
                    <o:lock v:ext="edit" aspectratio="f"/>
                  </v:rect>
                  <v:group id="组合 135" o:spid="_x0000_s1073" style="width:1915;height:486;left:9841;position:absolute;top:1176" coordorigin="9362,1200" coordsize="1915,486">
                    <o:lock v:ext="edit" aspectratio="f"/>
                    <v:shape id="任意多边形 133" o:spid="_x0000_s1074" style="width:1905;height:420;left:9362;position:absolute;top:1231;v-text-anchor:middle" coordsize="1905,420" o:spt="100" adj="-11796480,,5400" path="m611,2l1905,,1905,420,,420,611,2xe" filled="t" fillcolor="#2f5597" stroked="f" strokeweight="1pt">
                      <v:stroke joinstyle="miter"/>
                      <v:path o:connecttype="custom" o:connectlocs="611,2;1905,0;1905,420;0,420;611,2" o:connectangles="0,0,0,0,0"/>
                      <o:lock v:ext="edit" aspectratio="f"/>
                    </v:shape>
                    <v:shape id="求职意向" o:spid="_x0000_s1075" type="#_x0000_t202" style="width:1595;height:487;left:9683;position:absolute;top:1200" coordsize="21600,21600" filled="f" stroked="f" strokeweight="0.5pt">
                      <o:lock v:ext="edit" aspectratio="f"/>
                      <v:textbox>
                        <w:txbxContent>
                          <w:p w14:paraId="318E7C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v:textbox>
                    </v:shape>
                  </v:group>
                </v:group>
                <v:shape id="文本框 4" o:spid="_x0000_s1076" type="#_x0000_t202" style="width:7881;height:7196;left:8068;position:absolute;top:1882" coordsize="21600,21600" filled="f" stroked="f" strokeweight="0.5pt">
                  <o:lock v:ext="edit" aspectratio="f"/>
                  <v:textbox>
                    <w:txbxContent>
                      <w:p w14:paraId="47F6BAC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2018.02-2023.12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深圳市XX贸易有限公司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人事主管</w:t>
                        </w:r>
                      </w:p>
                      <w:p w14:paraId="58B84B8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负责：</w:t>
                        </w:r>
                      </w:p>
                      <w:p w14:paraId="7ED8413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负责员工招聘管理体系的建立和完善，落实重点人才（本科生、药师、执业医师）的招聘引进工作，提升公司人员竞争力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3DCBF25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负责校企合作，开发与维护校园招聘渠道、适时进行合作院校外联，维护校企关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5A95D77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制定培训指引，指导培训组成员开展营运区员工培训。及时组织储备店班长的选拔，进行储备主任、储备经理的选拔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75D6D71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员工关系处理，参与建立员工沟通管理系统，接受、处理员工投诉与申诉。改善公司管理质量，疏通并改善员工关系，提高员工满意度，减少核心人员流失。监督指导完成营运区内员工的社保增减员，尽量减少劳资纠纷，规避劳资风险，创造和谐的劳资关系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1D0375C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673432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2016.08-2018.01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深圳市XX贸易有限公司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人事专员</w:t>
                        </w:r>
                      </w:p>
                      <w:p w14:paraId="5377E6B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负责：</w:t>
                        </w:r>
                      </w:p>
                      <w:p w14:paraId="23BB19C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负责项目招聘的简历筛选、初试，面试后的评估、反馈及追踪；</w:t>
                        </w:r>
                      </w:p>
                      <w:p w14:paraId="71CFEAB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负责项目办理员工入职、异动、转正、离职手续等的办理及管理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7CFCD55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负责组织安排项目会议及员工活动；</w:t>
                        </w:r>
                      </w:p>
                      <w:p w14:paraId="7FC0B4F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负责项目政管理工作；</w:t>
                        </w:r>
                      </w:p>
                      <w:p w14:paraId="696BB2A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0609388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178435</wp:posOffset>
                </wp:positionV>
                <wp:extent cx="2140585" cy="10335260"/>
                <wp:effectExtent l="0" t="0" r="12065" b="889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385" y="39370"/>
                          <a:ext cx="2140585" cy="103352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7" style="width:168.55pt;height:813.8pt;margin-top:14.05pt;margin-left:13.85pt;mso-height-relative:page;mso-width-relative:page;position:absolute;v-text-anchor:middle;z-index:-251657216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D240241"/>
    <w:multiLevelType w:val="singleLevel"/>
    <w:tmpl w:val="9D240241"/>
    <w:lvl w:ilvl="0">
      <w:start w:val="1"/>
      <w:numFmt w:val="decimal"/>
      <w:suff w:val="space"/>
      <w:lvlText w:val="%1."/>
      <w:lvlJc w:val="left"/>
    </w:lvl>
  </w:abstractNum>
  <w:abstractNum w:abstractNumId="1">
    <w:nsid w:val="E4BD26C5"/>
    <w:multiLevelType w:val="singleLevel"/>
    <w:tmpl w:val="E4BD26C5"/>
    <w:lvl w:ilvl="0">
      <w:start w:val="1"/>
      <w:numFmt w:val="bullet"/>
      <w:lvlText w:val="◎"/>
      <w:lvlJc w:val="left"/>
      <w:pPr>
        <w:ind w:left="420" w:hanging="420" w:leftChars="0" w:firstLineChars="0"/>
      </w:pPr>
      <w:rPr>
        <w:rFonts w:ascii="宋体" w:eastAsia="宋体" w:hAnsi="宋体" w:cs="宋体" w:hint="default"/>
      </w:rPr>
    </w:lvl>
  </w:abstractNum>
  <w:abstractNum w:abstractNumId="2">
    <w:nsid w:val="6F5B4324"/>
    <w:multiLevelType w:val="singleLevel"/>
    <w:tmpl w:val="6F5B4324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D20C48"/>
    <w:rsid w:val="0116403D"/>
    <w:rsid w:val="012A20A4"/>
    <w:rsid w:val="01381889"/>
    <w:rsid w:val="021D34EF"/>
    <w:rsid w:val="042F200E"/>
    <w:rsid w:val="04A61F89"/>
    <w:rsid w:val="05D37231"/>
    <w:rsid w:val="08B80001"/>
    <w:rsid w:val="09FD4B51"/>
    <w:rsid w:val="0D044BD8"/>
    <w:rsid w:val="106758E5"/>
    <w:rsid w:val="11C80300"/>
    <w:rsid w:val="14177A8A"/>
    <w:rsid w:val="14D772F5"/>
    <w:rsid w:val="18874A4F"/>
    <w:rsid w:val="1B337ACD"/>
    <w:rsid w:val="1B9574BE"/>
    <w:rsid w:val="1C047F32"/>
    <w:rsid w:val="1EDD2936"/>
    <w:rsid w:val="1EE8386E"/>
    <w:rsid w:val="1F9D7E4B"/>
    <w:rsid w:val="22F6698D"/>
    <w:rsid w:val="235129DC"/>
    <w:rsid w:val="240704E3"/>
    <w:rsid w:val="26B5783B"/>
    <w:rsid w:val="2AE65C87"/>
    <w:rsid w:val="2B6F730A"/>
    <w:rsid w:val="2C566169"/>
    <w:rsid w:val="2D0F16C5"/>
    <w:rsid w:val="2E731D68"/>
    <w:rsid w:val="308857B4"/>
    <w:rsid w:val="313A740D"/>
    <w:rsid w:val="33480BA7"/>
    <w:rsid w:val="34577ABA"/>
    <w:rsid w:val="35875C2D"/>
    <w:rsid w:val="362D0DC5"/>
    <w:rsid w:val="36BD40B1"/>
    <w:rsid w:val="36F200D9"/>
    <w:rsid w:val="3710658F"/>
    <w:rsid w:val="37E3638E"/>
    <w:rsid w:val="385C492E"/>
    <w:rsid w:val="3B0873A9"/>
    <w:rsid w:val="3BDA30EB"/>
    <w:rsid w:val="3C1113CB"/>
    <w:rsid w:val="3ED42E34"/>
    <w:rsid w:val="424A2438"/>
    <w:rsid w:val="44161930"/>
    <w:rsid w:val="448E26B3"/>
    <w:rsid w:val="45843AB1"/>
    <w:rsid w:val="485D781B"/>
    <w:rsid w:val="489C013A"/>
    <w:rsid w:val="49EC3DB8"/>
    <w:rsid w:val="4A02797E"/>
    <w:rsid w:val="4CBD0595"/>
    <w:rsid w:val="4D334E20"/>
    <w:rsid w:val="4E8350DF"/>
    <w:rsid w:val="4E9F703C"/>
    <w:rsid w:val="4EE67E33"/>
    <w:rsid w:val="4F901D50"/>
    <w:rsid w:val="4FA42BBD"/>
    <w:rsid w:val="510925FE"/>
    <w:rsid w:val="512F1B4A"/>
    <w:rsid w:val="514161AF"/>
    <w:rsid w:val="51A91F0D"/>
    <w:rsid w:val="526C2F14"/>
    <w:rsid w:val="53C405A1"/>
    <w:rsid w:val="553477DE"/>
    <w:rsid w:val="573C23A7"/>
    <w:rsid w:val="575F2B62"/>
    <w:rsid w:val="581A64A9"/>
    <w:rsid w:val="581D11FE"/>
    <w:rsid w:val="5A3B70B1"/>
    <w:rsid w:val="5D500D07"/>
    <w:rsid w:val="5DCB60B6"/>
    <w:rsid w:val="5E710B8C"/>
    <w:rsid w:val="5E9A0209"/>
    <w:rsid w:val="615D7EF3"/>
    <w:rsid w:val="64901F0C"/>
    <w:rsid w:val="66223C12"/>
    <w:rsid w:val="6801106B"/>
    <w:rsid w:val="69BB24A5"/>
    <w:rsid w:val="6A1711F7"/>
    <w:rsid w:val="6A36690A"/>
    <w:rsid w:val="6A40561B"/>
    <w:rsid w:val="6B1F0AD5"/>
    <w:rsid w:val="6C705E34"/>
    <w:rsid w:val="6CC82914"/>
    <w:rsid w:val="6DB604B2"/>
    <w:rsid w:val="6E8B4A28"/>
    <w:rsid w:val="705379E5"/>
    <w:rsid w:val="70997A89"/>
    <w:rsid w:val="72D20C48"/>
    <w:rsid w:val="740A3F69"/>
    <w:rsid w:val="743206D5"/>
    <w:rsid w:val="74FD3997"/>
    <w:rsid w:val="757C5760"/>
    <w:rsid w:val="758A0892"/>
    <w:rsid w:val="76557C89"/>
    <w:rsid w:val="76C1435B"/>
    <w:rsid w:val="788955B2"/>
    <w:rsid w:val="79431D16"/>
    <w:rsid w:val="7A7B7273"/>
    <w:rsid w:val="7AAE19C7"/>
    <w:rsid w:val="7C8834E2"/>
    <w:rsid w:val="7DCE064D"/>
    <w:rsid w:val="7E6F62E8"/>
    <w:rsid w:val="7F2330BB"/>
    <w:rsid w:val="7F6D7A07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7FBEFAEC93344BBD8E86EEBB0F4D996E_13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v1.0_mb_sr3kudVZjANujEtF564PJA==</vt:lpwstr>
  </property>
</Properties>
</file>