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BA501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8308340</wp:posOffset>
                </wp:positionV>
                <wp:extent cx="6720205" cy="1102360"/>
                <wp:effectExtent l="0" t="0" r="0" b="0"/>
                <wp:wrapNone/>
                <wp:docPr id="2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20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熟悉人力资源管理各个模块的运作，了解相关法律法规及政策；具有优秀的语言表达能力和写作能力，较强的公关、应变能力，善于解决突发事件；具有较强的计划、组织、外部协调能力和内部综合管理能力；具备良好的职业道德和个人修养，具有良好的亲和力、高度的责任心及敬业精神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529.15pt;height:86.8pt;margin-top:654.2pt;margin-left:-50.3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A8E5F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熟悉人力资源管理各个模块的运作，了解相关法律法规及政策；具有优秀的语言表达能力和写作能力，较强的公关、应变能力，善于解决突发事件；具有较强的计划、组织、外部协调能力和内部综合管理能力；具备良好的职业道德和个人修养，具有良好的亲和力、高度的责任心及敬业精神。</w:t>
                      </w:r>
                    </w:p>
                    <w:p w14:paraId="5114A67C"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6623050</wp:posOffset>
                </wp:positionV>
                <wp:extent cx="3853180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3180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大学英语四级（CET-4），普通话一级甲等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能熟练操作Excel、Word、PPT等办公软件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type="#_x0000_t202" style="width:303.4pt;height:72.45pt;margin-top:521.5pt;margin-left:-50.3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1AA294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大学英语四级（CET-4），普通话一级甲等</w:t>
                      </w:r>
                    </w:p>
                    <w:p w14:paraId="226102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能熟练操作Excel、Word、PPT等办公软件</w:t>
                      </w:r>
                    </w:p>
                    <w:p w14:paraId="78A51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通过全国计算机二级考试</w:t>
                      </w:r>
                    </w:p>
                    <w:p w14:paraId="6717AF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1422400</wp:posOffset>
                </wp:positionV>
                <wp:extent cx="6794500" cy="111696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45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2013.09-2017.06                     广州大学                           人力资源管理专业-本科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西方经济学、统计学、组织行为学、管理学、会计学、薪酬管理、工作分析与评价、福利管理、劳动关系、战略管理、绩效管理、培训与开发、国际人力资源管理、人力资源规划等。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535pt;height:87.95pt;margin-top:112pt;margin-left:-50.3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5E7B55C6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2013.09-2017.06                     广州大学                           人力资源管理专业-本科</w:t>
                      </w:r>
                    </w:p>
                    <w:p w14:paraId="7C1BCC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西方经济学、统计学、组织行为学、管理学、会计学、薪酬管理、工作分析与评价、福利管理、劳动关系、战略管理、绩效管理、培训与开发、国际人力资源管理、人力资源规划等。</w:t>
                      </w:r>
                    </w:p>
                    <w:p w14:paraId="1C9F0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3030855</wp:posOffset>
                </wp:positionV>
                <wp:extent cx="6810375" cy="2973070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0375" cy="297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2019.09-2020.06                     湖南汉维科技有限公司                        人事行政经理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1、根据公司整体发展战略，协助制定公司人力资源战略规划与年度计划；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2、负责公司关键、重点岗位人选的招聘与选拔，建立人才梯队体系，任职资格体系、企业文化体系；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、组织编制各项行政管理规章制度，并负责监督各项行政管理制度的执行情况。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2017.09-2019.8                      湖南形优科技有限公司                        人事行政专员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1、负责公司员工的招聘、入职、培训、人事调动、离职等手续，完善人事档案；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2、负责制定、监督及执行企业管理规章制度、行政人事管理制度以及工作流程、绩效考核制度；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8" type="#_x0000_t202" style="width:536.25pt;height:234.1pt;margin-top:238.65pt;margin-left:-50.3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3A9FE2E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2019.09-2020.06                     湖南汉维科技有限公司                        人事行政经理            </w:t>
                      </w:r>
                    </w:p>
                    <w:p w14:paraId="5D6D7D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482515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1、根据公司整体发展战略，协助制定公司人力资源战略规划与年度计划；</w:t>
                      </w:r>
                    </w:p>
                    <w:p w14:paraId="550023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2、负责公司关键、重点岗位人选的招聘与选拔，建立人才梯队体系，任职资格体系、企业文化体系；</w:t>
                      </w:r>
                    </w:p>
                    <w:p w14:paraId="0B34E8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、组织编制各项行政管理规章制度，并负责监督各项行政管理制度的执行情况。</w:t>
                      </w:r>
                    </w:p>
                    <w:p w14:paraId="57D8997C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2017.09-2019.8                      湖南形优科技有限公司                        人事行政专员           </w:t>
                      </w:r>
                    </w:p>
                    <w:p w14:paraId="7EAC60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3000EC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1、负责公司员工的招聘、入职、培训、人事调动、离职等手续，完善人事档案；</w:t>
                      </w:r>
                    </w:p>
                    <w:p w14:paraId="0AD981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2、负责制定、监督及执行企业管理规章制度、行政人事管理制度以及工作流程、绩效考核制度；</w:t>
                      </w:r>
                    </w:p>
                    <w:p w14:paraId="759B3F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CFDED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686435</wp:posOffset>
                </wp:positionV>
                <wp:extent cx="180975" cy="125730"/>
                <wp:effectExtent l="0" t="0" r="9525" b="7620"/>
                <wp:wrapNone/>
                <wp:docPr id="40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1402080" y="4187190"/>
                          <a:ext cx="18097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0" y="955384"/>
                            </a:cxn>
                            <a:cxn ang="0">
                              <a:pos x="431510" y="564963"/>
                            </a:cxn>
                            <a:cxn ang="0">
                              <a:pos x="693172" y="780842"/>
                            </a:cxn>
                            <a:cxn ang="0">
                              <a:pos x="954832" y="564963"/>
                            </a:cxn>
                            <a:cxn ang="0">
                              <a:pos x="1386343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996146" y="523625"/>
                            </a:cxn>
                            <a:cxn ang="0">
                              <a:pos x="1386343" y="220472"/>
                            </a:cxn>
                            <a:cxn ang="0">
                              <a:pos x="1386343" y="868113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220472"/>
                            </a:cxn>
                            <a:cxn ang="0">
                              <a:pos x="39019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693172" y="698165"/>
                            </a:cxn>
                            <a:cxn ang="0">
                              <a:pos x="0" y="133201"/>
                            </a:cxn>
                            <a:cxn ang="0">
                              <a:pos x="0" y="0"/>
                            </a:cxn>
                            <a:cxn ang="0">
                              <a:pos x="1386343" y="0"/>
                            </a:cxn>
                            <a:cxn ang="0">
                              <a:pos x="1386343" y="133201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9" style="width:14.25pt;height:9.9pt;margin-top:54.05pt;margin-left:176.7pt;flip:x;mso-height-relative:page;mso-width-relative:page;position:absolute;z-index:251694080" coordsize="302,208" o:spt="100" adj="-11796480,,5400" path="m,208l94,123,151,170,208,123,302,208,,208m217,114l302,48,302,189,217,114m,189l,48,85,114,,189m151,152l,29,,,302,,302,29,151,152m151,152l151,152e" filled="t" fillcolor="#646464" stroked="f">
                <v:stroke joinstyle="miter"/>
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-231775</wp:posOffset>
                </wp:positionV>
                <wp:extent cx="187325" cy="171450"/>
                <wp:effectExtent l="0" t="0" r="3175" b="0"/>
                <wp:wrapNone/>
                <wp:docPr id="2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070225" y="3479800"/>
                          <a:ext cx="187325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1938825" y="0"/>
                            </a:cxn>
                            <a:cxn ang="0">
                              <a:pos x="0" y="1970454"/>
                            </a:cxn>
                            <a:cxn ang="0">
                              <a:pos x="363529" y="2339915"/>
                            </a:cxn>
                            <a:cxn ang="0">
                              <a:pos x="727059" y="1970454"/>
                            </a:cxn>
                            <a:cxn ang="0">
                              <a:pos x="727059" y="3571448"/>
                            </a:cxn>
                            <a:cxn ang="0">
                              <a:pos x="1696471" y="3571448"/>
                            </a:cxn>
                            <a:cxn ang="0">
                              <a:pos x="1696471" y="2832526"/>
                            </a:cxn>
                            <a:cxn ang="0">
                              <a:pos x="2181171" y="2832526"/>
                            </a:cxn>
                            <a:cxn ang="0">
                              <a:pos x="2181171" y="3571448"/>
                            </a:cxn>
                            <a:cxn ang="0">
                              <a:pos x="3150583" y="3571448"/>
                            </a:cxn>
                            <a:cxn ang="0">
                              <a:pos x="3150583" y="1970454"/>
                            </a:cxn>
                            <a:cxn ang="0">
                              <a:pos x="3514113" y="2339915"/>
                            </a:cxn>
                            <a:cxn ang="0">
                              <a:pos x="3877642" y="1970454"/>
                            </a:cxn>
                            <a:cxn ang="0">
                              <a:pos x="1938825" y="0"/>
                            </a:cxn>
                            <a:cxn ang="0">
                              <a:pos x="1938825" y="1600993"/>
                            </a:cxn>
                            <a:cxn ang="0">
                              <a:pos x="1696471" y="1354684"/>
                            </a:cxn>
                            <a:cxn ang="0">
                              <a:pos x="1938825" y="1108381"/>
                            </a:cxn>
                            <a:cxn ang="0">
                              <a:pos x="2181171" y="1354684"/>
                            </a:cxn>
                            <a:cxn ang="0">
                              <a:pos x="1938825" y="1600993"/>
                            </a:cxn>
                          </a:cxnLst>
                          <a:pathLst>
                            <a:path fill="norm" h="58" w="64" stroke="1">
                              <a:moveTo>
                                <a:pt x="32" y="0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58"/>
                                <a:pt x="12" y="58"/>
                                <a:pt x="12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32"/>
                                <a:pt x="52" y="32"/>
                                <a:pt x="52" y="32"/>
                              </a:cubicBezTo>
                              <a:cubicBezTo>
                                <a:pt x="58" y="38"/>
                                <a:pt x="58" y="38"/>
                                <a:pt x="58" y="38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32" y="0"/>
                              </a:lnTo>
                              <a:close/>
                              <a:moveTo>
                                <a:pt x="32" y="26"/>
                              </a:moveTo>
                              <a:cubicBezTo>
                                <a:pt x="30" y="26"/>
                                <a:pt x="28" y="24"/>
                                <a:pt x="28" y="22"/>
                              </a:cubicBezTo>
                              <a:cubicBezTo>
                                <a:pt x="28" y="20"/>
                                <a:pt x="30" y="18"/>
                                <a:pt x="32" y="18"/>
                              </a:cubicBezTo>
                              <a:cubicBezTo>
                                <a:pt x="34" y="18"/>
                                <a:pt x="36" y="20"/>
                                <a:pt x="36" y="22"/>
                              </a:cubicBezTo>
                              <a:cubicBezTo>
                                <a:pt x="36" y="24"/>
                                <a:pt x="34" y="26"/>
                                <a:pt x="32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30" style="width:14.75pt;height:13.5pt;margin-top:-18.25pt;margin-left:176.7pt;mso-height-relative:page;mso-width-relative:page;position:absolute;z-index:251689984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646464" stroked="f">
                <v:stroke joinstyle="miter"/>
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-324485</wp:posOffset>
                </wp:positionV>
                <wp:extent cx="1560830" cy="62039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广州大学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1" type="#_x0000_t202" style="width:122.9pt;height:48.85pt;margin-top:-25.55pt;margin-left:194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5AE986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广州大学</w:t>
                      </w:r>
                    </w:p>
                    <w:p w14:paraId="2D774B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大学本科</w:t>
                      </w:r>
                    </w:p>
                    <w:p w14:paraId="4E8A31F8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282575</wp:posOffset>
                </wp:positionV>
                <wp:extent cx="1899920" cy="668655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141414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2" type="#_x0000_t202" style="width:149.6pt;height:52.65pt;margin-top:22.25pt;margin-left:194.7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1D204C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158-0000-0000</w:t>
                      </w:r>
                    </w:p>
                    <w:p w14:paraId="741370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141414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295949BD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407670</wp:posOffset>
                </wp:positionV>
                <wp:extent cx="142875" cy="151765"/>
                <wp:effectExtent l="0" t="0" r="9525" b="635"/>
                <wp:wrapNone/>
                <wp:docPr id="21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3912235" y="2830830"/>
                          <a:ext cx="14287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33" style="width:11.25pt;height:11.95pt;margin-top:32.1pt;margin-left:178.5pt;mso-height-relative:page;mso-width-relative:page;position:absolute;z-index:25168793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646464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109220</wp:posOffset>
                </wp:positionV>
                <wp:extent cx="200660" cy="142240"/>
                <wp:effectExtent l="0" t="0" r="0" b="12700"/>
                <wp:wrapNone/>
                <wp:docPr id="35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4925060" y="3479800"/>
                          <a:ext cx="200660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4" style="width:15.8pt;height:11.2pt;margin-top:8.6pt;margin-left:175.8pt;mso-height-relative:page;mso-width-relative:page;position:absolute;z-index:25169203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646464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4837430</wp:posOffset>
            </wp:positionH>
            <wp:positionV relativeFrom="paragraph">
              <wp:posOffset>-467995</wp:posOffset>
            </wp:positionV>
            <wp:extent cx="1176655" cy="1510030"/>
            <wp:effectExtent l="15875" t="15875" r="83820" b="74295"/>
            <wp:wrapNone/>
            <wp:docPr id="1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-2649" r="-1821" b="-1238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-1024255</wp:posOffset>
                </wp:positionV>
                <wp:extent cx="1285875" cy="5721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587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1.25pt;height:45.05pt;margin-top:-80.65pt;margin-left:-50.6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224362F6">
                      <w:pPr>
                        <w:jc w:val="distribute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-1210945</wp:posOffset>
                </wp:positionH>
                <wp:positionV relativeFrom="paragraph">
                  <wp:posOffset>-932815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608.75pt;height:853.7pt;margin-top:-73.45pt;margin-left:-95.35pt;mso-height-relative:page;mso-width-relative:page;position:absolute;v-text-anchor:middle;z-index:-251644928" coordsize="21600,21600" filled="t" fillcolor="white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2572385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7" type="#_x0000_t202" style="width:80.85pt;height:36pt;margin-top:202.55pt;margin-left:-30.4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58BD54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2691130</wp:posOffset>
                </wp:positionV>
                <wp:extent cx="6717030" cy="270510"/>
                <wp:effectExtent l="0" t="0" r="0" b="1524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030" cy="270510"/>
                          <a:chOff x="2636" y="3649"/>
                          <a:chExt cx="10578" cy="426"/>
                        </a:xfrm>
                      </wpg:grpSpPr>
                      <wps:wsp xmlns:wps="http://schemas.microsoft.com/office/word/2010/wordprocessingShape">
                        <wps:cNvPr id="15" name="圆角矩形 138"/>
                        <wps:cNvSpPr/>
                        <wps:spPr>
                          <a:xfrm>
                            <a:off x="2636" y="3649"/>
                            <a:ext cx="2551" cy="426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12"/>
                        <wps:cNvCnPr/>
                        <wps:spPr>
                          <a:xfrm>
                            <a:off x="5070" y="4065"/>
                            <a:ext cx="8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4646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8.9pt;height:21.3pt;margin-top:211.9pt;margin-left:-46.2pt;mso-height-relative:page;mso-width-relative:page;position:absolute;z-index:251661312" coordorigin="2636,3649" coordsize="10578,426">
                <o:lock v:ext="edit" aspectratio="f"/>
                <v:rect id="圆角矩形 138" o:spid="_x0000_s1039" style="width:2551;height:426;left:2636;position:absolute;top:3649;v-text-anchor:middle" coordsize="21600,21600" filled="t" fillcolor="#646464" stroked="f" strokeweight="1pt">
                  <v:stroke joinstyle="miter"/>
                  <o:lock v:ext="edit" aspectratio="f"/>
                </v:rect>
                <v:line id="直接连接符 12" o:spid="_x0000_s1040" style="position:absolute" from="5070,4065" to="13215,4065" coordsize="21600,21600" stroked="t" strokecolor="#64646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6226810</wp:posOffset>
                </wp:positionV>
                <wp:extent cx="6717030" cy="270510"/>
                <wp:effectExtent l="0" t="0" r="0" b="1524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030" cy="270510"/>
                          <a:chOff x="2636" y="3649"/>
                          <a:chExt cx="10578" cy="426"/>
                        </a:xfrm>
                      </wpg:grpSpPr>
                      <wps:wsp xmlns:wps="http://schemas.microsoft.com/office/word/2010/wordprocessingShape">
                        <wps:cNvPr id="22" name="圆角矩形 138"/>
                        <wps:cNvSpPr/>
                        <wps:spPr>
                          <a:xfrm>
                            <a:off x="2636" y="3649"/>
                            <a:ext cx="2551" cy="426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直接连接符 12"/>
                        <wps:cNvCnPr/>
                        <wps:spPr>
                          <a:xfrm>
                            <a:off x="5070" y="4065"/>
                            <a:ext cx="8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4646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8.9pt;height:21.3pt;margin-top:490.3pt;margin-left:-46.2pt;mso-height-relative:page;mso-width-relative:page;position:absolute;z-index:251663360" coordorigin="2636,3649" coordsize="10578,426">
                <o:lock v:ext="edit" aspectratio="f"/>
                <v:rect id="圆角矩形 138" o:spid="_x0000_s1042" style="width:2551;height:426;left:2636;position:absolute;top:3649;v-text-anchor:middle" coordsize="21600,21600" filled="t" fillcolor="#646464" stroked="f" strokeweight="1pt">
                  <v:stroke joinstyle="miter"/>
                  <o:lock v:ext="edit" aspectratio="f"/>
                </v:rect>
                <v:line id="直接连接符 12" o:spid="_x0000_s1043" style="position:absolute" from="5070,4065" to="13215,4065" coordsize="21600,21600" stroked="t" strokecolor="#64646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6116955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4" type="#_x0000_t202" style="width:80.85pt;height:36pt;margin-top:481.65pt;margin-left:-30.4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1135108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7729855</wp:posOffset>
                </wp:positionV>
                <wp:extent cx="1026795" cy="457200"/>
                <wp:effectExtent l="0" t="0" r="0" b="0"/>
                <wp:wrapNone/>
                <wp:docPr id="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5" type="#_x0000_t202" style="width:80.85pt;height:36pt;margin-top:608.65pt;margin-left:-30.4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0B1AC0E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7864475</wp:posOffset>
                </wp:positionV>
                <wp:extent cx="6717030" cy="270510"/>
                <wp:effectExtent l="0" t="0" r="0" b="1524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030" cy="270510"/>
                          <a:chOff x="2636" y="3649"/>
                          <a:chExt cx="10578" cy="426"/>
                        </a:xfrm>
                      </wpg:grpSpPr>
                      <wps:wsp xmlns:wps="http://schemas.microsoft.com/office/word/2010/wordprocessingShape">
                        <wps:cNvPr id="25" name="圆角矩形 138"/>
                        <wps:cNvSpPr/>
                        <wps:spPr>
                          <a:xfrm>
                            <a:off x="2636" y="3649"/>
                            <a:ext cx="2551" cy="426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直接连接符 12"/>
                        <wps:cNvCnPr/>
                        <wps:spPr>
                          <a:xfrm>
                            <a:off x="5070" y="4065"/>
                            <a:ext cx="8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4646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8.9pt;height:21.3pt;margin-top:619.25pt;margin-left:-46.2pt;mso-height-relative:page;mso-width-relative:page;position:absolute;z-index:251665408" coordorigin="2636,3649" coordsize="10578,426">
                <o:lock v:ext="edit" aspectratio="f"/>
                <v:rect id="圆角矩形 138" o:spid="_x0000_s1047" style="width:2551;height:426;left:2636;position:absolute;top:3649;v-text-anchor:middle" coordsize="21600,21600" filled="t" fillcolor="#646464" stroked="f" strokeweight="1pt">
                  <v:stroke joinstyle="miter"/>
                  <o:lock v:ext="edit" aspectratio="f"/>
                </v:rect>
                <v:line id="直接连接符 12" o:spid="_x0000_s1048" style="position:absolute" from="5070,4065" to="13215,4065" coordsize="21600,21600" stroked="t" strokecolor="#64646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988695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9" type="#_x0000_t202" style="width:80.85pt;height:36pt;margin-top:77.85pt;margin-left:-30.4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8574B3E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1111250</wp:posOffset>
                </wp:positionV>
                <wp:extent cx="6717030" cy="270510"/>
                <wp:effectExtent l="0" t="0" r="0" b="152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7030" cy="270510"/>
                          <a:chOff x="2636" y="3649"/>
                          <a:chExt cx="10578" cy="426"/>
                        </a:xfrm>
                      </wpg:grpSpPr>
                      <wps:wsp xmlns:wps="http://schemas.microsoft.com/office/word/2010/wordprocessingShape">
                        <wps:cNvPr id="138" name="圆角矩形 138"/>
                        <wps:cNvSpPr/>
                        <wps:spPr>
                          <a:xfrm>
                            <a:off x="2636" y="3649"/>
                            <a:ext cx="2551" cy="426"/>
                          </a:xfrm>
                          <a:prstGeom prst="rect">
                            <a:avLst/>
                          </a:prstGeom>
                          <a:solidFill>
                            <a:srgbClr val="6464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5070" y="4065"/>
                            <a:ext cx="81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4646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8.9pt;height:21.3pt;margin-top:87.5pt;margin-left:-46.2pt;mso-height-relative:page;mso-width-relative:page;position:absolute;z-index:251659264" coordorigin="2636,3649" coordsize="10578,426">
                <o:lock v:ext="edit" aspectratio="f"/>
                <v:rect id="圆角矩形 138" o:spid="_x0000_s1051" style="width:2551;height:426;left:2636;position:absolute;top:3649;v-text-anchor:middle" coordsize="21600,21600" filled="t" fillcolor="#646464" stroked="f" strokeweight="1pt">
                  <v:stroke joinstyle="miter"/>
                  <o:lock v:ext="edit" aspectratio="f"/>
                </v:rect>
                <v:line id="_x0000_s1026" o:spid="_x0000_s1052" style="position:absolute" from="5070,4065" to="13215,4065" coordsize="21600,21600" stroked="t" strokecolor="#646464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-1287780</wp:posOffset>
                </wp:positionH>
                <wp:positionV relativeFrom="paragraph">
                  <wp:posOffset>-923925</wp:posOffset>
                </wp:positionV>
                <wp:extent cx="2709545" cy="476250"/>
                <wp:effectExtent l="0" t="0" r="14605" b="0"/>
                <wp:wrapNone/>
                <wp:docPr id="9" name="梯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7310" y="116205"/>
                          <a:ext cx="2709545" cy="476250"/>
                        </a:xfrm>
                        <a:prstGeom prst="trapezoid">
                          <a:avLst/>
                        </a:pr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213.35pt;height:37.5pt;margin-top:-72.75pt;margin-left:-101.4pt;flip:y;mso-height-relative:page;mso-width-relative:page;position:absolute;v-text-anchor:middle;z-index:251705344" coordsize="2709545,476250" path="m,476250l119062,,2590482,,2709545,476250xe" filled="t" fillcolor="#646464" stroked="f" strokeweight="1pt">
                <v:stroke joinstyle="miter"/>
                <v:path o:connecttype="custom" o:connectlocs="1354772,0;59531,238125;1354772,476250;2650013,23812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-1205865</wp:posOffset>
                </wp:positionH>
                <wp:positionV relativeFrom="paragraph">
                  <wp:posOffset>-7609840</wp:posOffset>
                </wp:positionV>
                <wp:extent cx="7753350" cy="69284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0605" y="147320"/>
                          <a:ext cx="7753350" cy="6928485"/>
                        </a:xfrm>
                        <a:prstGeom prst="rect">
                          <a:avLst/>
                        </a:prstGeom>
                        <a:solidFill>
                          <a:srgbClr val="6464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10.5pt;height:545.55pt;margin-top:-599.2pt;margin-left:-94.95pt;mso-height-relative:page;mso-width-relative:page;position:absolute;v-text-anchor:middle;z-index:251667456" coordsize="21600,21600" filled="t" fillcolor="#64646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-304165</wp:posOffset>
                </wp:positionV>
                <wp:extent cx="1021715" cy="572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21715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64646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5" type="#_x0000_t202" style="width:80.45pt;height:45.05pt;margin-top:-23.95pt;margin-left:-50.35pt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14:paraId="07D16ED0">
                      <w:pPr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64646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281940</wp:posOffset>
                </wp:positionV>
                <wp:extent cx="2117725" cy="476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77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求职意向：人事行政经理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66.75pt;height:37.5pt;margin-top:22.2pt;margin-left:-50.3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564B6B97">
                      <w:pPr>
                        <w:rPr>
                          <w:rFonts w:eastAsia="微软雅黑" w:hint="eastAsia"/>
                          <w:b w:val="0"/>
                          <w:bCs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求职意向：人事行政经理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C9E6EA7"/>
    <w:rsid w:val="0CAF456F"/>
    <w:rsid w:val="0E9D4547"/>
    <w:rsid w:val="13D13646"/>
    <w:rsid w:val="17B91A99"/>
    <w:rsid w:val="204C01BD"/>
    <w:rsid w:val="269F54FE"/>
    <w:rsid w:val="2C121B5F"/>
    <w:rsid w:val="51435FE3"/>
    <w:rsid w:val="5B4927A8"/>
    <w:rsid w:val="61215D80"/>
    <w:rsid w:val="636F4A8C"/>
    <w:rsid w:val="679A68DD"/>
    <w:rsid w:val="70C27FEE"/>
    <w:rsid w:val="7C786EA1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27F758F127E54F09B7EE4F4F2AAA7442_13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v1.0_mb_ZeOs2C83o6OlCjPu4+KipA==</vt:lpwstr>
  </property>
</Properties>
</file>