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2f2f2">
    <v:background id="_x0000_s1025" filled="t" fillcolor="#f2f2f2"/>
  </w:background>
  <w:body>
    <w:p w14:paraId="084CAD7B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ge">
              <wp:posOffset>512445</wp:posOffset>
            </wp:positionV>
            <wp:extent cx="1249680" cy="1718310"/>
            <wp:effectExtent l="28575" t="28575" r="29845" b="31115"/>
            <wp:wrapNone/>
            <wp:docPr id="4" name="图片 4" descr="C:/Users/lenovo/Pictures/微信图片_20231124234038.jp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微信图片_20231124234038.jp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564" r="456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71831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ge">
                  <wp:posOffset>491490</wp:posOffset>
                </wp:positionV>
                <wp:extent cx="4679950" cy="167576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1675772"/>
                          <a:chOff x="8626" y="0"/>
                          <a:chExt cx="4680584" cy="1676110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86264" y="0"/>
                            <a:ext cx="4492158" cy="405130"/>
                            <a:chOff x="0" y="0"/>
                            <a:chExt cx="4492158" cy="405130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0" y="0"/>
                              <a:ext cx="4492158" cy="405130"/>
                              <a:chOff x="0" y="0"/>
                              <a:chExt cx="4492519" cy="405572"/>
                            </a:xfrm>
                          </wpg:grpSpPr>
                          <wpg:grpSp>
                            <wpg:cNvPr id="23" name="组合 23"/>
                            <wpg:cNvGrpSpPr/>
                            <wpg:grpSpPr>
                              <a:xfrm>
                                <a:off x="0" y="51758"/>
                                <a:ext cx="4492519" cy="327804"/>
                                <a:chOff x="0" y="0"/>
                                <a:chExt cx="4492519" cy="327804"/>
                              </a:xfrm>
                            </wpg:grpSpPr>
                            <wps:wsp xmlns:wps="http://schemas.microsoft.com/office/word/2010/wordprocessingShape">
                              <wps:cNvPr id="21" name="矩形: 圆角 21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2" name="直接连接符 22"/>
                              <wps:cNvCnPr/>
                              <wps:spPr>
                                <a:xfrm>
                                  <a:off x="388189" y="319178"/>
                                  <a:ext cx="410433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2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0551" y="0"/>
                                <a:ext cx="904153" cy="4055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1759" y="138022"/>
                              <a:ext cx="231642" cy="162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431259"/>
                            <a:ext cx="4680584" cy="1244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7064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理工大学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</w:p>
                            <w:p>
                              <w:pPr>
                                <w:tabs>
                                  <w:tab w:val="right" w:pos="7064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专业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本科学历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4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GPA：3.72/4（专业前10%）| GRE：324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4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主修课程：人力资源管理概论、招聘与录用、战略性绩效管理、薪酬管度理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26" style="width:368.5pt;height:131.95pt;margin-top:38.7pt;margin-left:160.95pt;mso-position-vertical-relative:page;mso-wrap-distance-bottom:0;mso-wrap-distance-left:9pt;mso-wrap-distance-right:9pt;mso-wrap-distance-top:0;position:absolute;z-index:251671552" coordorigin="39,0" coordsize="21600,21600">
                <v:group id="_x0000_s1027" style="width:20730;height:5221;left:398;position:absolute" coordorigin="0,0" coordsize="21600,21600">
                  <v:group id="_x0000_s1028" style="width:21600;height:21600;position:absolute" coordorigin="0,0" coordsize="21600,21600">
                    <v:group id="_x0000_s1029" style="width:21600;height:17458;position:absolute;top:2757" coordorigin="0,0" coordsize="21600,21600">
                      <v:roundrect id="_x0000_s1030" style="width:1576;height:21600;position:absolute;v-text-anchor:middle" arcsize="10923f" fillcolor="#4472c4" stroked="f" strokecolor="#2f528f" strokeweight="1pt"/>
                      <v:line id="_x0000_s1031" style="position:absolute;v-text-anchor:top" from="1866,21032" to="21600,21032" fillcolor="this" stroked="t" strokecolor="#4472c4" strokeweight="1pt">
                        <v:stroke dashstyle="1 1"/>
                      </v:lin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width:4347;height:21600;left:1493;mso-wrap-style:none;position:absolute;v-text-anchor:top" filled="f" fillcolor="this" stroked="f" strokeweight="0.75pt">
                      <v:textbox style="mso-fit-shape-to-text:t">
                        <w:txbxContent>
                          <w:p w14:paraId="3763C17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_x0000_s1033" style="width:1114;height:8637;left:249;position:absolute;top:7359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white" stroked="f"/>
                </v:group>
                <v:shape id="_x0000_s1034" type="#_x0000_t202" style="width:21600;height:16042;left:40;position:absolute;top:5558;v-text-anchor:top" filled="f" fillcolor="this" stroked="f" strokeweight="0.75pt">
                  <v:textbox style="mso-fit-shape-to-text:t">
                    <w:txbxContent>
                      <w:p w14:paraId="1B67B125">
                        <w:pPr>
                          <w:tabs>
                            <w:tab w:val="right" w:pos="7064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理工大学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2017.06-2020.09</w:t>
                        </w:r>
                      </w:p>
                      <w:p w14:paraId="5F881DCD">
                        <w:pPr>
                          <w:tabs>
                            <w:tab w:val="right" w:pos="7064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专业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本科学历</w:t>
                        </w:r>
                      </w:p>
                      <w:p w14:paraId="43DA610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4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GPA：3.72/4（专业前10%）| GRE：324</w:t>
                        </w:r>
                      </w:p>
                      <w:p w14:paraId="5D2D28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4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主修课程：人力资源管理概论、招聘与录用、战略性绩效管理、薪酬管度理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5753735</wp:posOffset>
                </wp:positionH>
                <wp:positionV relativeFrom="page">
                  <wp:posOffset>288290</wp:posOffset>
                </wp:positionV>
                <wp:extent cx="1866900" cy="295275"/>
                <wp:effectExtent l="0" t="590550" r="0" b="5810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445569"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Calibri" w:eastAsia="微软雅黑" w:hAnsi="Calibri" w:cs="Calibri"/>
                                <w:b/>
                                <w:bCs/>
                                <w:caps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aps/>
                                <w:spacing w:val="40"/>
                                <w:sz w:val="22"/>
                                <w:szCs w:val="24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47pt;height:23.25pt;margin-top:22.7pt;margin-left:453.05pt;mso-height-relative:page;mso-position-vertical-relative:page;mso-width-relative:page;position:absolute;rotation:2671213fd;v-text-anchor:middle;z-index:251662336" coordsize="21600,21600" filled="t" fillcolor="#4472c4" stroked="f" strokeweight="1pt">
                <v:stroke joinstyle="miter"/>
                <o:lock v:ext="edit" aspectratio="f"/>
                <v:textbox>
                  <w:txbxContent>
                    <w:p w14:paraId="65498891">
                      <w:pPr>
                        <w:snapToGrid w:val="0"/>
                        <w:jc w:val="center"/>
                        <w:rPr>
                          <w:rFonts w:ascii="Calibri" w:eastAsia="微软雅黑" w:hAnsi="Calibri" w:cs="Calibri"/>
                          <w:b/>
                          <w:bCs/>
                          <w:caps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b/>
                          <w:bCs/>
                          <w:caps/>
                          <w:spacing w:val="40"/>
                          <w:sz w:val="22"/>
                          <w:szCs w:val="24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-534670</wp:posOffset>
                </wp:positionH>
                <wp:positionV relativeFrom="page">
                  <wp:posOffset>-25400</wp:posOffset>
                </wp:positionV>
                <wp:extent cx="7392670" cy="1079182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92670" cy="10791825"/>
                          <a:chOff x="0" y="0"/>
                          <a:chExt cx="7393198" cy="10791825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2078248" y="266699"/>
                            <a:ext cx="5314950" cy="1022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2400300" cy="1079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82.1pt;height:849.75pt;margin-top:-2pt;margin-left:-42.1pt;mso-height-relative:page;mso-position-vertical-relative:page;mso-width-relative:page;position:absolute;z-index:-251657216" coordsize="7393198,10791825">
                <o:lock v:ext="edit" aspectratio="f"/>
                <v:rect id="_x0000_s1026" o:spid="_x0000_s1037" style="width:5314950;height:10224000;left:2078248;position:absolute;top:266699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8" style="width:2400300;height:10791825;position:absolute;v-text-anchor:middle" coordsize="21600,21600" filled="t" fillcolor="#4472c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A9033F4">
      <w:pPr>
        <w:snapToGrid w:val="0"/>
      </w:pPr>
    </w:p>
    <w:p w14:paraId="68AE77E8">
      <w:pPr>
        <w:snapToGrid w:val="0"/>
      </w:pPr>
    </w:p>
    <w:p w14:paraId="366A66F0">
      <w:pPr>
        <w:snapToGrid w:val="0"/>
      </w:pPr>
    </w:p>
    <w:p w14:paraId="29DAC3EF">
      <w:pPr>
        <w:snapToGrid w:val="0"/>
      </w:pPr>
    </w:p>
    <w:p w14:paraId="3901B28B">
      <w:pPr>
        <w:snapToGrid w:val="0"/>
      </w:pPr>
    </w:p>
    <w:p w14:paraId="11EBB94E">
      <w:pPr>
        <w:snapToGrid w:val="0"/>
      </w:pPr>
    </w:p>
    <w:p w14:paraId="0CA5C022">
      <w:pPr>
        <w:snapToGrid w:val="0"/>
      </w:pPr>
    </w:p>
    <w:p w14:paraId="4F617767">
      <w:pPr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ge">
                  <wp:posOffset>2291715</wp:posOffset>
                </wp:positionV>
                <wp:extent cx="4679950" cy="6239510"/>
                <wp:effectExtent l="0" t="0" r="0" b="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6239510"/>
                          <a:chOff x="0" y="0"/>
                          <a:chExt cx="4681218" cy="6239591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4681218" cy="6239591"/>
                            <a:chOff x="8626" y="0"/>
                            <a:chExt cx="4681218" cy="6240811"/>
                          </a:xfrm>
                        </wpg:grpSpPr>
                        <wpg:grpSp>
                          <wpg:cNvPr id="31" name="组合 31"/>
                          <wpg:cNvGrpSpPr/>
                          <wpg:grpSpPr>
                            <a:xfrm>
                              <a:off x="86264" y="0"/>
                              <a:ext cx="4492713" cy="405843"/>
                              <a:chOff x="0" y="0"/>
                              <a:chExt cx="4493074" cy="406286"/>
                            </a:xfrm>
                          </wpg:grpSpPr>
                          <wpg:grpSp>
                            <wpg:cNvPr id="160" name="组合 160"/>
                            <wpg:cNvGrpSpPr/>
                            <wpg:grpSpPr>
                              <a:xfrm>
                                <a:off x="0" y="51758"/>
                                <a:ext cx="4493074" cy="327804"/>
                                <a:chOff x="0" y="0"/>
                                <a:chExt cx="4493074" cy="327804"/>
                              </a:xfrm>
                            </wpg:grpSpPr>
                            <wps:wsp xmlns:wps="http://schemas.microsoft.com/office/word/2010/wordprocessingShape">
                              <wps:cNvPr id="161" name="矩形: 圆角 161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62" name="直接连接符 162"/>
                              <wps:cNvCnPr/>
                              <wps:spPr>
                                <a:xfrm>
                                  <a:off x="388188" y="319178"/>
                                  <a:ext cx="410488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6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916" y="0"/>
                                <a:ext cx="904312" cy="4062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431259"/>
                              <a:ext cx="4681218" cy="58095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信息技术有限公司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2017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08-至今</w:t>
                                </w: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人事经理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江苏区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人力资源规划和部署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执行、监督公司人事管理制度；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招聘：按招聘计划、组织招聘工作；安排面试、复试；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公司福利：制定公司福利政策、办理社会保障福利；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人事关系：办理员工各种人事关系的转移；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培训：组织员工岗前培训、协助办理培训进修手续；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与员工进行积极沟通，了解员工工作、生活情况；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处理各项劳动纠纷及劳动稽查事务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网络传媒有限公司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2015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2017.08</w:t>
                                </w: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人事经理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杭州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区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负责人力资源内部的组织管理；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完成员工的招聘、录用、转正、薪资调整、离职等人事工作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员工的工资核算，缴纳影城员工的各种社会保险等工作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根据总经理指示，草拟各类文稿，包括综合性业务报告、计划、总结、简报、通知等，并负责文稿的最后审定，做好行文和有关文件审阅工作。</w:t>
                                </w: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信息技术有限公司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2013.05-2015.03</w:t>
                                </w:r>
                              </w:p>
                              <w:p>
                                <w:p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人事主管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武汉区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负责其功能领域内主要目标和计划，制定、参与或协助上层执行相关的政策和制度；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完成员工的招聘、录用、转正、薪资调整、离职等人事工作；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员工的工资核算，缴纳员工的各种社会保险等工作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负责人力资源内部的组织管理；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在职期间获评年度优秀员工。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29396"/>
                            <a:ext cx="192905" cy="180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6" o:spid="_x0000_s1039" style="width:368.5pt;height:491.3pt;margin-top:180.45pt;margin-left:160.95pt;mso-position-vertical-relative:page;mso-wrap-distance-bottom:0;mso-wrap-distance-left:9pt;mso-wrap-distance-right:9pt;mso-wrap-distance-top:0;position:absolute;z-index:251673600" coordorigin="0,0" coordsize="21600,21600">
                <v:group id="_x0000_s1040" style="width:21600;height:21600;position:absolute" coordorigin="39,0" coordsize="21600,21600">
                  <v:group id="_x0000_s1041" style="width:20730;height:1405;left:398;position:absolute" coordorigin="0,0" coordsize="21600,21600">
                    <v:group id="_x0000_s1042" style="width:21600;height:17428;position:absolute;top:2752" coordorigin="0,0" coordsize="21600,21600">
                      <v:roundrect id="_x0000_s1043" style="width:1576;height:21600;position:absolute;v-text-anchor:middle" arcsize="10923f" fillcolor="#4472c4" stroked="f" strokecolor="#2f528f" strokeweight="1pt"/>
                      <v:line id="_x0000_s1044" style="position:absolute;v-text-anchor:top" from="1866,21032" to="21600,21032" fillcolor="this" stroked="t" strokecolor="#4472c4" strokeweight="1pt">
                        <v:stroke dashstyle="1 1"/>
                      </v:line>
                    </v:group>
                    <v:shape id="_x0000_s1045" type="#_x0000_t202" style="width:4347;height:21600;left:1490;mso-wrap-style:none;position:absolute;v-text-anchor:top" filled="f" fillcolor="this" stroked="f" strokeweight="0.75pt">
                      <v:textbox style="mso-fit-shape-to-text:t">
                        <w:txbxContent>
                          <w:p w14:paraId="1FD8625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_x0000_s1046" type="#_x0000_t202" style="width:21600;height:20107;left:40;position:absolute;top:1493;v-text-anchor:top" filled="f" fillcolor="this" stroked="f" strokeweight="0.75pt">
                    <v:textbox style="mso-fit-shape-to-text:t">
                      <w:txbxContent>
                        <w:p w14:paraId="2173F7B0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信息技术有限公司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2017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08-至今</w:t>
                          </w:r>
                        </w:p>
                        <w:p w14:paraId="60774B2B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人事经理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江苏区</w:t>
                          </w:r>
                        </w:p>
                        <w:p w14:paraId="686850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人力资源规划和部署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执行、监督公司人事管理制度；</w:t>
                          </w:r>
                        </w:p>
                        <w:p w14:paraId="33EFF2C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招聘：按招聘计划、组织招聘工作；安排面试、复试；</w:t>
                          </w:r>
                        </w:p>
                        <w:p w14:paraId="1D6B4A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公司福利：制定公司福利政策、办理社会保障福利；</w:t>
                          </w:r>
                        </w:p>
                        <w:p w14:paraId="233FDFD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人事关系：办理员工各种人事关系的转移；</w:t>
                          </w:r>
                        </w:p>
                        <w:p w14:paraId="5A2897B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培训：组织员工岗前培训、协助办理培训进修手续；</w:t>
                          </w:r>
                        </w:p>
                        <w:p w14:paraId="4DD05CD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与员工进行积极沟通，了解员工工作、生活情况；</w:t>
                          </w:r>
                        </w:p>
                        <w:p w14:paraId="1AE354D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处理各项劳动纠纷及劳动稽查事务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。</w:t>
                          </w:r>
                        </w:p>
                        <w:p w14:paraId="4C693E5E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108D5484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网络传媒有限公司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2015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04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2017.08</w:t>
                          </w:r>
                        </w:p>
                        <w:p w14:paraId="566AACF7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人事经理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杭州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区</w:t>
                          </w:r>
                        </w:p>
                        <w:p w14:paraId="23696B1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负责人力资源内部的组织管理；</w:t>
                          </w:r>
                        </w:p>
                        <w:p w14:paraId="14969C4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完成员工的招聘、录用、转正、薪资调整、离职等人事工作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3D6A906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员工的工资核算，缴纳影城员工的各种社会保险等工作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11AB140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根据总经理指示，草拟各类文稿，包括综合性业务报告、计划、总结、简报、通知等，并负责文稿的最后审定，做好行文和有关文件审阅工作。</w:t>
                          </w:r>
                        </w:p>
                        <w:p w14:paraId="49D89C22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6A37C9C6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信息技术有限公司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2013.05-2015.03</w:t>
                          </w:r>
                        </w:p>
                        <w:p w14:paraId="2EFA738D">
                          <w:p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人事主管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武汉区</w:t>
                          </w:r>
                        </w:p>
                        <w:p w14:paraId="145CF44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负责其功能领域内主要目标和计划，制定、参与或协助上层执行相关的政策和制度；</w:t>
                          </w:r>
                        </w:p>
                        <w:p w14:paraId="5732266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完成员工的招聘、录用、转正、薪资调整、离职等人事工作；</w:t>
                          </w:r>
                        </w:p>
                        <w:p w14:paraId="5EA87C6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员工的工资核算，缴纳员工的各种社会保险等工作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2E30CF8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负责人力资源内部的组织管理；</w:t>
                          </w:r>
                        </w:p>
                        <w:p w14:paraId="0CE4B46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在职期间获评年度优秀员工。</w:t>
                          </w:r>
                        </w:p>
                      </w:txbxContent>
                    </v:textbox>
                  </v:shape>
                </v:group>
                <v:shape id="_x0000_s1047" style="width:890;height:623;left:677;position:absolute;top:448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white" stroked="f"/>
              </v:group>
            </w:pict>
          </mc:Fallback>
        </mc:AlternateContent>
      </w:r>
    </w:p>
    <w:p w14:paraId="3FBE9679">
      <w:pPr>
        <w:snapToGrid w:val="0"/>
      </w:pPr>
    </w:p>
    <w:p w14:paraId="5ECC4297">
      <w:pPr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ge">
                  <wp:posOffset>2601595</wp:posOffset>
                </wp:positionV>
                <wp:extent cx="539750" cy="35560"/>
                <wp:effectExtent l="0" t="0" r="0" b="2540"/>
                <wp:wrapNone/>
                <wp:docPr id="7" name="矩形: 圆角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35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" o:spid="_x0000_s1048" style="width:42.5pt;height:2.8pt;margin-top:204.85pt;margin-left:33.8pt;mso-height-relative:page;mso-position-vertical-relative:page;mso-width-relative:page;position:absolute;v-text-anchor:middle;z-index:251668480" arcsize="0.5" coordsize="21600,21600" filled="t" fillcolor="white" stroked="f" strokeweight="1pt">
                <v:fill opacity="32896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2771775</wp:posOffset>
                </wp:positionV>
                <wp:extent cx="210502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style="width:165.75pt;height:153.88pt;margin-top:218.25pt;margin-left:-27.7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3360" filled="f" fillcolor="this" stroked="f" strokeweight="0.75pt">
                <v:textbox style="mso-fit-shape-to-text:t">
                  <w:txbxContent>
                    <w:p w14:paraId="462643A9">
                      <w:pPr>
                        <w:adjustRightInd w:val="0"/>
                        <w:snapToGrid w:val="0"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29FA4185">
      <w:pPr>
        <w:snapToGrid w:val="0"/>
      </w:pPr>
    </w:p>
    <w:p w14:paraId="36748D3B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3121660</wp:posOffset>
                </wp:positionV>
                <wp:extent cx="2105025" cy="1952371"/>
                <wp:effectExtent l="0" t="0" r="0" b="317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5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0" type="#_x0000_t202" style="width:165.75pt;height:26.75pt;margin-top:245.8pt;margin-left:-27.75pt;mso-height-percent:200;mso-height-relative:margin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0EB2A3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55862E66">
      <w:pPr>
        <w:snapToGrid w:val="0"/>
      </w:pPr>
    </w:p>
    <w:p w14:paraId="0CB2778D">
      <w:pPr>
        <w:snapToGrid w:val="0"/>
      </w:pPr>
    </w:p>
    <w:p w14:paraId="5E0D69C4">
      <w:pPr>
        <w:snapToGrid w:val="0"/>
      </w:pPr>
    </w:p>
    <w:p w14:paraId="7CD00909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ge">
                  <wp:posOffset>3762375</wp:posOffset>
                </wp:positionV>
                <wp:extent cx="2044700" cy="1917700"/>
                <wp:effectExtent l="0" t="0" r="0" b="63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4700" cy="1917700"/>
                          <a:chOff x="36576" y="73173"/>
                          <a:chExt cx="2045030" cy="1918771"/>
                        </a:xfrm>
                      </wpg:grpSpPr>
                      <wps:wsp xmlns:wps="http://schemas.microsoft.com/office/word/2010/wordprocessingShape">
                        <wps:cNvPr id="8" name="矩形: 圆角 8"/>
                        <wps:cNvSpPr/>
                        <wps:spPr>
                          <a:xfrm>
                            <a:off x="36576" y="73173"/>
                            <a:ext cx="1997015" cy="366705"/>
                          </a:xfrm>
                          <a:prstGeom prst="roundRect">
                            <a:avLst>
                              <a:gd name="adj" fmla="val 14082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62941" y="519379"/>
                            <a:ext cx="2018665" cy="1472565"/>
                            <a:chOff x="19054" y="0"/>
                            <a:chExt cx="2019079" cy="1473199"/>
                          </a:xfrm>
                        </wpg:grpSpPr>
                        <wpg:grpSp>
                          <wpg:cNvPr id="214" name="组合 214"/>
                          <wpg:cNvGrpSpPr/>
                          <wpg:grpSpPr>
                            <a:xfrm>
                              <a:off x="40196" y="0"/>
                              <a:ext cx="1997937" cy="1473199"/>
                              <a:chOff x="27021" y="0"/>
                              <a:chExt cx="1999568" cy="1476040"/>
                            </a:xfrm>
                          </wpg:grpSpPr>
                          <wps:wsp xmlns:wps="http://schemas.microsoft.com/office/word/2010/wordprocessingShape">
                            <wps:cNvPr id="21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952" y="0"/>
                                <a:ext cx="1880637" cy="1476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31岁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广东深圳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15800008888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LINXE@126.com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7" name="Freeform 10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7021" y="87465"/>
                                <a:ext cx="116205" cy="143510"/>
                              </a:xfrm>
                              <a:custGeom>
                                <a:avLst/>
                                <a:gdLst>
                                  <a:gd name="T0" fmla="*/ 61 w 122"/>
                                  <a:gd name="T1" fmla="*/ 0 h 150"/>
                                  <a:gd name="T2" fmla="*/ 99 w 122"/>
                                  <a:gd name="T3" fmla="*/ 38 h 150"/>
                                  <a:gd name="T4" fmla="*/ 61 w 122"/>
                                  <a:gd name="T5" fmla="*/ 75 h 150"/>
                                  <a:gd name="T6" fmla="*/ 23 w 122"/>
                                  <a:gd name="T7" fmla="*/ 38 h 150"/>
                                  <a:gd name="T8" fmla="*/ 61 w 122"/>
                                  <a:gd name="T9" fmla="*/ 0 h 150"/>
                                  <a:gd name="T10" fmla="*/ 92 w 122"/>
                                  <a:gd name="T11" fmla="*/ 79 h 150"/>
                                  <a:gd name="T12" fmla="*/ 60 w 122"/>
                                  <a:gd name="T13" fmla="*/ 86 h 150"/>
                                  <a:gd name="T14" fmla="*/ 29 w 122"/>
                                  <a:gd name="T15" fmla="*/ 78 h 150"/>
                                  <a:gd name="T16" fmla="*/ 0 w 122"/>
                                  <a:gd name="T17" fmla="*/ 121 h 150"/>
                                  <a:gd name="T18" fmla="*/ 61 w 122"/>
                                  <a:gd name="T19" fmla="*/ 150 h 150"/>
                                  <a:gd name="T20" fmla="*/ 122 w 122"/>
                                  <a:gd name="T21" fmla="*/ 121 h 150"/>
                                  <a:gd name="T22" fmla="*/ 92 w 122"/>
                                  <a:gd name="T23" fmla="*/ 79 h 150"/>
                                  <a:gd name="T24" fmla="*/ 92 w 122"/>
                                  <a:gd name="T25" fmla="*/ 79 h 150"/>
                                  <a:gd name="T26" fmla="*/ 92 w 122"/>
                                  <a:gd name="T27" fmla="*/ 79 h 1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50" w="122" stroke="1">
                                    <a:moveTo>
                                      <a:pt x="61" y="0"/>
                                    </a:moveTo>
                                    <a:cubicBezTo>
                                      <a:pt x="82" y="0"/>
                                      <a:pt x="99" y="17"/>
                                      <a:pt x="99" y="38"/>
                                    </a:cubicBezTo>
                                    <a:cubicBezTo>
                                      <a:pt x="99" y="58"/>
                                      <a:pt x="82" y="75"/>
                                      <a:pt x="61" y="75"/>
                                    </a:cubicBezTo>
                                    <a:cubicBezTo>
                                      <a:pt x="40" y="75"/>
                                      <a:pt x="23" y="58"/>
                                      <a:pt x="23" y="38"/>
                                    </a:cubicBezTo>
                                    <a:cubicBezTo>
                                      <a:pt x="23" y="17"/>
                                      <a:pt x="40" y="0"/>
                                      <a:pt x="61" y="0"/>
                                    </a:cubicBezTo>
                                    <a:close/>
                                    <a:moveTo>
                                      <a:pt x="92" y="79"/>
                                    </a:moveTo>
                                    <a:cubicBezTo>
                                      <a:pt x="84" y="83"/>
                                      <a:pt x="72" y="86"/>
                                      <a:pt x="60" y="86"/>
                                    </a:cubicBezTo>
                                    <a:cubicBezTo>
                                      <a:pt x="47" y="86"/>
                                      <a:pt x="37" y="83"/>
                                      <a:pt x="29" y="78"/>
                                    </a:cubicBezTo>
                                    <a:cubicBezTo>
                                      <a:pt x="12" y="90"/>
                                      <a:pt x="0" y="110"/>
                                      <a:pt x="0" y="121"/>
                                    </a:cubicBezTo>
                                    <a:cubicBezTo>
                                      <a:pt x="0" y="139"/>
                                      <a:pt x="28" y="150"/>
                                      <a:pt x="61" y="150"/>
                                    </a:cubicBezTo>
                                    <a:cubicBezTo>
                                      <a:pt x="95" y="150"/>
                                      <a:pt x="122" y="139"/>
                                      <a:pt x="122" y="121"/>
                                    </a:cubicBezTo>
                                    <a:cubicBezTo>
                                      <a:pt x="122" y="110"/>
                                      <a:pt x="110" y="90"/>
                                      <a:pt x="92" y="79"/>
                                    </a:cubicBezTo>
                                    <a:close/>
                                    <a:moveTo>
                                      <a:pt x="92" y="79"/>
                                    </a:moveTo>
                                    <a:cubicBezTo>
                                      <a:pt x="92" y="79"/>
                                      <a:pt x="92" y="79"/>
                                      <a:pt x="92" y="79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1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34910" y="449271"/>
                              <a:ext cx="120706" cy="143723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5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54" y="798117"/>
                              <a:ext cx="154907" cy="143234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4910" y="1146964"/>
                              <a:ext cx="136840" cy="107792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61pt;height:151pt;margin-top:296.25pt;margin-left:-23.25pt;mso-height-relative:page;mso-position-vertical-relative:page;mso-width-relative:page;position:absolute;z-index:251670528" coordorigin="36576,73173" coordsize="2045030,1918771">
                <o:lock v:ext="edit" aspectratio="f"/>
                <v:roundrect id="矩形: 圆角 8" o:spid="_x0000_s1052" style="width:1997015;height:366705;left:36576;position:absolute;top:73173;v-text-anchor:middle" arcsize="9230f" coordsize="21600,21600" filled="t" fillcolor="white" stroked="f" strokeweight="1pt">
                  <v:fill opacity="32896f"/>
                  <v:stroke joinstyle="miter"/>
                  <o:lock v:ext="edit" aspectratio="f"/>
                  <v:textbox inset="7.2pt,0,7.2pt,1.42pt">
                    <w:txbxContent>
                      <w:p w14:paraId="142EDFE5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roundrect>
                <v:group id="_x0000_s1026" o:spid="_x0000_s1053" style="width:2018665;height:1472565;left:62941;position:absolute;top:519379" coordorigin="19054,0" coordsize="2019079,1473199">
                  <o:lock v:ext="edit" aspectratio="f"/>
                  <v:group id="_x0000_s1026" o:spid="_x0000_s1054" style="width:1997937;height:1473199;left:40196;position:absolute" coordorigin="27021,0" coordsize="1999568,1476040">
                    <o:lock v:ext="edit" aspectratio="f"/>
                    <v:shape id="文本框 2" o:spid="_x0000_s1055" type="#_x0000_t202" style="width:1880637;height:1476040;left:145952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3687AA6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31岁</w:t>
                            </w:r>
                          </w:p>
                          <w:p w14:paraId="437862EF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广东深圳</w:t>
                            </w:r>
                          </w:p>
                          <w:p w14:paraId="13989B3B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15800008888</w:t>
                            </w:r>
                          </w:p>
                          <w:p w14:paraId="50CA24D9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LINXE@126.com</w:t>
                            </w:r>
                          </w:p>
                        </w:txbxContent>
                      </v:textbox>
                    </v:shape>
                    <v:shape id="Freeform 101" o:spid="_x0000_s1056" style="width:116205;height:143510;left:27021;position:absolute;top:8746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    <v:stroke joinstyle="miter"/>
  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  <o:lock v:ext="edit" aspectratio="t"/>
                    </v:shape>
                  </v:group>
                  <v:shape id="Freeform 64" o:spid="_x0000_s1057" style="width:120706;height:143723;flip:x;left:34910;position:absolute;top:449271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  <v:stroke joinstyle="miter"/>
                    <v:path o:connecttype="custom" o:connectlocs="60962,0;0,57032;56085,142582;60962,143723;60962,143723;64620,142582;82909,122050;120706,57032;60962,0;60962,82127;32919,57032;60962,30797;87786,57032;60962,82127;60962,82127;60962,82127" o:connectangles="0,0,0,0,0,0,0,0,0,0,0,0,0,0,0,0"/>
                    <o:lock v:ext="edit" aspectratio="t"/>
                  </v:shape>
                  <v:shape id="Freeform 31" o:spid="_x0000_s1058" style="width:154907;height:143234;left:19054;position:absolute;top:798117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  <v:stroke joinstyle="miter"/>
                    <v:path o:connecttype="custom" o:connectlocs="148609,128156;141053,103027;110827,98002;75564,84181;59192,45231;54154,16333;23928,10051;51635,92976;51635,92976;94455,129413;103271,134438;139794,138208;148609,128156;148609,128156;148609,128156" o:connectangles="0,0,0,0,0,0,0,0,0,0,0,0,0,0,0"/>
                    <o:lock v:ext="edit" aspectratio="t"/>
                  </v:shape>
                  <v:shape id="AutoShape 842" o:spid="_x0000_s1059" style="width:136840;height:107792;left:34910;position:absolute;top:1146964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  <v:stroke joinstyle="miter"/>
                    <v:path o:connecttype="custom" o:connectlocs="0,100;191,253;392,101;392,374;346,445;45,445;0,374;0,100;45,0;346,0;392,71;392,84;191,236;0,82;0,71;45,0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4EEE8F46">
      <w:pPr>
        <w:snapToGrid w:val="0"/>
      </w:pPr>
    </w:p>
    <w:p w14:paraId="0F55FD71">
      <w:pPr>
        <w:snapToGrid w:val="0"/>
      </w:pPr>
    </w:p>
    <w:p w14:paraId="35970470">
      <w:pPr>
        <w:snapToGrid w:val="0"/>
      </w:pPr>
    </w:p>
    <w:p w14:paraId="257BE349">
      <w:pPr>
        <w:snapToGrid w:val="0"/>
      </w:pPr>
    </w:p>
    <w:p w14:paraId="7C5D9A90">
      <w:pPr>
        <w:snapToGrid w:val="0"/>
      </w:pPr>
    </w:p>
    <w:p w14:paraId="06F72BF0">
      <w:pPr>
        <w:snapToGrid w:val="0"/>
      </w:pPr>
    </w:p>
    <w:p w14:paraId="35A9BFD6">
      <w:pPr>
        <w:snapToGrid w:val="0"/>
      </w:pPr>
    </w:p>
    <w:p w14:paraId="1B55CA91">
      <w:pPr>
        <w:snapToGrid w:val="0"/>
      </w:pPr>
    </w:p>
    <w:p w14:paraId="719D9D2F">
      <w:pPr>
        <w:snapToGrid w:val="0"/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6504940</wp:posOffset>
                </wp:positionV>
                <wp:extent cx="820420" cy="790575"/>
                <wp:effectExtent l="38100" t="38100" r="0" b="4762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0420" cy="790575"/>
                          <a:chOff x="0" y="0"/>
                          <a:chExt cx="820800" cy="790575"/>
                        </a:xfrm>
                      </wpg:grpSpPr>
                      <wps:wsp xmlns:wps="http://schemas.microsoft.com/office/word/2010/wordprocessingShape">
                        <wps:cNvPr id="133" name="直接连接符 133"/>
                        <wps:cNvCnPr/>
                        <wps:spPr>
                          <a:xfrm>
                            <a:off x="0" y="0"/>
                            <a:ext cx="68389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4" name="直接连接符 134"/>
                        <wps:cNvCnPr/>
                        <wps:spPr>
                          <a:xfrm>
                            <a:off x="0" y="266700"/>
                            <a:ext cx="5143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5" name="直接连接符 135"/>
                        <wps:cNvCnPr/>
                        <wps:spPr>
                          <a:xfrm>
                            <a:off x="0" y="523875"/>
                            <a:ext cx="82080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6" name="直接连接符 136"/>
                        <wps:cNvCnPr/>
                        <wps:spPr>
                          <a:xfrm>
                            <a:off x="0" y="790575"/>
                            <a:ext cx="40957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64.6pt;height:62.25pt;margin-top:512.2pt;margin-left:57pt;mso-height-relative:page;mso-position-vertical-relative:page;mso-width-relative:page;position:absolute;z-index:251682816" coordsize="820800,790575">
                <o:lock v:ext="edit" aspectratio="f"/>
                <v:line id="_x0000_s1026" o:spid="_x0000_s1061" style="position:absolute" from="0,0" to="683895,0" coordsize="21600,21600" stroked="t" strokecolor="white" strokeweight="6pt">
                  <v:stroke joinstyle="miter" dashstyle="1 1" endcap="round"/>
                  <o:lock v:ext="edit" aspectratio="f"/>
                </v:line>
                <v:line id="_x0000_s1026" o:spid="_x0000_s1062" style="position:absolute" from="0,266700" to="514350,266700" coordsize="21600,21600" stroked="t" strokecolor="white" strokeweight="6pt">
                  <v:stroke joinstyle="miter" dashstyle="1 1" endcap="round"/>
                  <o:lock v:ext="edit" aspectratio="f"/>
                </v:line>
                <v:line id="_x0000_s1026" o:spid="_x0000_s1063" style="position:absolute" from="0,523875" to="820800,523875" coordsize="21600,21600" stroked="t" strokecolor="white" strokeweight="6pt">
                  <v:stroke joinstyle="miter" dashstyle="1 1" endcap="round"/>
                  <o:lock v:ext="edit" aspectratio="f"/>
                </v:line>
                <v:line id="_x0000_s1026" o:spid="_x0000_s1064" style="position:absolute" from="0,790575" to="409575,790575" coordsize="21600,21600" stroked="t" strokecolor="white" strokeweight="6pt">
                  <v:stroke joinstyle="miter" dashstyle="1 1" endcap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ge">
                  <wp:posOffset>6504940</wp:posOffset>
                </wp:positionV>
                <wp:extent cx="919480" cy="790575"/>
                <wp:effectExtent l="38100" t="38100" r="52070" b="47625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480" cy="790575"/>
                          <a:chOff x="0" y="0"/>
                          <a:chExt cx="900430" cy="790575"/>
                        </a:xfrm>
                      </wpg:grpSpPr>
                      <wps:wsp xmlns:wps="http://schemas.microsoft.com/office/word/2010/wordprocessingShape">
                        <wps:cNvPr id="191" name="直接连接符 191"/>
                        <wps:cNvCnPr/>
                        <wps:spPr>
                          <a:xfrm>
                            <a:off x="0" y="0"/>
                            <a:ext cx="90043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FFFFF">
                                <a:alpha val="40000"/>
                              </a:srgb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8" name="直接连接符 128"/>
                        <wps:cNvCnPr/>
                        <wps:spPr>
                          <a:xfrm>
                            <a:off x="0" y="266700"/>
                            <a:ext cx="90043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FFFFF">
                                <a:alpha val="40000"/>
                              </a:srgb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9" name="直接连接符 129"/>
                        <wps:cNvCnPr/>
                        <wps:spPr>
                          <a:xfrm>
                            <a:off x="0" y="523875"/>
                            <a:ext cx="90043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FFFFF">
                                <a:alpha val="40000"/>
                              </a:srgb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0" name="直接连接符 130"/>
                        <wps:cNvCnPr/>
                        <wps:spPr>
                          <a:xfrm>
                            <a:off x="0" y="790575"/>
                            <a:ext cx="90043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FFFFF">
                                <a:alpha val="40000"/>
                              </a:srgb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72.4pt;height:62.25pt;margin-top:512.2pt;margin-left:56.95pt;mso-height-relative:page;mso-position-vertical-relative:page;mso-width-relative:page;position:absolute;z-index:251680768" coordsize="900430,790575">
                <o:lock v:ext="edit" aspectratio="f"/>
                <v:line id="_x0000_s1026" o:spid="_x0000_s1066" style="position:absolute" from="0,0" to="900430,0" coordsize="21600,21600" stroked="t" strokecolor="white" strokeweight="6pt">
                  <v:stroke joinstyle="miter" dashstyle="1 1" endcap="round" opacity="26214f"/>
                  <o:lock v:ext="edit" aspectratio="f"/>
                </v:line>
                <v:line id="_x0000_s1026" o:spid="_x0000_s1067" style="position:absolute" from="0,266700" to="900430,266700" coordsize="21600,21600" stroked="t" strokecolor="white" strokeweight="6pt">
                  <v:stroke joinstyle="miter" dashstyle="1 1" endcap="round" opacity="26214f"/>
                  <o:lock v:ext="edit" aspectratio="f"/>
                </v:line>
                <v:line id="_x0000_s1026" o:spid="_x0000_s1068" style="position:absolute" from="0,523875" to="900430,523875" coordsize="21600,21600" stroked="t" strokecolor="white" strokeweight="6pt">
                  <v:stroke joinstyle="miter" dashstyle="1 1" endcap="round" opacity="26214f"/>
                  <o:lock v:ext="edit" aspectratio="f"/>
                </v:line>
                <v:line id="_x0000_s1026" o:spid="_x0000_s1069" style="position:absolute" from="0,790575" to="900430,790575" coordsize="21600,21600" stroked="t" strokecolor="white" strokeweight="6pt">
                  <v:stroke joinstyle="miter" dashstyle="1 1" endcap="round" opacity="26214f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5896610</wp:posOffset>
                </wp:positionV>
                <wp:extent cx="2053590" cy="1598930"/>
                <wp:effectExtent l="0" t="0" r="3810" b="127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3590" cy="1598930"/>
                          <a:chOff x="-20560" y="73173"/>
                          <a:chExt cx="2054151" cy="1599440"/>
                        </a:xfrm>
                      </wpg:grpSpPr>
                      <wps:wsp xmlns:wps="http://schemas.microsoft.com/office/word/2010/wordprocessingShape">
                        <wps:cNvPr id="179" name="矩形: 圆角 179"/>
                        <wps:cNvSpPr/>
                        <wps:spPr>
                          <a:xfrm>
                            <a:off x="36576" y="73173"/>
                            <a:ext cx="1997015" cy="366705"/>
                          </a:xfrm>
                          <a:prstGeom prst="roundRect">
                            <a:avLst>
                              <a:gd name="adj" fmla="val 14082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560" y="519115"/>
                            <a:ext cx="1190683" cy="1153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Office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Games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61.7pt;height:125.9pt;margin-top:464.3pt;margin-left:-27.75pt;mso-height-relative:page;mso-position-vertical-relative:page;mso-width-relative:page;position:absolute;z-index:251678720" coordorigin="-20560,73173" coordsize="2054151,1599440">
                <o:lock v:ext="edit" aspectratio="f"/>
                <v:roundrect id="矩形: 圆角 179" o:spid="_x0000_s1071" style="width:1997015;height:366705;left:36576;position:absolute;top:73173;v-text-anchor:middle" arcsize="9230f" coordsize="21600,21600" filled="t" fillcolor="white" stroked="f" strokeweight="1pt">
                  <v:fill opacity="32896f"/>
                  <v:stroke joinstyle="miter"/>
                  <o:lock v:ext="edit" aspectratio="f"/>
                  <v:textbox inset="7.2pt,0,7.2pt,1.42pt">
                    <w:txbxContent>
                      <w:p w14:paraId="5D90AA80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roundrect>
                <v:shape id="文本框 2" o:spid="_x0000_s1072" type="#_x0000_t202" style="width:1190683;height:1153498;left:-20560;position:absolute;top:51911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67BB8D6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Office</w:t>
                        </w:r>
                      </w:p>
                      <w:p w14:paraId="1E7F4180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Photoshop</w:t>
                        </w:r>
                      </w:p>
                      <w:p w14:paraId="4A8F45CC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Games</w:t>
                        </w:r>
                      </w:p>
                      <w:p w14:paraId="7E4D0208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Network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ge">
                  <wp:posOffset>9557385</wp:posOffset>
                </wp:positionV>
                <wp:extent cx="2111375" cy="775335"/>
                <wp:effectExtent l="0" t="0" r="0" b="571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1375" cy="775335"/>
                          <a:chOff x="-20561" y="73173"/>
                          <a:chExt cx="2112114" cy="775562"/>
                        </a:xfrm>
                      </wpg:grpSpPr>
                      <wps:wsp xmlns:wps="http://schemas.microsoft.com/office/word/2010/wordprocessingShape">
                        <wps:cNvPr id="141" name="矩形: 圆角 141"/>
                        <wps:cNvSpPr/>
                        <wps:spPr>
                          <a:xfrm>
                            <a:off x="36576" y="73173"/>
                            <a:ext cx="1997015" cy="366705"/>
                          </a:xfrm>
                          <a:prstGeom prst="roundRect">
                            <a:avLst>
                              <a:gd name="adj" fmla="val 14082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561" y="519075"/>
                            <a:ext cx="2112114" cy="32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阅读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/ 徒步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/ 音乐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/ 旅游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66.25pt;height:61.05pt;margin-top:752.55pt;margin-left:-30.75pt;mso-height-relative:page;mso-position-vertical-relative:page;mso-width-relative:page;position:absolute;z-index:251686912" coordorigin="-20561,73173" coordsize="2112114,775562">
                <o:lock v:ext="edit" aspectratio="f"/>
                <v:roundrect id="矩形: 圆角 141" o:spid="_x0000_s1074" style="width:1997015;height:366705;left:36576;position:absolute;top:73173;v-text-anchor:middle" arcsize="9230f" coordsize="21600,21600" filled="t" fillcolor="white" stroked="f" strokeweight="1pt">
                  <v:fill opacity="32896f"/>
                  <v:stroke joinstyle="miter"/>
                  <o:lock v:ext="edit" aspectratio="f"/>
                  <v:textbox inset="7.2pt,0,7.2pt,1.42pt">
                    <w:txbxContent>
                      <w:p w14:paraId="38DA634E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roundrect>
                <v:shape id="文本框 2" o:spid="_x0000_s1075" type="#_x0000_t202" style="width:2112114;height:329660;left:-20561;position:absolute;top:51907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FB3143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阅读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/ 徒步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/ 音乐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/ 旅游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ge">
                  <wp:posOffset>7790180</wp:posOffset>
                </wp:positionV>
                <wp:extent cx="2111375" cy="1461770"/>
                <wp:effectExtent l="0" t="0" r="0" b="5080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1375" cy="1461770"/>
                          <a:chOff x="-20561" y="73173"/>
                          <a:chExt cx="2112114" cy="1462204"/>
                        </a:xfrm>
                      </wpg:grpSpPr>
                      <wps:wsp xmlns:wps="http://schemas.microsoft.com/office/word/2010/wordprocessingShape">
                        <wps:cNvPr id="138" name="矩形: 圆角 138"/>
                        <wps:cNvSpPr/>
                        <wps:spPr>
                          <a:xfrm>
                            <a:off x="36576" y="73173"/>
                            <a:ext cx="1997015" cy="366705"/>
                          </a:xfrm>
                          <a:prstGeom prst="roundRect">
                            <a:avLst>
                              <a:gd name="adj" fmla="val 14082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561" y="519080"/>
                            <a:ext cx="2112114" cy="1016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人力资源管理师证书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企业人力资源管理师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计算机四级证书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大学英语六级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66.25pt;height:115.1pt;margin-top:613.4pt;margin-left:-28.5pt;mso-height-relative:page;mso-position-vertical-relative:page;mso-width-relative:page;position:absolute;z-index:251684864" coordorigin="-20561,73173" coordsize="2112114,1462204">
                <o:lock v:ext="edit" aspectratio="f"/>
                <v:roundrect id="矩形: 圆角 138" o:spid="_x0000_s1077" style="width:1997015;height:366705;left:36576;position:absolute;top:73173;v-text-anchor:middle" arcsize="9230f" coordsize="21600,21600" filled="t" fillcolor="white" stroked="f" strokeweight="1pt">
                  <v:fill opacity="32896f"/>
                  <v:stroke joinstyle="miter"/>
                  <o:lock v:ext="edit" aspectratio="f"/>
                  <v:textbox inset="7.2pt,0,7.2pt,1.42pt">
                    <w:txbxContent>
                      <w:p w14:paraId="1837DBDD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8"/>
                            <w:szCs w:val="28"/>
                          </w:rPr>
                          <w:t>所获证书</w:t>
                        </w:r>
                      </w:p>
                    </w:txbxContent>
                  </v:textbox>
                </v:roundrect>
                <v:shape id="文本框 2" o:spid="_x0000_s1078" type="#_x0000_t202" style="width:2112114;height:1016297;left:-20561;position:absolute;top:51908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8EED3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人力资源管理师证书</w:t>
                        </w:r>
                      </w:p>
                      <w:p w14:paraId="58B7DF0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企业人力资源管理师</w:t>
                        </w:r>
                      </w:p>
                      <w:p w14:paraId="23DDC60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计算机四级证书</w:t>
                        </w:r>
                      </w:p>
                      <w:p w14:paraId="3ACBC3E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大学英语六级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ge">
                  <wp:posOffset>8883015</wp:posOffset>
                </wp:positionV>
                <wp:extent cx="4679950" cy="1447165"/>
                <wp:effectExtent l="0" t="0" r="0" b="635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1447165"/>
                          <a:chOff x="0" y="0"/>
                          <a:chExt cx="4679950" cy="1447165"/>
                        </a:xfrm>
                      </wpg:grpSpPr>
                      <wpg:grpSp>
                        <wpg:cNvPr id="167" name="组合 167"/>
                        <wpg:cNvGrpSpPr/>
                        <wpg:grpSpPr>
                          <a:xfrm>
                            <a:off x="0" y="0"/>
                            <a:ext cx="4679950" cy="1447165"/>
                            <a:chOff x="8626" y="0"/>
                            <a:chExt cx="4680584" cy="1447451"/>
                          </a:xfrm>
                        </wpg:grpSpPr>
                        <wpg:grpSp>
                          <wpg:cNvPr id="169" name="组合 169"/>
                          <wpg:cNvGrpSpPr/>
                          <wpg:grpSpPr>
                            <a:xfrm>
                              <a:off x="86264" y="0"/>
                              <a:ext cx="4492158" cy="405844"/>
                              <a:chOff x="0" y="0"/>
                              <a:chExt cx="4492519" cy="406287"/>
                            </a:xfrm>
                          </wpg:grpSpPr>
                          <wpg:grpSp>
                            <wpg:cNvPr id="170" name="组合 170"/>
                            <wpg:cNvGrpSpPr/>
                            <wpg:grpSpPr>
                              <a:xfrm>
                                <a:off x="0" y="51758"/>
                                <a:ext cx="4492519" cy="327804"/>
                                <a:chOff x="0" y="0"/>
                                <a:chExt cx="4492519" cy="327804"/>
                              </a:xfrm>
                            </wpg:grpSpPr>
                            <wps:wsp xmlns:wps="http://schemas.microsoft.com/office/word/2010/wordprocessingShape">
                              <wps:cNvPr id="171" name="矩形: 圆角 171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72" name="直接连接符 172"/>
                              <wps:cNvCnPr/>
                              <wps:spPr>
                                <a:xfrm>
                                  <a:off x="388189" y="319178"/>
                                  <a:ext cx="410433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656" y="0"/>
                                <a:ext cx="904434" cy="4062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个人评价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431254"/>
                              <a:ext cx="4680584" cy="10161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适应工作上手能力比较强，吃苦耐劳，集体荣誉感强。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有较强的思维与学习能力。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善于分析，具有现代的财务管理理念。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7064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性格开朗，责任心强，有强烈的敬业精神。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8023" y="120770"/>
                            <a:ext cx="202763" cy="198000"/>
                          </a:xfrm>
                          <a:custGeom>
                            <a:avLst/>
                            <a:gdLst>
                              <a:gd name="T0" fmla="*/ 0 w 123"/>
                              <a:gd name="T1" fmla="*/ 105 h 120"/>
                              <a:gd name="T2" fmla="*/ 11 w 123"/>
                              <a:gd name="T3" fmla="*/ 89 h 120"/>
                              <a:gd name="T4" fmla="*/ 41 w 123"/>
                              <a:gd name="T5" fmla="*/ 80 h 120"/>
                              <a:gd name="T6" fmla="*/ 43 w 123"/>
                              <a:gd name="T7" fmla="*/ 97 h 120"/>
                              <a:gd name="T8" fmla="*/ 61 w 123"/>
                              <a:gd name="T9" fmla="*/ 114 h 120"/>
                              <a:gd name="T10" fmla="*/ 79 w 123"/>
                              <a:gd name="T11" fmla="*/ 98 h 120"/>
                              <a:gd name="T12" fmla="*/ 82 w 123"/>
                              <a:gd name="T13" fmla="*/ 80 h 120"/>
                              <a:gd name="T14" fmla="*/ 106 w 123"/>
                              <a:gd name="T15" fmla="*/ 87 h 120"/>
                              <a:gd name="T16" fmla="*/ 120 w 123"/>
                              <a:gd name="T17" fmla="*/ 98 h 120"/>
                              <a:gd name="T18" fmla="*/ 123 w 123"/>
                              <a:gd name="T19" fmla="*/ 116 h 120"/>
                              <a:gd name="T20" fmla="*/ 120 w 123"/>
                              <a:gd name="T21" fmla="*/ 120 h 120"/>
                              <a:gd name="T22" fmla="*/ 3 w 123"/>
                              <a:gd name="T23" fmla="*/ 119 h 120"/>
                              <a:gd name="T24" fmla="*/ 0 w 123"/>
                              <a:gd name="T25" fmla="*/ 111 h 120"/>
                              <a:gd name="T26" fmla="*/ 60 w 123"/>
                              <a:gd name="T27" fmla="*/ 0 h 120"/>
                              <a:gd name="T28" fmla="*/ 32 w 123"/>
                              <a:gd name="T29" fmla="*/ 21 h 120"/>
                              <a:gd name="T30" fmla="*/ 31 w 123"/>
                              <a:gd name="T31" fmla="*/ 34 h 120"/>
                              <a:gd name="T32" fmla="*/ 32 w 123"/>
                              <a:gd name="T33" fmla="*/ 50 h 120"/>
                              <a:gd name="T34" fmla="*/ 38 w 123"/>
                              <a:gd name="T35" fmla="*/ 61 h 120"/>
                              <a:gd name="T36" fmla="*/ 68 w 123"/>
                              <a:gd name="T37" fmla="*/ 73 h 120"/>
                              <a:gd name="T38" fmla="*/ 86 w 123"/>
                              <a:gd name="T39" fmla="*/ 54 h 120"/>
                              <a:gd name="T40" fmla="*/ 90 w 123"/>
                              <a:gd name="T41" fmla="*/ 49 h 120"/>
                              <a:gd name="T42" fmla="*/ 89 w 123"/>
                              <a:gd name="T43" fmla="*/ 34 h 120"/>
                              <a:gd name="T44" fmla="*/ 89 w 123"/>
                              <a:gd name="T45" fmla="*/ 30 h 120"/>
                              <a:gd name="T46" fmla="*/ 74 w 123"/>
                              <a:gd name="T47" fmla="*/ 3 h 120"/>
                              <a:gd name="T48" fmla="*/ 41 w 123"/>
                              <a:gd name="T49" fmla="*/ 41 h 120"/>
                              <a:gd name="T50" fmla="*/ 39 w 123"/>
                              <a:gd name="T51" fmla="*/ 29 h 120"/>
                              <a:gd name="T52" fmla="*/ 47 w 123"/>
                              <a:gd name="T53" fmla="*/ 22 h 120"/>
                              <a:gd name="T54" fmla="*/ 50 w 123"/>
                              <a:gd name="T55" fmla="*/ 21 h 120"/>
                              <a:gd name="T56" fmla="*/ 76 w 123"/>
                              <a:gd name="T57" fmla="*/ 33 h 120"/>
                              <a:gd name="T58" fmla="*/ 79 w 123"/>
                              <a:gd name="T59" fmla="*/ 41 h 120"/>
                              <a:gd name="T60" fmla="*/ 83 w 123"/>
                              <a:gd name="T61" fmla="*/ 38 h 120"/>
                              <a:gd name="T62" fmla="*/ 83 w 123"/>
                              <a:gd name="T63" fmla="*/ 45 h 120"/>
                              <a:gd name="T64" fmla="*/ 80 w 123"/>
                              <a:gd name="T65" fmla="*/ 49 h 120"/>
                              <a:gd name="T66" fmla="*/ 63 w 123"/>
                              <a:gd name="T67" fmla="*/ 66 h 120"/>
                              <a:gd name="T68" fmla="*/ 45 w 123"/>
                              <a:gd name="T69" fmla="*/ 58 h 120"/>
                              <a:gd name="T70" fmla="*/ 39 w 123"/>
                              <a:gd name="T71" fmla="*/ 47 h 120"/>
                              <a:gd name="T72" fmla="*/ 36 w 123"/>
                              <a:gd name="T73" fmla="*/ 40 h 120"/>
                              <a:gd name="T74" fmla="*/ 41 w 123"/>
                              <a:gd name="T75" fmla="*/ 41 h 120"/>
                              <a:gd name="T76" fmla="*/ 57 w 123"/>
                              <a:gd name="T77" fmla="*/ 91 h 120"/>
                              <a:gd name="T78" fmla="*/ 52 w 123"/>
                              <a:gd name="T79" fmla="*/ 105 h 120"/>
                              <a:gd name="T80" fmla="*/ 62 w 123"/>
                              <a:gd name="T81" fmla="*/ 111 h 120"/>
                              <a:gd name="T82" fmla="*/ 68 w 123"/>
                              <a:gd name="T83" fmla="*/ 104 h 120"/>
                              <a:gd name="T84" fmla="*/ 63 w 123"/>
                              <a:gd name="T85" fmla="*/ 91 h 120"/>
                              <a:gd name="T86" fmla="*/ 65 w 123"/>
                              <a:gd name="T87" fmla="*/ 81 h 120"/>
                              <a:gd name="T88" fmla="*/ 56 w 123"/>
                              <a:gd name="T89" fmla="*/ 80 h 120"/>
                              <a:gd name="T90" fmla="*/ 52 w 123"/>
                              <a:gd name="T91" fmla="*/ 84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20" w="123" stroke="1">
                                <a:moveTo>
                                  <a:pt x="0" y="108"/>
                                </a:moveTo>
                                <a:cubicBezTo>
                                  <a:pt x="0" y="107"/>
                                  <a:pt x="0" y="106"/>
                                  <a:pt x="0" y="105"/>
                                </a:cubicBezTo>
                                <a:cubicBezTo>
                                  <a:pt x="1" y="100"/>
                                  <a:pt x="3" y="97"/>
                                  <a:pt x="5" y="94"/>
                                </a:cubicBezTo>
                                <a:cubicBezTo>
                                  <a:pt x="7" y="92"/>
                                  <a:pt x="9" y="90"/>
                                  <a:pt x="11" y="89"/>
                                </a:cubicBezTo>
                                <a:cubicBezTo>
                                  <a:pt x="17" y="86"/>
                                  <a:pt x="24" y="84"/>
                                  <a:pt x="30" y="83"/>
                                </a:cubicBezTo>
                                <a:cubicBezTo>
                                  <a:pt x="34" y="82"/>
                                  <a:pt x="37" y="81"/>
                                  <a:pt x="41" y="80"/>
                                </a:cubicBezTo>
                                <a:cubicBezTo>
                                  <a:pt x="41" y="81"/>
                                  <a:pt x="41" y="81"/>
                                  <a:pt x="41" y="82"/>
                                </a:cubicBezTo>
                                <a:cubicBezTo>
                                  <a:pt x="40" y="86"/>
                                  <a:pt x="41" y="92"/>
                                  <a:pt x="43" y="97"/>
                                </a:cubicBezTo>
                                <a:cubicBezTo>
                                  <a:pt x="46" y="102"/>
                                  <a:pt x="50" y="106"/>
                                  <a:pt x="55" y="110"/>
                                </a:cubicBezTo>
                                <a:cubicBezTo>
                                  <a:pt x="57" y="111"/>
                                  <a:pt x="59" y="112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2" y="114"/>
                                </a:cubicBezTo>
                                <a:cubicBezTo>
                                  <a:pt x="69" y="110"/>
                                  <a:pt x="75" y="105"/>
                                  <a:pt x="79" y="98"/>
                                </a:cubicBezTo>
                                <a:cubicBezTo>
                                  <a:pt x="82" y="93"/>
                                  <a:pt x="83" y="87"/>
                                  <a:pt x="82" y="82"/>
                                </a:cubicBezTo>
                                <a:cubicBezTo>
                                  <a:pt x="82" y="82"/>
                                  <a:pt x="82" y="81"/>
                                  <a:pt x="82" y="80"/>
                                </a:cubicBezTo>
                                <a:cubicBezTo>
                                  <a:pt x="83" y="81"/>
                                  <a:pt x="85" y="81"/>
                                  <a:pt x="87" y="82"/>
                                </a:cubicBezTo>
                                <a:cubicBezTo>
                                  <a:pt x="93" y="83"/>
                                  <a:pt x="100" y="84"/>
                                  <a:pt x="106" y="87"/>
                                </a:cubicBezTo>
                                <a:cubicBezTo>
                                  <a:pt x="109" y="88"/>
                                  <a:pt x="112" y="90"/>
                                  <a:pt x="115" y="92"/>
                                </a:cubicBezTo>
                                <a:cubicBezTo>
                                  <a:pt x="117" y="94"/>
                                  <a:pt x="119" y="96"/>
                                  <a:pt x="120" y="98"/>
                                </a:cubicBezTo>
                                <a:cubicBezTo>
                                  <a:pt x="122" y="101"/>
                                  <a:pt x="123" y="106"/>
                                  <a:pt x="123" y="111"/>
                                </a:cubicBezTo>
                                <a:cubicBezTo>
                                  <a:pt x="123" y="112"/>
                                  <a:pt x="123" y="114"/>
                                  <a:pt x="123" y="116"/>
                                </a:cubicBezTo>
                                <a:cubicBezTo>
                                  <a:pt x="122" y="117"/>
                                  <a:pt x="122" y="118"/>
                                  <a:pt x="120" y="119"/>
                                </a:cubicBezTo>
                                <a:cubicBezTo>
                                  <a:pt x="120" y="119"/>
                                  <a:pt x="120" y="119"/>
                                  <a:pt x="120" y="120"/>
                                </a:cubicBezTo>
                                <a:cubicBezTo>
                                  <a:pt x="81" y="120"/>
                                  <a:pt x="42" y="120"/>
                                  <a:pt x="3" y="120"/>
                                </a:cubicBezTo>
                                <a:cubicBezTo>
                                  <a:pt x="3" y="119"/>
                                  <a:pt x="3" y="119"/>
                                  <a:pt x="3" y="119"/>
                                </a:cubicBezTo>
                                <a:cubicBezTo>
                                  <a:pt x="1" y="118"/>
                                  <a:pt x="1" y="117"/>
                                  <a:pt x="0" y="115"/>
                                </a:cubicBezTo>
                                <a:cubicBezTo>
                                  <a:pt x="0" y="113"/>
                                  <a:pt x="0" y="112"/>
                                  <a:pt x="0" y="111"/>
                                </a:cubicBezTo>
                                <a:cubicBezTo>
                                  <a:pt x="0" y="111"/>
                                  <a:pt x="0" y="110"/>
                                  <a:pt x="0" y="108"/>
                                </a:cubicBezTo>
                                <a:close/>
                                <a:moveTo>
                                  <a:pt x="60" y="0"/>
                                </a:moveTo>
                                <a:cubicBezTo>
                                  <a:pt x="55" y="0"/>
                                  <a:pt x="50" y="1"/>
                                  <a:pt x="47" y="2"/>
                                </a:cubicBezTo>
                                <a:cubicBezTo>
                                  <a:pt x="38" y="6"/>
                                  <a:pt x="34" y="13"/>
                                  <a:pt x="32" y="21"/>
                                </a:cubicBezTo>
                                <a:cubicBezTo>
                                  <a:pt x="31" y="25"/>
                                  <a:pt x="31" y="29"/>
                                  <a:pt x="32" y="33"/>
                                </a:cubicBezTo>
                                <a:cubicBezTo>
                                  <a:pt x="32" y="33"/>
                                  <a:pt x="32" y="33"/>
                                  <a:pt x="31" y="34"/>
                                </a:cubicBezTo>
                                <a:cubicBezTo>
                                  <a:pt x="29" y="36"/>
                                  <a:pt x="28" y="41"/>
                                  <a:pt x="29" y="45"/>
                                </a:cubicBezTo>
                                <a:cubicBezTo>
                                  <a:pt x="30" y="48"/>
                                  <a:pt x="31" y="49"/>
                                  <a:pt x="32" y="50"/>
                                </a:cubicBezTo>
                                <a:cubicBezTo>
                                  <a:pt x="33" y="51"/>
                                  <a:pt x="33" y="51"/>
                                  <a:pt x="33" y="52"/>
                                </a:cubicBezTo>
                                <a:cubicBezTo>
                                  <a:pt x="35" y="55"/>
                                  <a:pt x="36" y="58"/>
                                  <a:pt x="38" y="61"/>
                                </a:cubicBezTo>
                                <a:cubicBezTo>
                                  <a:pt x="39" y="65"/>
                                  <a:pt x="41" y="66"/>
                                  <a:pt x="44" y="69"/>
                                </a:cubicBezTo>
                                <a:cubicBezTo>
                                  <a:pt x="51" y="74"/>
                                  <a:pt x="59" y="76"/>
                                  <a:pt x="68" y="73"/>
                                </a:cubicBezTo>
                                <a:cubicBezTo>
                                  <a:pt x="73" y="71"/>
                                  <a:pt x="78" y="68"/>
                                  <a:pt x="81" y="64"/>
                                </a:cubicBezTo>
                                <a:cubicBezTo>
                                  <a:pt x="83" y="60"/>
                                  <a:pt x="85" y="57"/>
                                  <a:pt x="86" y="54"/>
                                </a:cubicBezTo>
                                <a:cubicBezTo>
                                  <a:pt x="87" y="52"/>
                                  <a:pt x="87" y="51"/>
                                  <a:pt x="89" y="49"/>
                                </a:cubicBezTo>
                                <a:cubicBezTo>
                                  <a:pt x="89" y="49"/>
                                  <a:pt x="89" y="49"/>
                                  <a:pt x="90" y="49"/>
                                </a:cubicBezTo>
                                <a:cubicBezTo>
                                  <a:pt x="91" y="46"/>
                                  <a:pt x="92" y="44"/>
                                  <a:pt x="92" y="41"/>
                                </a:cubicBezTo>
                                <a:cubicBezTo>
                                  <a:pt x="92" y="38"/>
                                  <a:pt x="91" y="35"/>
                                  <a:pt x="89" y="34"/>
                                </a:cubicBezTo>
                                <a:cubicBezTo>
                                  <a:pt x="89" y="33"/>
                                  <a:pt x="89" y="33"/>
                                  <a:pt x="89" y="33"/>
                                </a:cubicBezTo>
                                <a:cubicBezTo>
                                  <a:pt x="89" y="32"/>
                                  <a:pt x="89" y="31"/>
                                  <a:pt x="89" y="30"/>
                                </a:cubicBezTo>
                                <a:cubicBezTo>
                                  <a:pt x="89" y="25"/>
                                  <a:pt x="89" y="20"/>
                                  <a:pt x="87" y="17"/>
                                </a:cubicBezTo>
                                <a:cubicBezTo>
                                  <a:pt x="84" y="10"/>
                                  <a:pt x="80" y="6"/>
                                  <a:pt x="74" y="3"/>
                                </a:cubicBezTo>
                                <a:cubicBezTo>
                                  <a:pt x="71" y="1"/>
                                  <a:pt x="65" y="0"/>
                                  <a:pt x="60" y="0"/>
                                </a:cubicBezTo>
                                <a:close/>
                                <a:moveTo>
                                  <a:pt x="41" y="41"/>
                                </a:moveTo>
                                <a:cubicBezTo>
                                  <a:pt x="41" y="39"/>
                                  <a:pt x="40" y="37"/>
                                  <a:pt x="40" y="35"/>
                                </a:cubicBezTo>
                                <a:cubicBezTo>
                                  <a:pt x="40" y="34"/>
                                  <a:pt x="40" y="32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cubicBezTo>
                                  <a:pt x="41" y="26"/>
                                  <a:pt x="44" y="24"/>
                                  <a:pt x="47" y="22"/>
                                </a:cubicBezTo>
                                <a:cubicBezTo>
                                  <a:pt x="48" y="21"/>
                                  <a:pt x="49" y="21"/>
                                  <a:pt x="50" y="21"/>
                                </a:cubicBez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4" y="25"/>
                                  <a:pt x="58" y="28"/>
                                  <a:pt x="64" y="30"/>
                                </a:cubicBezTo>
                                <a:cubicBezTo>
                                  <a:pt x="68" y="31"/>
                                  <a:pt x="71" y="32"/>
                                  <a:pt x="76" y="33"/>
                                </a:cubicBezTo>
                                <a:cubicBezTo>
                                  <a:pt x="77" y="33"/>
                                  <a:pt x="79" y="33"/>
                                  <a:pt x="81" y="33"/>
                                </a:cubicBezTo>
                                <a:cubicBezTo>
                                  <a:pt x="80" y="35"/>
                                  <a:pt x="79" y="38"/>
                                  <a:pt x="79" y="41"/>
                                </a:cubicBezTo>
                                <a:cubicBezTo>
                                  <a:pt x="79" y="40"/>
                                  <a:pt x="80" y="40"/>
                                  <a:pt x="80" y="39"/>
                                </a:cubicBezTo>
                                <a:cubicBezTo>
                                  <a:pt x="81" y="38"/>
                                  <a:pt x="82" y="38"/>
                                  <a:pt x="83" y="38"/>
                                </a:cubicBezTo>
                                <a:cubicBezTo>
                                  <a:pt x="84" y="38"/>
                                  <a:pt x="84" y="39"/>
                                  <a:pt x="84" y="40"/>
                                </a:cubicBezTo>
                                <a:cubicBezTo>
                                  <a:pt x="84" y="42"/>
                                  <a:pt x="84" y="43"/>
                                  <a:pt x="83" y="45"/>
                                </a:cubicBezTo>
                                <a:cubicBezTo>
                                  <a:pt x="82" y="45"/>
                                  <a:pt x="82" y="46"/>
                                  <a:pt x="81" y="47"/>
                                </a:cubicBezTo>
                                <a:cubicBezTo>
                                  <a:pt x="81" y="48"/>
                                  <a:pt x="80" y="48"/>
                                  <a:pt x="80" y="49"/>
                                </a:cubicBezTo>
                                <a:cubicBezTo>
                                  <a:pt x="78" y="52"/>
                                  <a:pt x="77" y="55"/>
                                  <a:pt x="75" y="58"/>
                                </a:cubicBezTo>
                                <a:cubicBezTo>
                                  <a:pt x="72" y="64"/>
                                  <a:pt x="69" y="65"/>
                                  <a:pt x="63" y="66"/>
                                </a:cubicBezTo>
                                <a:cubicBezTo>
                                  <a:pt x="58" y="67"/>
                                  <a:pt x="53" y="66"/>
                                  <a:pt x="50" y="64"/>
                                </a:cubicBezTo>
                                <a:cubicBezTo>
                                  <a:pt x="48" y="63"/>
                                  <a:pt x="46" y="61"/>
                                  <a:pt x="45" y="58"/>
                                </a:cubicBezTo>
                                <a:cubicBezTo>
                                  <a:pt x="43" y="55"/>
                                  <a:pt x="42" y="51"/>
                                  <a:pt x="40" y="49"/>
                                </a:cubicBezTo>
                                <a:cubicBezTo>
                                  <a:pt x="40" y="48"/>
                                  <a:pt x="40" y="48"/>
                                  <a:pt x="39" y="47"/>
                                </a:cubicBezTo>
                                <a:cubicBezTo>
                                  <a:pt x="38" y="46"/>
                                  <a:pt x="37" y="44"/>
                                  <a:pt x="36" y="42"/>
                                </a:cubicBezTo>
                                <a:cubicBezTo>
                                  <a:pt x="36" y="41"/>
                                  <a:pt x="36" y="41"/>
                                  <a:pt x="36" y="40"/>
                                </a:cubicBezTo>
                                <a:cubicBezTo>
                                  <a:pt x="37" y="38"/>
                                  <a:pt x="39" y="37"/>
                                  <a:pt x="40" y="39"/>
                                </a:cubicBezTo>
                                <a:cubicBezTo>
                                  <a:pt x="40" y="39"/>
                                  <a:pt x="41" y="40"/>
                                  <a:pt x="41" y="41"/>
                                </a:cubicBezTo>
                                <a:close/>
                                <a:moveTo>
                                  <a:pt x="58" y="91"/>
                                </a:moveTo>
                                <a:cubicBezTo>
                                  <a:pt x="57" y="91"/>
                                  <a:pt x="57" y="91"/>
                                  <a:pt x="57" y="91"/>
                                </a:cubicBezTo>
                                <a:cubicBezTo>
                                  <a:pt x="56" y="95"/>
                                  <a:pt x="54" y="100"/>
                                  <a:pt x="52" y="104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4" y="107"/>
                                  <a:pt x="56" y="109"/>
                                  <a:pt x="58" y="111"/>
                                </a:cubicBezTo>
                                <a:cubicBezTo>
                                  <a:pt x="60" y="112"/>
                                  <a:pt x="60" y="112"/>
                                  <a:pt x="62" y="111"/>
                                </a:cubicBezTo>
                                <a:cubicBezTo>
                                  <a:pt x="64" y="109"/>
                                  <a:pt x="66" y="107"/>
                                  <a:pt x="68" y="105"/>
                                </a:cubicBezTo>
                                <a:cubicBezTo>
                                  <a:pt x="68" y="104"/>
                                  <a:pt x="68" y="104"/>
                                  <a:pt x="68" y="104"/>
                                </a:cubicBezTo>
                                <a:cubicBezTo>
                                  <a:pt x="66" y="100"/>
                                  <a:pt x="65" y="96"/>
                                  <a:pt x="63" y="91"/>
                                </a:cubicBezTo>
                                <a:cubicBezTo>
                                  <a:pt x="63" y="91"/>
                                  <a:pt x="63" y="91"/>
                                  <a:pt x="63" y="91"/>
                                </a:cubicBezTo>
                                <a:cubicBezTo>
                                  <a:pt x="65" y="89"/>
                                  <a:pt x="67" y="87"/>
                                  <a:pt x="68" y="84"/>
                                </a:cubicBezTo>
                                <a:cubicBezTo>
                                  <a:pt x="67" y="83"/>
                                  <a:pt x="66" y="82"/>
                                  <a:pt x="65" y="81"/>
                                </a:cubicBezTo>
                                <a:cubicBezTo>
                                  <a:pt x="64" y="80"/>
                                  <a:pt x="64" y="80"/>
                                  <a:pt x="64" y="80"/>
                                </a:cubicBezTo>
                                <a:cubicBezTo>
                                  <a:pt x="61" y="80"/>
                                  <a:pt x="59" y="80"/>
                                  <a:pt x="56" y="80"/>
                                </a:cubicBezTo>
                                <a:cubicBezTo>
                                  <a:pt x="56" y="81"/>
                                  <a:pt x="56" y="81"/>
                                  <a:pt x="56" y="81"/>
                                </a:cubicBezTo>
                                <a:cubicBezTo>
                                  <a:pt x="54" y="82"/>
                                  <a:pt x="53" y="83"/>
                                  <a:pt x="52" y="84"/>
                                </a:cubicBezTo>
                                <a:cubicBezTo>
                                  <a:pt x="53" y="87"/>
                                  <a:pt x="55" y="89"/>
                                  <a:pt x="58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368.5pt;height:113.95pt;margin-top:699.45pt;margin-left:160.95pt;mso-height-relative:page;mso-position-vertical-relative:page;mso-width-relative:page;position:absolute;z-index:251676672" coordsize="4679950,1447165">
                <o:lock v:ext="edit" aspectratio="f"/>
                <v:group id="_x0000_s1026" o:spid="_x0000_s1080" style="width:4679950;height:1447165;position:absolute" coordorigin="8626,0" coordsize="4680584,1447451">
                  <o:lock v:ext="edit" aspectratio="f"/>
                  <v:group id="_x0000_s1026" o:spid="_x0000_s1081" style="width:4492158;height:405844;left:86264;position:absolute" coordsize="4492519,406287">
                    <o:lock v:ext="edit" aspectratio="f"/>
                    <v:group id="_x0000_s1026" o:spid="_x0000_s1082" style="width:4492519;height:327804;position:absolute;top:51758" coordsize="4492519,327804">
                      <o:lock v:ext="edit" aspectratio="f"/>
                      <v:roundrect id="矩形: 圆角 171" o:spid="_x0000_s1083" style="width:327804;height:327804;position:absolute;v-text-anchor:middle" arcsize="10923f" coordsize="21600,21600" filled="t" fillcolor="#4472c4" stroked="f" strokeweight="1pt">
                        <v:stroke joinstyle="miter"/>
                        <o:lock v:ext="edit" aspectratio="f"/>
                      </v:roundrect>
                      <v:line id="_x0000_s1026" o:spid="_x0000_s1084" style="position:absolute" from="388189,319178" to="4492519,319178" coordsize="21600,21600" stroked="t" strokecolor="#4472c4" strokeweight="1pt">
                        <v:stroke joinstyle="miter" dashstyle="1 1"/>
                        <o:lock v:ext="edit" aspectratio="f"/>
                      </v:line>
                    </v:group>
                    <v:shape id="文本框 2" o:spid="_x0000_s1085" type="#_x0000_t202" style="width:904434;height:406287;left:309656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715501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个人评价</w:t>
                            </w:r>
                          </w:p>
                        </w:txbxContent>
                      </v:textbox>
                    </v:shape>
                  </v:group>
                  <v:shape id="文本框 2" o:spid="_x0000_s1086" type="#_x0000_t202" style="width:4680584;height:1016197;left:8626;position:absolute;top:43125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F0DF9B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适应工作上手能力比较强，吃苦耐劳，集体荣誉感强。</w:t>
                          </w:r>
                        </w:p>
                        <w:p w14:paraId="42E3100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有较强的思维与学习能力。</w:t>
                          </w:r>
                        </w:p>
                        <w:p w14:paraId="4915AC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善于分析，具有现代的财务管理理念。</w:t>
                          </w:r>
                        </w:p>
                        <w:p w14:paraId="38618C2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7064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性格开朗，责任心强，有强烈的敬业精神。</w:t>
                          </w:r>
                        </w:p>
                      </w:txbxContent>
                    </v:textbox>
                  </v:shape>
                </v:group>
                <v:shape id="Freeform 5" o:spid="_x0000_s1087" style="width:202763;height:198000;left:138023;position:absolute;top:120770" coordsize="123,120" o:spt="100" adj="-11796480,,5400" path="m,108c,107,,106,,105c1,100,3,97,5,94c7,92,9,90,11,89c17,86,24,84,30,83c34,82,37,81,41,80c41,81,41,81,41,82c40,86,41,92,43,97c46,102,50,106,55,110c57,111,59,112,61,114c61,114,61,114,62,114c69,110,75,105,79,98c82,93,83,87,82,82c82,82,82,81,82,80c83,81,85,81,87,82c93,83,100,84,106,87c109,88,112,90,115,92c117,94,119,96,120,98c122,101,123,106,123,111c123,112,123,114,123,116c122,117,122,118,120,119c120,119,120,119,120,120c81,120,42,120,3,120c3,119,3,119,3,119c1,118,1,117,,115c,113,,112,,111c,111,,110,,108xm60,c55,,50,1,47,2c38,6,34,13,32,21c31,25,31,29,32,33c32,33,32,33,31,34c29,36,28,41,29,45c30,48,31,49,32,50c33,51,33,51,33,52c35,55,36,58,38,61c39,65,41,66,44,69c51,74,59,76,68,73c73,71,78,68,81,64c83,60,85,57,86,54c87,52,87,51,89,49c89,49,89,49,90,49c91,46,92,44,92,41c92,38,91,35,89,34c89,33,89,33,89,33c89,32,89,31,89,30c89,25,89,20,87,17c84,10,80,6,74,3c71,1,65,,60,xm41,41c41,39,40,37,40,35c40,34,40,32,39,29c39,29,39,29,39,29c41,26,44,24,47,22c48,21,49,21,50,21c50,21,50,21,50,21c54,25,58,28,64,30c68,31,71,32,76,33c77,33,79,33,81,33c80,35,79,38,79,41c79,40,80,40,80,39c81,38,82,38,83,38c84,38,84,39,84,40c84,42,84,43,83,45c82,45,82,46,81,47c81,48,80,48,80,49c78,52,77,55,75,58c72,64,69,65,63,66c58,67,53,66,50,64c48,63,46,61,45,58c43,55,42,51,40,49c40,48,40,48,39,47c38,46,37,44,36,42c36,41,36,41,36,40c37,38,39,37,40,39c40,39,41,40,41,41xm58,91c57,91,57,91,57,91c56,95,54,100,52,104c52,105,52,105,52,105c54,107,56,109,58,111c60,112,60,112,62,111c64,109,66,107,68,105c68,104,68,104,68,104c66,100,65,96,63,91c63,91,63,91,63,91c65,89,67,87,68,84c67,83,66,82,65,81c64,80,64,80,64,80c61,80,59,80,56,80c56,81,56,81,56,81c54,82,53,83,52,84c53,87,55,89,58,91xe" filled="t" fillcolor="white" stroked="f">
                  <v:stroke joinstyle="miter"/>
                  <v:path o:connecttype="custom" o:connectlocs="0,173250;18133,146850;67587,132000;70884,160050;100557,188100;130229,161700;135175,132000;174738,143550;197817,161700;202763,191400;197817,198000;4945,196350;0,183150;98908,0;52751,34650;51102,56100;52751,82500;62642,100650;112096,120450;141769,89100;148363,80850;146714,56100;146714,49500;121987,4950;67587,67650;64290,47850;77478,36300;82423,34650;125284,54450;130229,67650;136823,62700;136823,74250;131878,80850;103854,108900;74181,95700;64290,77550;59345,66000;67587,67650;93963,150150;85720,173250;102205,183150;112096,171600;103854,150150;107151,133650;92314,132000;85720,13860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head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85FB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22912"/>
    <w:multiLevelType w:val="multilevel"/>
    <w:tmpl w:val="0032291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746522FE"/>
    <w:multiLevelType w:val="multilevel"/>
    <w:tmpl w:val="746522FE"/>
    <w:lvl w:ilvl="0">
      <w:start w:val="1"/>
      <w:numFmt w:val="bullet"/>
      <w:lvlText w:val=""/>
      <w:lvlJc w:val="left"/>
      <w:pPr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4F"/>
    <w:rsid w:val="00003679"/>
    <w:rsid w:val="00013B19"/>
    <w:rsid w:val="0002018E"/>
    <w:rsid w:val="000372EB"/>
    <w:rsid w:val="00042E00"/>
    <w:rsid w:val="00064B77"/>
    <w:rsid w:val="00065E9F"/>
    <w:rsid w:val="000A7206"/>
    <w:rsid w:val="000A778D"/>
    <w:rsid w:val="000B3E50"/>
    <w:rsid w:val="000D11C0"/>
    <w:rsid w:val="000D27B3"/>
    <w:rsid w:val="000D4D55"/>
    <w:rsid w:val="00100B91"/>
    <w:rsid w:val="001067AC"/>
    <w:rsid w:val="00115A6C"/>
    <w:rsid w:val="00140FD6"/>
    <w:rsid w:val="00164BCB"/>
    <w:rsid w:val="001E6199"/>
    <w:rsid w:val="001E620C"/>
    <w:rsid w:val="00200C11"/>
    <w:rsid w:val="00201C22"/>
    <w:rsid w:val="00202F10"/>
    <w:rsid w:val="0021453F"/>
    <w:rsid w:val="00217B05"/>
    <w:rsid w:val="002450C6"/>
    <w:rsid w:val="00251365"/>
    <w:rsid w:val="00272F8D"/>
    <w:rsid w:val="00281912"/>
    <w:rsid w:val="00285399"/>
    <w:rsid w:val="00285F95"/>
    <w:rsid w:val="00286842"/>
    <w:rsid w:val="00321CA5"/>
    <w:rsid w:val="00322C32"/>
    <w:rsid w:val="00370BC4"/>
    <w:rsid w:val="00376F4F"/>
    <w:rsid w:val="00397275"/>
    <w:rsid w:val="003B1784"/>
    <w:rsid w:val="003E3195"/>
    <w:rsid w:val="003F473E"/>
    <w:rsid w:val="003F6940"/>
    <w:rsid w:val="00402BE5"/>
    <w:rsid w:val="00442C7E"/>
    <w:rsid w:val="0046545E"/>
    <w:rsid w:val="00487F26"/>
    <w:rsid w:val="00497F08"/>
    <w:rsid w:val="004B504B"/>
    <w:rsid w:val="004D3982"/>
    <w:rsid w:val="004D43C9"/>
    <w:rsid w:val="004D55AC"/>
    <w:rsid w:val="004D6C3A"/>
    <w:rsid w:val="00503320"/>
    <w:rsid w:val="00503BEE"/>
    <w:rsid w:val="00516323"/>
    <w:rsid w:val="00532984"/>
    <w:rsid w:val="00554AD6"/>
    <w:rsid w:val="00555AAF"/>
    <w:rsid w:val="00586915"/>
    <w:rsid w:val="005A1CE9"/>
    <w:rsid w:val="005B669E"/>
    <w:rsid w:val="005D1CBE"/>
    <w:rsid w:val="005F37D1"/>
    <w:rsid w:val="0060300D"/>
    <w:rsid w:val="0061587E"/>
    <w:rsid w:val="00622174"/>
    <w:rsid w:val="00624A40"/>
    <w:rsid w:val="006275EB"/>
    <w:rsid w:val="00633942"/>
    <w:rsid w:val="00645A1E"/>
    <w:rsid w:val="00652051"/>
    <w:rsid w:val="006C5D90"/>
    <w:rsid w:val="006C7297"/>
    <w:rsid w:val="006D080C"/>
    <w:rsid w:val="006D2767"/>
    <w:rsid w:val="006D51DF"/>
    <w:rsid w:val="006E1098"/>
    <w:rsid w:val="006F342F"/>
    <w:rsid w:val="006F7E6E"/>
    <w:rsid w:val="00704551"/>
    <w:rsid w:val="00727400"/>
    <w:rsid w:val="00754CEB"/>
    <w:rsid w:val="00756C98"/>
    <w:rsid w:val="0076586D"/>
    <w:rsid w:val="00774759"/>
    <w:rsid w:val="007C023B"/>
    <w:rsid w:val="007C6E57"/>
    <w:rsid w:val="007C74C7"/>
    <w:rsid w:val="007E612E"/>
    <w:rsid w:val="008052B5"/>
    <w:rsid w:val="00806E4E"/>
    <w:rsid w:val="008128FC"/>
    <w:rsid w:val="00815C97"/>
    <w:rsid w:val="008166BF"/>
    <w:rsid w:val="00837528"/>
    <w:rsid w:val="0088535F"/>
    <w:rsid w:val="008A351E"/>
    <w:rsid w:val="008A765A"/>
    <w:rsid w:val="008B3A46"/>
    <w:rsid w:val="008B7BDD"/>
    <w:rsid w:val="008D2070"/>
    <w:rsid w:val="00917ADD"/>
    <w:rsid w:val="00936003"/>
    <w:rsid w:val="00940190"/>
    <w:rsid w:val="0097239A"/>
    <w:rsid w:val="00977648"/>
    <w:rsid w:val="009850AC"/>
    <w:rsid w:val="009A022C"/>
    <w:rsid w:val="009A156B"/>
    <w:rsid w:val="009A3E48"/>
    <w:rsid w:val="009A55B1"/>
    <w:rsid w:val="009D0CEF"/>
    <w:rsid w:val="009D2824"/>
    <w:rsid w:val="009D4837"/>
    <w:rsid w:val="009D75D4"/>
    <w:rsid w:val="009F39CF"/>
    <w:rsid w:val="009F764B"/>
    <w:rsid w:val="00A01ACF"/>
    <w:rsid w:val="00A028FD"/>
    <w:rsid w:val="00A041AB"/>
    <w:rsid w:val="00A62CA9"/>
    <w:rsid w:val="00A64E36"/>
    <w:rsid w:val="00A80599"/>
    <w:rsid w:val="00AA592B"/>
    <w:rsid w:val="00AC63AC"/>
    <w:rsid w:val="00AD580A"/>
    <w:rsid w:val="00AE648D"/>
    <w:rsid w:val="00AF65C0"/>
    <w:rsid w:val="00B12BAB"/>
    <w:rsid w:val="00B20993"/>
    <w:rsid w:val="00B25422"/>
    <w:rsid w:val="00B31E56"/>
    <w:rsid w:val="00B47D9B"/>
    <w:rsid w:val="00B517D9"/>
    <w:rsid w:val="00B63469"/>
    <w:rsid w:val="00B70989"/>
    <w:rsid w:val="00B7201D"/>
    <w:rsid w:val="00B72BC1"/>
    <w:rsid w:val="00B771FE"/>
    <w:rsid w:val="00B92E6C"/>
    <w:rsid w:val="00BA39A9"/>
    <w:rsid w:val="00BA5B14"/>
    <w:rsid w:val="00BB1562"/>
    <w:rsid w:val="00BC570F"/>
    <w:rsid w:val="00BD4935"/>
    <w:rsid w:val="00BF0A60"/>
    <w:rsid w:val="00C02E35"/>
    <w:rsid w:val="00C045B2"/>
    <w:rsid w:val="00C116FC"/>
    <w:rsid w:val="00C32E7A"/>
    <w:rsid w:val="00C51250"/>
    <w:rsid w:val="00C524BC"/>
    <w:rsid w:val="00C806AA"/>
    <w:rsid w:val="00C809E8"/>
    <w:rsid w:val="00CA0A5A"/>
    <w:rsid w:val="00CA2AEB"/>
    <w:rsid w:val="00CA7D18"/>
    <w:rsid w:val="00CC0726"/>
    <w:rsid w:val="00CC2AEB"/>
    <w:rsid w:val="00CD075A"/>
    <w:rsid w:val="00CD4015"/>
    <w:rsid w:val="00CD4F19"/>
    <w:rsid w:val="00CD5B47"/>
    <w:rsid w:val="00CE2DA4"/>
    <w:rsid w:val="00D01308"/>
    <w:rsid w:val="00D208A4"/>
    <w:rsid w:val="00D21755"/>
    <w:rsid w:val="00D2429C"/>
    <w:rsid w:val="00D328AC"/>
    <w:rsid w:val="00D32EC3"/>
    <w:rsid w:val="00D36B80"/>
    <w:rsid w:val="00D734B4"/>
    <w:rsid w:val="00D83223"/>
    <w:rsid w:val="00D858DD"/>
    <w:rsid w:val="00D96540"/>
    <w:rsid w:val="00DA4660"/>
    <w:rsid w:val="00DB4C11"/>
    <w:rsid w:val="00DE4F71"/>
    <w:rsid w:val="00E01BBC"/>
    <w:rsid w:val="00E4230E"/>
    <w:rsid w:val="00E454FB"/>
    <w:rsid w:val="00E46A31"/>
    <w:rsid w:val="00E8118E"/>
    <w:rsid w:val="00E916BC"/>
    <w:rsid w:val="00EB50F6"/>
    <w:rsid w:val="00ED325E"/>
    <w:rsid w:val="00F2708E"/>
    <w:rsid w:val="00F27FBD"/>
    <w:rsid w:val="00F803E0"/>
    <w:rsid w:val="00FA43D3"/>
    <w:rsid w:val="00FC07D8"/>
    <w:rsid w:val="00FC6FE9"/>
    <w:rsid w:val="00FE6F59"/>
    <w:rsid w:val="07EF5B26"/>
    <w:rsid w:val="2FFC5A54"/>
    <w:rsid w:val="42EA5070"/>
    <w:rsid w:val="63383DF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A7596C58E7EF48A0B68B73B10F353252_13</vt:lpwstr>
  </property>
  <property fmtid="{D5CDD505-2E9C-101B-9397-08002B2CF9AE}" pid="3" name="KSOProductBuildVer">
    <vt:lpwstr>2052-12.1.0.17147</vt:lpwstr>
  </property>
</Properties>
</file>