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D0C4420">
      <w:pPr>
        <w:rPr>
          <w:rFonts w:ascii="汉仪旗黑-55简" w:eastAsia="汉仪旗黑-55简" w:hAnsi="汉仪旗黑-55简" w:cs="汉仪旗黑-55简" w:hint="eastAsia"/>
          <w:sz w:val="21"/>
        </w:rPr>
      </w:pPr>
      <w:bookmarkStart w:id="0" w:name="_GoBack"/>
      <w:bookmarkEnd w:id="0"/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-643890</wp:posOffset>
                </wp:positionV>
                <wp:extent cx="1580515" cy="4622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0110" y="191770"/>
                          <a:ext cx="1580515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9E93"/>
                                <w:spacing w:val="57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09E93"/>
                                <w:spacing w:val="57"/>
                                <w:sz w:val="36"/>
                                <w:szCs w:val="36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24.45pt;height:36.4pt;margin-top:-50.7pt;margin-left:145.4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0CFD023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9E93"/>
                          <w:spacing w:val="57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09E93"/>
                          <w:spacing w:val="57"/>
                          <w:sz w:val="36"/>
                          <w:szCs w:val="36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7487920</wp:posOffset>
                </wp:positionV>
                <wp:extent cx="6278880" cy="378460"/>
                <wp:effectExtent l="0" t="0" r="762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78880" cy="378460"/>
                          <a:chOff x="7066" y="4170"/>
                          <a:chExt cx="9888" cy="596"/>
                        </a:xfrm>
                      </wpg:grpSpPr>
                      <wps:wsp xmlns:wps="http://schemas.microsoft.com/office/word/2010/wordprocessingShape">
                        <wps:cNvPr id="41" name="椭圆 6"/>
                        <wps:cNvSpPr/>
                        <wps:spPr>
                          <a:xfrm>
                            <a:off x="8771" y="4261"/>
                            <a:ext cx="8183" cy="4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同侧圆角矩形 5"/>
                        <wps:cNvSpPr/>
                        <wps:spPr>
                          <a:xfrm>
                            <a:off x="7066" y="4271"/>
                            <a:ext cx="1899" cy="40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09E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3" name="文本框 11"/>
                        <wps:cNvSpPr txBox="1"/>
                        <wps:spPr>
                          <a:xfrm>
                            <a:off x="7473" y="4170"/>
                            <a:ext cx="1426" cy="5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44" name="图片 13" descr="D:\拾间设计\简历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70" y="4364"/>
                            <a:ext cx="216" cy="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494.4pt;height:29.8pt;margin-top:589.6pt;margin-left:-39.6pt;mso-height-relative:page;mso-width-relative:page;position:absolute;z-index:-251619328" coordorigin="7066,4170" coordsize="9888,596">
                <o:lock v:ext="edit" aspectratio="f"/>
                <v:roundrect id="椭圆 6" o:spid="_x0000_s1027" style="width:8183;height:420;left:8771;position:absolute;top:4261;v-text-anchor:middle" arcsize="0.5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67D26AD8">
                        <w:pPr>
                          <w:jc w:val="center"/>
                        </w:pPr>
                      </w:p>
                    </w:txbxContent>
                  </v:textbox>
                </v:roundrect>
                <v:roundrect id="同侧圆角矩形 5" o:spid="_x0000_s1028" style="width:1899;height:409;left:7066;position:absolute;top:4271;v-text-anchor:middle" arcsize="0.5" coordsize="21600,21600" filled="t" fillcolor="#609e93" stroked="f" strokeweight="1pt">
                  <v:stroke joinstyle="miter"/>
                  <o:lock v:ext="edit" aspectratio="f"/>
                  <v:textbox>
                    <w:txbxContent>
                      <w:p w14:paraId="3A58B3C6"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1" o:spid="_x0000_s1029" type="#_x0000_t202" style="width:1426;height:596;left:7473;position:absolute;top:4170" coordsize="21600,21600" filled="f" stroked="f" strokeweight="0.5pt">
                  <o:lock v:ext="edit" aspectratio="f"/>
                  <v:textbox>
                    <w:txbxContent>
                      <w:p w14:paraId="5FB6C80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30" type="#_x0000_t75" alt="D:\拾间设计\简历\图标\反白\评估.png评估" style="width:216;height:215;left:7270;position:absolute;top:4364" coordsize="21600,21600" o:preferrelative="t" filled="f" stroked="f"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6487795</wp:posOffset>
                </wp:positionV>
                <wp:extent cx="6278880" cy="349250"/>
                <wp:effectExtent l="0" t="0" r="7620" b="1397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78880" cy="349250"/>
                          <a:chOff x="7066" y="4170"/>
                          <a:chExt cx="9888" cy="550"/>
                        </a:xfrm>
                      </wpg:grpSpPr>
                      <wps:wsp xmlns:wps="http://schemas.microsoft.com/office/word/2010/wordprocessingShape">
                        <wps:cNvPr id="36" name="椭圆 6"/>
                        <wps:cNvSpPr/>
                        <wps:spPr>
                          <a:xfrm>
                            <a:off x="8771" y="4261"/>
                            <a:ext cx="8183" cy="4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7" name="同侧圆角矩形 5"/>
                        <wps:cNvSpPr/>
                        <wps:spPr>
                          <a:xfrm>
                            <a:off x="7066" y="4271"/>
                            <a:ext cx="1899" cy="40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09E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8" name="文本框 11"/>
                        <wps:cNvSpPr txBox="1"/>
                        <wps:spPr>
                          <a:xfrm>
                            <a:off x="7473" y="4170"/>
                            <a:ext cx="1426" cy="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9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76" y="4360"/>
                            <a:ext cx="204" cy="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494.4pt;height:27.5pt;margin-top:510.85pt;margin-left:-39.6pt;mso-height-relative:page;mso-width-relative:page;position:absolute;z-index:-251621376" coordorigin="7066,4170" coordsize="9888,550">
                <o:lock v:ext="edit" aspectratio="f"/>
                <v:roundrect id="椭圆 6" o:spid="_x0000_s1032" style="width:8183;height:420;left:8771;position:absolute;top:4261;v-text-anchor:middle" arcsize="0.5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5B487243">
                        <w:pPr>
                          <w:jc w:val="center"/>
                        </w:pPr>
                      </w:p>
                    </w:txbxContent>
                  </v:textbox>
                </v:roundrect>
                <v:roundrect id="同侧圆角矩形 5" o:spid="_x0000_s1033" style="width:1899;height:409;left:7066;position:absolute;top:4271;v-text-anchor:middle" arcsize="0.5" coordsize="21600,21600" filled="t" fillcolor="#609e93" stroked="f" strokeweight="1pt">
                  <v:stroke joinstyle="miter"/>
                  <o:lock v:ext="edit" aspectratio="f"/>
                  <v:textbox>
                    <w:txbxContent>
                      <w:p w14:paraId="2ACA7315"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1" o:spid="_x0000_s1034" type="#_x0000_t202" style="width:1426;height:550;left:7473;position:absolute;top:4170" coordsize="21600,21600" filled="f" stroked="f" strokeweight="0.5pt">
                  <o:lock v:ext="edit" aspectratio="f"/>
                  <v:textbox>
                    <w:txbxContent>
                      <w:p w14:paraId="6957B20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shape id="图片 13" o:spid="_x0000_s1035" type="#_x0000_t75" alt="D:\拾间设计\简历\图标\反白\资格证书.png资格证书" style="width:204;height:222;left:7276;position:absolute;top:4360" coordsize="21600,21600" o:preferrelative="t" filled="f" stroked="f"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3173095</wp:posOffset>
                </wp:positionV>
                <wp:extent cx="6278880" cy="359410"/>
                <wp:effectExtent l="0" t="0" r="7620" b="19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78880" cy="359410"/>
                          <a:chOff x="7066" y="4170"/>
                          <a:chExt cx="9888" cy="566"/>
                        </a:xfrm>
                      </wpg:grpSpPr>
                      <wps:wsp xmlns:wps="http://schemas.microsoft.com/office/word/2010/wordprocessingShape">
                        <wps:cNvPr id="31" name="椭圆 6"/>
                        <wps:cNvSpPr/>
                        <wps:spPr>
                          <a:xfrm>
                            <a:off x="8771" y="4261"/>
                            <a:ext cx="8183" cy="4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同侧圆角矩形 5"/>
                        <wps:cNvSpPr/>
                        <wps:spPr>
                          <a:xfrm>
                            <a:off x="7066" y="4271"/>
                            <a:ext cx="1899" cy="40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09E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文本框 11"/>
                        <wps:cNvSpPr txBox="1"/>
                        <wps:spPr>
                          <a:xfrm>
                            <a:off x="7473" y="4170"/>
                            <a:ext cx="1426" cy="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4" name="图片 13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70" y="4366"/>
                            <a:ext cx="216" cy="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494.4pt;height:28.3pt;margin-top:249.85pt;margin-left:-39.6pt;mso-height-relative:page;mso-width-relative:page;position:absolute;z-index:-251623424" coordorigin="7066,4170" coordsize="9888,566">
                <o:lock v:ext="edit" aspectratio="f"/>
                <v:roundrect id="椭圆 6" o:spid="_x0000_s1037" style="width:8183;height:420;left:8771;position:absolute;top:4261;v-text-anchor:middle" arcsize="0.5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15506590">
                        <w:pPr>
                          <w:jc w:val="center"/>
                        </w:pPr>
                      </w:p>
                    </w:txbxContent>
                  </v:textbox>
                </v:roundrect>
                <v:roundrect id="同侧圆角矩形 5" o:spid="_x0000_s1038" style="width:1899;height:409;left:7066;position:absolute;top:4271;v-text-anchor:middle" arcsize="0.5" coordsize="21600,21600" filled="t" fillcolor="#609e93" stroked="f" strokeweight="1pt">
                  <v:stroke joinstyle="miter"/>
                  <o:lock v:ext="edit" aspectratio="f"/>
                  <v:textbox>
                    <w:txbxContent>
                      <w:p w14:paraId="758A787C"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1" o:spid="_x0000_s1039" type="#_x0000_t202" style="width:1426;height:566;left:7473;position:absolute;top:4170" coordsize="21600,21600" filled="f" stroked="f" strokeweight="0.5pt">
                  <o:lock v:ext="edit" aspectratio="f"/>
                  <v:textbox>
                    <w:txbxContent>
                      <w:p w14:paraId="1AD2CE6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  <v:shape id="图片 13" o:spid="_x0000_s1040" type="#_x0000_t75" alt="D:\拾间设计\简历\图标\反白\工作.png工作" style="width:216;height:211;left:7270;position:absolute;top:4366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1682750</wp:posOffset>
                </wp:positionV>
                <wp:extent cx="6278880" cy="344170"/>
                <wp:effectExtent l="0" t="0" r="7620" b="1778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78880" cy="344170"/>
                          <a:chOff x="7066" y="4163"/>
                          <a:chExt cx="9888" cy="542"/>
                        </a:xfrm>
                      </wpg:grpSpPr>
                      <wps:wsp xmlns:wps="http://schemas.microsoft.com/office/word/2010/wordprocessingShape">
                        <wps:cNvPr id="18" name="椭圆 6"/>
                        <wps:cNvSpPr/>
                        <wps:spPr>
                          <a:xfrm>
                            <a:off x="8771" y="4261"/>
                            <a:ext cx="8183" cy="4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" name="同侧圆角矩形 5"/>
                        <wps:cNvSpPr/>
                        <wps:spPr>
                          <a:xfrm>
                            <a:off x="7066" y="4271"/>
                            <a:ext cx="1899" cy="40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609E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" name="文本框 11"/>
                        <wps:cNvSpPr txBox="1"/>
                        <wps:spPr>
                          <a:xfrm>
                            <a:off x="7473" y="4163"/>
                            <a:ext cx="1426" cy="5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7" name="图片 13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70" y="4360"/>
                            <a:ext cx="216" cy="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494.4pt;height:27.1pt;margin-top:132.5pt;margin-left:-39.6pt;mso-height-relative:page;mso-width-relative:page;position:absolute;z-index:-251653120" coordorigin="7066,4163" coordsize="9888,542">
                <o:lock v:ext="edit" aspectratio="f"/>
                <v:roundrect id="椭圆 6" o:spid="_x0000_s1042" style="width:8183;height:420;left:8771;position:absolute;top:4261;v-text-anchor:middle" arcsize="0.5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72E78680">
                        <w:pPr>
                          <w:jc w:val="center"/>
                        </w:pPr>
                      </w:p>
                    </w:txbxContent>
                  </v:textbox>
                </v:roundrect>
                <v:roundrect id="同侧圆角矩形 5" o:spid="_x0000_s1043" style="width:1899;height:409;left:7066;position:absolute;top:4271;v-text-anchor:middle" arcsize="0.5" coordsize="21600,21600" filled="t" fillcolor="#609e93" stroked="f" strokeweight="1pt">
                  <v:stroke joinstyle="miter"/>
                  <o:lock v:ext="edit" aspectratio="f"/>
                  <v:textbox>
                    <w:txbxContent>
                      <w:p w14:paraId="5C46BFD7">
                        <w:pPr>
                          <w:jc w:val="center"/>
                        </w:pPr>
                      </w:p>
                    </w:txbxContent>
                  </v:textbox>
                </v:roundrect>
                <v:shape id="文本框 11" o:spid="_x0000_s1044" type="#_x0000_t202" style="width:1426;height:542;left:7473;position:absolute;top:4163" coordsize="21600,21600" filled="f" stroked="f" strokeweight="0.5pt">
                  <o:lock v:ext="edit" aspectratio="f"/>
                  <v:textbox>
                    <w:txbxContent>
                      <w:p w14:paraId="17EFF6A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图片 13" o:spid="_x0000_s1045" type="#_x0000_t75" alt="D:\拾间设计\简历\图标\反白\书本 (1).png书本 (1)" style="width:216;height:222;left:7270;position:absolute;top:4360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3563620</wp:posOffset>
                </wp:positionV>
                <wp:extent cx="6400165" cy="301688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165" cy="301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20xx.09-20xx.05                      北京某某有限公司                      岗位：人力资源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负责办理人事招聘、人才引进、内部调动、解聘、退休等；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负责接纳和转移保险、公积金缴纳的相关手续，办理各类职称评定；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协助上级领导执行公司的培训和后勤保障工作，参与薪酬福利管理制度及流程的设计与拟定。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20xx.02-20xx.08                      北京某某有限公司                      岗位：人事助理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1、负责人员招聘工作，简历筛选、面试和跟进工作；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2、负责员工的入职、转正、调动、离职等手续的办理，收集、整理和保存各类人事档案资料；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3、负责劳动合同签订及归档管理。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03.95pt;height:237.55pt;margin-top:280.6pt;margin-left:-46.9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541DC57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20xx.09-20xx.05                      北京某某有限公司                      岗位：人力资源</w:t>
                      </w:r>
                    </w:p>
                    <w:p w14:paraId="1AD5D0F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负责办理人事招聘、人才引进、内部调动、解聘、退休等；</w:t>
                      </w:r>
                    </w:p>
                    <w:p w14:paraId="05F7255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负责接纳和转移保险、公积金缴纳的相关手续，办理各类职称评定； </w:t>
                      </w:r>
                    </w:p>
                    <w:p w14:paraId="78FC1DC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协助上级领导执行公司的培训和后勤保障工作，参与薪酬福利管理制度及流程的设计与拟定。</w:t>
                      </w:r>
                    </w:p>
                    <w:p w14:paraId="3511DD5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56B837E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20xx.02-20xx.08                      北京某某有限公司                      岗位：人事助理</w:t>
                      </w:r>
                    </w:p>
                    <w:p w14:paraId="32B3C5E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1、负责人员招聘工作，简历筛选、面试和跟进工作；</w:t>
                      </w:r>
                    </w:p>
                    <w:p w14:paraId="0F1E037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2、负责员工的入职、转正、调动、离职等手续的办理，收集、整理和保存各类人事档案资料；</w:t>
                      </w:r>
                    </w:p>
                    <w:p w14:paraId="4325CCA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3、负责劳动合同签订及归档管理。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7945755</wp:posOffset>
                </wp:positionV>
                <wp:extent cx="6419850" cy="137350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19850" cy="1373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相关的政策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法规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熟悉企业的招聘流程及各种招聘渠道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熟悉人力管理各项实务的操作流程，具有良好的写作能力，熟练使用Word，Excel办公软件；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2、性格乐观外向，待人热情，工作细致，积极主动，有责任心，做事有条理，有较强的沟通协调能力；希望公司能给我一个展示自己能力的机会，为公司的发展贡献自己的一份力量。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05.5pt;height:108.15pt;margin-top:625.65pt;margin-left:-46.9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7790294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相关的政策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法规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熟悉企业的招聘流程及各种招聘渠道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熟悉人力管理各项实务的操作流程，具有良好的写作能力，熟练使用Word，Excel办公软件；</w:t>
                      </w:r>
                    </w:p>
                    <w:p w14:paraId="7D97A1A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2、性格乐观外向，待人热情，工作细致，积极主动，有责任心，做事有条理，有较强的沟通协调能力；希望公司能给我一个展示自己能力的机会，为公司的发展贡献自己的一份力量。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190500</wp:posOffset>
                </wp:positionV>
                <wp:extent cx="2125345" cy="107696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5345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期望薪资：9K/月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  话：12345677890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  箱：info@126.com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167.35pt;height:84.8pt;margin-top:15pt;margin-left:205.0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419E18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期望薪资：9K/月</w:t>
                      </w:r>
                    </w:p>
                    <w:p w14:paraId="15BF897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   话：12345677890</w:t>
                      </w:r>
                    </w:p>
                    <w:p w14:paraId="6BF6EE1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  箱：info@126.com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2087245</wp:posOffset>
                </wp:positionV>
                <wp:extent cx="6409690" cy="9429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969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上海某某大学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504.7pt;height:74.25pt;margin-top:164.35pt;margin-left:-46.95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34A2585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上海某某大学                      专业：人力资源管理</w:t>
                      </w:r>
                    </w:p>
                    <w:p w14:paraId="6A07A17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21590</wp:posOffset>
            </wp:positionV>
            <wp:extent cx="885825" cy="1329690"/>
            <wp:effectExtent l="64135" t="64135" r="66040" b="66675"/>
            <wp:wrapNone/>
            <wp:docPr id="8" name="图片 8" descr="C:/Users/lenovo/Pictures/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Pictures/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10005" r="1000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29690"/>
                    </a:xfrm>
                    <a:prstGeom prst="rect">
                      <a:avLst/>
                    </a:prstGeom>
                    <a:ln w="3175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-7620</wp:posOffset>
                </wp:positionV>
                <wp:extent cx="6800215" cy="1390650"/>
                <wp:effectExtent l="0" t="0" r="635" b="0"/>
                <wp:wrapNone/>
                <wp:docPr id="3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00215" cy="1390650"/>
                        </a:xfrm>
                        <a:prstGeom prst="roundRect">
                          <a:avLst>
                            <a:gd name="adj" fmla="val 13742"/>
                          </a:avLst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椭圆 6" o:spid="_x0000_s1050" style="width:535.45pt;height:109.5pt;margin-top:-0.6pt;margin-left:-60.05pt;mso-height-relative:page;mso-width-relative:page;position:absolute;v-text-anchor:middle;z-index:251661312" arcsize="9005f" coordsize="21600,21600" filled="t" fillcolor="#eee" stroked="f" strokeweight="1pt">
                <v:stroke joinstyle="miter"/>
                <o:lock v:ext="edit" aspectratio="f"/>
                <v:textbox>
                  <w:txbxContent>
                    <w:p w14:paraId="2E6E0C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-332105</wp:posOffset>
                </wp:positionV>
                <wp:extent cx="2286635" cy="28575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66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iCs w:val="0"/>
                                <w:caps/>
                                <w:smallCaps w:val="0"/>
                                <w:color w:val="BFBFBF" w:themeColor="background1" w:themeShade="BF"/>
                                <w:spacing w:val="57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iCs w:val="0"/>
                                <w:caps/>
                                <w:smallCaps w:val="0"/>
                                <w:color w:val="BFBFBF" w:themeColor="background1" w:themeShade="BF"/>
                                <w:spacing w:val="57"/>
                                <w:sz w:val="20"/>
                                <w:szCs w:val="20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180.05pt;height:22.5pt;margin-top:-26.15pt;margin-left:117.6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3A9C45E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iCs w:val="0"/>
                          <w:caps/>
                          <w:smallCaps w:val="0"/>
                          <w:color w:val="BFBFBF" w:themeColor="background1" w:themeShade="BF"/>
                          <w:spacing w:val="57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iCs w:val="0"/>
                          <w:caps/>
                          <w:smallCaps w:val="0"/>
                          <w:color w:val="BFBFBF" w:themeColor="background1" w:themeShade="BF"/>
                          <w:spacing w:val="57"/>
                          <w:sz w:val="20"/>
                          <w:szCs w:val="20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-922020</wp:posOffset>
                </wp:positionV>
                <wp:extent cx="7295515" cy="165100"/>
                <wp:effectExtent l="0" t="0" r="635" b="63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95515" cy="165100"/>
                        </a:xfrm>
                        <a:prstGeom prst="rect">
                          <a:avLst/>
                        </a:prstGeom>
                        <a:solidFill>
                          <a:srgbClr val="8FBA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574.45pt;height:13pt;margin-top:-72.6pt;margin-left:-76.2pt;mso-height-relative:page;mso-width-relative:page;position:absolute;v-text-anchor:middle;z-index:251659264" coordsize="21600,21600" filled="t" fillcolor="#8fbab2" stroked="f" strokeweight="1pt">
                <v:stroke joinstyle="miter"/>
                <o:lock v:ext="edit" aspectratio="f"/>
                <v:textbox>
                  <w:txbxContent>
                    <w:p w14:paraId="316F72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-2323465</wp:posOffset>
                </wp:positionV>
                <wp:extent cx="1725295" cy="1725295"/>
                <wp:effectExtent l="0" t="0" r="8255" b="825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75560" y="125095"/>
                          <a:ext cx="1725295" cy="1725295"/>
                        </a:xfrm>
                        <a:prstGeom prst="ellipse">
                          <a:avLst/>
                        </a:prstGeom>
                        <a:solidFill>
                          <a:srgbClr val="6FA7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53" style="width:135.85pt;height:135.85pt;margin-top:-182.95pt;margin-left:139.7pt;mso-height-relative:page;mso-width-relative:page;position:absolute;v-text-anchor:middle;z-index:251682816" coordsize="21600,21600" filled="t" fillcolor="#6fa79c" stroked="f" strokeweight="1pt">
                <v:stroke joinstyle="miter"/>
                <o:lock v:ext="edit" aspectratio="f"/>
                <v:textbox>
                  <w:txbxContent>
                    <w:p w14:paraId="5DC021C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-1010920</wp:posOffset>
                </wp:positionH>
                <wp:positionV relativeFrom="paragraph">
                  <wp:posOffset>9622155</wp:posOffset>
                </wp:positionV>
                <wp:extent cx="7295515" cy="165100"/>
                <wp:effectExtent l="0" t="0" r="635" b="63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95515" cy="165100"/>
                        </a:xfrm>
                        <a:prstGeom prst="rect">
                          <a:avLst/>
                        </a:prstGeom>
                        <a:solidFill>
                          <a:srgbClr val="8FBA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574.45pt;height:13pt;margin-top:757.65pt;margin-left:-79.6pt;mso-height-relative:page;mso-width-relative:page;position:absolute;v-text-anchor:middle;z-index:251691008" coordsize="21600,21600" filled="t" fillcolor="#8fbab2" stroked="f" strokeweight="1pt">
                <v:stroke joinstyle="miter"/>
                <o:lock v:ext="edit" aspectratio="f"/>
                <v:textbox>
                  <w:txbxContent>
                    <w:p w14:paraId="6727B9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6261735</wp:posOffset>
                </wp:positionH>
                <wp:positionV relativeFrom="paragraph">
                  <wp:posOffset>-922655</wp:posOffset>
                </wp:positionV>
                <wp:extent cx="171450" cy="10708640"/>
                <wp:effectExtent l="0" t="0" r="0" b="165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450" cy="10708640"/>
                        </a:xfrm>
                        <a:prstGeom prst="rect">
                          <a:avLst/>
                        </a:prstGeom>
                        <a:solidFill>
                          <a:srgbClr val="8FBA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5" style="width:13.5pt;height:843.2pt;margin-top:-72.65pt;margin-left:493.05pt;mso-height-relative:page;mso-width-relative:page;position:absolute;v-text-anchor:middle;z-index:251688960" coordsize="21600,21600" filled="t" fillcolor="#8fbab2" stroked="f" strokeweight="1pt">
                <v:stroke joinstyle="miter"/>
                <o:lock v:ext="edit" aspectratio="f"/>
                <v:textbox>
                  <w:txbxContent>
                    <w:p w14:paraId="612038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-912495</wp:posOffset>
                </wp:positionV>
                <wp:extent cx="171450" cy="10708640"/>
                <wp:effectExtent l="0" t="0" r="0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2385" y="39370"/>
                          <a:ext cx="171450" cy="10708640"/>
                        </a:xfrm>
                        <a:prstGeom prst="rect">
                          <a:avLst/>
                        </a:prstGeom>
                        <a:solidFill>
                          <a:srgbClr val="8FBA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13.5pt;height:843.2pt;margin-top:-71.85pt;margin-left:-89.7pt;mso-height-relative:page;mso-width-relative:page;position:absolute;v-text-anchor:middle;z-index:251686912" coordsize="21600,21600" filled="t" fillcolor="#8fbab2" stroked="f" strokeweight="1pt">
                <v:stroke joinstyle="miter"/>
                <o:lock v:ext="edit" aspectratio="f"/>
                <v:textbox>
                  <w:txbxContent>
                    <w:p w14:paraId="6B5829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6897370</wp:posOffset>
                </wp:positionV>
                <wp:extent cx="6353175" cy="41846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证书奖励：人力资源管理师、英语四级证书获、获20XX年度学院一级奖学金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500.25pt;height:32.95pt;margin-top:543.1pt;margin-left:-46.2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5448746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证书奖励：人力资源管理师、英语四级证书获、获20XX年度学院一级奖学金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190500</wp:posOffset>
                </wp:positionV>
                <wp:extent cx="1325880" cy="10674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2588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民族：汉族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58" type="#_x0000_t202" style="width:104.4pt;height:84.05pt;margin-top:15pt;margin-left:-44.7pt;mso-wrap-distance-bottom:0;mso-wrap-distance-left:9pt;mso-wrap-distance-right:9pt;mso-wrap-distance-top:0;position:absolute;v-text-anchor:top;z-index:251679744" filled="f" fillcolor="this" stroked="f" strokeweight="0.5pt">
                <v:textbox>
                  <w:txbxContent>
                    <w:p w14:paraId="7248D9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某某某</w:t>
                      </w:r>
                    </w:p>
                    <w:p w14:paraId="586D964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学历：本科</w:t>
                      </w:r>
                    </w:p>
                    <w:p w14:paraId="5A457B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民族：汉族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190500</wp:posOffset>
                </wp:positionV>
                <wp:extent cx="1666875" cy="103822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68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求职意向：人事经理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    龄：23岁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   贯：上海浦东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131.25pt;height:81.75pt;margin-top:15pt;margin-left:64.8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2B09B2E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求职意向：人事经理</w:t>
                      </w:r>
                    </w:p>
                    <w:p w14:paraId="0020AE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    龄：23岁</w:t>
                      </w:r>
                    </w:p>
                    <w:p w14:paraId="09F611E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   贯：上海浦东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C8F27E3-824D-4A90-BE4C-49BE52F3AB46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E07C475B-CB98-4082-8A31-50AC3402963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72424B31-21C7-4D22-9953-7280587EB652}"/>
    <w:embedBold r:id="rId4" w:subsetted="1" w:fontKey="{1736DA31-8933-40A5-AD62-A2A48B8FEE4A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F3D977DD-DF90-4FB9-B1E9-156E5CD1B3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A9D1FE9"/>
    <w:multiLevelType w:val="singleLevel"/>
    <w:tmpl w:val="BA9D1FE9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2B247F"/>
    <w:rsid w:val="0051406D"/>
    <w:rsid w:val="008F6EB2"/>
    <w:rsid w:val="00D70A8B"/>
    <w:rsid w:val="013712F7"/>
    <w:rsid w:val="01392B76"/>
    <w:rsid w:val="01714809"/>
    <w:rsid w:val="01763BCE"/>
    <w:rsid w:val="01C20BC1"/>
    <w:rsid w:val="01CD3CA8"/>
    <w:rsid w:val="01FE5971"/>
    <w:rsid w:val="022E44A8"/>
    <w:rsid w:val="023D46EC"/>
    <w:rsid w:val="02461B78"/>
    <w:rsid w:val="027850AF"/>
    <w:rsid w:val="027C3466"/>
    <w:rsid w:val="0281644B"/>
    <w:rsid w:val="028247F4"/>
    <w:rsid w:val="02836FD5"/>
    <w:rsid w:val="02AD7AC3"/>
    <w:rsid w:val="02CB6661"/>
    <w:rsid w:val="02E01C47"/>
    <w:rsid w:val="02F32FFC"/>
    <w:rsid w:val="030E6646"/>
    <w:rsid w:val="03123DCA"/>
    <w:rsid w:val="03127926"/>
    <w:rsid w:val="031C2E9A"/>
    <w:rsid w:val="03304250"/>
    <w:rsid w:val="03326279"/>
    <w:rsid w:val="03345AEF"/>
    <w:rsid w:val="035E2B6B"/>
    <w:rsid w:val="037B196F"/>
    <w:rsid w:val="0384557F"/>
    <w:rsid w:val="03A25E62"/>
    <w:rsid w:val="03B22EB7"/>
    <w:rsid w:val="03D33559"/>
    <w:rsid w:val="03E56DE9"/>
    <w:rsid w:val="04133956"/>
    <w:rsid w:val="046842EB"/>
    <w:rsid w:val="04686756"/>
    <w:rsid w:val="047C599F"/>
    <w:rsid w:val="04846602"/>
    <w:rsid w:val="049628AC"/>
    <w:rsid w:val="04A24CDA"/>
    <w:rsid w:val="04A71242"/>
    <w:rsid w:val="04CA2EB8"/>
    <w:rsid w:val="04D94B9F"/>
    <w:rsid w:val="04DF7CDC"/>
    <w:rsid w:val="04F026C1"/>
    <w:rsid w:val="04F73E4E"/>
    <w:rsid w:val="05266D56"/>
    <w:rsid w:val="053B7608"/>
    <w:rsid w:val="053E7AF5"/>
    <w:rsid w:val="054D1B01"/>
    <w:rsid w:val="05544226"/>
    <w:rsid w:val="056E3ECA"/>
    <w:rsid w:val="057F7796"/>
    <w:rsid w:val="05882122"/>
    <w:rsid w:val="05CD5D86"/>
    <w:rsid w:val="05E337FC"/>
    <w:rsid w:val="0600615C"/>
    <w:rsid w:val="060266D4"/>
    <w:rsid w:val="0607085D"/>
    <w:rsid w:val="06253E14"/>
    <w:rsid w:val="06540256"/>
    <w:rsid w:val="065A1D10"/>
    <w:rsid w:val="06652463"/>
    <w:rsid w:val="067803E8"/>
    <w:rsid w:val="06991E27"/>
    <w:rsid w:val="06B83CEE"/>
    <w:rsid w:val="06BA630B"/>
    <w:rsid w:val="06C4362D"/>
    <w:rsid w:val="06CE625A"/>
    <w:rsid w:val="06E72E78"/>
    <w:rsid w:val="070954E4"/>
    <w:rsid w:val="072C4424"/>
    <w:rsid w:val="07593D76"/>
    <w:rsid w:val="076D18CD"/>
    <w:rsid w:val="07CD6512"/>
    <w:rsid w:val="07D40B8F"/>
    <w:rsid w:val="07DC0503"/>
    <w:rsid w:val="07E31891"/>
    <w:rsid w:val="07EE2F85"/>
    <w:rsid w:val="08050E53"/>
    <w:rsid w:val="082F4AD6"/>
    <w:rsid w:val="08332819"/>
    <w:rsid w:val="087E15BA"/>
    <w:rsid w:val="08AA23AF"/>
    <w:rsid w:val="08F434D0"/>
    <w:rsid w:val="08F55D20"/>
    <w:rsid w:val="091E050E"/>
    <w:rsid w:val="091E5277"/>
    <w:rsid w:val="093779C2"/>
    <w:rsid w:val="097C3D4B"/>
    <w:rsid w:val="09CA2D09"/>
    <w:rsid w:val="09CD4FC5"/>
    <w:rsid w:val="0A0D52EB"/>
    <w:rsid w:val="0A172357"/>
    <w:rsid w:val="0A1B3564"/>
    <w:rsid w:val="0A261F09"/>
    <w:rsid w:val="0A2E6EC1"/>
    <w:rsid w:val="0A4E021A"/>
    <w:rsid w:val="0A530F50"/>
    <w:rsid w:val="0A781198"/>
    <w:rsid w:val="0AF50259"/>
    <w:rsid w:val="0B1526A9"/>
    <w:rsid w:val="0B327ED4"/>
    <w:rsid w:val="0B350656"/>
    <w:rsid w:val="0B370964"/>
    <w:rsid w:val="0B445218"/>
    <w:rsid w:val="0B4D146E"/>
    <w:rsid w:val="0B7B0E25"/>
    <w:rsid w:val="0BA61553"/>
    <w:rsid w:val="0BC33EB3"/>
    <w:rsid w:val="0BCD6AE0"/>
    <w:rsid w:val="0BE81B6C"/>
    <w:rsid w:val="0BE971FB"/>
    <w:rsid w:val="0BFE6C9A"/>
    <w:rsid w:val="0C572A71"/>
    <w:rsid w:val="0CD4440C"/>
    <w:rsid w:val="0CF626F0"/>
    <w:rsid w:val="0D1E5EAB"/>
    <w:rsid w:val="0D2A1D10"/>
    <w:rsid w:val="0D660F9A"/>
    <w:rsid w:val="0D75742F"/>
    <w:rsid w:val="0DC161D1"/>
    <w:rsid w:val="0DC760A7"/>
    <w:rsid w:val="0DE63E89"/>
    <w:rsid w:val="0DE95727"/>
    <w:rsid w:val="0DEB76F2"/>
    <w:rsid w:val="0E034675"/>
    <w:rsid w:val="0E1924B1"/>
    <w:rsid w:val="0E1E6537"/>
    <w:rsid w:val="0E664FCA"/>
    <w:rsid w:val="0E76520D"/>
    <w:rsid w:val="0E814B15"/>
    <w:rsid w:val="0EDE2DB2"/>
    <w:rsid w:val="0EF56D77"/>
    <w:rsid w:val="0F0A1DF9"/>
    <w:rsid w:val="0F0B3D70"/>
    <w:rsid w:val="0F2E5AE8"/>
    <w:rsid w:val="0F45125C"/>
    <w:rsid w:val="0F7D081D"/>
    <w:rsid w:val="0F7F43FD"/>
    <w:rsid w:val="0FB40478"/>
    <w:rsid w:val="0FD52407"/>
    <w:rsid w:val="100674FE"/>
    <w:rsid w:val="1010630D"/>
    <w:rsid w:val="104E79E8"/>
    <w:rsid w:val="106A6FF4"/>
    <w:rsid w:val="108403D8"/>
    <w:rsid w:val="109D1177"/>
    <w:rsid w:val="10AD0AFE"/>
    <w:rsid w:val="10C5247C"/>
    <w:rsid w:val="10CB7366"/>
    <w:rsid w:val="11056D1C"/>
    <w:rsid w:val="11270A41"/>
    <w:rsid w:val="116021A5"/>
    <w:rsid w:val="117479FE"/>
    <w:rsid w:val="11D84431"/>
    <w:rsid w:val="11E531A6"/>
    <w:rsid w:val="11F1104F"/>
    <w:rsid w:val="121E7D94"/>
    <w:rsid w:val="122D2087"/>
    <w:rsid w:val="122F69BB"/>
    <w:rsid w:val="12301B77"/>
    <w:rsid w:val="125735A8"/>
    <w:rsid w:val="127561AE"/>
    <w:rsid w:val="12846A24"/>
    <w:rsid w:val="12BC78AF"/>
    <w:rsid w:val="12F11306"/>
    <w:rsid w:val="12F74478"/>
    <w:rsid w:val="131B6383"/>
    <w:rsid w:val="135F3508"/>
    <w:rsid w:val="138C0DF0"/>
    <w:rsid w:val="13AF2F6F"/>
    <w:rsid w:val="13CE5AEB"/>
    <w:rsid w:val="13EB21F9"/>
    <w:rsid w:val="13F40AA5"/>
    <w:rsid w:val="14403689"/>
    <w:rsid w:val="144731A8"/>
    <w:rsid w:val="145974F7"/>
    <w:rsid w:val="146855F8"/>
    <w:rsid w:val="146D6CF9"/>
    <w:rsid w:val="147072F3"/>
    <w:rsid w:val="149D101A"/>
    <w:rsid w:val="14C027FA"/>
    <w:rsid w:val="14D47131"/>
    <w:rsid w:val="14ED7BAB"/>
    <w:rsid w:val="15254EA0"/>
    <w:rsid w:val="15267261"/>
    <w:rsid w:val="152E4A94"/>
    <w:rsid w:val="153B4ABB"/>
    <w:rsid w:val="154A2F50"/>
    <w:rsid w:val="15783F61"/>
    <w:rsid w:val="158252A2"/>
    <w:rsid w:val="15AD20D5"/>
    <w:rsid w:val="15E225AB"/>
    <w:rsid w:val="15F35395"/>
    <w:rsid w:val="16086793"/>
    <w:rsid w:val="161E69C1"/>
    <w:rsid w:val="16626FFB"/>
    <w:rsid w:val="169A57FF"/>
    <w:rsid w:val="169D0A70"/>
    <w:rsid w:val="16A550C0"/>
    <w:rsid w:val="170F6A96"/>
    <w:rsid w:val="178513AF"/>
    <w:rsid w:val="178700D3"/>
    <w:rsid w:val="178F5592"/>
    <w:rsid w:val="17930515"/>
    <w:rsid w:val="17935082"/>
    <w:rsid w:val="17B44FF8"/>
    <w:rsid w:val="17BA42FC"/>
    <w:rsid w:val="17C84EA7"/>
    <w:rsid w:val="17D11706"/>
    <w:rsid w:val="180715CC"/>
    <w:rsid w:val="185145F5"/>
    <w:rsid w:val="18561C0B"/>
    <w:rsid w:val="185A794E"/>
    <w:rsid w:val="18866995"/>
    <w:rsid w:val="18BD7EDC"/>
    <w:rsid w:val="18C03544"/>
    <w:rsid w:val="19017DC9"/>
    <w:rsid w:val="19173A91"/>
    <w:rsid w:val="19B51398"/>
    <w:rsid w:val="19C855DB"/>
    <w:rsid w:val="19D21766"/>
    <w:rsid w:val="1A1B310D"/>
    <w:rsid w:val="1A530AF8"/>
    <w:rsid w:val="1A5959E3"/>
    <w:rsid w:val="1A626F8D"/>
    <w:rsid w:val="1AB33345"/>
    <w:rsid w:val="1AD500CC"/>
    <w:rsid w:val="1AE479A2"/>
    <w:rsid w:val="1AFC4CEC"/>
    <w:rsid w:val="1B122762"/>
    <w:rsid w:val="1B155DAE"/>
    <w:rsid w:val="1B291859"/>
    <w:rsid w:val="1B4B7A22"/>
    <w:rsid w:val="1B965141"/>
    <w:rsid w:val="1BC3580A"/>
    <w:rsid w:val="1BC9697F"/>
    <w:rsid w:val="1BEE6D2B"/>
    <w:rsid w:val="1C5241EA"/>
    <w:rsid w:val="1C692389"/>
    <w:rsid w:val="1C6C5EA1"/>
    <w:rsid w:val="1C784846"/>
    <w:rsid w:val="1C8C20A0"/>
    <w:rsid w:val="1CCB12BB"/>
    <w:rsid w:val="1CD53A34"/>
    <w:rsid w:val="1CEA426B"/>
    <w:rsid w:val="1D1E20C6"/>
    <w:rsid w:val="1D5C4168"/>
    <w:rsid w:val="1D6F3E9B"/>
    <w:rsid w:val="1D8D2EE1"/>
    <w:rsid w:val="1D9D4AC7"/>
    <w:rsid w:val="1DA5638E"/>
    <w:rsid w:val="1DB25B36"/>
    <w:rsid w:val="1DB775F0"/>
    <w:rsid w:val="1DE10C93"/>
    <w:rsid w:val="1E330DF6"/>
    <w:rsid w:val="1E3B67A6"/>
    <w:rsid w:val="1E9D2342"/>
    <w:rsid w:val="1ECE5CA2"/>
    <w:rsid w:val="1EED01A0"/>
    <w:rsid w:val="1F26151A"/>
    <w:rsid w:val="1F332069"/>
    <w:rsid w:val="1F662C35"/>
    <w:rsid w:val="1F7E2174"/>
    <w:rsid w:val="1FC76C38"/>
    <w:rsid w:val="1FD61FB0"/>
    <w:rsid w:val="1FEB2CED"/>
    <w:rsid w:val="1FFC0927"/>
    <w:rsid w:val="20176124"/>
    <w:rsid w:val="202D76F6"/>
    <w:rsid w:val="20407429"/>
    <w:rsid w:val="205864D1"/>
    <w:rsid w:val="20827A42"/>
    <w:rsid w:val="20FA3A7C"/>
    <w:rsid w:val="21094D3E"/>
    <w:rsid w:val="21596DDD"/>
    <w:rsid w:val="218B6DCA"/>
    <w:rsid w:val="219957D9"/>
    <w:rsid w:val="21AD4F92"/>
    <w:rsid w:val="21AE2AB8"/>
    <w:rsid w:val="21C60070"/>
    <w:rsid w:val="21C916A0"/>
    <w:rsid w:val="21DB6CBA"/>
    <w:rsid w:val="21EC0C19"/>
    <w:rsid w:val="22066450"/>
    <w:rsid w:val="22336089"/>
    <w:rsid w:val="22631AF5"/>
    <w:rsid w:val="226513C9"/>
    <w:rsid w:val="227B0BEC"/>
    <w:rsid w:val="228A0E2F"/>
    <w:rsid w:val="22B9223E"/>
    <w:rsid w:val="231F3C6E"/>
    <w:rsid w:val="23556532"/>
    <w:rsid w:val="23AA086E"/>
    <w:rsid w:val="23AD6B27"/>
    <w:rsid w:val="23CE5CAC"/>
    <w:rsid w:val="23F30C56"/>
    <w:rsid w:val="241035B6"/>
    <w:rsid w:val="24292B31"/>
    <w:rsid w:val="244D480A"/>
    <w:rsid w:val="246D7894"/>
    <w:rsid w:val="24772BBC"/>
    <w:rsid w:val="249A69CF"/>
    <w:rsid w:val="24A87C93"/>
    <w:rsid w:val="252C4420"/>
    <w:rsid w:val="25316E3B"/>
    <w:rsid w:val="25421E95"/>
    <w:rsid w:val="2556533A"/>
    <w:rsid w:val="25C7239A"/>
    <w:rsid w:val="25E363B0"/>
    <w:rsid w:val="25EE39A1"/>
    <w:rsid w:val="25F56F08"/>
    <w:rsid w:val="25FF7D86"/>
    <w:rsid w:val="26024DD2"/>
    <w:rsid w:val="261849A4"/>
    <w:rsid w:val="262B2929"/>
    <w:rsid w:val="26571970"/>
    <w:rsid w:val="26A42A16"/>
    <w:rsid w:val="26E0627B"/>
    <w:rsid w:val="272A2BE1"/>
    <w:rsid w:val="273E712C"/>
    <w:rsid w:val="2742094B"/>
    <w:rsid w:val="27604855"/>
    <w:rsid w:val="279D6335"/>
    <w:rsid w:val="27A6670B"/>
    <w:rsid w:val="27E45486"/>
    <w:rsid w:val="287560DE"/>
    <w:rsid w:val="28940C5A"/>
    <w:rsid w:val="28950B22"/>
    <w:rsid w:val="28996270"/>
    <w:rsid w:val="28AD21FB"/>
    <w:rsid w:val="28BE27A6"/>
    <w:rsid w:val="28D472A8"/>
    <w:rsid w:val="29003BF9"/>
    <w:rsid w:val="290731DA"/>
    <w:rsid w:val="29127DD1"/>
    <w:rsid w:val="294C6E3F"/>
    <w:rsid w:val="295126A7"/>
    <w:rsid w:val="295C2DFA"/>
    <w:rsid w:val="2A077209"/>
    <w:rsid w:val="2A0911D4"/>
    <w:rsid w:val="2A522B7B"/>
    <w:rsid w:val="2A5F7045"/>
    <w:rsid w:val="2A661E0F"/>
    <w:rsid w:val="2AA902C1"/>
    <w:rsid w:val="2AAB4039"/>
    <w:rsid w:val="2AAE4EDE"/>
    <w:rsid w:val="2AF666D8"/>
    <w:rsid w:val="2B106B1F"/>
    <w:rsid w:val="2B563FA5"/>
    <w:rsid w:val="2B9351F9"/>
    <w:rsid w:val="2B953A84"/>
    <w:rsid w:val="2BCA4992"/>
    <w:rsid w:val="2BCF6AFB"/>
    <w:rsid w:val="2BF0631F"/>
    <w:rsid w:val="2C1C3440"/>
    <w:rsid w:val="2C1C5965"/>
    <w:rsid w:val="2C913DA5"/>
    <w:rsid w:val="2C9E3E55"/>
    <w:rsid w:val="2CA72740"/>
    <w:rsid w:val="2CD63D6C"/>
    <w:rsid w:val="2CEA0508"/>
    <w:rsid w:val="2CFE2B46"/>
    <w:rsid w:val="2D6D7CCB"/>
    <w:rsid w:val="2D907BB8"/>
    <w:rsid w:val="2DCA0C7A"/>
    <w:rsid w:val="2DFA4212"/>
    <w:rsid w:val="2E114AFB"/>
    <w:rsid w:val="2E44360A"/>
    <w:rsid w:val="2E8C5F2F"/>
    <w:rsid w:val="2EC60CAF"/>
    <w:rsid w:val="2EF30B0C"/>
    <w:rsid w:val="2F1E302B"/>
    <w:rsid w:val="2F8A246F"/>
    <w:rsid w:val="2F8D6403"/>
    <w:rsid w:val="2FBD5AB0"/>
    <w:rsid w:val="2FBF30CA"/>
    <w:rsid w:val="2FE36023"/>
    <w:rsid w:val="30AE03DF"/>
    <w:rsid w:val="30B22105"/>
    <w:rsid w:val="30E51F87"/>
    <w:rsid w:val="30EB1633"/>
    <w:rsid w:val="31013535"/>
    <w:rsid w:val="3153289F"/>
    <w:rsid w:val="323153EB"/>
    <w:rsid w:val="32364B30"/>
    <w:rsid w:val="324F79A0"/>
    <w:rsid w:val="3267118D"/>
    <w:rsid w:val="326C7450"/>
    <w:rsid w:val="32814185"/>
    <w:rsid w:val="32A65C3C"/>
    <w:rsid w:val="32C24615"/>
    <w:rsid w:val="32D22AAA"/>
    <w:rsid w:val="32F56799"/>
    <w:rsid w:val="33000503"/>
    <w:rsid w:val="333A41AC"/>
    <w:rsid w:val="333D3C9C"/>
    <w:rsid w:val="334721DD"/>
    <w:rsid w:val="334D0383"/>
    <w:rsid w:val="33512D21"/>
    <w:rsid w:val="335E60EC"/>
    <w:rsid w:val="33926E72"/>
    <w:rsid w:val="33A1422B"/>
    <w:rsid w:val="344E43B3"/>
    <w:rsid w:val="346F60D7"/>
    <w:rsid w:val="3482291E"/>
    <w:rsid w:val="34B519AB"/>
    <w:rsid w:val="34BA37F6"/>
    <w:rsid w:val="34E722E6"/>
    <w:rsid w:val="35011425"/>
    <w:rsid w:val="350D45A2"/>
    <w:rsid w:val="351153E0"/>
    <w:rsid w:val="35610116"/>
    <w:rsid w:val="356419B4"/>
    <w:rsid w:val="356B689E"/>
    <w:rsid w:val="35727C2D"/>
    <w:rsid w:val="364518CC"/>
    <w:rsid w:val="3654711D"/>
    <w:rsid w:val="36590DED"/>
    <w:rsid w:val="366C4FC4"/>
    <w:rsid w:val="36A04C6E"/>
    <w:rsid w:val="37074CED"/>
    <w:rsid w:val="377063EE"/>
    <w:rsid w:val="37955E55"/>
    <w:rsid w:val="37EB016A"/>
    <w:rsid w:val="3811655F"/>
    <w:rsid w:val="383A56E4"/>
    <w:rsid w:val="38416703"/>
    <w:rsid w:val="38451629"/>
    <w:rsid w:val="386B02BD"/>
    <w:rsid w:val="388C54AA"/>
    <w:rsid w:val="38912AC0"/>
    <w:rsid w:val="389D1465"/>
    <w:rsid w:val="38A071A7"/>
    <w:rsid w:val="38C22C79"/>
    <w:rsid w:val="38D46E50"/>
    <w:rsid w:val="38D96215"/>
    <w:rsid w:val="395722E4"/>
    <w:rsid w:val="3962445C"/>
    <w:rsid w:val="39650C7E"/>
    <w:rsid w:val="3991089E"/>
    <w:rsid w:val="39B75184"/>
    <w:rsid w:val="3A0E0140"/>
    <w:rsid w:val="3A52627F"/>
    <w:rsid w:val="3A575643"/>
    <w:rsid w:val="3A71055A"/>
    <w:rsid w:val="3AB465A2"/>
    <w:rsid w:val="3AD35612"/>
    <w:rsid w:val="3ADE0A40"/>
    <w:rsid w:val="3B111C96"/>
    <w:rsid w:val="3B1B0D67"/>
    <w:rsid w:val="3B3C1933"/>
    <w:rsid w:val="3B3E236D"/>
    <w:rsid w:val="3B7346FF"/>
    <w:rsid w:val="3BB16FD5"/>
    <w:rsid w:val="3BB7220C"/>
    <w:rsid w:val="3BC92571"/>
    <w:rsid w:val="3BE52761"/>
    <w:rsid w:val="3C356086"/>
    <w:rsid w:val="3C4147FD"/>
    <w:rsid w:val="3C460065"/>
    <w:rsid w:val="3C990195"/>
    <w:rsid w:val="3C9A5CBB"/>
    <w:rsid w:val="3CD217F1"/>
    <w:rsid w:val="3CDD7278"/>
    <w:rsid w:val="3CE74B59"/>
    <w:rsid w:val="3D001FC2"/>
    <w:rsid w:val="3D2C2DB7"/>
    <w:rsid w:val="3D622C7D"/>
    <w:rsid w:val="3D673DEF"/>
    <w:rsid w:val="3E235B37"/>
    <w:rsid w:val="3E4B1963"/>
    <w:rsid w:val="3F3B5E70"/>
    <w:rsid w:val="3F49645C"/>
    <w:rsid w:val="3F55760A"/>
    <w:rsid w:val="3F6F342F"/>
    <w:rsid w:val="3F9F0074"/>
    <w:rsid w:val="3F9F3D14"/>
    <w:rsid w:val="3FA806EF"/>
    <w:rsid w:val="404A33D6"/>
    <w:rsid w:val="408B4299"/>
    <w:rsid w:val="409018AF"/>
    <w:rsid w:val="40BB6C9A"/>
    <w:rsid w:val="40EF4827"/>
    <w:rsid w:val="41406E31"/>
    <w:rsid w:val="418331C2"/>
    <w:rsid w:val="41A41AB6"/>
    <w:rsid w:val="41BE4CC7"/>
    <w:rsid w:val="41FB544E"/>
    <w:rsid w:val="426B342D"/>
    <w:rsid w:val="42A47894"/>
    <w:rsid w:val="42B46AFE"/>
    <w:rsid w:val="42D261AF"/>
    <w:rsid w:val="42D40179"/>
    <w:rsid w:val="42D9753D"/>
    <w:rsid w:val="42EB7271"/>
    <w:rsid w:val="42FF2795"/>
    <w:rsid w:val="43000F6E"/>
    <w:rsid w:val="433E55F2"/>
    <w:rsid w:val="43493007"/>
    <w:rsid w:val="43DF5027"/>
    <w:rsid w:val="441A605F"/>
    <w:rsid w:val="442224C6"/>
    <w:rsid w:val="444924A1"/>
    <w:rsid w:val="44685F37"/>
    <w:rsid w:val="44A27E03"/>
    <w:rsid w:val="44BA514C"/>
    <w:rsid w:val="44BA59BB"/>
    <w:rsid w:val="44BC0EC5"/>
    <w:rsid w:val="44BF2763"/>
    <w:rsid w:val="44E87F0C"/>
    <w:rsid w:val="44EB5865"/>
    <w:rsid w:val="44F71EFD"/>
    <w:rsid w:val="451B4C5E"/>
    <w:rsid w:val="45442C68"/>
    <w:rsid w:val="4558401B"/>
    <w:rsid w:val="45701CAF"/>
    <w:rsid w:val="45E83F3B"/>
    <w:rsid w:val="462B60DF"/>
    <w:rsid w:val="464253F9"/>
    <w:rsid w:val="46530428"/>
    <w:rsid w:val="4662784A"/>
    <w:rsid w:val="46733645"/>
    <w:rsid w:val="46BD7176"/>
    <w:rsid w:val="46C10A14"/>
    <w:rsid w:val="46C329DE"/>
    <w:rsid w:val="46D83FB0"/>
    <w:rsid w:val="46F25071"/>
    <w:rsid w:val="473D3E13"/>
    <w:rsid w:val="47B16CDB"/>
    <w:rsid w:val="47FA3351"/>
    <w:rsid w:val="48387928"/>
    <w:rsid w:val="48653621"/>
    <w:rsid w:val="4871646A"/>
    <w:rsid w:val="48877791"/>
    <w:rsid w:val="488C6E00"/>
    <w:rsid w:val="489E7916"/>
    <w:rsid w:val="48C948A8"/>
    <w:rsid w:val="48EE1869"/>
    <w:rsid w:val="49017DA4"/>
    <w:rsid w:val="490247F1"/>
    <w:rsid w:val="49261002"/>
    <w:rsid w:val="499046CE"/>
    <w:rsid w:val="49A40179"/>
    <w:rsid w:val="49CD089D"/>
    <w:rsid w:val="49EF1FA2"/>
    <w:rsid w:val="4A1264D9"/>
    <w:rsid w:val="4A1B043B"/>
    <w:rsid w:val="4A370CCC"/>
    <w:rsid w:val="4A5D6CA6"/>
    <w:rsid w:val="4A8C0F12"/>
    <w:rsid w:val="4A9203FB"/>
    <w:rsid w:val="4AB03279"/>
    <w:rsid w:val="4ADB5A3C"/>
    <w:rsid w:val="4AE44CD1"/>
    <w:rsid w:val="4B065DB8"/>
    <w:rsid w:val="4B26353C"/>
    <w:rsid w:val="4B2D4B89"/>
    <w:rsid w:val="4B2E23F0"/>
    <w:rsid w:val="4B2E419E"/>
    <w:rsid w:val="4B673E2B"/>
    <w:rsid w:val="4B7924D2"/>
    <w:rsid w:val="4BC70185"/>
    <w:rsid w:val="4BC92119"/>
    <w:rsid w:val="4BDE0647"/>
    <w:rsid w:val="4BE21507"/>
    <w:rsid w:val="4BFC4A33"/>
    <w:rsid w:val="4C0F5D7E"/>
    <w:rsid w:val="4C2D08FA"/>
    <w:rsid w:val="4C71428E"/>
    <w:rsid w:val="4C8C3872"/>
    <w:rsid w:val="4CC64636"/>
    <w:rsid w:val="4CDA1D50"/>
    <w:rsid w:val="4CE27936"/>
    <w:rsid w:val="4CF451B4"/>
    <w:rsid w:val="4D2B4E39"/>
    <w:rsid w:val="4D2F41FE"/>
    <w:rsid w:val="4D50664E"/>
    <w:rsid w:val="4D682209"/>
    <w:rsid w:val="4D975FF3"/>
    <w:rsid w:val="4DAB41CC"/>
    <w:rsid w:val="4DF427AC"/>
    <w:rsid w:val="4DF80A94"/>
    <w:rsid w:val="4E404914"/>
    <w:rsid w:val="4E52289A"/>
    <w:rsid w:val="4E557C94"/>
    <w:rsid w:val="4E9F71CD"/>
    <w:rsid w:val="4EBE7F2F"/>
    <w:rsid w:val="4EC54E1A"/>
    <w:rsid w:val="4ECE44E0"/>
    <w:rsid w:val="4EFD45B3"/>
    <w:rsid w:val="4F0214B3"/>
    <w:rsid w:val="4F04663F"/>
    <w:rsid w:val="4F092653"/>
    <w:rsid w:val="4F0C47F7"/>
    <w:rsid w:val="4F2D7EE3"/>
    <w:rsid w:val="4F604B42"/>
    <w:rsid w:val="4FAA2095"/>
    <w:rsid w:val="4FDC4C2E"/>
    <w:rsid w:val="50131BB5"/>
    <w:rsid w:val="50175B49"/>
    <w:rsid w:val="50463D38"/>
    <w:rsid w:val="507765E7"/>
    <w:rsid w:val="50CF01D2"/>
    <w:rsid w:val="51281690"/>
    <w:rsid w:val="517150B0"/>
    <w:rsid w:val="51907961"/>
    <w:rsid w:val="51B753C2"/>
    <w:rsid w:val="51E63A25"/>
    <w:rsid w:val="5204764B"/>
    <w:rsid w:val="521A1920"/>
    <w:rsid w:val="521E31BF"/>
    <w:rsid w:val="52420DA4"/>
    <w:rsid w:val="526C3842"/>
    <w:rsid w:val="52D256E2"/>
    <w:rsid w:val="52F7327B"/>
    <w:rsid w:val="531136B2"/>
    <w:rsid w:val="53536E98"/>
    <w:rsid w:val="53634C01"/>
    <w:rsid w:val="53786DFC"/>
    <w:rsid w:val="53965BE5"/>
    <w:rsid w:val="54161C73"/>
    <w:rsid w:val="545804DE"/>
    <w:rsid w:val="546E7D01"/>
    <w:rsid w:val="54931516"/>
    <w:rsid w:val="54E405A7"/>
    <w:rsid w:val="54ED4648"/>
    <w:rsid w:val="5504761D"/>
    <w:rsid w:val="550B5550"/>
    <w:rsid w:val="554051FA"/>
    <w:rsid w:val="556829A3"/>
    <w:rsid w:val="5590632B"/>
    <w:rsid w:val="55907098"/>
    <w:rsid w:val="55AE6607"/>
    <w:rsid w:val="55AF3055"/>
    <w:rsid w:val="55B42FEA"/>
    <w:rsid w:val="55EB160A"/>
    <w:rsid w:val="5613290E"/>
    <w:rsid w:val="562E7748"/>
    <w:rsid w:val="56336B0D"/>
    <w:rsid w:val="56382375"/>
    <w:rsid w:val="56927CD7"/>
    <w:rsid w:val="56B04613"/>
    <w:rsid w:val="56C02A96"/>
    <w:rsid w:val="56FE35BF"/>
    <w:rsid w:val="570D55B0"/>
    <w:rsid w:val="571B7CCD"/>
    <w:rsid w:val="571E77BD"/>
    <w:rsid w:val="57684EDC"/>
    <w:rsid w:val="57B03084"/>
    <w:rsid w:val="57CE5437"/>
    <w:rsid w:val="57F86A8A"/>
    <w:rsid w:val="57FD5624"/>
    <w:rsid w:val="58354DBE"/>
    <w:rsid w:val="5838665C"/>
    <w:rsid w:val="588872F1"/>
    <w:rsid w:val="58B07973"/>
    <w:rsid w:val="58BC103B"/>
    <w:rsid w:val="58BF28DA"/>
    <w:rsid w:val="59193CBA"/>
    <w:rsid w:val="593B28A8"/>
    <w:rsid w:val="59461ABA"/>
    <w:rsid w:val="5948745E"/>
    <w:rsid w:val="59613C95"/>
    <w:rsid w:val="5980259E"/>
    <w:rsid w:val="59DD395F"/>
    <w:rsid w:val="5A161F22"/>
    <w:rsid w:val="5A5050FE"/>
    <w:rsid w:val="5A5D0DA0"/>
    <w:rsid w:val="5A8913F1"/>
    <w:rsid w:val="5A8F6383"/>
    <w:rsid w:val="5A9B2ED2"/>
    <w:rsid w:val="5AA37D2B"/>
    <w:rsid w:val="5AA4447D"/>
    <w:rsid w:val="5ACD79E8"/>
    <w:rsid w:val="5AE60A85"/>
    <w:rsid w:val="5AF952E9"/>
    <w:rsid w:val="5B060C94"/>
    <w:rsid w:val="5B5C151D"/>
    <w:rsid w:val="5B9C33A6"/>
    <w:rsid w:val="5BAC183B"/>
    <w:rsid w:val="5BC56459"/>
    <w:rsid w:val="5BD60666"/>
    <w:rsid w:val="5BFB1E39"/>
    <w:rsid w:val="5BFB631F"/>
    <w:rsid w:val="5C013209"/>
    <w:rsid w:val="5C273ACF"/>
    <w:rsid w:val="5C2B09CF"/>
    <w:rsid w:val="5C3435DF"/>
    <w:rsid w:val="5C534E4A"/>
    <w:rsid w:val="5C6A7000"/>
    <w:rsid w:val="5C761E49"/>
    <w:rsid w:val="5C776EDC"/>
    <w:rsid w:val="5C8E4DD9"/>
    <w:rsid w:val="5C9F4EFC"/>
    <w:rsid w:val="5CC44962"/>
    <w:rsid w:val="5CF52D6E"/>
    <w:rsid w:val="5CFE091A"/>
    <w:rsid w:val="5D105DFA"/>
    <w:rsid w:val="5D1551BE"/>
    <w:rsid w:val="5D2371F4"/>
    <w:rsid w:val="5D4D46FA"/>
    <w:rsid w:val="5D4E18AD"/>
    <w:rsid w:val="5D5A0E23"/>
    <w:rsid w:val="5D9F2CDA"/>
    <w:rsid w:val="5DAD53F7"/>
    <w:rsid w:val="5DC34C1A"/>
    <w:rsid w:val="5DD5494D"/>
    <w:rsid w:val="5DE0757A"/>
    <w:rsid w:val="5DE30E18"/>
    <w:rsid w:val="5E1C257C"/>
    <w:rsid w:val="5E371164"/>
    <w:rsid w:val="5E8343A9"/>
    <w:rsid w:val="5E850121"/>
    <w:rsid w:val="5EB84053"/>
    <w:rsid w:val="5ECC6B94"/>
    <w:rsid w:val="5EEB4428"/>
    <w:rsid w:val="5F031561"/>
    <w:rsid w:val="5F1F14D7"/>
    <w:rsid w:val="5F294F51"/>
    <w:rsid w:val="5F5226F9"/>
    <w:rsid w:val="5F5C0E82"/>
    <w:rsid w:val="5F887EC9"/>
    <w:rsid w:val="5F8959EF"/>
    <w:rsid w:val="5FB10245"/>
    <w:rsid w:val="60025ECE"/>
    <w:rsid w:val="6003131B"/>
    <w:rsid w:val="606D309A"/>
    <w:rsid w:val="607246D5"/>
    <w:rsid w:val="6087600F"/>
    <w:rsid w:val="609D5D51"/>
    <w:rsid w:val="60A01243"/>
    <w:rsid w:val="60B8658C"/>
    <w:rsid w:val="61025A59"/>
    <w:rsid w:val="61045C75"/>
    <w:rsid w:val="61190D07"/>
    <w:rsid w:val="61355E2F"/>
    <w:rsid w:val="61B94695"/>
    <w:rsid w:val="61C80A51"/>
    <w:rsid w:val="61C827FF"/>
    <w:rsid w:val="61CD42B9"/>
    <w:rsid w:val="61D73DC8"/>
    <w:rsid w:val="620D46B6"/>
    <w:rsid w:val="62141EE8"/>
    <w:rsid w:val="62206ADF"/>
    <w:rsid w:val="62814CEE"/>
    <w:rsid w:val="62913539"/>
    <w:rsid w:val="629E7A04"/>
    <w:rsid w:val="62BD2580"/>
    <w:rsid w:val="62E21FE6"/>
    <w:rsid w:val="62FB09B2"/>
    <w:rsid w:val="62FF4946"/>
    <w:rsid w:val="63141A74"/>
    <w:rsid w:val="63181564"/>
    <w:rsid w:val="633A772C"/>
    <w:rsid w:val="636C365E"/>
    <w:rsid w:val="636F22EA"/>
    <w:rsid w:val="6375037C"/>
    <w:rsid w:val="639808F7"/>
    <w:rsid w:val="640B057B"/>
    <w:rsid w:val="643447E4"/>
    <w:rsid w:val="64601415"/>
    <w:rsid w:val="64721148"/>
    <w:rsid w:val="64986E00"/>
    <w:rsid w:val="64A01811"/>
    <w:rsid w:val="64E35BA2"/>
    <w:rsid w:val="64ED07CF"/>
    <w:rsid w:val="64F16511"/>
    <w:rsid w:val="64FD3107"/>
    <w:rsid w:val="654A79CF"/>
    <w:rsid w:val="656071F2"/>
    <w:rsid w:val="657D7201"/>
    <w:rsid w:val="6580499F"/>
    <w:rsid w:val="65D752B4"/>
    <w:rsid w:val="66303610"/>
    <w:rsid w:val="66434B4A"/>
    <w:rsid w:val="664504A3"/>
    <w:rsid w:val="665C3E5E"/>
    <w:rsid w:val="66644AC0"/>
    <w:rsid w:val="66A17AC3"/>
    <w:rsid w:val="66C11F13"/>
    <w:rsid w:val="66C25B0D"/>
    <w:rsid w:val="66C51A03"/>
    <w:rsid w:val="66C7577B"/>
    <w:rsid w:val="66C832A1"/>
    <w:rsid w:val="66F83B86"/>
    <w:rsid w:val="66FE4D45"/>
    <w:rsid w:val="672229B1"/>
    <w:rsid w:val="678C0773"/>
    <w:rsid w:val="67D87514"/>
    <w:rsid w:val="67E81206"/>
    <w:rsid w:val="68336E40"/>
    <w:rsid w:val="684E05C8"/>
    <w:rsid w:val="68623328"/>
    <w:rsid w:val="68762731"/>
    <w:rsid w:val="68AA0EB0"/>
    <w:rsid w:val="68EB3277"/>
    <w:rsid w:val="68EE12BE"/>
    <w:rsid w:val="690436E5"/>
    <w:rsid w:val="6915329E"/>
    <w:rsid w:val="691B5956"/>
    <w:rsid w:val="692317E5"/>
    <w:rsid w:val="69496146"/>
    <w:rsid w:val="69BB70A1"/>
    <w:rsid w:val="69BD10B7"/>
    <w:rsid w:val="69C77840"/>
    <w:rsid w:val="69CC4E56"/>
    <w:rsid w:val="69E55FFC"/>
    <w:rsid w:val="69E851C5"/>
    <w:rsid w:val="6A162576"/>
    <w:rsid w:val="6A325E38"/>
    <w:rsid w:val="6A341D08"/>
    <w:rsid w:val="6A3F387A"/>
    <w:rsid w:val="6A462E5B"/>
    <w:rsid w:val="6A4E644F"/>
    <w:rsid w:val="6A7C687C"/>
    <w:rsid w:val="6A99742E"/>
    <w:rsid w:val="6A9F07BD"/>
    <w:rsid w:val="6AAB6D5D"/>
    <w:rsid w:val="6ADE75EA"/>
    <w:rsid w:val="6B0B45C9"/>
    <w:rsid w:val="6B23319C"/>
    <w:rsid w:val="6B2F7D93"/>
    <w:rsid w:val="6B477A2A"/>
    <w:rsid w:val="6B970455"/>
    <w:rsid w:val="6BAC13E3"/>
    <w:rsid w:val="6BAE0CB8"/>
    <w:rsid w:val="6BB81B36"/>
    <w:rsid w:val="6BCF0C2E"/>
    <w:rsid w:val="6BFB1A23"/>
    <w:rsid w:val="6C845EBC"/>
    <w:rsid w:val="6C917C2E"/>
    <w:rsid w:val="6CAE4CE7"/>
    <w:rsid w:val="6CB87914"/>
    <w:rsid w:val="6CC91389"/>
    <w:rsid w:val="6CFA5231"/>
    <w:rsid w:val="6D194857"/>
    <w:rsid w:val="6D27361E"/>
    <w:rsid w:val="6D321474"/>
    <w:rsid w:val="6D54588F"/>
    <w:rsid w:val="6D5C2995"/>
    <w:rsid w:val="6D70286F"/>
    <w:rsid w:val="6DA32372"/>
    <w:rsid w:val="6DC522E8"/>
    <w:rsid w:val="6DE5298B"/>
    <w:rsid w:val="6DF80910"/>
    <w:rsid w:val="6E492FC5"/>
    <w:rsid w:val="6E677844"/>
    <w:rsid w:val="6E696063"/>
    <w:rsid w:val="6EBE56B6"/>
    <w:rsid w:val="6F675D4D"/>
    <w:rsid w:val="6F781A2D"/>
    <w:rsid w:val="6F845265"/>
    <w:rsid w:val="6FA44684"/>
    <w:rsid w:val="6FA80B0C"/>
    <w:rsid w:val="7012558D"/>
    <w:rsid w:val="7022377E"/>
    <w:rsid w:val="703F2826"/>
    <w:rsid w:val="70D00CF3"/>
    <w:rsid w:val="70F42CAF"/>
    <w:rsid w:val="70FF1FB5"/>
    <w:rsid w:val="7128128D"/>
    <w:rsid w:val="716E0241"/>
    <w:rsid w:val="71791D68"/>
    <w:rsid w:val="71936644"/>
    <w:rsid w:val="71CC4761"/>
    <w:rsid w:val="721455EC"/>
    <w:rsid w:val="727D13E4"/>
    <w:rsid w:val="73152B65"/>
    <w:rsid w:val="732127B7"/>
    <w:rsid w:val="732B0E40"/>
    <w:rsid w:val="73467A28"/>
    <w:rsid w:val="73550483"/>
    <w:rsid w:val="737E150A"/>
    <w:rsid w:val="73CA68AB"/>
    <w:rsid w:val="73DC73A0"/>
    <w:rsid w:val="73DE4104"/>
    <w:rsid w:val="7416564C"/>
    <w:rsid w:val="745443C6"/>
    <w:rsid w:val="74594A1A"/>
    <w:rsid w:val="746B38CD"/>
    <w:rsid w:val="74763EDE"/>
    <w:rsid w:val="7484619F"/>
    <w:rsid w:val="748E78D8"/>
    <w:rsid w:val="74DA4B18"/>
    <w:rsid w:val="750B5C92"/>
    <w:rsid w:val="750C773F"/>
    <w:rsid w:val="751E7BDB"/>
    <w:rsid w:val="753A7929"/>
    <w:rsid w:val="755F3023"/>
    <w:rsid w:val="75802AC1"/>
    <w:rsid w:val="758D27E2"/>
    <w:rsid w:val="75D152D1"/>
    <w:rsid w:val="7611343A"/>
    <w:rsid w:val="7644557D"/>
    <w:rsid w:val="766A1985"/>
    <w:rsid w:val="76982C90"/>
    <w:rsid w:val="76BA0E58"/>
    <w:rsid w:val="77170059"/>
    <w:rsid w:val="773E4A2B"/>
    <w:rsid w:val="7770244E"/>
    <w:rsid w:val="77A80CB1"/>
    <w:rsid w:val="77EF6976"/>
    <w:rsid w:val="77FF289B"/>
    <w:rsid w:val="780B1240"/>
    <w:rsid w:val="780F53CC"/>
    <w:rsid w:val="78224195"/>
    <w:rsid w:val="7859032F"/>
    <w:rsid w:val="78727511"/>
    <w:rsid w:val="787D038F"/>
    <w:rsid w:val="78A91184"/>
    <w:rsid w:val="78D15FE5"/>
    <w:rsid w:val="79004B1D"/>
    <w:rsid w:val="79075EAB"/>
    <w:rsid w:val="791E2EF7"/>
    <w:rsid w:val="79480184"/>
    <w:rsid w:val="794C5FB4"/>
    <w:rsid w:val="794F0F39"/>
    <w:rsid w:val="7993773F"/>
    <w:rsid w:val="79B06543"/>
    <w:rsid w:val="79F503F9"/>
    <w:rsid w:val="7A3507F6"/>
    <w:rsid w:val="7A4B1DC7"/>
    <w:rsid w:val="7A530E41"/>
    <w:rsid w:val="7A7B08FF"/>
    <w:rsid w:val="7A995229"/>
    <w:rsid w:val="7AC8166A"/>
    <w:rsid w:val="7AF13610"/>
    <w:rsid w:val="7AFA5F46"/>
    <w:rsid w:val="7B0E3521"/>
    <w:rsid w:val="7B220D7A"/>
    <w:rsid w:val="7B2A236A"/>
    <w:rsid w:val="7B2A3852"/>
    <w:rsid w:val="7B4E7DC1"/>
    <w:rsid w:val="7B6A44CF"/>
    <w:rsid w:val="7BC41E31"/>
    <w:rsid w:val="7C195B55"/>
    <w:rsid w:val="7C2B0102"/>
    <w:rsid w:val="7C8A4E29"/>
    <w:rsid w:val="7C8F0691"/>
    <w:rsid w:val="7C9061B7"/>
    <w:rsid w:val="7CB64128"/>
    <w:rsid w:val="7CCF0A8E"/>
    <w:rsid w:val="7CF5799B"/>
    <w:rsid w:val="7D175C4D"/>
    <w:rsid w:val="7D22132A"/>
    <w:rsid w:val="7D245712"/>
    <w:rsid w:val="7D384885"/>
    <w:rsid w:val="7D9013BB"/>
    <w:rsid w:val="7DA51208"/>
    <w:rsid w:val="7E01111B"/>
    <w:rsid w:val="7E094A11"/>
    <w:rsid w:val="7E1150D6"/>
    <w:rsid w:val="7E1352F2"/>
    <w:rsid w:val="7E437985"/>
    <w:rsid w:val="7E9713D1"/>
    <w:rsid w:val="7EA45F4A"/>
    <w:rsid w:val="7ECA59B1"/>
    <w:rsid w:val="7EE14F0A"/>
    <w:rsid w:val="7EE822DB"/>
    <w:rsid w:val="7EF14CDF"/>
    <w:rsid w:val="7F0114D4"/>
    <w:rsid w:val="7F392B36"/>
    <w:rsid w:val="7F4219EB"/>
    <w:rsid w:val="7F6556D9"/>
    <w:rsid w:val="7F6B0281"/>
    <w:rsid w:val="7F9B559F"/>
    <w:rsid w:val="7FAF4BA7"/>
    <w:rsid w:val="7FCC5758"/>
    <w:rsid w:val="7FDD5BB8"/>
    <w:rsid w:val="7FDF36DE"/>
    <w:rsid w:val="7FDF723A"/>
    <w:rsid w:val="7FF56A5D"/>
    <w:rsid w:val="7FFF78DC"/>
  </w:rsids>
  <w:docVars>
    <w:docVar w:name="commondata" w:val="eyJjb3VudCI6My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DF3DD8DE731B488CA4F018B070F8CAA2_13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v1.0_mb_rAN6hBcLec1ggF9MQuhgUw==</vt:lpwstr>
  </property>
</Properties>
</file>