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71F008D2">
      <w:pPr>
        <w:widowControl/>
        <w:jc w:val="left"/>
      </w:pPr>
      <w:bookmarkStart w:id="0" w:name="_GoBack"/>
      <w:bookmarkEnd w:id="0"/>
      <w: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6005195</wp:posOffset>
            </wp:positionH>
            <wp:positionV relativeFrom="paragraph">
              <wp:posOffset>756285</wp:posOffset>
            </wp:positionV>
            <wp:extent cx="958215" cy="1162685"/>
            <wp:effectExtent l="0" t="0" r="1905" b="3175"/>
            <wp:wrapNone/>
            <wp:docPr id="10" name="图片 10" descr="C:\Users\曾燕\Desktop\形象照1.jpg形象照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曾燕\Desktop\形象照1.jpg形象照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16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2600325</wp:posOffset>
                </wp:positionV>
                <wp:extent cx="280670" cy="250190"/>
                <wp:effectExtent l="0" t="0" r="5080" b="0"/>
                <wp:wrapNone/>
                <wp:docPr id="2596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25019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6" style="width:22.1pt;height:19.7pt;margin-top:204.75pt;margin-left:207.75pt;mso-height-relative:page;mso-width-relative:page;position:absolute;v-text-anchor:middle;z-index:251659264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7409AB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3835400</wp:posOffset>
                </wp:positionV>
                <wp:extent cx="280670" cy="250190"/>
                <wp:effectExtent l="0" t="0" r="5080" b="0"/>
                <wp:wrapNone/>
                <wp:docPr id="2597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25019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7" style="width:22.1pt;height:19.7pt;margin-top:302pt;margin-left:207.75pt;mso-height-relative:page;mso-width-relative:page;position:absolute;v-text-anchor:middle;z-index:251661312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1EDD4B5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8863330</wp:posOffset>
                </wp:positionV>
                <wp:extent cx="280670" cy="250190"/>
                <wp:effectExtent l="0" t="0" r="5080" b="0"/>
                <wp:wrapNone/>
                <wp:docPr id="2598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670" cy="25019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28" style="width:22.1pt;height:19.7pt;margin-top:697.9pt;margin-left:207.75pt;mso-height-relative:page;mso-width-relative:page;position:absolute;v-text-anchor:middle;z-index:251663360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4F5B28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2541270</wp:posOffset>
                </wp:positionV>
                <wp:extent cx="4667885" cy="7813040"/>
                <wp:effectExtent l="0" t="0" r="0" b="0"/>
                <wp:wrapNone/>
                <wp:docPr id="2600" name="矩形 26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885" cy="7813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教育背景    Education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湖北工业大学 / 行政管理 / 本科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工作经历    Experience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017.02-2018.01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网络有限公司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1、中层管理职位，负责其功能领域内主要目标和计划；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2、制定、参与或协助上层执行相关的政策和制度；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3、制订公司薪资福利政策和计划，管理公司人力成本；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4、组织编制集团薪酬福利管理系统和制度；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5、收集公司内外部相关信息，建立资料库，完成对行业薪酬福利的调查。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015.09-2017.02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某某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网络有限公司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-61" w:leftChars="-29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1、制定招聘计划、招聘程序，进行初步的面试与筛选，做好各部门间的协调工作等；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-61" w:leftChars="-29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2、根据公司对绩效管理的要求，制定评价政策，组织实施绩效管理，并对各部门绩效评价过程进行监督控制，及时解决其中出现的问题，使绩效评价体系能够落到实处，并不断完善绩效管理体系；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-61" w:leftChars="-29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3、制定薪酬政策和晋升政策，组织提薪评审和晋升评审，制定公司福利政策，办理社会保障福利。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2100" w:leftChars="100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自我评价    Profile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希望在人力资源的岗位上学的更多,发展更广,为公司为企业储备人才,留住人才,发挥自己的所常为公司带来效益,在公司的要求和创新等的发展观下提升自己的素质和能力,为自己的职业规划画上延续的符号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2600" o:spid="_x0000_s1029" type="#_x0000_t202" style="width:367.55pt;height:615.2pt;margin-top:200.1pt;margin-left:200.05pt;mso-wrap-distance-bottom:0;mso-wrap-distance-left:9pt;mso-wrap-distance-right:9pt;mso-wrap-distance-top:0;position:absolute;v-text-anchor:top;z-index:-251652096" fillcolor="this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教育背景    Education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湖北工业大学 / 行政管理 / 本科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.07                         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3E3E3E"/>
                          <w:kern w:val="24"/>
                          <w:sz w:val="22"/>
                          <w:szCs w:val="22"/>
                        </w:rPr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工作经历    Experience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017.02-2018.01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网络有限公司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    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1、中层管理职位，负责其功能领域内主要目标和计划；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2、制定、参与或协助上层执行相关的政策和制度；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3、制订公司薪资福利政策和计划，管理公司人力成本；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4、组织编制集团薪酬福利管理系统和制度；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5、收集公司内外部相关信息，建立资料库，完成对行业薪酬福利的调查。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015.09-2017.02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某某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网络有限公司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                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-61" w:leftChars="-29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1、制定招聘计划、招聘程序，进行初步的面试与筛选，做好各部门间的协调工作等；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-61" w:leftChars="-29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2、根据公司对绩效管理的要求，制定评价政策，组织实施绩效管理，并对各部门绩效评价过程进行监督控制，及时解决其中出现的问题，使绩效评价体系能够落到实处，并不断完善绩效管理体系；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-61" w:leftChars="-29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3、制定薪酬政策和晋升政策，组织提薪评审和晋升评审，制定公司福利政策，办理社会保障福利。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2100" w:leftChars="1000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  <w:rPr>
                          <w:rFonts w:ascii="微软雅黑" w:eastAsia="微软雅黑" w:hAnsi="微软雅黑" w:cs="Times New Roman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自我评价    Profile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</w:p>
                    <w:p>
                      <w:pPr>
                        <w:pStyle w:val="NormalWeb"/>
                        <w:spacing w:before="0" w:beforeAutospacing="0" w:after="0" w:afterAutospacing="0" w:line="38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希望在人力资源的岗位上学的更多,发展更广,为公司为企业储备人才,留住人才,发挥自己的所常为公司带来效益,在公司的要求和创新等的发展观下提升自己的素质和能力,为自己的职业规划画上延续的符号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4222750</wp:posOffset>
                </wp:positionV>
                <wp:extent cx="4452620" cy="0"/>
                <wp:effectExtent l="0" t="0" r="0" b="0"/>
                <wp:wrapNone/>
                <wp:docPr id="2603" name="直接连接符 26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69504" from="208pt,332.5pt" to="558.6pt,332.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3876675</wp:posOffset>
                </wp:positionV>
                <wp:extent cx="148590" cy="139065"/>
                <wp:effectExtent l="0" t="0" r="4445" b="0"/>
                <wp:wrapNone/>
                <wp:docPr id="2607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508" cy="139312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31" style="width:11.7pt;height:10.95pt;margin-top:305.25pt;margin-left:213.35pt;mso-height-relative:page;mso-width-relative:page;position:absolute;z-index:25167769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102,69027;86405,69027;87787,70406;87787,83280;86405,84660;62102,84660;60720,83280;60720,70406;62102,69027;1728,67287;49541,67287;51154,68898;51154,89608;54495,92944;94012,92944;97353,89608;97353,68898;99082,67287;146894,67287;148508,68898;148508,137586;146894,139312;1728,139312;0,137586;0,68898;1728,67287;58066,10121;58066,17483;90441,17483;90441,10121;53112,0;95510,0;100464,5061;100464,17483;146894,17483;148508,19093;148508,57625;146894,59350;1728,59350;0,57625;0,19093;1728,17483;48043,17483;48043,5061;53112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2943225</wp:posOffset>
                </wp:positionV>
                <wp:extent cx="4452620" cy="0"/>
                <wp:effectExtent l="0" t="0" r="0" b="0"/>
                <wp:wrapNone/>
                <wp:docPr id="2602" name="直接连接符 26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67456" from="208pt,231.75pt" to="558.6pt,231.75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2660650</wp:posOffset>
                </wp:positionV>
                <wp:extent cx="179705" cy="125095"/>
                <wp:effectExtent l="0" t="0" r="0" b="8255"/>
                <wp:wrapNone/>
                <wp:docPr id="260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436" cy="125376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3" style="width:14.15pt;height:9.85pt;margin-top:209.5pt;margin-left:212.15pt;mso-height-relative:page;mso-width-relative:page;position:absolute;z-index:25167155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9210040</wp:posOffset>
                </wp:positionV>
                <wp:extent cx="4452620" cy="0"/>
                <wp:effectExtent l="0" t="0" r="0" b="0"/>
                <wp:wrapNone/>
                <wp:docPr id="2605" name="直接连接符 26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45271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673600" from="208pt,725.2pt" to="558.6pt,725.2pt" coordsize="21600,21600" stroked="t" strokecolor="#c9c9c9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8910955</wp:posOffset>
                </wp:positionV>
                <wp:extent cx="125095" cy="158115"/>
                <wp:effectExtent l="0" t="0" r="8890" b="0"/>
                <wp:wrapNone/>
                <wp:docPr id="260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9.85pt;height:12.45pt;margin-top:701.65pt;margin-left:213.8pt;mso-height-relative:page;mso-width-relative:page;position:absolute;v-text-anchor:middle;z-index:25167564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2786380</wp:posOffset>
                </wp:positionV>
                <wp:extent cx="274955" cy="250190"/>
                <wp:effectExtent l="0" t="0" r="0" b="0"/>
                <wp:wrapNone/>
                <wp:docPr id="2611" name="圆角矩形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955" cy="25019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2" o:spid="_x0000_s1036" style="width:21.65pt;height:19.7pt;margin-top:219.4pt;margin-left:19.7pt;mso-height-relative:page;mso-width-relative:page;position:absolute;v-text-anchor:middle;z-index:251683840" coordsize="21600,21600" filled="t" fillcolor="#2f5597" stroked="f" strokeweight="1pt">
                <v:stroke joinstyle="miter"/>
                <o:lock v:ext="edit" aspectratio="f"/>
                <v:textbox>
                  <w:txbxContent>
                    <w:p w14:paraId="031AB7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2825115</wp:posOffset>
                </wp:positionV>
                <wp:extent cx="170815" cy="170180"/>
                <wp:effectExtent l="0" t="0" r="1270" b="1270"/>
                <wp:wrapNone/>
                <wp:docPr id="26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0498" cy="17024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3.45pt;height:13.4pt;margin-top:222.45pt;margin-left:23.9pt;mso-height-relative:page;mso-width-relative:page;position:absolute;v-text-anchor:middle;z-index:251685888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50616,66272;144499,58986;149131,47991;141921,21334;122433,21334;114786,26657;108647,24803;104125,13764;80136,0;66372,19851;59075,25959;52390,25631;38320,17298;21366,28533;25670,52311;24840,61756;13785,66272;0,90224;19881,103967;25998,111253;21366,122248;28576,148905;48064,148905;55711,143582;61850,145436;66372,156475;90361,170240;104125,150388;111422,144280;118107,144608;132177,152941;145220,145611;149131,141706;144827,117928;145657,108461;156712,103967;170498,80015;122520,85120;47977,85120;122520,8512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9434195</wp:posOffset>
                </wp:positionV>
                <wp:extent cx="1005205" cy="71755"/>
                <wp:effectExtent l="0" t="0" r="4445" b="4445"/>
                <wp:wrapNone/>
                <wp:docPr id="2617" name="矩形 26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205" cy="7175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79.15pt;height:5.65pt;margin-top:742.85pt;margin-left:65.1pt;mso-height-relative:page;mso-width-relative:page;position:absolute;v-text-anchor:middle;z-index:251694080" coordsize="21600,21600" filled="t" fillcolor="#2f5597" stroked="f">
                <v:stroke joinstyle="miter"/>
                <o:lock v:ext="edit" aspectratio="f"/>
                <v:textbox>
                  <w:txbxContent>
                    <w:p w14:paraId="700079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9752330</wp:posOffset>
                </wp:positionV>
                <wp:extent cx="748030" cy="71755"/>
                <wp:effectExtent l="0" t="0" r="0" b="4445"/>
                <wp:wrapNone/>
                <wp:docPr id="2618" name="矩形 26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7999" cy="7200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58.9pt;height:5.65pt;margin-top:767.9pt;margin-left:65.1pt;mso-height-relative:page;mso-width-relative:page;position:absolute;v-text-anchor:middle;z-index:251696128" coordsize="21600,21600" filled="t" fillcolor="#2f5597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10071100</wp:posOffset>
                </wp:positionV>
                <wp:extent cx="1071245" cy="71755"/>
                <wp:effectExtent l="0" t="0" r="0" b="4445"/>
                <wp:wrapNone/>
                <wp:docPr id="2619" name="矩形 26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196" cy="7200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4.35pt;height:5.65pt;margin-top:793pt;margin-left:65.1pt;mso-height-relative:page;mso-width-relative:page;position:absolute;v-text-anchor:middle;z-index:251698176" coordsize="21600,21600" filled="t" fillcolor="#2f5597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8479790</wp:posOffset>
                </wp:positionV>
                <wp:extent cx="1005205" cy="71755"/>
                <wp:effectExtent l="0" t="0" r="4445" b="4445"/>
                <wp:wrapNone/>
                <wp:docPr id="2620" name="矩形 26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5428" cy="7200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79.15pt;height:5.65pt;margin-top:667.7pt;margin-left:65.1pt;mso-height-relative:page;mso-width-relative:page;position:absolute;v-text-anchor:middle;z-index:251700224" coordsize="21600,21600" filled="t" fillcolor="#2f5597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8797925</wp:posOffset>
                </wp:positionV>
                <wp:extent cx="748030" cy="71755"/>
                <wp:effectExtent l="0" t="0" r="0" b="4445"/>
                <wp:wrapNone/>
                <wp:docPr id="2621" name="矩形 26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7999" cy="7200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8.9pt;height:5.65pt;margin-top:692.75pt;margin-left:65.1pt;mso-height-relative:page;mso-width-relative:page;position:absolute;v-text-anchor:middle;z-index:251702272" coordsize="21600,21600" filled="t" fillcolor="#2f5597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826770</wp:posOffset>
                </wp:positionH>
                <wp:positionV relativeFrom="paragraph">
                  <wp:posOffset>9116060</wp:posOffset>
                </wp:positionV>
                <wp:extent cx="1071245" cy="71755"/>
                <wp:effectExtent l="0" t="0" r="0" b="4445"/>
                <wp:wrapNone/>
                <wp:docPr id="2622" name="矩形 26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1196" cy="7200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9525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84.35pt;height:5.65pt;margin-top:717.8pt;margin-left:65.1pt;mso-height-relative:page;mso-width-relative:page;position:absolute;v-text-anchor:middle;z-index:251704320" coordsize="21600,21600" filled="t" fillcolor="#2f5597" stroked="f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1359535</wp:posOffset>
                </wp:positionV>
                <wp:extent cx="118110" cy="118110"/>
                <wp:effectExtent l="0" t="0" r="0" b="0"/>
                <wp:wrapNone/>
                <wp:docPr id="263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7885" cy="11788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9.3pt;height:9.3pt;margin-top:107.05pt;margin-left:248.35pt;mso-height-relative:page;mso-width-relative:page;position:absolute;v-text-anchor:middle;z-index:25171865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839203987;@0,@0;@0,@0;@0,@0;@0,@0;839203987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1667510</wp:posOffset>
                </wp:positionV>
                <wp:extent cx="115570" cy="119380"/>
                <wp:effectExtent l="0" t="0" r="0" b="0"/>
                <wp:wrapNone/>
                <wp:docPr id="263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662" cy="11965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9.1pt;height:9.4pt;margin-top:131.3pt;margin-left:248.65pt;mso-height-relative:page;mso-width-relative:page;position:absolute;v-text-anchor:middle;z-index:25172070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3145790</wp:posOffset>
                </wp:positionH>
                <wp:positionV relativeFrom="paragraph">
                  <wp:posOffset>1033780</wp:posOffset>
                </wp:positionV>
                <wp:extent cx="128270" cy="120650"/>
                <wp:effectExtent l="0" t="0" r="5715" b="0"/>
                <wp:wrapNone/>
                <wp:docPr id="26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50" cy="12055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6" style="width:10.1pt;height:9.5pt;margin-top:81.4pt;margin-left:247.7pt;mso-height-relative:page;mso-width-relative:page;position:absolute;v-text-anchor:middle;z-index:25172275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1999,94733;83395,37111;74207,73096;70567,51354;66388,45344;69394,44685;71837,43537;73768,41973;75160,39945;76211,37111;36583,79790;43303,50963;36583,51672;39198,44953;41813,43952;43914,42535;45478,40678;46577,38382;13807,17164;11050,19044;9733,22145;10172,101935;12270,104499;15539,105500;109749,104768;112115,102448;112822,22731;111798,19483;109237,17359;99137,20851;21491,16895;85867,13257;106992,7153;111603,7861;115677,9815;118970,12842;121312,16675;122458,21168;122361,102033;120995,106403;118482,110115;115042,112971;110871,114729;15539,115242;10928,114534;6830,112556;3537,109553;1219,105720;73,101252;170,20362;1512,15992;4025,12256;7489,9400;11660,7642;23393,7153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2597785</wp:posOffset>
                </wp:positionV>
                <wp:extent cx="2162810" cy="8082280"/>
                <wp:effectExtent l="0" t="0" r="8890" b="0"/>
                <wp:wrapNone/>
                <wp:docPr id="2608" name="矩形 26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62810" cy="8082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70.3pt;height:636.4pt;margin-top:204.55pt;margin-left:0;mso-height-relative:page;mso-width-relative:page;position:absolute;v-text-anchor:middle;z-index:25167974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22C909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3161665</wp:posOffset>
                </wp:positionV>
                <wp:extent cx="1684655" cy="0"/>
                <wp:effectExtent l="0" t="0" r="0" b="0"/>
                <wp:wrapNone/>
                <wp:docPr id="2609" name="直接连接符 26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8487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81792" from="19.55pt,248.95pt" to="152.2pt,248.95pt" coordsize="21600,21600" stroked="t" strokecolor="#c9c9c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2740025</wp:posOffset>
                </wp:positionV>
                <wp:extent cx="2024380" cy="4434840"/>
                <wp:effectExtent l="0" t="0" r="0" b="0"/>
                <wp:wrapNone/>
                <wp:docPr id="2613" name="矩形 26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4380" cy="443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语言类：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大学英语六级证书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普通话二甲资格证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软件类：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熟练掌握PS、PR软件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Office办公软件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荣誉类：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国家级一、三等奖学金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2013-2014年度优秀团员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F5597"/>
                                <w:kern w:val="24"/>
                                <w:sz w:val="22"/>
                                <w:szCs w:val="22"/>
                              </w:rPr>
                              <w:t xml:space="preserve">活动类：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工程院摄影大赛二等奖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创业计划大赛亚军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59.4pt;height:349.2pt;margin-top:215.75pt;margin-left:13.65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283B21D">
                      <w:pPr>
                        <w:pStyle w:val="NormalWeb"/>
                        <w:spacing w:before="0" w:beforeAutospacing="0" w:after="0" w:afterAutospacing="0" w:line="38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6"/>
                          <w:szCs w:val="26"/>
                        </w:rPr>
                        <w:t>技能证书</w:t>
                      </w:r>
                    </w:p>
                    <w:p w14:paraId="3FCE513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75F3C20E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97647C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语言类：   </w:t>
                      </w:r>
                    </w:p>
                    <w:p w14:paraId="62603AF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大学英语六级证书</w:t>
                      </w:r>
                    </w:p>
                    <w:p w14:paraId="1179DA7D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普通话二甲资格证</w:t>
                      </w:r>
                    </w:p>
                    <w:p w14:paraId="15354CAD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 w14:paraId="76FDB329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软件类：   </w:t>
                      </w:r>
                    </w:p>
                    <w:p w14:paraId="4597F887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熟练掌握PS、PR软件</w:t>
                      </w:r>
                    </w:p>
                    <w:p w14:paraId="64EF26E3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Office办公软件 </w:t>
                      </w:r>
                    </w:p>
                    <w:p w14:paraId="60DEFAF8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 w14:paraId="1698611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荣誉类：   </w:t>
                      </w:r>
                    </w:p>
                    <w:p w14:paraId="78AA101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国家级一、三等奖学金</w:t>
                      </w:r>
                    </w:p>
                    <w:p w14:paraId="22DE9E31">
                      <w:pPr>
                        <w:pStyle w:val="NormalWeb"/>
                        <w:spacing w:before="0" w:beforeAutospacing="0" w:after="0" w:afterAutospacing="0" w:line="38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2013-2014年度优秀团员</w:t>
                      </w:r>
                    </w:p>
                    <w:p w14:paraId="6133EB3F">
                      <w:pPr>
                        <w:pStyle w:val="NormalWeb"/>
                        <w:spacing w:before="0" w:beforeAutospacing="0" w:after="0" w:afterAutospacing="0" w:line="380" w:lineRule="exact"/>
                      </w:pPr>
                    </w:p>
                    <w:p w14:paraId="091DE2E5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F5597"/>
                          <w:kern w:val="24"/>
                          <w:sz w:val="22"/>
                          <w:szCs w:val="22"/>
                        </w:rPr>
                        <w:t xml:space="preserve">活动类：   </w:t>
                      </w:r>
                    </w:p>
                    <w:p w14:paraId="28531196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工程院摄影大赛二等奖</w:t>
                      </w:r>
                    </w:p>
                    <w:p w14:paraId="29B3E4DA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7684135</wp:posOffset>
                </wp:positionV>
                <wp:extent cx="1617345" cy="317500"/>
                <wp:effectExtent l="0" t="0" r="20955" b="25400"/>
                <wp:wrapNone/>
                <wp:docPr id="2614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345" cy="317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597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spacing w:val="60"/>
                                <w:kern w:val="24"/>
                                <w:sz w:val="26"/>
                                <w:szCs w:val="26"/>
                              </w:rPr>
                              <w:t>技能评价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50" type="#_x0000_t202" style="width:127.35pt;height:25pt;margin-top:605.05pt;margin-left:21.8pt;mso-height-relative:page;mso-width-relative:page;position:absolute;z-index:251689984" coordsize="21600,21600" filled="f" stroked="t" strokecolor="#2f5597" strokeweight="1pt">
                <v:stroke joinstyle="round"/>
                <o:lock v:ext="edit" aspectratio="f"/>
                <v:textbox style="mso-fit-shape-to-text:t">
                  <w:txbxContent>
                    <w:p w14:paraId="656D6C16">
                      <w:pPr>
                        <w:pStyle w:val="NormalWeb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spacing w:val="60"/>
                          <w:kern w:val="24"/>
                          <w:sz w:val="26"/>
                          <w:szCs w:val="26"/>
                        </w:rPr>
                        <w:t>技能评价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8284845</wp:posOffset>
                </wp:positionV>
                <wp:extent cx="612140" cy="1996440"/>
                <wp:effectExtent l="0" t="0" r="0" b="0"/>
                <wp:wrapNone/>
                <wp:docPr id="2615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140" cy="199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学习能力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团队合作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软件操作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商务能力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外语能力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62626"/>
                                <w:kern w:val="24"/>
                                <w:sz w:val="16"/>
                                <w:szCs w:val="16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组织能力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51" type="#_x0000_t202" style="width:48.2pt;height:157.2pt;margin-top:652.35pt;margin-left:16.1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 w14:paraId="2DA5DC71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学习能力</w:t>
                      </w:r>
                    </w:p>
                    <w:p w14:paraId="3B70C95B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团队合作</w:t>
                      </w:r>
                    </w:p>
                    <w:p w14:paraId="53BC9A72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软件操作</w:t>
                      </w:r>
                    </w:p>
                    <w:p w14:paraId="0E411198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商务能力</w:t>
                      </w:r>
                    </w:p>
                    <w:p w14:paraId="09EBEABE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外语能力</w:t>
                      </w:r>
                    </w:p>
                    <w:p w14:paraId="362A9ADC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62626"/>
                          <w:kern w:val="24"/>
                          <w:sz w:val="16"/>
                          <w:szCs w:val="16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组织能力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3148330</wp:posOffset>
                </wp:positionH>
                <wp:positionV relativeFrom="paragraph">
                  <wp:posOffset>-2449830</wp:posOffset>
                </wp:positionV>
                <wp:extent cx="1262380" cy="7559675"/>
                <wp:effectExtent l="0" t="5398" r="8573" b="8572"/>
                <wp:wrapNone/>
                <wp:docPr id="2623" name="矩形: 圆顶角 26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262627" cy="7559683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2623" o:spid="_x0000_s1052" style="width:99.4pt;height:595.25pt;margin-top:-192.9pt;margin-left:247.9pt;mso-height-relative:page;mso-width-relative:page;position:absolute;rotation:-90;v-text-anchor:middle;z-index:251706368" coordsize="1262627,7559683" path="m,l1262627,,1262627,,1262627,7559683,1262627,7559683,,7559683,,7559683,,,,xe" filled="t" fillcolor="#f2f2f2" stroked="f" strokeweight="1pt">
                <v:stroke joinstyle="miter"/>
                <v:path o:connecttype="custom" o:connectlocs="1262627,3779841;631313,7559683;0,3779841;631313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153035</wp:posOffset>
                </wp:positionV>
                <wp:extent cx="232410" cy="396240"/>
                <wp:effectExtent l="0" t="5715" r="9525" b="9525"/>
                <wp:wrapNone/>
                <wp:docPr id="2624" name="矩形 26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32410" cy="396252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8.3pt;height:31.2pt;margin-top:12.05pt;margin-left:6.45pt;mso-height-relative:page;mso-width-relative:page;position:absolute;rotation:90;v-text-anchor:middle;z-index:251708416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119380</wp:posOffset>
                </wp:positionV>
                <wp:extent cx="2225040" cy="472440"/>
                <wp:effectExtent l="0" t="0" r="0" b="0"/>
                <wp:wrapNone/>
                <wp:docPr id="262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2504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</w:pPr>
                            <w:r>
                              <w:rPr>
                                <w:rFonts w:ascii="Impact" w:eastAsia="华文细黑" w:hAnsi="Impact" w:cs="Dubai Medium"/>
                                <w:color w:val="2F5597"/>
                                <w:kern w:val="24"/>
                                <w:sz w:val="40"/>
                                <w:szCs w:val="40"/>
                              </w:rPr>
                              <w:t xml:space="preserve"> 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54" type="#_x0000_t202" style="width:175.2pt;height:37.2pt;margin-top:9.4pt;margin-left:23.2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735B2B7E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</w:pPr>
                      <w:r>
                        <w:rPr>
                          <w:rFonts w:ascii="Impact" w:eastAsia="华文细黑" w:hAnsi="Impact" w:cs="Dubai Medium"/>
                          <w:color w:val="2F5597"/>
                          <w:kern w:val="24"/>
                          <w:sz w:val="40"/>
                          <w:szCs w:val="40"/>
                        </w:rPr>
                        <w:t xml:space="preserve"> 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1320165</wp:posOffset>
                </wp:positionV>
                <wp:extent cx="184150" cy="184150"/>
                <wp:effectExtent l="0" t="0" r="6350" b="6350"/>
                <wp:wrapNone/>
                <wp:docPr id="2626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1" o:spid="_x0000_s1055" style="width:14.5pt;height:14.5pt;margin-top:103.95pt;margin-left:246.15pt;mso-height-relative:page;mso-width-relative:page;position:absolute;v-text-anchor:middle;z-index:251712512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1638300</wp:posOffset>
                </wp:positionV>
                <wp:extent cx="184150" cy="184150"/>
                <wp:effectExtent l="0" t="0" r="6350" b="6350"/>
                <wp:wrapNone/>
                <wp:docPr id="2627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0" o:spid="_x0000_s1056" style="width:14.5pt;height:14.5pt;margin-top:129pt;margin-left:246.15pt;mso-height-relative:page;mso-width-relative:page;position:absolute;v-text-anchor:middle;z-index:251714560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998855</wp:posOffset>
                </wp:positionV>
                <wp:extent cx="184150" cy="184150"/>
                <wp:effectExtent l="0" t="0" r="6350" b="6350"/>
                <wp:wrapNone/>
                <wp:docPr id="2628" name="圆角矩形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81" o:spid="_x0000_s1057" style="width:14.5pt;height:14.5pt;margin-top:78.65pt;margin-left:245.7pt;mso-height-relative:page;mso-width-relative:page;position:absolute;v-text-anchor:middle;z-index:251716608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3364230</wp:posOffset>
                </wp:positionH>
                <wp:positionV relativeFrom="paragraph">
                  <wp:posOffset>829310</wp:posOffset>
                </wp:positionV>
                <wp:extent cx="1527810" cy="1082040"/>
                <wp:effectExtent l="0" t="0" r="0" b="0"/>
                <wp:wrapNone/>
                <wp:docPr id="2633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1082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2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58" type="#_x0000_t202" style="width:120.3pt;height:85.2pt;margin-top:65.3pt;margin-left:264.9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33B0F342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生日：1991.07.07</w:t>
                      </w:r>
                    </w:p>
                    <w:p w14:paraId="116A6AA5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+86 152 0000 0000  </w:t>
                      </w:r>
                    </w:p>
                    <w:p w14:paraId="2B03B0DC">
                      <w:pPr>
                        <w:pStyle w:val="NormalWeb"/>
                        <w:spacing w:before="0" w:beforeAutospacing="0" w:after="0" w:afterAutospacing="0" w:line="52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262626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972820</wp:posOffset>
                </wp:positionV>
                <wp:extent cx="2070100" cy="802640"/>
                <wp:effectExtent l="0" t="0" r="0" b="0"/>
                <wp:wrapNone/>
                <wp:docPr id="263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100" cy="802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2F5597"/>
                                <w:kern w:val="24"/>
                                <w:sz w:val="48"/>
                                <w:szCs w:val="48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2F5597"/>
                                <w:kern w:val="24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59" type="#_x0000_t202" style="width:163pt;height:63.2pt;margin-top:76.6pt;margin-left:37.1pt;mso-wrap-distance-bottom:0;mso-wrap-distance-left:9pt;mso-wrap-distance-right:9pt;mso-wrap-distance-top:0;position:absolute;v-text-anchor:top;z-index:251725824" filled="f" fillcolor="this">
                <v:textbox style="mso-fit-shape-to-text:t">
                  <w:txbxContent>
                    <w:p w14:paraId="720E222E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2F5597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</w:p>
                    <w:p w14:paraId="641B7896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2F5597"/>
                          <w:kern w:val="24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-2187575</wp:posOffset>
                </wp:positionV>
                <wp:extent cx="232410" cy="5079365"/>
                <wp:effectExtent l="0" t="4128" r="0" b="0"/>
                <wp:wrapNone/>
                <wp:docPr id="2635" name="矩形 26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32410" cy="5079365"/>
                        </a:xfrm>
                        <a:prstGeom prst="rect">
                          <a:avLst/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8.3pt;height:399.95pt;margin-top:-172.25pt;margin-left:386.2pt;mso-height-relative:page;mso-width-relative:page;position:absolute;rotation:90;v-text-anchor:middle;z-index:251728896" coordsize="21600,21600" filled="t" fillcolor="#2f559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-1562735</wp:posOffset>
                </wp:positionV>
                <wp:extent cx="45720" cy="7559675"/>
                <wp:effectExtent l="0" t="4445" r="7620" b="7620"/>
                <wp:wrapNone/>
                <wp:docPr id="2636" name="矩形: 圆顶角 26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45719" cy="7559683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2F5597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2636" o:spid="_x0000_s1061" style="width:3.6pt;height:595.25pt;margin-top:-123.05pt;margin-left:295.8pt;mso-height-relative:page;mso-width-relative:page;position:absolute;rotation:-90;v-text-anchor:middle;z-index:251730944" coordsize="45719,7559683" path="m,l45719,,45719,,45719,7559683,45719,7559683,,7559683,,7559683,,,,xe" filled="t" fillcolor="#2f5597" stroked="f" strokeweight="1pt">
                <v:stroke joinstyle="miter"/>
                <v:path o:connecttype="custom" o:connectlocs="45719,3779841;22859,7559683;0,3779841;22859,0" o:connectangles="0,82,164,247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2285013F-7EF2-4C4F-881C-D91AE4D71C48}"/>
    <w:embedBold r:id="rId2" w:subsetted="1" w:fontKey="{DF2E4A30-C9F7-424C-ACFA-648E9C56426D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83F0CBB5-07F6-48AC-9BFC-36F6E469C197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subsetted="1" w:fontKey="{2B8EABDF-E3DB-4FED-87A9-FE59B4EF48FB}"/>
  </w:font>
  <w:font w:name="Dubai Medium">
    <w:panose1 w:val="020B0603030403030204"/>
    <w:charset w:val="B2"/>
    <w:family w:val="swiss"/>
    <w:pitch w:val="default"/>
    <w:sig w:usb0="80002067" w:usb1="80000000" w:usb2="00000008" w:usb3="00000000" w:csb0="2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138F"/>
    <w:rsid w:val="0007447D"/>
    <w:rsid w:val="000974EF"/>
    <w:rsid w:val="000A38E8"/>
    <w:rsid w:val="000D51C9"/>
    <w:rsid w:val="000E04DC"/>
    <w:rsid w:val="00147FEC"/>
    <w:rsid w:val="00150F52"/>
    <w:rsid w:val="00162E44"/>
    <w:rsid w:val="00174942"/>
    <w:rsid w:val="001A79E8"/>
    <w:rsid w:val="001E1744"/>
    <w:rsid w:val="00206C21"/>
    <w:rsid w:val="0023077A"/>
    <w:rsid w:val="00250E73"/>
    <w:rsid w:val="002677EE"/>
    <w:rsid w:val="00277AB8"/>
    <w:rsid w:val="002841C5"/>
    <w:rsid w:val="00335293"/>
    <w:rsid w:val="00346D38"/>
    <w:rsid w:val="004279B7"/>
    <w:rsid w:val="00461B4F"/>
    <w:rsid w:val="00461CEC"/>
    <w:rsid w:val="004E0A00"/>
    <w:rsid w:val="004E6BE6"/>
    <w:rsid w:val="00523EA1"/>
    <w:rsid w:val="005325AA"/>
    <w:rsid w:val="00540193"/>
    <w:rsid w:val="00552C3E"/>
    <w:rsid w:val="005570B8"/>
    <w:rsid w:val="005D3400"/>
    <w:rsid w:val="00663897"/>
    <w:rsid w:val="0068480F"/>
    <w:rsid w:val="006E182A"/>
    <w:rsid w:val="00735C23"/>
    <w:rsid w:val="00763159"/>
    <w:rsid w:val="007A4369"/>
    <w:rsid w:val="007C3798"/>
    <w:rsid w:val="00806C03"/>
    <w:rsid w:val="008148C0"/>
    <w:rsid w:val="008843E0"/>
    <w:rsid w:val="00897DE5"/>
    <w:rsid w:val="008B0EA1"/>
    <w:rsid w:val="008D4AC3"/>
    <w:rsid w:val="008D7B16"/>
    <w:rsid w:val="0092634D"/>
    <w:rsid w:val="00951323"/>
    <w:rsid w:val="009544BC"/>
    <w:rsid w:val="0096411F"/>
    <w:rsid w:val="009F67A4"/>
    <w:rsid w:val="00A14242"/>
    <w:rsid w:val="00A23955"/>
    <w:rsid w:val="00A32DCA"/>
    <w:rsid w:val="00A66BB5"/>
    <w:rsid w:val="00AC2B30"/>
    <w:rsid w:val="00AC7024"/>
    <w:rsid w:val="00AE4B5E"/>
    <w:rsid w:val="00AE7D28"/>
    <w:rsid w:val="00B0303F"/>
    <w:rsid w:val="00B0349D"/>
    <w:rsid w:val="00B06A0C"/>
    <w:rsid w:val="00B16781"/>
    <w:rsid w:val="00B168D5"/>
    <w:rsid w:val="00B225CD"/>
    <w:rsid w:val="00B6297B"/>
    <w:rsid w:val="00B97407"/>
    <w:rsid w:val="00B97C30"/>
    <w:rsid w:val="00BB30BD"/>
    <w:rsid w:val="00C47797"/>
    <w:rsid w:val="00C85E60"/>
    <w:rsid w:val="00CD6D8D"/>
    <w:rsid w:val="00D04471"/>
    <w:rsid w:val="00D04F63"/>
    <w:rsid w:val="00D07554"/>
    <w:rsid w:val="00D46F8C"/>
    <w:rsid w:val="00D55E87"/>
    <w:rsid w:val="00D57CF6"/>
    <w:rsid w:val="00D66D69"/>
    <w:rsid w:val="00D77727"/>
    <w:rsid w:val="00D8748B"/>
    <w:rsid w:val="00DB3935"/>
    <w:rsid w:val="00DF4A1B"/>
    <w:rsid w:val="00DF71A4"/>
    <w:rsid w:val="00DF7E14"/>
    <w:rsid w:val="00E110EC"/>
    <w:rsid w:val="00E1791F"/>
    <w:rsid w:val="00E33CCA"/>
    <w:rsid w:val="00E41D08"/>
    <w:rsid w:val="00E452BE"/>
    <w:rsid w:val="00E518A3"/>
    <w:rsid w:val="00E557E4"/>
    <w:rsid w:val="00E97E4E"/>
    <w:rsid w:val="00EB62A7"/>
    <w:rsid w:val="00EE0CDC"/>
    <w:rsid w:val="00F10F40"/>
    <w:rsid w:val="00F76CF9"/>
    <w:rsid w:val="00FB6926"/>
    <w:rsid w:val="00FD33F2"/>
    <w:rsid w:val="00FE4688"/>
    <w:rsid w:val="00FF49DD"/>
    <w:rsid w:val="05462554"/>
    <w:rsid w:val="22B43EB5"/>
    <w:rsid w:val="25C03BD8"/>
    <w:rsid w:val="2BB961A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337BF19E01494F98A3B9AAE148032834_13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v1.0_mb_56gceEGASbfMh+yTFQzU5A==</vt:lpwstr>
  </property>
</Properties>
</file>