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3.svg" ContentType="image/svg+xml"/>
  <Override PartName="/word/media/image5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DEA0D1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175260</wp:posOffset>
                </wp:positionV>
                <wp:extent cx="5024755" cy="1190625"/>
                <wp:effectExtent l="0" t="0" r="4445" b="9525"/>
                <wp:wrapNone/>
                <wp:docPr id="1" name="五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5095" y="320040"/>
                          <a:ext cx="5024755" cy="1190625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16000">
                              <a:srgbClr val="86C9D2"/>
                            </a:gs>
                            <a:gs pos="0">
                              <a:srgbClr val="B6E6EA"/>
                            </a:gs>
                            <a:gs pos="44000">
                              <a:srgbClr val="58A4B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5" type="#_x0000_t15" style="width:395.65pt;height:93.75pt;margin-top:13.8pt;margin-left:0.2pt;mso-height-relative:page;mso-width-relative:page;position:absolute;v-text-anchor:middle;z-index:251661312" coordsize="21600,21600" adj="19041" filled="t" fillcolor="#b6e6ea" stroked="f" strokeweight="1pt">
                <v:fill color2="#58a4b4" rotate="t" angle="90" colors="0 #b6e6ea;10486f #86c9d2;28836f #58a4b4" focus="100%" type="gradient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68580</wp:posOffset>
                </wp:positionV>
                <wp:extent cx="1247775" cy="5708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3430" y="403225"/>
                          <a:ext cx="1247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width:98.25pt;height:44.95pt;margin-top:5.4pt;margin-left:38.4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37D6E8F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8"/>
                          <w:szCs w:val="48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196850</wp:posOffset>
                </wp:positionV>
                <wp:extent cx="2796540" cy="1178560"/>
                <wp:effectExtent l="0" t="0" r="3810" b="2540"/>
                <wp:wrapNone/>
                <wp:docPr id="6" name="燕尾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6540" cy="1178560"/>
                        </a:xfrm>
                        <a:prstGeom prst="chevron">
                          <a:avLst/>
                        </a:prstGeom>
                        <a:gradFill rotWithShape="1">
                          <a:gsLst>
                            <a:gs pos="50000">
                              <a:srgbClr val="86C9D2"/>
                            </a:gs>
                            <a:gs pos="0">
                              <a:srgbClr val="B6E6EA"/>
                            </a:gs>
                            <a:gs pos="100000">
                              <a:srgbClr val="58A4B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7" type="#_x0000_t55" style="width:220.2pt;height:92.8pt;margin-top:15.5pt;margin-left:433.05pt;mso-height-relative:page;mso-width-relative:page;position:absolute;v-text-anchor:middle;z-index:251665408" coordsize="21600,21600" adj="17049" filled="t" fillcolor="#b6e6ea" stroked="f" strokeweight="1pt">
                <v:fill color2="#58a4b4" rotate="t" angle="90" colors="0 #b6e6ea;0.5 #86c9d2;1 #58a4b4" focus="100%" type="gradient"/>
                <v:stroke joinstyle="miter"/>
                <o:lock v:ext="edit" aspectratio="f"/>
              </v:shape>
            </w:pict>
          </mc:Fallback>
        </mc:AlternateContent>
      </w:r>
    </w:p>
    <w:p w14:paraId="3FCCB246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407670</wp:posOffset>
                </wp:positionV>
                <wp:extent cx="1972310" cy="7613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231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123-4567-7890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5.3pt;height:59.95pt;margin-top:32.1pt;margin-left:168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75642D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黑体" w:eastAsia="黑体" w:hAnsi="黑体" w:cs="黑体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123-4567-7890</w:t>
                      </w:r>
                    </w:p>
                    <w:p w14:paraId="4CC5AE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黑体" w:eastAsia="黑体" w:hAnsi="黑体" w:cs="黑体" w:hint="default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6114415</wp:posOffset>
            </wp:positionH>
            <wp:positionV relativeFrom="paragraph">
              <wp:posOffset>36195</wp:posOffset>
            </wp:positionV>
            <wp:extent cx="1320165" cy="1097915"/>
            <wp:effectExtent l="0" t="0" r="635" b="6985"/>
            <wp:wrapNone/>
            <wp:docPr id="3" name="图片 3" descr="C:\Users\lenovo\Pictures\6-20.jpg6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6-20.jpg6-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0558" b="10558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8011795</wp:posOffset>
                </wp:positionV>
                <wp:extent cx="327025" cy="135890"/>
                <wp:effectExtent l="6350" t="6350" r="9525" b="10160"/>
                <wp:wrapNone/>
                <wp:docPr id="21" name="流程图: 终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025" cy="13589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0AA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26" o:spid="_x0000_s1029" type="#_x0000_t116" style="width:25.75pt;height:10.7pt;margin-top:630.85pt;margin-left:10.7pt;mso-height-relative:page;mso-width-relative:page;position:absolute;v-text-anchor:middle;z-index:251712512" coordsize="21600,21600" filled="t" fillcolor="white" stroked="t" strokecolor="#60aab9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6090285</wp:posOffset>
                </wp:positionV>
                <wp:extent cx="327025" cy="135890"/>
                <wp:effectExtent l="6350" t="6350" r="9525" b="10160"/>
                <wp:wrapNone/>
                <wp:docPr id="17" name="流程图: 终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025" cy="13589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0AA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116" style="width:25.75pt;height:10.7pt;margin-top:479.55pt;margin-left:9.4pt;mso-height-relative:page;mso-width-relative:page;position:absolute;v-text-anchor:middle;z-index:251710464" coordsize="21600,21600" filled="t" fillcolor="white" stroked="t" strokecolor="#60aab9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4060190</wp:posOffset>
                </wp:positionV>
                <wp:extent cx="327025" cy="135890"/>
                <wp:effectExtent l="6350" t="6350" r="9525" b="10160"/>
                <wp:wrapNone/>
                <wp:docPr id="11" name="流程图: 终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025" cy="13589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0AA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116" style="width:25.75pt;height:10.7pt;margin-top:319.7pt;margin-left:8.1pt;mso-height-relative:page;mso-width-relative:page;position:absolute;v-text-anchor:middle;z-index:251708416" coordsize="21600,21600" filled="t" fillcolor="white" stroked="t" strokecolor="#60aab9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1989455</wp:posOffset>
                </wp:positionV>
                <wp:extent cx="327025" cy="135890"/>
                <wp:effectExtent l="6350" t="6350" r="9525" b="10160"/>
                <wp:wrapNone/>
                <wp:docPr id="4" name="流程图: 终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4305" y="2187575"/>
                          <a:ext cx="327025" cy="13589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0AA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116" style="width:25.75pt;height:10.7pt;margin-top:156.65pt;margin-left:7.95pt;mso-height-relative:page;mso-width-relative:page;position:absolute;v-text-anchor:middle;z-index:251706368" coordsize="21600,21600" filled="t" fillcolor="white" stroked="t" strokecolor="#60aab9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1338580</wp:posOffset>
                </wp:positionV>
                <wp:extent cx="285750" cy="8466455"/>
                <wp:effectExtent l="0" t="0" r="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" y="1536700"/>
                          <a:ext cx="285750" cy="8466455"/>
                        </a:xfrm>
                        <a:prstGeom prst="rect">
                          <a:avLst/>
                        </a:prstGeom>
                        <a:solidFill>
                          <a:srgbClr val="A9DE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2.5pt;height:666.65pt;margin-top:105.4pt;margin-left:-2.7pt;mso-height-relative:page;mso-width-relative:page;position:absolute;v-text-anchor:middle;z-index:251704320" coordsize="21600,21600" filled="t" fillcolor="#a9dee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2887980</wp:posOffset>
            </wp:positionV>
            <wp:extent cx="243840" cy="248920"/>
            <wp:effectExtent l="0" t="0" r="3810" b="17780"/>
            <wp:wrapNone/>
            <wp:docPr id="28" name="图片 28" descr="3656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36564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2781935</wp:posOffset>
                </wp:positionV>
                <wp:extent cx="5956300" cy="91440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6300" cy="914400"/>
                          <a:chOff x="5301" y="3050"/>
                          <a:chExt cx="9380" cy="1440"/>
                        </a:xfrm>
                      </wpg:grpSpPr>
                      <wps:wsp xmlns:wps="http://schemas.microsoft.com/office/word/2010/wordprocessingShape">
                        <wps:cNvPr id="18" name="文本框 13"/>
                        <wps:cNvSpPr txBox="1"/>
                        <wps:spPr>
                          <a:xfrm>
                            <a:off x="5301" y="3050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  <w:t>工作实践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9" name="直接连接符 14"/>
                        <wps:cNvCnPr/>
                        <wps:spPr>
                          <a:xfrm>
                            <a:off x="6675" y="3600"/>
                            <a:ext cx="80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FE2E6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469pt;height:1in;margin-top:219.05pt;margin-left:68.75pt;mso-height-relative:page;mso-width-relative:page;position:absolute;z-index:251678720" coordorigin="5301,3050" coordsize="9380,1440">
                <o:lock v:ext="edit" aspectratio="f"/>
                <v:shape id="文本框 13" o:spid="_x0000_s1035" type="#_x0000_t202" style="width:1440;height:1440;left:5301;position:absolute;top:3050" coordsize="21600,21600" filled="f" stroked="f" strokeweight="0.5pt">
                  <o:lock v:ext="edit" aspectratio="f"/>
                  <v:textbox>
                    <w:txbxContent>
                      <w:p w14:paraId="292E6F56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  <w:t>工作实践</w:t>
                        </w:r>
                      </w:p>
                    </w:txbxContent>
                  </v:textbox>
                </v:shape>
                <v:line id="直接连接符 14" o:spid="_x0000_s1036" style="position:absolute" from="6675,3600" to="14681,3600" coordsize="21600,21600" stroked="t" strokecolor="#afe2e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1376045</wp:posOffset>
                </wp:positionV>
                <wp:extent cx="6328410" cy="438785"/>
                <wp:effectExtent l="0" t="0" r="1524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8410" cy="438785"/>
                          <a:chOff x="4715" y="3050"/>
                          <a:chExt cx="9966" cy="691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452629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15" y="3108"/>
                            <a:ext cx="617" cy="61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5301" y="3050"/>
                            <a:ext cx="1440" cy="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6675" y="3600"/>
                            <a:ext cx="80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FE2E6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98.3pt;height:34.55pt;margin-top:108.35pt;margin-left:40.05pt;mso-height-relative:page;mso-width-relative:page;position:absolute;z-index:251676672" coordorigin="4715,3050" coordsize="9966,691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8" type="#_x0000_t75" alt="4526299" style="width:617;height:617;left:4715;position:absolute;top:3108" coordsize="21600,21600" o:preferrelative="t" filled="f" stroked="f">
                  <v:imagedata r:id="rId10" o:title=""/>
                  <o:lock v:ext="edit" aspectratio="t"/>
                </v:shape>
                <v:shape id="_x0000_s1026" o:spid="_x0000_s1039" type="#_x0000_t202" style="width:1440;height:691;left:5301;position:absolute;top:3050" coordsize="21600,21600" filled="f" stroked="f" strokeweight="0.5pt">
                  <o:lock v:ext="edit" aspectratio="f"/>
                  <v:textbox>
                    <w:txbxContent>
                      <w:p w14:paraId="43AB1865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  <w:t>教育经历</w:t>
                        </w:r>
                      </w:p>
                    </w:txbxContent>
                  </v:textbox>
                </v:shape>
                <v:line id="_x0000_s1026" o:spid="_x0000_s1040" style="position:absolute" from="6675,3600" to="14681,3600" coordsize="21600,21600" stroked="t" strokecolor="#afe2e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1856105</wp:posOffset>
                </wp:positionV>
                <wp:extent cx="1318260" cy="8077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826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  <w:t>2012.02-2015.06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  <w:t>工商管理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03.8pt;height:63.6pt;margin-top:146.15pt;margin-left:45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4B3D6D0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  <w:t>2012.02-2015.06</w:t>
                      </w:r>
                    </w:p>
                    <w:p w14:paraId="4F3D1905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1780E29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  <w:t>工商管理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7793355</wp:posOffset>
            </wp:positionV>
            <wp:extent cx="290830" cy="290830"/>
            <wp:effectExtent l="0" t="0" r="13970" b="13970"/>
            <wp:wrapNone/>
            <wp:docPr id="30" name="图片 30" descr="365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6586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7693025</wp:posOffset>
                </wp:positionV>
                <wp:extent cx="5956300" cy="91440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6300" cy="914400"/>
                          <a:chOff x="5301" y="3050"/>
                          <a:chExt cx="9380" cy="1440"/>
                        </a:xfrm>
                      </wpg:grpSpPr>
                      <wps:wsp xmlns:wps="http://schemas.microsoft.com/office/word/2010/wordprocessingShape">
                        <wps:cNvPr id="26" name="文本框 13"/>
                        <wps:cNvSpPr txBox="1"/>
                        <wps:spPr>
                          <a:xfrm>
                            <a:off x="5301" y="3050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直接连接符 14"/>
                        <wps:cNvCnPr/>
                        <wps:spPr>
                          <a:xfrm>
                            <a:off x="6675" y="3600"/>
                            <a:ext cx="80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FE2E6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69pt;height:1in;margin-top:605.75pt;margin-left:68.45pt;mso-height-relative:page;mso-width-relative:page;position:absolute;z-index:251682816" coordorigin="5301,3050" coordsize="9380,1440">
                <o:lock v:ext="edit" aspectratio="f"/>
                <v:shape id="文本框 13" o:spid="_x0000_s1043" type="#_x0000_t202" style="width:1440;height:1440;left:5301;position:absolute;top:3050" coordsize="21600,21600" filled="f" stroked="f" strokeweight="0.5pt">
                  <o:lock v:ext="edit" aspectratio="f"/>
                  <v:textbox>
                    <w:txbxContent>
                      <w:p w14:paraId="41317508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14" o:spid="_x0000_s1044" style="position:absolute" from="6675,3600" to="14681,3600" coordsize="21600,21600" stroked="t" strokecolor="#afe2e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6533515</wp:posOffset>
                </wp:positionV>
                <wp:extent cx="5180330" cy="135636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计算机水平： 全国计算机等级考试VB二级证书，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：熟练掌握Office办公软件；熟练运用Photoshop画图软件 ；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 通过大学英语六级考试；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4、其他技能：机动车驾驶证 C1驾照 6年驾龄；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07.9pt;height:106.8pt;margin-top:514.45pt;margin-left:143.0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4FB06ACB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计算机水平： 全国计算机等级考试VB二级证书，</w:t>
                      </w:r>
                    </w:p>
                    <w:p w14:paraId="29375205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：熟练掌握Office办公软件；熟练运用Photoshop画图软件 ； </w:t>
                      </w:r>
                    </w:p>
                    <w:p w14:paraId="5AE3CC3C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 通过大学英语六级考试；</w:t>
                      </w:r>
                    </w:p>
                    <w:p w14:paraId="1B94304B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4、其他技能：机动车驾驶证 C1驾照 6年驾龄；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4740910</wp:posOffset>
                </wp:positionV>
                <wp:extent cx="5175250" cy="127190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5250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         人力资源部                行政专员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负责2500人左右的考勤，统计OTHC周报，月报及对OTHC报表的数据分析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整理文档以及装订归档；领导交付的其他工作；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46" type="#_x0000_t202" style="width:407.5pt;height:100.15pt;margin-top:373.3pt;margin-left:141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14:paraId="7171EF47">
                      <w:p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有限公司         人力资源部                行政专员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 </w:t>
                      </w:r>
                    </w:p>
                    <w:p w14:paraId="0E63DDD7">
                      <w:p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  <w:t>工作内容：</w:t>
                      </w:r>
                    </w:p>
                    <w:p w14:paraId="750AA95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  <w:t>负责2500人左右的考勤，统计OTHC周报，月报及对OTHC报表的数据分析</w:t>
                      </w:r>
                    </w:p>
                    <w:p w14:paraId="6A79362E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整理文档以及装订归档；领导交付的其他工作；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3308350</wp:posOffset>
                </wp:positionV>
                <wp:extent cx="5175250" cy="127190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5250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         综合管理部                行政助理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负责2500人左右的考勤，统计OTHC周报，月报及对OTHC报表的数据分析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整理文档以及装订归档；领导交付的其他工作；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47" type="#_x0000_t202" style="width:407.5pt;height:100.15pt;margin-top:260.5pt;margin-left:140.7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4F3B9FC6">
                      <w:p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有限公司         综合管理部                行政助理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 </w:t>
                      </w:r>
                    </w:p>
                    <w:p w14:paraId="1A0850C4">
                      <w:p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  <w:t>工作内容：</w:t>
                      </w:r>
                    </w:p>
                    <w:p w14:paraId="18B2B2B1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  <w:t>负责2500人左右的考勤，统计OTHC周报，月报及对OTHC报表的数据分析</w:t>
                      </w:r>
                    </w:p>
                    <w:p w14:paraId="2CA477F4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整理文档以及装订归档；领导交付的其他工作；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6985</wp:posOffset>
                </wp:positionV>
                <wp:extent cx="1083310" cy="1178560"/>
                <wp:effectExtent l="0" t="0" r="2540" b="2540"/>
                <wp:wrapNone/>
                <wp:docPr id="5" name="燕尾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55185" y="391795"/>
                          <a:ext cx="1083310" cy="1178560"/>
                        </a:xfrm>
                        <a:prstGeom prst="chevron">
                          <a:avLst/>
                        </a:prstGeom>
                        <a:gradFill rotWithShape="1">
                          <a:gsLst>
                            <a:gs pos="50000">
                              <a:srgbClr val="86C9D2"/>
                            </a:gs>
                            <a:gs pos="0">
                              <a:srgbClr val="B6E6EA"/>
                            </a:gs>
                            <a:gs pos="100000">
                              <a:srgbClr val="58A4B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55" style="width:85.3pt;height:92.8pt;margin-top:0.55pt;margin-left:372.85pt;mso-height-relative:page;mso-width-relative:page;position:absolute;v-text-anchor:middle;z-index:251663360" coordsize="21600,21600" adj="10800" filled="t" fillcolor="#b6e6ea" stroked="f" strokeweight="1pt">
                <v:fill color2="#58a4b4" rotate="t" angle="90" colors="0 #b6e6ea;0.5 #86c9d2;1 #58a4b4" focus="100%" type="gradient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8148955</wp:posOffset>
                </wp:positionV>
                <wp:extent cx="5085715" cy="17145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571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本人性格开朗，为人细心，做事一丝不苟，能吃苦耐劳，工作脚踏实地，有较强的责任心，具有团队合作精神，又具有较强的独立工作能力，思维活跃。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服从性好，能与上司保持良好的沟通，尊重上司的安排;   为人诚实，正直;且好学上进，不断提高工作能力;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  <w:p/>
                          <w:p>
                            <w:pPr>
                              <w:rPr>
                                <w:rFonts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400.45pt;height:135pt;margin-top:641.65pt;margin-left:142.4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0F838D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本人性格开朗，为人细心，做事一丝不苟，能吃苦耐劳，工作脚踏实地，有较强的责任心，具有团队合作精神，又具有较强的独立工作能力，思维活跃。</w:t>
                      </w:r>
                    </w:p>
                    <w:p w14:paraId="4BA753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服从性好，能与上司保持良好的沟通，尊重上司的安排;   为人诚实，正直;且好学上进，不断提高工作能力;</w:t>
                      </w:r>
                    </w:p>
                    <w:p w14:paraId="63ECDF5E">
                      <w:pPr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</w:p>
                    <w:p w14:paraId="06413EB7">
                      <w:pPr>
                        <w:widowControl/>
                        <w:jc w:val="left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  <w:p w14:paraId="2908487E">
                      <w:pPr>
                        <w:rPr>
                          <w:rFonts w:hint="eastAsia"/>
                          <w:sz w:val="21"/>
                          <w:lang w:eastAsia="zh-CN"/>
                        </w:rPr>
                      </w:pPr>
                    </w:p>
                    <w:p w14:paraId="753BB431"/>
                    <w:p w14:paraId="510E9571">
                      <w:pPr>
                        <w:rPr>
                          <w:rFonts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1807210</wp:posOffset>
                </wp:positionV>
                <wp:extent cx="5175250" cy="109283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5250" cy="1092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晓恩大学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工商企业管理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本科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主修课程：人力资源开发与管理、管理基础与实务、办公室事务管理、商务礼仪等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主修课程：人力资源开发与管理、管理基础与实务、办公室事务管理、商务礼仪等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07.5pt;height:86.05pt;margin-top:142.3pt;margin-left:140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24C3D89">
                      <w:p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晓恩大学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工商企业管理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本科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 </w:t>
                      </w:r>
                    </w:p>
                    <w:p w14:paraId="6F0B3BDF">
                      <w:pPr>
                        <w:spacing w:line="360" w:lineRule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主修课程：人力资源开发与管理、管理基础与实务、办公室事务管理、商务礼仪等</w:t>
                      </w:r>
                    </w:p>
                    <w:p w14:paraId="3B3336A8">
                      <w:pPr>
                        <w:spacing w:line="360" w:lineRule="auto"/>
                        <w:rPr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主修课程：人力资源开发与管理、管理基础与实务、办公室事务管理、商务礼仪等</w:t>
                      </w:r>
                    </w:p>
                    <w:p w14:paraId="2DBEC771">
                      <w:pPr>
                        <w:rPr>
                          <w:rFonts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57150</wp:posOffset>
                </wp:positionV>
                <wp:extent cx="1616075" cy="3924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075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27.25pt;height:30.9pt;margin-top:4.5pt;margin-left:166.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BB64055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449580</wp:posOffset>
                </wp:positionV>
                <wp:extent cx="1616075" cy="7613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075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1996 .05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现居：上海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27.25pt;height:59.95pt;margin-top:35.4pt;margin-left:39.9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D5A61D1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1996 .05</w:t>
                      </w:r>
                    </w:p>
                    <w:p w14:paraId="2ABB7E02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6163310</wp:posOffset>
            </wp:positionV>
            <wp:extent cx="290195" cy="290195"/>
            <wp:effectExtent l="0" t="0" r="14605" b="14605"/>
            <wp:wrapNone/>
            <wp:docPr id="29" name="图片 29" descr="3645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36454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6066155</wp:posOffset>
                </wp:positionV>
                <wp:extent cx="5956300" cy="91440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6300" cy="914400"/>
                          <a:chOff x="5301" y="3050"/>
                          <a:chExt cx="9380" cy="1440"/>
                        </a:xfrm>
                      </wpg:grpSpPr>
                      <wps:wsp xmlns:wps="http://schemas.microsoft.com/office/word/2010/wordprocessingShape">
                        <wps:cNvPr id="22" name="文本框 13"/>
                        <wps:cNvSpPr txBox="1"/>
                        <wps:spPr>
                          <a:xfrm>
                            <a:off x="5301" y="3050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AAB9"/>
                                  <w:sz w:val="28"/>
                                  <w:szCs w:val="28"/>
                                  <w:lang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直接连接符 14"/>
                        <wps:cNvCnPr/>
                        <wps:spPr>
                          <a:xfrm>
                            <a:off x="6675" y="3600"/>
                            <a:ext cx="80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FE2E6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469pt;height:1in;margin-top:477.65pt;margin-left:69.05pt;mso-height-relative:page;mso-width-relative:page;position:absolute;z-index:251680768" coordorigin="5301,3050" coordsize="9380,1440">
                <o:lock v:ext="edit" aspectratio="f"/>
                <v:shape id="文本框 13" o:spid="_x0000_s1054" type="#_x0000_t202" style="width:1440;height:1440;left:5301;position:absolute;top:3050" coordsize="21600,21600" filled="f" stroked="f" strokeweight="0.5pt">
                  <o:lock v:ext="edit" aspectratio="f"/>
                  <v:textbox>
                    <w:txbxContent>
                      <w:p w14:paraId="04B5E596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AAB9"/>
                            <w:sz w:val="28"/>
                            <w:szCs w:val="28"/>
                            <w:lang w:eastAsia="zh-CN"/>
                          </w:rPr>
                          <w:t>个人技能</w:t>
                        </w:r>
                      </w:p>
                    </w:txbxContent>
                  </v:textbox>
                </v:shape>
                <v:line id="直接连接符 14" o:spid="_x0000_s1055" style="position:absolute" from="6675,3600" to="14681,3600" coordsize="21600,21600" stroked="t" strokecolor="#afe2e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4789805</wp:posOffset>
                </wp:positionV>
                <wp:extent cx="1318260" cy="80772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826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default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  <w:t>2017.08-2018.09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03.8pt;height:63.6pt;margin-top:377.15pt;margin-left:45.9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5D43056">
                      <w:pPr>
                        <w:jc w:val="center"/>
                        <w:rPr>
                          <w:rFonts w:asciiTheme="majorEastAsia" w:eastAsiaTheme="majorEastAsia" w:hAnsiTheme="majorEastAsia" w:cstheme="majorEastAsia" w:hint="default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  <w:t>2017.08-2018.09</w:t>
                      </w:r>
                    </w:p>
                    <w:p w14:paraId="4ADE3827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9501562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3357245</wp:posOffset>
                </wp:positionV>
                <wp:extent cx="1318260" cy="8077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826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default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  <w:t>2015.07-2016.08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60AAB9"/>
                                <w:sz w:val="22"/>
                                <w:szCs w:val="22"/>
                                <w:lang w:val="en-US" w:eastAsia="zh-CN"/>
                              </w:rPr>
                              <w:t>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03.8pt;height:63.6pt;margin-top:264.35pt;margin-left:45.6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A5ED68D">
                      <w:pPr>
                        <w:jc w:val="center"/>
                        <w:rPr>
                          <w:rFonts w:asciiTheme="majorEastAsia" w:eastAsiaTheme="majorEastAsia" w:hAnsiTheme="majorEastAsia" w:cstheme="majorEastAsia" w:hint="default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  <w:t>2015.07-2016.08</w:t>
                      </w:r>
                    </w:p>
                    <w:p w14:paraId="65EACD97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4AB7CBE">
                      <w:pPr>
                        <w:jc w:val="center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60AAB9"/>
                          <w:sz w:val="22"/>
                          <w:szCs w:val="22"/>
                          <w:lang w:val="en-US" w:eastAsia="zh-CN"/>
                        </w:rPr>
                        <w:t>行政助理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434975</wp:posOffset>
                </wp:positionV>
                <wp:extent cx="36195" cy="504190"/>
                <wp:effectExtent l="0" t="0" r="1905" b="1016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2.85pt;height:39.7pt;margin-top:34.25pt;margin-left:306.1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144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AB11E8"/>
    <w:multiLevelType w:val="singleLevel"/>
    <w:tmpl w:val="37AB11E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102C3"/>
    <w:rsid w:val="00ED5A7E"/>
    <w:rsid w:val="053026E4"/>
    <w:rsid w:val="056F306B"/>
    <w:rsid w:val="575102C3"/>
    <w:rsid w:val="6C5C3789"/>
    <w:rsid w:val="781B4796"/>
    <w:rsid w:val="7FCC251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4F0E0CFB4561462EBF9FC7D45FA59D98_13</vt:lpwstr>
  </property>
  <property fmtid="{D5CDD505-2E9C-101B-9397-08002B2CF9AE}" pid="3" name="KSOProductBuildVer">
    <vt:lpwstr>2052-12.1.0.17147</vt:lpwstr>
  </property>
</Properties>
</file>