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8CC278D">
      <w:pPr>
        <w:widowControl/>
        <w:jc w:val="left"/>
        <w:rPr>
          <w:rFonts w:ascii="Times New Roman" w:hAnsi="Times New Roman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5144135</wp:posOffset>
                </wp:positionH>
                <wp:positionV relativeFrom="paragraph">
                  <wp:posOffset>2727960</wp:posOffset>
                </wp:positionV>
                <wp:extent cx="1960880" cy="320040"/>
                <wp:effectExtent l="0" t="0" r="0" b="0"/>
                <wp:wrapNone/>
                <wp:docPr id="1873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6088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right"/>
                              <w:rPr>
                                <w:color w:val="A5010C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中西医结合临床医学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 xml:space="preserve"> / 本科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9" o:spid="_x0000_s1025" type="#_x0000_t202" style="width:154.4pt;height:25.2pt;margin-top:214.8pt;margin-left:405.05pt;mso-height-relative:page;mso-width-relative:page;position:absolute;z-index:251732992" coordsize="21600,21600" filled="f" stroked="f">
                <o:lock v:ext="edit" aspectratio="f"/>
                <v:textbox style="mso-fit-shape-to-text:t">
                  <w:txbxContent>
                    <w:p w14:paraId="304B9AF6">
                      <w:pPr>
                        <w:spacing w:line="360" w:lineRule="exact"/>
                        <w:jc w:val="right"/>
                        <w:rPr>
                          <w:color w:val="A5010C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中西医结合临床医学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 xml:space="preserve"> / 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6338570</wp:posOffset>
                </wp:positionV>
                <wp:extent cx="6504940" cy="0"/>
                <wp:effectExtent l="0" t="6350" r="10160" b="6350"/>
                <wp:wrapNone/>
                <wp:docPr id="1854" name="直接连接符 18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052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700224" from="39pt,499.1pt" to="551.2pt,499.1pt" coordsize="21600,21600" stroked="t" strokecolor="#333f50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655320</wp:posOffset>
                </wp:positionH>
                <wp:positionV relativeFrom="paragraph">
                  <wp:posOffset>1478280</wp:posOffset>
                </wp:positionV>
                <wp:extent cx="1174750" cy="345440"/>
                <wp:effectExtent l="0" t="0" r="0" b="0"/>
                <wp:wrapNone/>
                <wp:docPr id="1842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7475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年龄：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34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岁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27" type="#_x0000_t202" style="width:92.5pt;height:27.2pt;margin-top:116.4pt;margin-left:51.6pt;mso-height-relative:page;mso-width-relative:page;position:absolute;z-index:251679744" coordsize="21600,21600" filled="f" stroked="f">
                <o:lock v:ext="edit" aspectratio="f"/>
                <v:textbox style="mso-fit-shape-to-text:t">
                  <w:txbxContent>
                    <w:p w14:paraId="3832A4BD">
                      <w:pPr>
                        <w:spacing w:line="4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年龄：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34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1478280</wp:posOffset>
                </wp:positionV>
                <wp:extent cx="1704975" cy="345440"/>
                <wp:effectExtent l="0" t="0" r="0" b="0"/>
                <wp:wrapNone/>
                <wp:docPr id="1843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4975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1234567890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28" type="#_x0000_t202" style="width:134.25pt;height:27.2pt;margin-top:116.4pt;margin-left:152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075DD024">
                      <w:pPr>
                        <w:spacing w:line="4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1234567890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1478280</wp:posOffset>
                </wp:positionV>
                <wp:extent cx="1899920" cy="345440"/>
                <wp:effectExtent l="0" t="0" r="0" b="0"/>
                <wp:wrapNone/>
                <wp:docPr id="1844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92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4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0000000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2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@mail.com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29" type="#_x0000_t202" style="width:149.6pt;height:27.2pt;margin-top:116.4pt;margin-left:298.9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7ED88FF6">
                      <w:pPr>
                        <w:spacing w:line="4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0000000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2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@mail.com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2674620</wp:posOffset>
                </wp:positionV>
                <wp:extent cx="6504940" cy="0"/>
                <wp:effectExtent l="0" t="6350" r="10160" b="6350"/>
                <wp:wrapNone/>
                <wp:docPr id="1851" name="直接连接符 18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052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694080" from="39pt,210.6pt" to="551.2pt,210.6pt" coordsize="21600,21600" stroked="t" strokecolor="#333f50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4013835</wp:posOffset>
                </wp:positionV>
                <wp:extent cx="6504940" cy="0"/>
                <wp:effectExtent l="0" t="6350" r="10160" b="6350"/>
                <wp:wrapNone/>
                <wp:docPr id="1852" name="直接连接符 18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052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696128" from="39pt,316.05pt" to="551.2pt,316.05pt" coordsize="21600,21600" stroked="t" strokecolor="#333f50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5171440</wp:posOffset>
                </wp:positionV>
                <wp:extent cx="6504940" cy="0"/>
                <wp:effectExtent l="0" t="6350" r="10160" b="6350"/>
                <wp:wrapNone/>
                <wp:docPr id="1853" name="直接连接符 18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052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698176" from="39pt,407.2pt" to="551.2pt,407.2pt" coordsize="21600,21600" stroked="t" strokecolor="#333f50" strokeweight="1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7931150</wp:posOffset>
                </wp:positionV>
                <wp:extent cx="6504940" cy="0"/>
                <wp:effectExtent l="0" t="6350" r="10160" b="6350"/>
                <wp:wrapNone/>
                <wp:docPr id="1855" name="直接连接符 18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052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mso-height-relative:page;mso-width-relative:page;position:absolute;z-index:251702272" from="39pt,624.5pt" to="551.2pt,624.5pt" coordsize="21600,21600" stroked="t" strokecolor="#333f50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9487535</wp:posOffset>
                </wp:positionV>
                <wp:extent cx="6504940" cy="0"/>
                <wp:effectExtent l="0" t="6350" r="10160" b="6350"/>
                <wp:wrapNone/>
                <wp:docPr id="1856" name="直接连接符 18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052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mso-height-relative:page;mso-width-relative:page;position:absolute;z-index:251704320" from="39pt,747.05pt" to="551.2pt,747.05pt" coordsize="21600,21600" stroked="t" strokecolor="#333f50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2316480</wp:posOffset>
                </wp:positionV>
                <wp:extent cx="1571625" cy="320040"/>
                <wp:effectExtent l="0" t="0" r="0" b="0"/>
                <wp:wrapNone/>
                <wp:docPr id="1858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16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7" o:spid="_x0000_s1035" type="#_x0000_t202" style="width:123.75pt;height:25.2pt;margin-top:182.4pt;margin-left:70.2pt;mso-height-relative:page;mso-width-relative:page;position:absolute;z-index:251706368" coordsize="21600,21600" filled="f" stroked="f">
                <o:lock v:ext="edit" aspectratio="f"/>
                <v:textbox style="mso-fit-shape-to-text:t">
                  <w:txbxContent>
                    <w:p w14:paraId="4BDA0E84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276AA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3643630</wp:posOffset>
                </wp:positionV>
                <wp:extent cx="1571625" cy="320040"/>
                <wp:effectExtent l="0" t="0" r="0" b="0"/>
                <wp:wrapNone/>
                <wp:docPr id="1859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16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333F50" w:themeColor="text2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8" o:spid="_x0000_s1036" type="#_x0000_t202" style="width:123.75pt;height:25.2pt;margin-top:286.9pt;margin-left:70.2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479F1453">
                      <w:pPr>
                        <w:spacing w:line="360" w:lineRule="exact"/>
                        <w:rPr>
                          <w:color w:val="333F50" w:themeColor="text2" w:themeShade="BF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9112250</wp:posOffset>
                </wp:positionV>
                <wp:extent cx="1571625" cy="320040"/>
                <wp:effectExtent l="0" t="0" r="0" b="0"/>
                <wp:wrapNone/>
                <wp:docPr id="1860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16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9" o:spid="_x0000_s1037" type="#_x0000_t202" style="width:123.75pt;height:25.2pt;margin-top:717.5pt;margin-left:70.2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03C5AF8B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276AA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7581900</wp:posOffset>
                </wp:positionV>
                <wp:extent cx="1571625" cy="320040"/>
                <wp:effectExtent l="0" t="0" r="0" b="0"/>
                <wp:wrapNone/>
                <wp:docPr id="1861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16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038" type="#_x0000_t202" style="width:123.75pt;height:25.2pt;margin-top:597pt;margin-left:70.2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13C9684A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28"/>
                          <w:szCs w:val="28"/>
                        </w:rPr>
                        <w:t>荣誉奖励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276AA" w:themeColor="accen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2727960</wp:posOffset>
                </wp:positionV>
                <wp:extent cx="2069465" cy="320040"/>
                <wp:effectExtent l="0" t="0" r="0" b="0"/>
                <wp:wrapNone/>
                <wp:docPr id="1868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946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eastAsiaTheme="minorEastAsia" w:hint="default"/>
                                <w:color w:val="A5010C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上海市晓恩医学院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3" o:spid="_x0000_s1039" type="#_x0000_t202" style="width:162.95pt;height:25.2pt;margin-top:214.8pt;margin-left:222pt;mso-height-relative:page;mso-width-relative:page;position:absolute;z-index:251724800" coordsize="21600,21600" filled="f" stroked="f">
                <o:lock v:ext="edit" aspectratio="f"/>
                <v:textbox style="mso-fit-shape-to-text:t">
                  <w:txbxContent>
                    <w:p w14:paraId="267651AD">
                      <w:pPr>
                        <w:spacing w:line="360" w:lineRule="exact"/>
                        <w:rPr>
                          <w:rFonts w:eastAsiaTheme="minorEastAsia" w:hint="default"/>
                          <w:color w:val="A5010C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上海市晓恩医学院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5226685</wp:posOffset>
                </wp:positionV>
                <wp:extent cx="2069465" cy="320040"/>
                <wp:effectExtent l="0" t="0" r="0" b="0"/>
                <wp:wrapNone/>
                <wp:docPr id="1869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946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eastAsiaTheme="minorEastAsia" w:hint="default"/>
                                <w:color w:val="333F50" w:themeColor="text2" w:themeShade="BF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上海市晓恩中心医院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4" o:spid="_x0000_s1040" type="#_x0000_t202" style="width:162.95pt;height:25.2pt;margin-top:411.55pt;margin-left:222pt;mso-height-relative:page;mso-width-relative:page;position:absolute;z-index:251726848" coordsize="21600,21600" filled="f" stroked="f">
                <o:lock v:ext="edit" aspectratio="f"/>
                <v:textbox style="mso-fit-shape-to-text:t">
                  <w:txbxContent>
                    <w:p w14:paraId="31C8BE76">
                      <w:pPr>
                        <w:spacing w:line="360" w:lineRule="exact"/>
                        <w:rPr>
                          <w:rFonts w:eastAsiaTheme="minorEastAsia" w:hint="default"/>
                          <w:color w:val="333F50" w:themeColor="text2" w:themeShade="BF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上海市晓恩中心医院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4060190</wp:posOffset>
                </wp:positionV>
                <wp:extent cx="2069465" cy="320040"/>
                <wp:effectExtent l="0" t="0" r="0" b="0"/>
                <wp:wrapNone/>
                <wp:docPr id="1870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946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eastAsiaTheme="minorEastAsia" w:hint="default"/>
                                <w:color w:val="333F50" w:themeColor="text2" w:themeShade="BF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上海市晓恩妇幼保健院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5" o:spid="_x0000_s1041" type="#_x0000_t202" style="width:162.95pt;height:25.2pt;margin-top:319.7pt;margin-left:222pt;mso-height-relative:page;mso-width-relative:page;position:absolute;z-index:251728896" coordsize="21600,21600" filled="f" stroked="f">
                <o:lock v:ext="edit" aspectratio="f"/>
                <v:textbox style="mso-fit-shape-to-text:t">
                  <w:txbxContent>
                    <w:p w14:paraId="007A8130">
                      <w:pPr>
                        <w:spacing w:line="360" w:lineRule="exact"/>
                        <w:rPr>
                          <w:rFonts w:eastAsiaTheme="minorEastAsia" w:hint="default"/>
                          <w:color w:val="333F50" w:themeColor="text2" w:themeShade="BF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上海市晓恩妇幼保健院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6383655</wp:posOffset>
                </wp:positionV>
                <wp:extent cx="2069465" cy="320040"/>
                <wp:effectExtent l="0" t="0" r="0" b="0"/>
                <wp:wrapNone/>
                <wp:docPr id="1871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946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color w:val="333F50" w:themeColor="text2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上海市晓恩中医院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6" o:spid="_x0000_s1042" type="#_x0000_t202" style="width:162.95pt;height:25.2pt;margin-top:502.65pt;margin-left:222pt;mso-height-relative:page;mso-width-relative:page;position:absolute;z-index:251730944" coordsize="21600,21600" filled="f" stroked="f">
                <o:lock v:ext="edit" aspectratio="f"/>
                <v:textbox style="mso-fit-shape-to-text:t">
                  <w:txbxContent>
                    <w:p w14:paraId="45C611E4">
                      <w:pPr>
                        <w:spacing w:line="360" w:lineRule="exact"/>
                        <w:rPr>
                          <w:color w:val="333F50" w:themeColor="text2" w:themeShade="BF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上海市晓恩中医院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5226685</wp:posOffset>
                </wp:positionV>
                <wp:extent cx="1771015" cy="320040"/>
                <wp:effectExtent l="0" t="0" r="0" b="0"/>
                <wp:wrapNone/>
                <wp:docPr id="1874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101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right"/>
                              <w:rPr>
                                <w:rFonts w:eastAsia="微软雅黑" w:hint="default"/>
                                <w:color w:val="333F50" w:themeColor="text2" w:themeShade="BF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>岗位：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实习医生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0" o:spid="_x0000_s1043" type="#_x0000_t202" style="width:139.45pt;height:25.2pt;margin-top:411.55pt;margin-left:420pt;mso-height-relative:page;mso-width-relative:page;position:absolute;z-index:251735040" coordsize="21600,21600" filled="f" stroked="f">
                <o:lock v:ext="edit" aspectratio="f"/>
                <v:textbox style="mso-fit-shape-to-text:t">
                  <w:txbxContent>
                    <w:p w14:paraId="6316D43C">
                      <w:pPr>
                        <w:spacing w:line="360" w:lineRule="exact"/>
                        <w:jc w:val="right"/>
                        <w:rPr>
                          <w:rFonts w:eastAsia="微软雅黑" w:hint="default"/>
                          <w:color w:val="333F50" w:themeColor="text2" w:themeShade="BF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>岗位：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实习医生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4060190</wp:posOffset>
                </wp:positionV>
                <wp:extent cx="1771015" cy="320040"/>
                <wp:effectExtent l="0" t="0" r="0" b="0"/>
                <wp:wrapNone/>
                <wp:docPr id="1875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101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right"/>
                              <w:rPr>
                                <w:rFonts w:eastAsia="微软雅黑" w:hint="default"/>
                                <w:color w:val="333F50" w:themeColor="text2" w:themeShade="BF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>岗位：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医助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1" o:spid="_x0000_s1044" type="#_x0000_t202" style="width:139.45pt;height:25.2pt;margin-top:319.7pt;margin-left:420pt;mso-height-relative:page;mso-width-relative:page;position:absolute;z-index:251737088" coordsize="21600,21600" filled="f" stroked="f">
                <o:lock v:ext="edit" aspectratio="f"/>
                <v:textbox style="mso-fit-shape-to-text:t">
                  <w:txbxContent>
                    <w:p w14:paraId="494B277F">
                      <w:pPr>
                        <w:spacing w:line="360" w:lineRule="exact"/>
                        <w:jc w:val="right"/>
                        <w:rPr>
                          <w:rFonts w:eastAsia="微软雅黑" w:hint="default"/>
                          <w:color w:val="333F50" w:themeColor="text2" w:themeShade="BF"/>
                          <w:kern w:val="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>岗位：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医助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6383655</wp:posOffset>
                </wp:positionV>
                <wp:extent cx="1771015" cy="320040"/>
                <wp:effectExtent l="0" t="0" r="0" b="0"/>
                <wp:wrapNone/>
                <wp:docPr id="1876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101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right"/>
                              <w:rPr>
                                <w:color w:val="333F50" w:themeColor="text2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>岗位：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妇产科医生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2" o:spid="_x0000_s1045" type="#_x0000_t202" style="width:139.45pt;height:25.2pt;margin-top:502.65pt;margin-left:420pt;mso-height-relative:page;mso-width-relative:page;position:absolute;z-index:251739136" coordsize="21600,21600" filled="f" stroked="f">
                <o:lock v:ext="edit" aspectratio="f"/>
                <v:textbox style="mso-fit-shape-to-text:t">
                  <w:txbxContent>
                    <w:p w14:paraId="04E11C4C">
                      <w:pPr>
                        <w:spacing w:line="360" w:lineRule="exact"/>
                        <w:jc w:val="right"/>
                        <w:rPr>
                          <w:color w:val="333F50" w:themeColor="text2" w:themeShade="BF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>岗位：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妇产科医生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2316480</wp:posOffset>
                </wp:positionV>
                <wp:extent cx="1571625" cy="320040"/>
                <wp:effectExtent l="0" t="0" r="0" b="0"/>
                <wp:wrapNone/>
                <wp:docPr id="187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16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 xml:space="preserve">EDUCATION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46" type="#_x0000_t202" style="width:123.75pt;height:25.2pt;margin-top:182.4pt;margin-left:150pt;mso-height-relative:page;mso-width-relative:page;position:absolute;z-index:251741184" coordsize="21600,21600" filled="f" stroked="f">
                <o:lock v:ext="edit" aspectratio="f"/>
                <v:textbox style="mso-fit-shape-to-text:t">
                  <w:txbxContent>
                    <w:p w14:paraId="440A58F7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微软雅黑" w:hAnsi="Arial" w:cs="Arial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 xml:space="preserve">EDUCATION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3643630</wp:posOffset>
                </wp:positionV>
                <wp:extent cx="1571625" cy="320040"/>
                <wp:effectExtent l="0" t="0" r="0" b="0"/>
                <wp:wrapNone/>
                <wp:docPr id="1879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16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6" o:spid="_x0000_s1047" type="#_x0000_t202" style="width:123.75pt;height:25.2pt;margin-top:286.9pt;margin-left:150pt;mso-height-relative:page;mso-width-relative:page;position:absolute;z-index:251743232" coordsize="21600,21600" filled="f" stroked="f">
                <o:lock v:ext="edit" aspectratio="f"/>
                <v:textbox style="mso-fit-shape-to-text:t">
                  <w:txbxContent>
                    <w:p w14:paraId="1B232BB1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微软雅黑" w:hAnsi="Arial" w:cs="Arial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9112250</wp:posOffset>
                </wp:positionV>
                <wp:extent cx="1571625" cy="320040"/>
                <wp:effectExtent l="0" t="0" r="0" b="0"/>
                <wp:wrapNone/>
                <wp:docPr id="1880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16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7" o:spid="_x0000_s1048" type="#_x0000_t202" style="width:123.75pt;height:25.2pt;margin-top:717.5pt;margin-left:150pt;mso-height-relative:page;mso-width-relative:page;position:absolute;z-index:251745280" coordsize="21600,21600" filled="f" stroked="f">
                <o:lock v:ext="edit" aspectratio="f"/>
                <v:textbox style="mso-fit-shape-to-text:t">
                  <w:txbxContent>
                    <w:p w14:paraId="607245A2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微软雅黑" w:hAnsi="Arial" w:cs="Arial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7581900</wp:posOffset>
                </wp:positionV>
                <wp:extent cx="1571625" cy="320040"/>
                <wp:effectExtent l="0" t="0" r="0" b="0"/>
                <wp:wrapNone/>
                <wp:docPr id="1881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1625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微软雅黑" w:hAnsi="Arial" w:cs="Arial"/>
                                <w:color w:val="A6A6A6" w:themeColor="background1" w:themeShade="A6"/>
                                <w:kern w:val="24"/>
                                <w:sz w:val="28"/>
                                <w:szCs w:val="28"/>
                              </w:rPr>
                              <w:t>AWARD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8" o:spid="_x0000_s1049" type="#_x0000_t202" style="width:123.75pt;height:25.2pt;margin-top:597pt;margin-left:150pt;mso-height-relative:page;mso-width-relative:page;position:absolute;z-index:251747328" coordsize="21600,21600" filled="f" stroked="f">
                <o:lock v:ext="edit" aspectratio="f"/>
                <v:textbox style="mso-fit-shape-to-text:t">
                  <w:txbxContent>
                    <w:p w14:paraId="42749F05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微软雅黑" w:hAnsi="Arial" w:cs="Arial"/>
                          <w:color w:val="A6A6A6" w:themeColor="background1" w:themeShade="A6"/>
                          <w:kern w:val="24"/>
                          <w:sz w:val="28"/>
                          <w:szCs w:val="28"/>
                        </w:rPr>
                        <w:t>AWARD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5260" cy="10691495"/>
                <wp:effectExtent l="0" t="0" r="0" b="0"/>
                <wp:wrapNone/>
                <wp:docPr id="1831" name="矩形 18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163" cy="106918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3.8pt;height:841.85pt;margin-top:0;margin-left:0;mso-height-relative:page;mso-width-relative:page;position:absolute;v-text-anchor:middle;z-index:251661312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7384415</wp:posOffset>
                </wp:positionH>
                <wp:positionV relativeFrom="paragraph">
                  <wp:posOffset>0</wp:posOffset>
                </wp:positionV>
                <wp:extent cx="175260" cy="10691495"/>
                <wp:effectExtent l="0" t="0" r="0" b="0"/>
                <wp:wrapNone/>
                <wp:docPr id="1832" name="矩形 18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163" cy="106918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13.8pt;height:841.85pt;margin-top:0;margin-left:581.45pt;mso-height-relative:page;mso-width-relative:page;position:absolute;v-text-anchor:middle;z-index:251663360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1586230</wp:posOffset>
                </wp:positionV>
                <wp:extent cx="160655" cy="160655"/>
                <wp:effectExtent l="0" t="0" r="0" b="0"/>
                <wp:wrapNone/>
                <wp:docPr id="183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0341" cy="160341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2" style="width:12.65pt;height:12.65pt;margin-top:124.9pt;margin-left:138.95pt;mso-height-relative:page;mso-width-relative:page;position:absolute;v-text-anchor:middle;z-index:251673600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333f50" stroked="f">
                <v:stroke joinstyle="miter"/>
                <v:path o:connecttype="custom" o:connectlocs="@0,@0;@0,@0;@0,@0;@0,@0;@0,@0;@0,@0;@0,@0;@0,@0;@0,@0;@0,@0;@0,@0;@0,@0;@0,@0;@0,@0;@0,@0;@0,@0;@0,@0;@0,@0;@0,@0;@0,@0;@0,1141441291;@0,@0;@0,@0;@0,@0;@0,@0;1141441291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1586230</wp:posOffset>
                </wp:positionV>
                <wp:extent cx="149860" cy="154940"/>
                <wp:effectExtent l="0" t="0" r="2540" b="0"/>
                <wp:wrapNone/>
                <wp:docPr id="183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3" style="width:11.8pt;height:12.2pt;margin-top:124.9pt;margin-left:285.6pt;mso-height-relative:page;mso-width-relative:page;position:absolute;v-text-anchor:middle;z-index:25167564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333f50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510540</wp:posOffset>
                </wp:positionH>
                <wp:positionV relativeFrom="paragraph">
                  <wp:posOffset>1571625</wp:posOffset>
                </wp:positionV>
                <wp:extent cx="148590" cy="188595"/>
                <wp:effectExtent l="0" t="0" r="3810" b="2540"/>
                <wp:wrapNone/>
                <wp:docPr id="184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8837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4" style="width:11.7pt;height:14.85pt;margin-top:123.75pt;margin-left:40.2pt;mso-height-relative:page;mso-width-relative:page;position:absolute;v-text-anchor:middle;z-index:25167769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333f50" stroked="f">
                <v:stroke joinstyle="miter"/>
                <v:path o:connecttype="custom" o:connectlocs="45052,82729;57179,89004;56524,92683;55767,97094;57230,101781;81836,148859;78508,100798;79441,96010;78432,92079;81256,88601;92904,82174;103568,82754;111409,90491;118166,99160;123813,108787;128200,119549;131326,131469;133066,144650;127570,154403;110098,161888;91769,166702;72861,168768;52843,167861;33052,163753;14118,156570;0,148556;1361,134569;4185,121993;8370,110703;13815,100647;20446,91751;28161,83863;37892,76252;73704,454;82148,2750;89786,6787;96314,12313;101482,19075;105137,26897;107027,35551;106800,45543;103876,55535;98608,64265;91324,71305;81090,76856;74183,78672;66722,79177;58378,78092;50716,75342;43834,71153;37608,65274;32516,57705;29290,49050;28105,39588;29113,30631;32037,22456;36575,15164;42523,9033;49682,4339;57824,1236;66646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2386330</wp:posOffset>
                </wp:positionV>
                <wp:extent cx="248920" cy="173355"/>
                <wp:effectExtent l="0" t="0" r="0" b="0"/>
                <wp:wrapNone/>
                <wp:docPr id="1846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49107" cy="173230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55" style="width:19.6pt;height:13.65pt;margin-top:187.9pt;margin-left:40.65pt;mso-height-relative:page;mso-width-relative:page;position:absolute;z-index:251685888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333f50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543560</wp:posOffset>
                </wp:positionH>
                <wp:positionV relativeFrom="paragraph">
                  <wp:posOffset>3682365</wp:posOffset>
                </wp:positionV>
                <wp:extent cx="250190" cy="245110"/>
                <wp:effectExtent l="0" t="0" r="0" b="2540"/>
                <wp:wrapNone/>
                <wp:docPr id="184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50036" cy="245389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6" style="width:19.7pt;height:19.3pt;margin-top:289.95pt;margin-left:42.8pt;mso-height-relative:page;mso-width-relative:page;position:absolute;v-text-anchor:middle;z-index:251687936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#333f50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9143365</wp:posOffset>
                </wp:positionV>
                <wp:extent cx="193040" cy="243840"/>
                <wp:effectExtent l="0" t="0" r="0" b="3810"/>
                <wp:wrapNone/>
                <wp:docPr id="184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3273" cy="244097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7" style="width:15.2pt;height:19.2pt;margin-top:719.95pt;margin-left:45.05pt;mso-height-relative:page;mso-width-relative:page;position:absolute;v-text-anchor:middle;z-index:25168998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333f50" stroked="f">
                <v:stroke joinstyle="miter"/>
                <v:path o:connecttype="custom" o:connectlocs="58511,107201;74261,115332;73410,120100;72427,125815;74326,131889;106284,192893;101962,130616;103173,124411;101863,119316;105531,114810;120658,106482;134508,107233;144691,117259;153467,128493;160801,140968;166498,154913;170558,170359;172818,187439;165680,200077;142989,209776;119185,216014;94627,218692;68629,217516;42926,212193;18336,202886;0,192501;1768,174376;5435,158080;10870,143450;17943,130420;26554,118892;36574,108670;49212,98808;95722,588;106689,3563;116609,8795;125087,15955;131799,24717;136545,34853;139001,46068;138706,59015;134909,71962;128067,83275;118605,92397;105314,99590;96344,101944;86654,102598;75818,101192;65866,97629;56929,92201;48843,84583;42230,74774;38040,63560;36501,51299;37811,39692;41608,29099;47501,19650;55227,11705;64524,5623;75098,1602;86556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553085</wp:posOffset>
                </wp:positionH>
                <wp:positionV relativeFrom="paragraph">
                  <wp:posOffset>7634605</wp:posOffset>
                </wp:positionV>
                <wp:extent cx="229870" cy="208280"/>
                <wp:effectExtent l="0" t="0" r="0" b="1270"/>
                <wp:wrapNone/>
                <wp:docPr id="184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29780" cy="208305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58" style="width:18.1pt;height:16.4pt;margin-top:601.15pt;margin-left:43.55pt;mso-height-relative:page;mso-width-relative:page;position:absolute;v-text-anchor:middle;z-index:251692032" coordsize="63,57" o:spt="100" adj="-11796480,,5400" path="m,55c,55,,57,4,57c3,54,11,45,11,45c11,45,25,54,40,39c54,23,44,11,63,c17,10,7,24,8,43c12,34,24,22,34,17c17,29,5,47,,55xe" filled="t" fillcolor="#333f50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4075430</wp:posOffset>
                </wp:positionV>
                <wp:extent cx="6609715" cy="3139440"/>
                <wp:effectExtent l="0" t="0" r="0" b="0"/>
                <wp:wrapNone/>
                <wp:docPr id="1862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715" cy="313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after="40"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>.08-201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 xml:space="preserve">.08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1.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val="en-US" w:eastAsia="zh-CN"/>
                              </w:rPr>
                              <w:t>协助主诊医生做好病人的检查、治疗、手术等安排工作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2.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val="en-US" w:eastAsia="zh-CN"/>
                              </w:rPr>
                              <w:t>陪同导诊服务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3.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val="en-US" w:eastAsia="zh-CN"/>
                              </w:rPr>
                              <w:t>其他医助工作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   </w:t>
                            </w:r>
                          </w:p>
                          <w:p>
                            <w:pPr>
                              <w:spacing w:after="40" w:line="360" w:lineRule="exact"/>
                              <w:rPr>
                                <w:color w:val="333F50" w:themeColor="text2" w:themeShade="BF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 xml:space="preserve">.06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1.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val="en-US" w:eastAsia="zh-CN"/>
                              </w:rPr>
                              <w:t>先后在心内、呼吸、消化、肾内、肾外、骨外、儿科、妇产科、放射科等科室学习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2.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val="en-US" w:eastAsia="zh-CN"/>
                              </w:rPr>
                              <w:t>熟练掌握各科常见疾病的诊断和治疗原则，及时完成相关病例书写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3.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val="en-US" w:eastAsia="zh-CN"/>
                              </w:rPr>
                              <w:t>熟练地与带教老师搭台做手术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。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  </w:t>
                            </w:r>
                          </w:p>
                          <w:p>
                            <w:pPr>
                              <w:spacing w:after="40"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>.09 – 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Cs w:val="21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                    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1.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val="en-US" w:eastAsia="zh-CN"/>
                              </w:rPr>
                              <w:t>熟练掌握正常产程识别及处理，病例产科如胎膜早破、羊水偏少等的治疗原则及相关操作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；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2.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val="en-US" w:eastAsia="zh-CN"/>
                              </w:rPr>
                              <w:t>对常见的疾病如阴道炎、宫颈炎、盆腔炎等病的诊治原则熟练掌握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59" type="#_x0000_t202" style="width:520.45pt;height:247.2pt;margin-top:320.9pt;margin-left:30.6pt;mso-height-relative:page;mso-width-relative:page;position:absolute;z-index:-251601920" coordsize="21600,21600" filled="f" stroked="f">
                <o:lock v:ext="edit" aspectratio="f"/>
                <v:textbox style="mso-fit-shape-to-text:t">
                  <w:txbxContent>
                    <w:p w14:paraId="145D58BA">
                      <w:pPr>
                        <w:spacing w:after="40"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>.08-201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 xml:space="preserve">.08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</w:p>
                    <w:p w14:paraId="01D2DBE3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1.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val="en-US" w:eastAsia="zh-CN"/>
                        </w:rPr>
                        <w:t>协助主诊医生做好病人的检查、治疗、手术等安排工作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；</w:t>
                      </w:r>
                    </w:p>
                    <w:p w14:paraId="26FE324D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2.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val="en-US" w:eastAsia="zh-CN"/>
                        </w:rPr>
                        <w:t>陪同导诊服务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；</w:t>
                      </w:r>
                    </w:p>
                    <w:p w14:paraId="1DC14C7E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3.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val="en-US" w:eastAsia="zh-CN"/>
                        </w:rPr>
                        <w:t>其他医助工作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。</w:t>
                      </w:r>
                    </w:p>
                    <w:p w14:paraId="1250BF14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   </w:t>
                      </w:r>
                    </w:p>
                    <w:p w14:paraId="11BDC186">
                      <w:pPr>
                        <w:spacing w:after="40" w:line="360" w:lineRule="exact"/>
                        <w:rPr>
                          <w:color w:val="333F50" w:themeColor="text2" w:themeShade="BF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 xml:space="preserve">.06 </w:t>
                      </w:r>
                    </w:p>
                    <w:p w14:paraId="7B5F01A1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1.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val="en-US" w:eastAsia="zh-CN"/>
                        </w:rPr>
                        <w:t>先后在心内、呼吸、消化、肾内、肾外、骨外、儿科、妇产科、放射科等科室学习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；</w:t>
                      </w:r>
                    </w:p>
                    <w:p w14:paraId="411D651A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2.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val="en-US" w:eastAsia="zh-CN"/>
                        </w:rPr>
                        <w:t>熟练掌握各科常见疾病的诊断和治疗原则，及时完成相关病例书写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；</w:t>
                      </w:r>
                    </w:p>
                    <w:p w14:paraId="1E75BC4E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3.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val="en-US" w:eastAsia="zh-CN"/>
                        </w:rPr>
                        <w:t>熟练地与带教老师搭台做手术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。</w:t>
                      </w:r>
                    </w:p>
                    <w:p w14:paraId="4505278C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  </w:t>
                      </w:r>
                    </w:p>
                    <w:p w14:paraId="1304FADA">
                      <w:pPr>
                        <w:spacing w:after="40"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>.09 – 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276AA" w:themeColor="accent1"/>
                          <w:kern w:val="24"/>
                          <w:szCs w:val="21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                      </w:t>
                      </w:r>
                    </w:p>
                    <w:p w14:paraId="1951DF6B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1.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val="en-US" w:eastAsia="zh-CN"/>
                        </w:rPr>
                        <w:t>熟练掌握正常产程识别及处理，病例产科如胎膜早破、羊水偏少等的治疗原则及相关操作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；</w:t>
                      </w:r>
                    </w:p>
                    <w:p w14:paraId="5AD40100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2. 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val="en-US" w:eastAsia="zh-CN"/>
                        </w:rPr>
                        <w:t>对常见的疾病如阴道炎、宫颈炎、盆腔炎等病的诊治原则熟练掌握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2728595</wp:posOffset>
                </wp:positionV>
                <wp:extent cx="6714490" cy="574040"/>
                <wp:effectExtent l="0" t="0" r="0" b="0"/>
                <wp:wrapNone/>
                <wp:docPr id="1863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4490" cy="574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after="40" w:line="360" w:lineRule="exact"/>
                              <w:rPr>
                                <w:color w:val="333F50" w:themeColor="text2" w:themeShade="BF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>.09 – 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Cs w:val="21"/>
                              </w:rPr>
                              <w:t>.06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主修课程 ： 人体解剖学、组织学与胚胎学、生物化学、神经生物学、生理学、医学微生物学、医学免疫学、病理学、药理学、人体形态学实验、医学生物学实验、医学机能学实验、病原生物学与免疫学实验、诊断学等。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60" type="#_x0000_t202" style="width:528.7pt;height:45.2pt;margin-top:214.85pt;margin-left:30.6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6184DD6E">
                      <w:pPr>
                        <w:spacing w:after="40" w:line="360" w:lineRule="exact"/>
                        <w:rPr>
                          <w:color w:val="333F50" w:themeColor="text2" w:themeShade="BF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>.09 – 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Cs w:val="21"/>
                        </w:rPr>
                        <w:t>.06</w:t>
                      </w:r>
                    </w:p>
                    <w:p w14:paraId="1B5D6860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主修课程 ： 人体解剖学、组织学与胚胎学、生物化学、神经生物学、生理学、医学微生物学、医学免疫学、病理学、药理学、人体形态学实验、医学生物学实验、医学机能学实验、病原生物学与免疫学实验、诊断学等。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9536430</wp:posOffset>
                </wp:positionV>
                <wp:extent cx="6727825" cy="777240"/>
                <wp:effectExtent l="0" t="0" r="0" b="0"/>
                <wp:wrapNone/>
                <wp:docPr id="1864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2782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本人性格热情开朗，待人友好，为人真诚谦虚。能够吃苦耐劳，尽职尽责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61" type="#_x0000_t202" style="width:529.75pt;height:61.2pt;margin-top:750.9pt;margin-left:30.6pt;mso-height-relative:page;mso-width-relative:page;position:absolute;z-index:251718656" coordsize="21600,21600" filled="f" stroked="f">
                <o:lock v:ext="edit" aspectratio="f"/>
                <v:textbox style="mso-fit-shape-to-text:t">
                  <w:txbxContent>
                    <w:p w14:paraId="14DD76B3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本人性格热情开朗，待人友好，为人真诚谦虚。能够吃苦耐劳，尽职尽责富有耐心。学习认真，成绩优秀，品学兼优，连续三年获得学院奖学金。为人诚恳、脚踏实地，积极进取挑战。有较强的团队精神，工作积极，勤奋刻苦，态度认真。抗压能力和强烈的责任感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7991475</wp:posOffset>
                </wp:positionV>
                <wp:extent cx="2510155" cy="777240"/>
                <wp:effectExtent l="0" t="0" r="0" b="0"/>
                <wp:wrapNone/>
                <wp:docPr id="1865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1015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年国家奖学金                         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 xml:space="preserve">年学院优秀大学生                                  </w:t>
                            </w:r>
                          </w:p>
                          <w:p>
                            <w:pPr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45454"/>
                                <w:kern w:val="24"/>
                                <w:szCs w:val="21"/>
                              </w:rPr>
                              <w:t>年创业杯大赛获得团体比赛铜奖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62" type="#_x0000_t202" style="width:197.65pt;height:61.2pt;margin-top:629.25pt;margin-left:30.6pt;mso-height-relative:page;mso-width-relative:page;position:absolute;z-index:251720704" coordsize="21600,21600" filled="f" stroked="f">
                <o:lock v:ext="edit" aspectratio="f"/>
                <v:textbox style="mso-fit-shape-to-text:t">
                  <w:txbxContent>
                    <w:p w14:paraId="67960A9B">
                      <w:pPr>
                        <w:spacing w:line="36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年国家奖学金                           </w:t>
                      </w:r>
                    </w:p>
                    <w:p w14:paraId="0F3B4025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 xml:space="preserve">年学院优秀大学生                                  </w:t>
                      </w:r>
                    </w:p>
                    <w:p w14:paraId="0B9B9E80">
                      <w:pPr>
                        <w:spacing w:line="360" w:lineRule="exact"/>
                      </w:pP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color w:val="545454"/>
                          <w:kern w:val="24"/>
                          <w:szCs w:val="21"/>
                        </w:rPr>
                        <w:t>年创业杯大赛获得团体比赛铜奖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3723640</wp:posOffset>
                </wp:positionH>
                <wp:positionV relativeFrom="paragraph">
                  <wp:posOffset>7991475</wp:posOffset>
                </wp:positionV>
                <wp:extent cx="3392805" cy="777240"/>
                <wp:effectExtent l="0" t="0" r="0" b="0"/>
                <wp:wrapNone/>
                <wp:docPr id="1866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9280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 xml:space="preserve">普通话二级甲等证书 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国家计算机二级 Ms office 应用证书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firstLineChars="0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545454"/>
                                <w:kern w:val="24"/>
                                <w:sz w:val="21"/>
                                <w:szCs w:val="21"/>
                              </w:rPr>
                              <w:t>大学生英语四级、六级证书，高分通过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5" o:spid="_x0000_s1063" type="#_x0000_t202" style="width:267.15pt;height:61.2pt;margin-top:629.25pt;margin-left:293.2pt;mso-height-relative:page;mso-width-relative:page;position:absolute;z-index:251722752" coordsize="21600,21600" filled="f" stroked="f">
                <o:lock v:ext="edit" aspectratio="f"/>
                <v:textbox style="mso-fit-shape-to-text:t">
                  <w:txbxContent>
                    <w:p w14:paraId="10D7A2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 xml:space="preserve">普通话二级甲等证书 </w:t>
                      </w:r>
                    </w:p>
                    <w:p w14:paraId="30EE09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国家计算机二级 Ms office 应用证书</w:t>
                      </w:r>
                    </w:p>
                    <w:p w14:paraId="10F1950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exact"/>
                        <w:ind w:firstLineChars="0"/>
                        <w:rPr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545454"/>
                          <w:kern w:val="24"/>
                          <w:sz w:val="21"/>
                          <w:szCs w:val="21"/>
                        </w:rPr>
                        <w:t>大学生英语四级、六级证书，高分通过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565150</wp:posOffset>
                </wp:positionV>
                <wp:extent cx="7200900" cy="1349375"/>
                <wp:effectExtent l="0" t="0" r="0" b="3810"/>
                <wp:wrapNone/>
                <wp:docPr id="1829" name="矩形 18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201160" cy="134933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567pt;height:106.25pt;margin-top:44.5pt;margin-left:14.4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565150</wp:posOffset>
                </wp:positionV>
                <wp:extent cx="175260" cy="1349375"/>
                <wp:effectExtent l="0" t="0" r="0" b="3810"/>
                <wp:wrapNone/>
                <wp:docPr id="1833" name="矩形 18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163" cy="134933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13.8pt;height:106.25pt;margin-top:44.5pt;margin-left:0;mso-height-relative:page;mso-width-relative:page;position:absolute;v-text-anchor:middle;z-index:251665408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5793105</wp:posOffset>
                </wp:positionH>
                <wp:positionV relativeFrom="paragraph">
                  <wp:posOffset>378460</wp:posOffset>
                </wp:positionV>
                <wp:extent cx="1276350" cy="1701800"/>
                <wp:effectExtent l="95250" t="114300" r="114300" b="127635"/>
                <wp:wrapNone/>
                <wp:docPr id="1834" name="矩形 18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76350" cy="1701799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57150">
                          <a:solidFill>
                            <a:schemeClr val="bg1"/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100.5pt;height:134pt;margin-top:29.8pt;margin-left:456.15pt;mso-height-relative:page;mso-width-relative:page;position:absolute;v-text-anchor:middle;z-index:251667456" coordsize="21600,21600" filled="t" stroked="t" strokecolor="white" strokeweight="4.5pt">
                <v:fill r:id="rId5" o:title="" recolor="t" rotate="t" type="frame"/>
                <v:stroke joinstyle="miter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7384415</wp:posOffset>
                </wp:positionH>
                <wp:positionV relativeFrom="paragraph">
                  <wp:posOffset>565150</wp:posOffset>
                </wp:positionV>
                <wp:extent cx="175260" cy="1349375"/>
                <wp:effectExtent l="0" t="0" r="0" b="3810"/>
                <wp:wrapNone/>
                <wp:docPr id="1835" name="矩形 18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163" cy="134933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7" style="width:13.8pt;height:106.25pt;margin-top:44.5pt;margin-left:581.45pt;mso-height-relative:page;mso-width-relative:page;position:absolute;v-text-anchor:middle;z-index:251669504" coordsize="21600,21600" filled="t" fillcolor="#333f50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429895</wp:posOffset>
                </wp:positionH>
                <wp:positionV relativeFrom="paragraph">
                  <wp:posOffset>556895</wp:posOffset>
                </wp:positionV>
                <wp:extent cx="2890520" cy="916940"/>
                <wp:effectExtent l="0" t="0" r="0" b="0"/>
                <wp:wrapNone/>
                <wp:docPr id="1836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0520" cy="916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8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33F50" w:themeColor="text2" w:themeShade="B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林晓恩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4276AA" w:themeColor="accent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500" w:lineRule="exact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lang w:val="en-US" w:eastAsia="zh-CN"/>
                                <w14:textFill>
                                  <w14:solidFill>
                                    <w14:srgbClr w14:val="262626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临床医生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68" type="#_x0000_t202" style="width:227.6pt;height:72.2pt;margin-top:43.85pt;margin-left:33.85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7CCEB10D">
                      <w:pPr>
                        <w:spacing w:line="8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33F50" w:themeColor="text2" w:themeShade="BF"/>
                          <w:kern w:val="24"/>
                          <w:sz w:val="48"/>
                          <w:szCs w:val="48"/>
                          <w:lang w:val="en-US" w:eastAsia="zh-CN"/>
                        </w:rPr>
                        <w:t>林晓恩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4276AA" w:themeColor="accent1"/>
                          <w:kern w:val="24"/>
                          <w:sz w:val="48"/>
                          <w:szCs w:val="48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 xml:space="preserve"> </w:t>
                      </w:r>
                    </w:p>
                    <w:p w14:paraId="79486A06">
                      <w:pPr>
                        <w:spacing w:line="500" w:lineRule="exact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lang w:val="en-US" w:eastAsia="zh-CN"/>
                          <w14:textFill>
                            <w14:solidFill>
                              <w14:srgbClr w14:val="262626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临床医生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AACED053-472F-48C2-B095-E6B52242612B}"/>
    <w:embedBold r:id="rId2" w:subsetted="1" w:fontKey="{60FFAEA5-7F30-4A8F-9CB8-601284F8CBCE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B57962"/>
    <w:multiLevelType w:val="multilevel"/>
    <w:tmpl w:val="20B57962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113F8"/>
    <w:rsid w:val="000C68E2"/>
    <w:rsid w:val="000E04DC"/>
    <w:rsid w:val="00201121"/>
    <w:rsid w:val="00221CA4"/>
    <w:rsid w:val="00224DDF"/>
    <w:rsid w:val="00227447"/>
    <w:rsid w:val="00262496"/>
    <w:rsid w:val="002848D2"/>
    <w:rsid w:val="00284EE8"/>
    <w:rsid w:val="002D5DB4"/>
    <w:rsid w:val="0040275B"/>
    <w:rsid w:val="00441465"/>
    <w:rsid w:val="004E1D04"/>
    <w:rsid w:val="00542404"/>
    <w:rsid w:val="00601205"/>
    <w:rsid w:val="00735C23"/>
    <w:rsid w:val="007B3F94"/>
    <w:rsid w:val="007D3B4A"/>
    <w:rsid w:val="007F712B"/>
    <w:rsid w:val="008D7B16"/>
    <w:rsid w:val="00920FC1"/>
    <w:rsid w:val="009D0F6C"/>
    <w:rsid w:val="00A47D38"/>
    <w:rsid w:val="00B0303F"/>
    <w:rsid w:val="00C36056"/>
    <w:rsid w:val="00CF67F9"/>
    <w:rsid w:val="00D46F8C"/>
    <w:rsid w:val="00D64473"/>
    <w:rsid w:val="00DC6968"/>
    <w:rsid w:val="00E3561A"/>
    <w:rsid w:val="00E76BA2"/>
    <w:rsid w:val="00F262D7"/>
    <w:rsid w:val="00FD249F"/>
    <w:rsid w:val="092C74EC"/>
    <w:rsid w:val="0FB2272B"/>
    <w:rsid w:val="180F096C"/>
    <w:rsid w:val="1D4C7EC6"/>
    <w:rsid w:val="28214326"/>
    <w:rsid w:val="2B6B18DA"/>
    <w:rsid w:val="33C11FDB"/>
    <w:rsid w:val="34AC572A"/>
    <w:rsid w:val="3FFA7EDA"/>
    <w:rsid w:val="42022397"/>
    <w:rsid w:val="43A63127"/>
    <w:rsid w:val="44FF6A59"/>
    <w:rsid w:val="477143B8"/>
    <w:rsid w:val="4DA619A1"/>
    <w:rsid w:val="55A5266D"/>
    <w:rsid w:val="59500C09"/>
    <w:rsid w:val="5DE17F31"/>
    <w:rsid w:val="62A00D12"/>
    <w:rsid w:val="6FEB2C0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自定义 3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276AA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E4EDF8A043944BC6A4238601559813C5_13</vt:lpwstr>
  </property>
  <property fmtid="{D5CDD505-2E9C-101B-9397-08002B2CF9AE}" pid="3" name="KSOProductBuildVer">
    <vt:lpwstr>2052-12.1.0.17147</vt:lpwstr>
  </property>
</Properties>
</file>