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w:rPr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1617980</wp:posOffset>
                </wp:positionV>
                <wp:extent cx="615632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95pt;margin-top:127.4pt;height:0.05pt;width:484.75pt;mso-position-vertical-relative:page;z-index:251669504;mso-width-relative:page;mso-height-relative:page;" filled="f" stroked="t" coordsize="21600,21600" o:gfxdata="UEsDBAoAAAAAAIdO4kAAAAAAAAAAAAAAAAAEAAAAZHJzL1BLAwQUAAAACACHTuJAlT74bNkAAAAM&#10;AQAADwAAAGRycy9kb3ducmV2LnhtbE2PzU7DMBCE70i8g7VI3KjtqqA2xKkEUk4gKlI4cHPjbRKI&#10;12ns/vD2bLnAcWY/zc7ky5PvxQHH2AUyoCcKBFIdXEeNgbd1eTMHEZMlZ/tAaOAbIyyLy4vcZi4c&#10;6RUPVWoEh1DMrIE2pSGTMtYtehsnYUDi2zaM3iaWYyPdaI8c7ns5VepOetsRf2jtgI8t1l/V3hvY&#10;4sv7Uxxx97xbPXyU1erTN+XamOsrre5BJDylPxjO9bk6FNxpE/bkouhZa71g1MD0dsYbzoSa6xmI&#10;za+1AFnk8v+I4gdQSwMEFAAAAAgAh07iQFaj7DLjAQAAswMAAA4AAABkcnMvZTJvRG9jLnhtbK1T&#10;S44TMRDdI3EHy3vSSUaJhlY6s5ho2CCIBByg4ra7LfknlyedXIILILGDFUv23IbhGJTdITMMm1nQ&#10;C7ddn1f1nsurq4M1bC8jau8aPptMOZNO+Fa7ruEf3t+8uOQME7gWjHey4UeJ/Gr9/NlqCLWc+96b&#10;VkZGIA7rITS8TynUVYWilxZw4oN05FQ+Wkh0jF3VRhgI3ZpqPp0uq8HHNkQvJCJZN6OTnxDjUwC9&#10;UlrIjRe3Vro0okZpIBEl7HVAvi7dKiVFeqsUysRMw4lpKisVof0ur9V6BXUXIfRanFqAp7TwiJMF&#10;7ajoGWoDCdht1P9AWS2iR6/SRHhbjUSKIsRiNn2kzbsegixcSGoMZ9Hx/8GKN/ttZLptOF27A0sX&#10;fvfp+8+PX379+Ezr3bev7DKLNASsKfbabePphGEbM+ODijb/iQs7FGGPZ2HlITFBxuVssbyYLzgT&#10;5FteLDJidZ8aIqZX0luWNw032mXWUMP+NaYx9E9INjt/o40hO9TGsaHhLxcFG2gaFU0BlbGBGKHr&#10;OAPT0ZiLFAsieqPbnJ2TMXa7axPZHvJwlO/U2F9hufQGsB/jiiuHQW11opdgtCXxHmYbR+yyYKNE&#10;ebfz7bEoV+x0l4X/ae7ysDw8l+z7t7b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U++GzZAAAA&#10;DAEAAA8AAAAAAAAAAQAgAAAAIgAAAGRycy9kb3ducmV2LnhtbFBLAQIUABQAAAAIAIdO4kBWo+wy&#10;4wEAALMDAAAOAAAAAAAAAAEAIAAAACgBAABkcnMvZTJvRG9jLnhtbFBLBQYAAAAABgAGAFkBAAB9&#10;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1355725</wp:posOffset>
                </wp:positionV>
                <wp:extent cx="3465830" cy="31813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8pt;margin-top:106.75pt;height:25.05pt;width:272.9pt;mso-position-vertical-relative:page;z-index:251667456;mso-width-relative:page;mso-height-relative:page;" filled="f" stroked="f" coordsize="21600,21600" o:gfxdata="UEsDBAoAAAAAAIdO4kAAAAAAAAAAAAAAAAAEAAAAZHJzL1BLAwQUAAAACACHTuJAM31zmdgAAAAK&#10;AQAADwAAAGRycy9kb3ducmV2LnhtbE2Py07DMBBF90j8gzVI7KidpjVtiFMhHhKLbihhP42HOCK2&#10;o9ht0r/HrGA5M0d3zi13s+3ZmcbQeacgWwhg5BqvO9cqqD9e7zbAQkSnsfeOFFwowK66viqx0H5y&#10;73Q+xJalEBcKVGBiHArOQ2PIYlj4gVy6ffnRYkzj2HI94pTCbc+XQkhusXPpg8GBngw134eTVRCj&#10;fswu9YsNb5/z/nkyolljrdTtTSYegEWa4x8Mv/pJHarkdPQnpwPrFWzvZSIVLLN8DSwBcpWvgB3T&#10;RuYSeFXy/xWqH1BLAwQUAAAACACHTuJAlmjgjv4BAAAABAAADgAAAGRycy9lMm9Eb2MueG1srVNL&#10;jhMxFNwjcQfLe9L5kCG00hmBwrBBgDRwgBd/0pb8w3bSnQvADVixYc+5cg6e3ZlkNGyyYON+9qsu&#10;u8rl5W1vNNmLEJWzDZ2MxpQIyxxXdtvQr1/uXiwoiQksB+2saOhBRHq7ev5s2flaTF3rNBeBIImN&#10;decb2qbk66qKrBUG4sh5YbEpXTCQcBq2FQ/QIbvR1XQ8vqk6F7gPjokYcXU9NOmJMVxD6KRUTKwd&#10;2xlh08AahIaEkmKrfKSrclopBUufpIwiEd1QVJrKiJtgvcljtVpCvQ3gW8VOR4BrjvBEkwFlcdMz&#10;1RoSkF1Q/1AZxYKLTqYRc6YahBRHUMVk/MSb+xa8KFrQ6ujPpsf/R8s+7j8HonhDX1FiweCFH3/+&#10;OP76c/z9nUyzPZ2PNaLuPeJS/9b1GJqH9YiLWXUvg8lf1EOwj+YezuaKPhGGi7OXN/PFDFsMe7PJ&#10;YjKbZ5rq8rcPMb0XzpBcNDTg5RVPYf8hpgH6AMmbWXentC4XqC3pGvp6Pp0jPWAoJYYBS+NRWLTb&#10;QvMIn2nWEFuyB8xFdFrxIQlGJREKZSuAv7OcpINHTyw+BZr3MIJTogW+nFwVZAKlr0GiUm1RcDZ0&#10;MC5Xqd/0SJPLjeMHNLnDNOKhvu0g5MsHBL/ZJRRbPLgAT1QYjOLiKcQ5eY/nBXV5uK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31zmdgAAAAKAQAADwAAAAAAAAABACAAAAAiAAAAZHJzL2Rvd25y&#10;ZXYueG1sUEsBAhQAFAAAAAgAh07iQJZo4I7+AQAAAAQAAA4AAAAAAAAAAQAgAAAAJwEAAGRycy9l&#10;Mm9Eb2MueG1sUEsFBgAAAAAGAAYAWQEAAJc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1678940</wp:posOffset>
                </wp:positionV>
                <wp:extent cx="6353175" cy="143446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4344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outlineLvl w:val="0"/>
                              <w:rPr>
                                <w:rFonts w:ascii="微软雅黑" w:hAnsi="微软雅黑" w:eastAsia="微软雅黑" w:cs="微软雅黑"/>
                                <w:b/>
                                <w:color w:val="0C0C0C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>2009.09-Present                      East China University of Science and Technology                       Master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School of Business, Major in Accounting, Top 10%. (Expected Graduation Date: March 2012)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 xml:space="preserve">Major Courses: Advanced Statistics, Econometrics, Research Management Methods, Accounting Theory, Advanced Financial Accounting, M&amp;A Research, etc.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Pass two exams of the CPA texts, including accounting, financial management.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outlineLvl w:val="0"/>
                              <w:rPr>
                                <w:rFonts w:ascii="微软雅黑" w:hAnsi="微软雅黑" w:eastAsia="微软雅黑" w:cs="微软雅黑"/>
                                <w:b/>
                                <w:color w:val="0C0C0C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 xml:space="preserve">2005.09-2009.07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C0C0C"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>East China University of Science and Technology                       Bachelor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Bachelor of Administration, Major in Accounting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8.2pt;margin-top:132.2pt;height:112.95pt;width:500.25pt;mso-position-vertical-relative:page;z-index:251665408;mso-width-relative:page;mso-height-relative:page;" filled="f" stroked="f" coordsize="21600,21600" o:gfxdata="UEsDBAoAAAAAAIdO4kAAAAAAAAAAAAAAAAAEAAAAZHJzL1BLAwQUAAAACACHTuJAyiRERNgAAAAL&#10;AQAADwAAAGRycy9kb3ducmV2LnhtbE2PwU7DMAyG70i8Q2QkbizpKBUtdScETOLAhVHuWWPaisap&#10;mmzt3n7ZCW62/On395ebxQ7iSJPvHSMkKwWCuHGm5xah/trePYLwQbPRg2NCOJGHTXV9VerCuJk/&#10;6bgLrYgh7AuN0IUwFlL6piOr/cqNxPH24yarQ1ynVppJzzHcDnKtVCat7jl+6PRILx01v7uDRQjB&#10;PCen+s369+/l43XuVPOga8Tbm0Q9gQi0hD8YLvpRHarotHcHNl4MCHmWRhJhnaVxuAAqz3IQe4Q0&#10;V/cgq1L+71CdAVBLAwQUAAAACACHTuJAQZZCv/8BAAABBAAADgAAAGRycy9lMm9Eb2MueG1srVNL&#10;jhMxFNwjcQfLe9L5w0TpjEBh2CBAGjjAiz9pS/5hO+nOBeAGrNiw51w5B8/uTDKa2WTBxv1sV9dz&#10;lcvL285oshchKmdrOhoMKRGWOa7stqbfvt69ekNJTGA5aGdFTQ8i0tvVyxfL1i/E2DVOcxEIkti4&#10;aH1Nm5T8oqoia4SBOHBeWNyULhhIOA3bigdokd3oajwczqvWBe6DYyJGXF33m/TEGK4hdFIqJtaO&#10;7YywqWcNQkNCSbFRPtJVOa2UgqXPUkaRiK4pKk1lxCZYb/JYrZaw2AbwjWKnI8A1R3iiyYCy2PRM&#10;tYYEZBfUMyqjWHDRyTRgzlS9kOIIqhgNn3hz34AXRQtaHf3Z9Pj/aNmn/ZdAFK/pmBILBi/8+Ovn&#10;8fff458fZJLtaX1cIOreIy5171yHoXlYj7iYVXcymPxFPQT30dzD2VzRJcJwcT6ZTUavZ5Qw3BtN&#10;J9PpfJZ5qsvvPsT0QThDclHTgLdXTIX9x5h66AMkd7PuTmldblBb0tb0ZjbO/ICplJgGLI1HZdFu&#10;C80jfKZZQ2zIHjAY0WnF+ygYlUQolI0A/t5ykg4eTbH4FmjuYQSnRAt8OrkqyARKX4NEpdqi4Oxo&#10;71yuUrfpkCaXG8cP6HKLccRDfd9ByLcPCH67Syi2eHABnqgwGcXFU4pz9B7PC+rycl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okRETYAAAACwEAAA8AAAAAAAAAAQAgAAAAIgAAAGRycy9kb3du&#10;cmV2LnhtbFBLAQIUABQAAAAIAIdO4kBBlkK//wEAAAEEAAAOAAAAAAAAAAEAIAAAACcBAABkcnMv&#10;ZTJvRG9jLnhtbFBLBQYAAAAABgAGAFkBAACY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jc w:val="left"/>
                        <w:outlineLvl w:val="0"/>
                        <w:rPr>
                          <w:rFonts w:ascii="微软雅黑" w:hAnsi="微软雅黑" w:eastAsia="微软雅黑" w:cs="微软雅黑"/>
                          <w:b/>
                          <w:color w:val="0C0C0C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>2009.09-Present                      East China University of Science and Technology                       Master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School of Business, Major in Accounting, Top 10%. (Expected Graduation Date: March 2012)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 xml:space="preserve">Major Courses: Advanced Statistics, Econometrics, Research Management Methods, Accounting Theory, Advanced Financial Accounting, M&amp;A Research, etc.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Pass two exams of the CPA texts, including accounting, financial management.</w:t>
                      </w:r>
                    </w:p>
                    <w:p>
                      <w:pPr>
                        <w:spacing w:line="300" w:lineRule="exact"/>
                        <w:jc w:val="left"/>
                        <w:outlineLvl w:val="0"/>
                        <w:rPr>
                          <w:rFonts w:ascii="微软雅黑" w:hAnsi="微软雅黑" w:eastAsia="微软雅黑" w:cs="微软雅黑"/>
                          <w:b/>
                          <w:color w:val="0C0C0C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 xml:space="preserve">2005.09-2009.07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C0C0C"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>East China University of Science and Technology                       Bachelor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Bachelor of Administration, Major in Accounting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3430905</wp:posOffset>
                </wp:positionV>
                <wp:extent cx="6156325" cy="635"/>
                <wp:effectExtent l="0" t="0" r="0" b="0"/>
                <wp:wrapNone/>
                <wp:docPr id="1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55.95pt;margin-top:270.15pt;height:0.05pt;width:484.75pt;mso-position-vertical-relative:page;z-index:251670528;mso-width-relative:page;mso-height-relative:page;" filled="f" stroked="t" coordsize="21600,21600" o:gfxdata="UEsDBAoAAAAAAIdO4kAAAAAAAAAAAAAAAAAEAAAAZHJzL1BLAwQUAAAACACHTuJA2kFQrtkAAAAM&#10;AQAADwAAAGRycy9kb3ducmV2LnhtbE2Py07DMBBF90j8gzVI7KhtCKiEOJVAygpE1ZQuunPjaRKI&#10;x6ntPvh7XDawvDNHd84Us5Md2AF96B0pkBMBDKlxpqdWwceyupkCC1GT0YMjVPCNAWbl5UWhc+OO&#10;tMBDHVuWSijkWkEX45hzHpoOrQ4TNyKl3dZ5q2OKvuXG62MqtwO/FeKBW91TutDpEV86bL7qvVWw&#10;xffVa/C4e9vNn9dVPf+0bbVU6vpKiidgEU/xD4azflKHMjlt3J5MYEPKUj4mVMF9Ju6AnQkxlRmw&#10;ze8oA14W/P8T5Q9QSwMEFAAAAAgAh07iQCeRiqXlAQAAtAMAAA4AAABkcnMvZTJvRG9jLnhtbK1T&#10;zY7TMBC+I/EOlu80bVetStR0D1stFwSVgAeYOk5iyX/yeJv2JXgBJG5w4sidt2F5DMZO6C67lz1s&#10;Do49P9/M93m8vjwazQ4yoHK24rPJlDNphauVbSv+6eP1qxVnGMHWoJ2VFT9J5Jebly/WvS/l3HVO&#10;1zIwArFY9r7iXYy+LAoUnTSAE+elJWfjgoFIx9AWdYCe0I0u5tPpsuhdqH1wQiKSdTs4+YgYngLo&#10;mkYJuXXixkgbB9QgNUSihJ3yyDe526aRIr5vGpSR6YoT05hXKkL7fVqLzRrKNoDvlBhbgKe08ICT&#10;AWWp6BlqCxHYTVCPoIwSwaFr4kQ4UwxEsiLEYjZ9oM2HDrzMXEhq9GfR8flgxbvDLjBV0yTMObNg&#10;6MZvv/z8/fnbn19fab398Z2tkkq9x5KCr+wujCf0u5AoH5tg0p/IsGNW9nRWVh4jE2RczhbLi/mC&#10;M0G+5cUiIRZ3qT5gfCOdYWlTca1sog0lHN5iHEL/hSSzdddKa7JDqS3rK/56kbGBxrGhMaAyxhMl&#10;tC1noFuacxFDRkSnVZ2yUzKGdn+lAztAmo78jY39F5ZKbwG7IS67UhiURkV6ClqZiq/uZ2tL7JJg&#10;g0Rpt3f1KSuX7XSZmf84eGla7p9z9t1j2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kFQrtkA&#10;AAAMAQAADwAAAAAAAAABACAAAAAiAAAAZHJzL2Rvd25yZXYueG1sUEsBAhQAFAAAAAgAh07iQCeR&#10;iqXlAQAAtAMAAA4AAAAAAAAAAQAgAAAAKAEAAGRycy9lMm9Eb2MueG1sUEsFBgAAAAAGAAYAWQEA&#10;AH8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3168650</wp:posOffset>
                </wp:positionV>
                <wp:extent cx="3465830" cy="31813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8pt;margin-top:249.5pt;height:25.05pt;width:272.9pt;mso-position-vertical-relative:page;z-index:251667456;mso-width-relative:page;mso-height-relative:page;" filled="f" stroked="f" coordsize="21600,21600" o:gfxdata="UEsDBAoAAAAAAIdO4kAAAAAAAAAAAAAAAAAEAAAAZHJzL1BLAwQUAAAACACHTuJAUxlF0NgAAAAK&#10;AQAADwAAAGRycy9kb3ducmV2LnhtbE2Py07DMBBF90j8gzVI7KgTSEMTMqkQD4kFG0q6d+MhjojH&#10;Uew26d9jVrAczdG951bbxQ7iRJPvHSOkqwQEcet0zx1C8/l6swHhg2KtBseEcCYP2/ryolKldjN/&#10;0GkXOhFD2JcKwYQwllL61pBVfuVG4vj7cpNVIZ5TJ/Wk5hhuB3mbJLm0qufYYNRIT4ba793RIoSg&#10;H9Nz82L92355f55N0q5Vg3h9lSYPIAIt4Q+GX/2oDnV0Orgjay8GhOI+jyRCVhRxUwTy7C4DcUBY&#10;Z0UKsq7k/wn1D1BLAwQUAAAACACHTuJAY0mH+f4BAAABBAAADgAAAGRycy9lMm9Eb2MueG1srVNL&#10;jhMxFNwjcQfLe9L5kFFopTMChWGDAGngAC/+pC35h+2kOxeAG7Biw55z5Rzz7M4ko2GTBRv3s191&#10;2VUuL297o8lehKicbehkNKZEWOa4stuGfvt692pBSUxgOWhnRUMPItLb1csXy87XYupap7kIBEls&#10;rDvf0DYlX1dVZK0wEEfOC4tN6YKBhNOwrXiADtmNrqbj8U3VucB9cEzEiKvroUlPjOEaQielYmLt&#10;2M4ImwbWIDQklBRb5SNdldNKKVj6LGUUieiGotJURtwE600eq9US6m0A3yp2OgJcc4Rnmgwoi5ue&#10;qdaQgOyC+ofKKBZcdDKNmDPVIKQ4giom42fe3LfgRdGCVkd/Nj3+P1r2af8lEMUxCRNKLBi88eOv&#10;n8fff49/fpBp9qfzsUbYvUdg6t+5HrGP6xEXs+xeBpO/KIhgH909nN0VfSIMF2evb+aLGbYY9maT&#10;xWQ2zzTV5W8fYvognCG5aGjA2yumwv5jTAP0EZI3s+5OaV1uUFvSNfTNfDpHesBUSkwDlsajsmi3&#10;heYJPtOsIbZkDxiM6LTiQxSMSiIUylYAf285SQePnlh8CzTvYQSnRAt8OrkqyARKX4NEpdqi4Gzo&#10;YFyuUr/pkSaXG8cPaHKHccRDfd9ByLcPCH67Syi2eHABnqgwGcXFU4pz9J7OC+rycl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xlF0NgAAAAKAQAADwAAAAAAAAABACAAAAAiAAAAZHJzL2Rvd25y&#10;ZXYueG1sUEsBAhQAFAAAAAgAh07iQGNJh/n+AQAAAQQAAA4AAAAAAAAAAQAgAAAAJwEAAGRycy9l&#10;Mm9Eb2MueG1sUEsFBgAAAAAGAAYAWQEAAJc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3494405</wp:posOffset>
                </wp:positionV>
                <wp:extent cx="6353175" cy="1624965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6249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2011.05-2011.06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Frost&amp;Sullivan Consulting Firm(Shanghai)                       Audit Assistant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Got information of  China’s current transformer industry  participants through internet and telephone interviews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Organized, filtered and analyzed the collected information and data, involved in the discussion of the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Involved in writing the China Current Transformer Industry Report, made PPTs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2010.1-2010.2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Deloitte Touche Tohmatsu CPA Ltd.(SH)                         Accountant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The internship with sweet sweet taste food factory as the simulation object, selected different categories A typical economic business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Bond vouchers and fill in the cover charge to an account, wrote practice report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48.2pt;margin-top:275.15pt;height:127.95pt;width:500.25pt;mso-position-vertical-relative:page;z-index:251666432;mso-width-relative:page;mso-height-relative:page;" filled="f" stroked="f" coordsize="21600,21600" o:gfxdata="UEsDBAoAAAAAAIdO4kAAAAAAAAAAAAAAAAAEAAAAZHJzL1BLAwQUAAAACACHTuJASpoLYNgAAAAL&#10;AQAADwAAAGRycy9kb3ducmV2LnhtbE2Py07DMBBF90j8gzVI7KidQqImZFIhHhILNpSwd+MhiYjH&#10;Uew26d/jruhydI/uPVNuFzuII02+d4yQrBQI4saZnluE+uvtbgPCB81GD44J4UQettX1VakL42b+&#10;pOMutCKWsC80QhfCWEjpm46s9is3Esfsx01Wh3hOrTSTnmO5HeRaqUxa3XNc6PRIzx01v7uDRQjB&#10;PCWn+tX69+/l42XuVJPqGvH2JlGPIAIt4R+Gs35Uhyo67d2BjRcDQp49RBIhTdU9iDOg8iwHsUfY&#10;qGwNsirl5Q/VH1BLAwQUAAAACACHTuJAVUnVwQACAAABBAAADgAAAGRycy9lMm9Eb2MueG1srVNL&#10;jhMxFNwjcQfLe9JJZhKYVjojUBg2CJAGDvDiT9qSf9hOunMBuAErNuw5V87BszuTjGY2WbBxPz9X&#10;l13l8uK2N5rsRIjK2YZORmNKhGWOK7tp6Levd6/eUBITWA7aWdHQvYj0dvnyxaLztZi61mkuAkES&#10;G+vON7RNyddVFVkrDMSR88LionTBQMJp2FQ8QIfsRlfT8XhedS5wHxwTMWJ3NSzSI2O4hNBJqZhY&#10;ObY1wqaBNQgNCSXFVvlIl+W0UgqWPksZRSK6oag0lRE3wXqdx2q5gHoTwLeKHY8AlxzhiSYDyuKm&#10;J6oVJCDboJ5RGcWCi06mEXOmGoQUR1DFZPzEm/sWvCha0OroT6bH/0fLPu2+BKI4JoESCwYv/PDr&#10;5+H338OfH+Q629P5WCPq3iMu9e9cn6HHfsRmVt3LYPIX9RBcR3P3J3NFnwjD5vxqdjV5PaOE4dpk&#10;Pr2+mc8yT3X+3YeYPghnSC4aGvD2iqmw+xjTAH2A5N2su1NaYx9qbUnX0JvZNPMDplJiGrA0HpVF&#10;uyk0j/CZZgWxJTvAYESnFR+iYFQSoVC2Avh7y0naezTF4lugeQ8jOCVa4NPJVUEmUPoSJCrVFgVn&#10;RwfncpX6dY80uVw7vkeXO4wjHur7FkK+fUDw221CscWDM/BIhckoLh5TnKP3eF5Q55e7/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mgtg2AAAAAsBAAAPAAAAAAAAAAEAIAAAACIAAABkcnMvZG93&#10;bnJldi54bWxQSwECFAAUAAAACACHTuJAVUnVwQACAAABBAAADgAAAAAAAAABACAAAAAnAQAAZHJz&#10;L2Uyb0RvYy54bWxQSwUGAAAAAAYABgBZAQAAm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2011.05-2011.06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4"/>
                          <w:szCs w:val="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Frost&amp;Sullivan Consulting Firm(Shanghai)                       Audit Assistant        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Got information of  China’s current transformer industry  participants through internet and telephone interviews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Organized, filtered and analyzed the collected information and data, involved in the discussion of the project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Involved in writing the China Current Transformer Industry Report, made PPTs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2010.1-2010.2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4"/>
                          <w:szCs w:val="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Deloitte Touche Tohmatsu CPA Ltd.(SH)                         Accountant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The internship with sweet sweet taste food factory as the simulation object, selected different categories A typical economic business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Bond vouchers and fill in the cover charge to an account, wrote practice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5436870</wp:posOffset>
                </wp:positionV>
                <wp:extent cx="6156325" cy="635"/>
                <wp:effectExtent l="0" t="0" r="0" b="0"/>
                <wp:wrapNone/>
                <wp:docPr id="21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55.95pt;margin-top:428.1pt;height:0.05pt;width:484.75pt;mso-position-vertical-relative:page;z-index:251673600;mso-width-relative:page;mso-height-relative:page;" filled="f" stroked="t" coordsize="21600,21600" o:gfxdata="UEsDBAoAAAAAAIdO4kAAAAAAAAAAAAAAAAAEAAAAZHJzL1BLAwQUAAAACACHTuJAoxcFgNkAAAAM&#10;AQAADwAAAGRycy9kb3ducmV2LnhtbE2Py07DMBBF90j8gzVI7KjtAlUIcSqBlBWoFSks2LnxNAnE&#10;49R2X3+PywaWd+bozplifrQD26MPvSMFciKAITXO9NQqeF9VNxmwEDUZPThCBScMMC8vLwqdG3eg&#10;N9zXsWWphEKuFXQxjjnnoenQ6jBxI1LabZy3OqboW268PqRyO/CpEDNudU/pQqdHfO6w+a53VsEG&#10;Fx8vweP2dbt8+qzq5Zdtq5VS11dSPAKLeIx/MJz1kzqUyWntdmQCG1KW8iGhCrL72RTYmRCZvAO2&#10;/h3dAi8L/v+J8gdQSwMEFAAAAAgAh07iQIHsP3HlAQAAtAMAAA4AAABkcnMvZTJvRG9jLnhtbK1T&#10;zY7TMBC+I/EOlu80bVetStR0D1stFwSVgAeYOk5iyX/yeJv2JXgBJG5w4sidt2F5DMZO6C67lz1s&#10;Do49P9/M93m8vjwazQ4yoHK24rPJlDNphauVbSv+6eP1qxVnGMHWoJ2VFT9J5Jebly/WvS/l3HVO&#10;1zIwArFY9r7iXYy+LAoUnTSAE+elJWfjgoFIx9AWdYCe0I0u5tPpsuhdqH1wQiKSdTs4+YgYngLo&#10;mkYJuXXixkgbB9QgNUSihJ3yyDe526aRIr5vGpSR6YoT05hXKkL7fVqLzRrKNoDvlBhbgKe08ICT&#10;AWWp6BlqCxHYTVCPoIwSwaFr4kQ4UwxEsiLEYjZ9oM2HDrzMXEhq9GfR8flgxbvDLjBVV3w+48yC&#10;oRu//fLz9+dvf359pfX2x3e2Sir1HksKvrK7MJ7Q70KifGyCSX8iw45Z2dNZWXmMTJBxOVssL+YL&#10;zgT5lheLhFjcpfqA8Y10hqVNxbWyiTaUcHiLcQj9F5LM1l0rrckOpbasr/jrRcYGGseGxoDKGE+U&#10;0LacgW5pzkUMGRGdVnXKTskY2v2VDuwAaTryNzb2X1gqvQXshrjsSmFQGhXpKWhlKr66n60tsUuC&#10;DRKl3d7Vp6xcttNlZv7j4KVpuX/O2XePbf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xcFgNkA&#10;AAAMAQAADwAAAAAAAAABACAAAAAiAAAAZHJzL2Rvd25yZXYueG1sUEsBAhQAFAAAAAgAh07iQIHs&#10;P3HlAQAAtAMAAA4AAAAAAAAAAQAgAAAAKAEAAGRycy9lMm9Eb2MueG1sUEsFBgAAAAAGAAYAWQEA&#10;AH8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5174615</wp:posOffset>
                </wp:positionV>
                <wp:extent cx="34658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INTERNSHIP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8pt;margin-top:407.45pt;height:25.05pt;width:272.9pt;mso-position-vertical-relative:page;z-index:251671552;mso-width-relative:page;mso-height-relative:page;" filled="f" stroked="f" coordsize="21600,21600" o:gfxdata="UEsDBAoAAAAAAIdO4kAAAAAAAAAAAAAAAAAEAAAAZHJzL1BLAwQUAAAACACHTuJAqKG5TNgAAAAK&#10;AQAADwAAAGRycy9kb3ducmV2LnhtbE2PTU/DMAyG70j8h8hI3FhS6MrWNZ0QHxKHXRjl7jVZW9E4&#10;VZOt3b/HnOBo+9Hr5y22s+vF2Y6h86QhWSgQlmpvOmo0VJ9vdysQISIZ7D1ZDRcbYFteXxWYGz/R&#10;hz3vYyM4hEKOGtoYh1zKULfWYVj4wRLfjn50GHkcG2lGnDjc9fJeqUw67Ig/tDjY59bW3/uT0xCj&#10;eUou1asL71/z7mVqVb3ESuvbm0RtQEQ7xz8YfvVZHUp2OvgTmSB6DevHjEkNqyRdg2AgSx9SEAfe&#10;ZEsFsizk/wrlD1BLAwQUAAAACACHTuJAAE1Rkf8BAAABBAAADgAAAGRycy9lMm9Eb2MueG1srVNL&#10;jhMxFNwjcQfLe9L5kFFopTMChWGDAGngAC/+pC35h+2kOxeAG7Biw55z5Rzz7M4ko2GTBRv3s191&#10;2VUuL297o8lehKicbehkNKZEWOa4stuGfvt692pBSUxgOWhnRUMPItLb1csXy87XYupap7kIBEls&#10;rDvf0DYlX1dVZK0wEEfOC4tN6YKBhNOwrXiADtmNrqbj8U3VucB9cEzEiKvroUlPjOEaQielYmLt&#10;2M4ImwbWIDQklBRb5SNdldNKKVj6LGUUieiGotJURtwE600eq9US6m0A3yp2OgJcc4Rnmgwoi5ue&#10;qdaQgOyC+ofKKBZcdDKNmDPVIKQ4giom42fe3LfgRdGCVkd/Nj3+P1r2af8lEMUbOkVLLBi88eOv&#10;n8fff49/fpBp9qfzsUbYvUdg6t+5HlPzuB5xMcvuZTD5i4II9pHqcHZX9IkwXJy9vpkvZthi2JtN&#10;FpPZPNNUl799iOmDcIbkoqEBb6+YCvuPMQ3QR0jezLo7pXW5QW1J19A38+kc6QFTKTENWBqPyqLd&#10;Fpon+EyzhtiSPWAwotOKD1EwKolQKFsB/L3lJB08emLxLdC8hxGcEi3w6eSqIBMofQ0SlWqLgrOh&#10;g3G5Sv2mR5pcbhw/oMkdxhEP9X0HId8+IPjtLqHY4sEFeKLCZBQXTynO0Xs6L6jLy109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ihuUzYAAAACgEAAA8AAAAAAAAAAQAgAAAAIgAAAGRycy9kb3du&#10;cmV2LnhtbFBLAQIUABQAAAAIAIdO4kAATVGR/wEAAAEEAAAOAAAAAAAAAAEAIAAAACcBAABkcnMv&#10;ZTJvRG9jLnhtbFBLBQYAAAAABgAGAFkBAACY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Calibri" w:cs="Calibri"/>
                          <w:b/>
                          <w:bCs/>
                          <w:sz w:val="28"/>
                          <w:szCs w:val="28"/>
                        </w:rPr>
                        <w:t>INTERNSHIP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5499100</wp:posOffset>
                </wp:positionV>
                <wp:extent cx="6353175" cy="2577465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5774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2011.7-2011.8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Price water house Coopers China                              Summer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Learn the basic audit procedure for several accounts: cash, finance expenses, stc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In charge of the bank confirmation procedure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2011.3-2011.6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General Electric (China)                                       Junior Accountant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Join in the CCCC interim audit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General Ledger team, expense booking, able to use Oracle skillfully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Communicate with employee and customer and dealt with challenges and queries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2008.10-2008.12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Shanghai Gold exchange                                      Cashier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Made payments using online banking system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Checked the bank statement with cash account of the company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2009.9-2009.12                       Strategy &amp; Operations Healthcare Case Competition          Project Manager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Brought forward and made financial budget for the conference independently, highly recognized by the CEO.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Learn to be a team player and work with people with different culture.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48.2pt;margin-top:433pt;height:202.95pt;width:500.25pt;mso-position-vertical-relative:page;z-index:251668480;mso-width-relative:page;mso-height-relative:page;" filled="f" stroked="f" coordsize="21600,21600" o:gfxdata="UEsDBAoAAAAAAIdO4kAAAAAAAAAAAAAAAAAEAAAAZHJzL1BLAwQUAAAACACHTuJABgHg8dgAAAAM&#10;AQAADwAAAGRycy9kb3ducmV2LnhtbE2PTU/DMAyG70j8h8hI3FjSCcpamk6ID4kDF0a5e01oKhqn&#10;arK1+/d4J7jZ8qPXz1ttFz+Io51iH0hDtlIgLLXB9NRpaD5fbzYgYkIyOASyGk42wra+vKiwNGGm&#10;D3vcpU5wCMUSNbiUxlLK2DrrMa7CaIlv32HymHidOmkmnDncD3KtVC499sQfHI72ydn2Z3fwGlIy&#10;j9mpefHx7Wt5f56dau+w0fr6KlMPIJJd0h8MZ31Wh5qd9uFAJopBQ5HfMqlhk+fc6QyoIi9A7Hla&#10;32cFyLqS/0vUv1BLAwQUAAAACACHTuJA78SXPQACAAABBAAADgAAAGRycy9lMm9Eb2MueG1srVNL&#10;jhMxFNwjcQfLe9L5kAxE6YxAYdggQBo4wIvtTlvyDz8n3bkA3IAVG/acK+fg2ckko2GTBRv3s11d&#10;flUuL257a9hORdTe1Xw0GHKmnPBSu03Nv365e/GKM0zgJBjvVM33Cvnt8vmzRRfmauxbb6SKjEgc&#10;zrtQ8zalMK8qFK2ygAMflKPNxkcLiaZxU8kIHbFbU42Hw1nV+ShD9EIh0urquMlPjPEaQt80WqiV&#10;F1urXDqyRmUgkSRsdUC+LN02jRLpU9OgSszUnJSmMtIhVK/zWC0XMN9ECK0WpxbgmhaeaLKgHR16&#10;plpBAraN+h8qq0X06Js0EN5WRyHFEVIxGj7x5r6FoIoWshrD2XT8f7Ti4+5zZFrWfMKZA0sXfvj5&#10;4/Drz+H3dzbN9nQB54S6D4RL/VvfU2ge1pEWs+q+iTZ/SQ+jfTJ3fzZX9YkJWpxNppPRzZQzQXvj&#10;6c3Ny1nhry6/h4jpvfKW5aLmkW6vmAq7D5ioFYI+QPJpzt9pY8oNGse6mr+ejjM/UCobSgOVNpAy&#10;dJtC8wifaVaALdsBBQO90fIYBauTioWyVSDfOcnSPpApjt4Cz2dYJTkzip5OrgoygTbXIKl940hF&#10;dvToXK5Sv+6JJpdrL/fkckdxpKa+bSHm2wcCv9kmEls8uABPVJSMYs0pxTl6j+cFdXm5y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AeDx2AAAAAwBAAAPAAAAAAAAAAEAIAAAACIAAABkcnMvZG93&#10;bnJldi54bWxQSwECFAAUAAAACACHTuJA78SXPQACAAABBAAADgAAAAAAAAABACAAAAAnAQAAZHJz&#10;L2Uyb0RvYy54bWxQSwUGAAAAAAYABgBZAQAAm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2011.7-2011.8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Price water house Coopers China                              Summer Intern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Learn the basic audit procedure for several accounts: cash, finance expenses, stc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In charge of the bank confirmation procedure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2011.3-2011.6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3"/>
                          <w:szCs w:val="13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General Electric (China)                                       Junior Accountant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Join in the CCCC interim audit project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General Ledger team, expense booking, able to use Oracle skillfully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Communicate with employee and customer and dealt with challenges and queries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2008.10-2008.12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Shanghai Gold exchange                                      Cashier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Made payments using online banking system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Checked the bank statement with cash account of the company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2009.9-2009.12                       Strategy &amp; Operations Healthcare Case Competition          Project Manager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Brought forward and made financial budget for the conference independently, highly recognized by the CEO.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Learn to be a team player and work with people with different culture.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8394065</wp:posOffset>
                </wp:positionV>
                <wp:extent cx="6156325" cy="635"/>
                <wp:effectExtent l="0" t="0" r="0" b="0"/>
                <wp:wrapNone/>
                <wp:docPr id="24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55.95pt;margin-top:660.95pt;height:0.05pt;width:484.75pt;mso-position-vertical-relative:page;z-index:251663360;mso-width-relative:page;mso-height-relative:page;" filled="f" stroked="t" coordsize="21600,21600" o:gfxdata="UEsDBAoAAAAAAIdO4kAAAAAAAAAAAAAAAAAEAAAAZHJzL1BLAwQUAAAACACHTuJAqzv8edkAAAAO&#10;AQAADwAAAGRycy9kb3ducmV2LnhtbE2PzU7DMBCE70i8g7VI3KjtgFBJ41QCKScQFSkcenPjbRKI&#10;7dR2f3h7NlzgNrM7mv22WJ7twI4YYu+dAjkTwNA13vSuVfC+rm7mwGLSzujBO1TwjRGW5eVFoXPj&#10;T+4Nj3VqGZW4mGsFXUpjznlsOrQ6zvyIjnY7H6xOZEPLTdAnKrcDz4S451b3ji50esSnDpuv+mAV&#10;7PD14zkG3L/sV4+bql592rZaK3V9JcUCWMJz+gvDhE/oUBLT1h+ciWwgL+UDRUncZpOaImIu74Bt&#10;f2eZAF4W/P8b5Q9QSwMEFAAAAAgAh07iQCsbAuHlAQAAtAMAAA4AAABkcnMvZTJvRG9jLnhtbK1T&#10;zY7TMBC+I/EOlu80bZdWJWq6h62WC4JKwANMHSex5D95vE37ErwAEjc4ceTO27D7GIyd0F2Wyx7I&#10;wbHn55v5Po/Xl0ej2UEGVM5WfDaZciatcLWybcU/frh+seIMI9gatLOy4ieJ/HLz/Nm696Wcu87p&#10;WgZGIBbL3le8i9GXRYGikwZw4ry05GxcMBDpGNqiDtATutHFfDpdFr0LtQ9OSESybgcnHxHDUwBd&#10;0yght07cGGnjgBqkhkiUsFMe+SZ32zRSxHdNgzIyXXFiGvNKRWi/T2uxWUPZBvCdEmML8JQWHnEy&#10;oCwVPUNtIQK7CeofKKNEcOiaOBHOFAORrAixmE0fafO+Ay8zF5Ia/Vl0/H+w4u1hF5iqKz5/yZkF&#10;Qzd++/nHr09f735+ofX2+ze2Sir1HksKvrK7MJ7Q70KifGyCSX8iw45Z2dNZWXmMTJBxOVssL+YL&#10;zgT5lheLhFjcp/qA8bV0hqVNxbWyiTaUcHiDcQj9E5LM1l0rrckOpbasr/irRcYGGseGxoDKGE+U&#10;0LacgW5pzkUMGRGdVnXKTskY2v2VDuwAaTryNzb2V1gqvQXshrjsSmFQGhXpKWhlKr56mK0tsUuC&#10;DRKl3d7Vp6xcttNlZv7j4KVpeXjO2fePbf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zv8edkA&#10;AAAOAQAADwAAAAAAAAABACAAAAAiAAAAZHJzL2Rvd25yZXYueG1sUEsBAhQAFAAAAAgAh07iQCsb&#10;AuHlAQAAtAMAAA4AAAAAAAAAAQAgAAAAKAEAAGRycy9lMm9Eb2MueG1sUEsFBgAAAAAGAAYAWQEA&#10;AH8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8131810</wp:posOffset>
                </wp:positionV>
                <wp:extent cx="3465830" cy="31813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CERTIFICATES AND HONORS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8pt;margin-top:640.3pt;height:25.05pt;width:272.9pt;mso-position-vertical-relative:page;z-index:251662336;mso-width-relative:page;mso-height-relative:page;" filled="f" stroked="f" coordsize="21600,21600" o:gfxdata="UEsDBAoAAAAAAIdO4kAAAAAAAAAAAAAAAAAEAAAAZHJzL1BLAwQUAAAACACHTuJA04ntodkAAAAM&#10;AQAADwAAAGRycy9kb3ducmV2LnhtbE2PzU7DMBCE70i8g7VI3KidpqRtiFMhfiQOXCjhvo3dJCJe&#10;R7HbpG/PcoLb7sxo9ttiN7tenO0YOk8akoUCYan2pqNGQ/X5ercBESKSwd6T1XCxAXbl9VWBufET&#10;fdjzPjaCSyjkqKGNccilDHVrHYaFHyyxd/Sjw8jr2Egz4sTlrpdLpTLpsCO+0OJgn1pbf+9PTkOM&#10;5jG5VC8uvH3N789Tq+p7rLS+vUnUA4ho5/gXhl98RoeSmQ7+RCaIXsN2nXGS9eVG8cSJbJWuQBxY&#10;SlO1BlkW8v8T5Q9QSwMEFAAAAAgAh07iQCTjK20AAgAAAQQAAA4AAABkcnMvZTJvRG9jLnhtbK1T&#10;TY7TMBjdI3EHy3uaNqGjEjUdgcqwQYA0cICvttNY8h+226QXgBuwYsOec/Uc89nptKNh0wUb57O/&#10;l2e/5+fl7aAV2QsfpDUNnU2mlAjDLJdm29BvX+9eLSgJEQwHZY1o6EEEert6+WLZu1qUtrOKC0+Q&#10;xIS6dw3tYnR1UQTWCQ1hYp0w2Gyt1xBx6rcF99Aju1ZFOZ3eFL313HnLRAi4uh6b9MToryG0bSuZ&#10;WFu208LEkdULBRElhU66QFf5tG0rWPzctkFEohqKSmMecROsN2ksVkuotx5cJ9npCHDNEZ5p0iAN&#10;bnqmWkMEsvPyHyotmbfBtnHCrC5GIdkRVDGbPvPmvgMnsha0Oriz6eH/0bJP+y+eSN7QsqLEgMYb&#10;P/76efz99/jnBymTP70LNcLuHQLj8M4OmJrH9YCLSfbQep2+KIhgH909nN0VQyQMF6vXN/NFhS2G&#10;vWq2mFXzRFNc/nY+xA/CapKKhnq8vWwq7D+GOEIfIWkzY++kUvkGlSF9Q9/MyznSA6ayxTRgqR0q&#10;C2abaZ7gE80aQkf2gMEIVkk+RkHLKHym7ATw94aTeHDoicG3QNMeWnBKlMCnk6qMjCDVNUhUqgwK&#10;ToaOxqUqDpsBaVK5sfyAJvcYRzzU9x34dPuA4Le7iGKzBxfgiQqTkV08pThF7+k8oy4vd/U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4ntodkAAAAMAQAADwAAAAAAAAABACAAAAAiAAAAZHJzL2Rv&#10;d25yZXYueG1sUEsBAhQAFAAAAAgAh07iQCTjK20AAgAAAQQAAA4AAAAAAAAAAQAgAAAAKAEAAGRy&#10;cy9lMm9Eb2MueG1sUEsFBgAAAAAGAAYAWQEAAJ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Calibri" w:cs="Calibri"/>
                          <w:b/>
                          <w:bCs/>
                          <w:sz w:val="28"/>
                          <w:szCs w:val="28"/>
                        </w:rPr>
                        <w:t>CERTIFICATES AND HONORS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8451215</wp:posOffset>
                </wp:positionV>
                <wp:extent cx="6353175" cy="86296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8629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2006.12                 Excellent Student of Universities in Shanghai, 2005-2006 (Only winner of business school, ECUST)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2007.06                 Member of PWC Premium Development Programme（PDP）</w:t>
                            </w:r>
                          </w:p>
                          <w:p>
                            <w:pPr>
                              <w:spacing w:line="300" w:lineRule="exact"/>
                              <w:ind w:left="1920" w:hanging="1920" w:hangingChars="1200"/>
                              <w:jc w:val="lef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 xml:space="preserve">2006.11                 12th 21stcentury&amp;Lenovo Cup National English Public Speaking Competition -- First Prize 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2009.6                  First Prize Scholarship of ECUST (Thrice) Second Prize (once)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8.2pt;margin-top:665.45pt;height:67.95pt;width:500.25pt;mso-position-vertical-relative:page;z-index:251661312;mso-width-relative:page;mso-height-relative:page;" filled="f" stroked="f" coordsize="21600,21600" o:gfxdata="UEsDBAoAAAAAAIdO4kAAAAAAAAAAAAAAAAAEAAAAZHJzL1BLAwQUAAAACACHTuJAgNaMfNkAAAAN&#10;AQAADwAAAGRycy9kb3ducmV2LnhtbE2PzU7DMBCE70i8g7VI3KgdWqwmxKkQPxIHLpRwd2M3jhqv&#10;o9ht0rdne6K32Z3R7LflZvY9O9kxdgEVZAsBzGITTIetgvrn42ENLCaNRvcBrYKzjbCpbm9KXZgw&#10;4bc9bVPLqARjoRW4lIaC89g463VchMEiefswep1oHFtuRj1Rue/5oxCSe90hXXB6sK/ONoft0StI&#10;ybxk5/rdx8/f+ettcqJ50rVS93eZeAaW7Jz+w3DBJ3SoiGkXjmgi6xXkckVJ2i+XIgd2SYhcktqR&#10;Wkm5Bl6V/PqL6g9QSwMEFAAAAAgAh07iQGkspbL/AQAAAAQAAA4AAABkcnMvZTJvRG9jLnhtbK1T&#10;S44TMRTcI3EHy3vSSUYJM9F0RqAwbBAgDRzgxX6dtuQftpPuXABuwIoNe86Vc/DsziSjYZMFG/ez&#10;XV3PVS7f3vVGsx2GqJyt+WQ05gytcFLZTc2/frl/dc1ZTGAlaGex5nuM/G758sVt5xc4da3TEgMj&#10;EhsXna95m5JfVFUULRqII+fR0mbjgoFE07CpZICO2I2upuPxvOpckD44gTHS6mrY5EfGcAmhaxol&#10;cOXE1qBNA2tADYkkxVb5yJfltE2DIn1qmoiJ6ZqT0lRGakL1Oo/V8hYWmwC+VeJ4BLjkCM80GVCW&#10;mp6oVpCAbYP6h8ooEVx0TRoJZ6pBSHGEVEzGz7x5aMFj0UJWR38yPf4/WvFx9zkwJWs+48yCoQs/&#10;/Pxx+PXn8Ps7m2d7Oh8XhHrwhEv9W9dTaB7XIy1m1X0TTP6SHkb7ZO7+ZC72iQlanF/NriavqYug&#10;vev59GY+yzTV+W8fYnqPzrBc1DzQ5RVPYfchpgH6CMnNrLtXWpcL1JZ1Nb+ZTTM9UCgbCgOVxpOw&#10;aDeF5gk+06wgtmwHlIvotJJDEoxKGApliyDfWcnS3pMnlp4Czz0MSs400svJVUEmUPoSJCnVlgRn&#10;QwfjcpX6dU80uVw7uSeTO0ojHerbFkK+fCDwm20iscWDM/BIRcEoLh5DnJP3dF5Q54e7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1ox82QAAAA0BAAAPAAAAAAAAAAEAIAAAACIAAABkcnMvZG93&#10;bnJldi54bWxQSwECFAAUAAAACACHTuJAaSylsv8BAAAABAAADgAAAAAAAAABACAAAAAoAQAAZHJz&#10;L2Uyb0RvYy54bWxQSwUGAAAAAAYABgBZAQAAm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2006.12                 Excellent Student of Universities in Shanghai, 2005-2006 (Only winner of business school, ECUST)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2007.06                 Member of PWC Premium Development Programme（PDP）</w:t>
                      </w:r>
                    </w:p>
                    <w:p>
                      <w:pPr>
                        <w:spacing w:line="300" w:lineRule="exact"/>
                        <w:ind w:left="1920" w:hanging="1920" w:hangingChars="1200"/>
                        <w:jc w:val="lef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 xml:space="preserve">2006.11                 12th 21stcentury&amp;Lenovo Cup National English Public Speaking Competition -- First Prize 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2009.6                  First Prize Scholarship of ECUST (Thrice) Second Prize (once)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9631680</wp:posOffset>
                </wp:positionV>
                <wp:extent cx="6156325" cy="635"/>
                <wp:effectExtent l="0" t="0" r="0" b="0"/>
                <wp:wrapNone/>
                <wp:docPr id="1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55.95pt;margin-top:758.4pt;height:0.05pt;width:484.75pt;mso-position-vertical-relative:page;z-index:251674624;mso-width-relative:page;mso-height-relative:page;" filled="f" stroked="t" coordsize="21600,21600" o:gfxdata="UEsDBAoAAAAAAIdO4kAAAAAAAAAAAAAAAAAEAAAAZHJzL1BLAwQUAAAACACHTuJA9sw3x9oAAAAO&#10;AQAADwAAAGRycy9kb3ducmV2LnhtbE2PzU7DMBCE70i8g7VI3KhtBFUb4lQCKScQFSkcuLnxNgnE&#10;6zR2f3h7tuoBbju7o9lv8sXR92KPY+wCGdATBQKpDq6jxsD7qryZgYjJkrN9IDTwgxEWxeVFbjMX&#10;DvSG+yo1gkMoZtZAm9KQSRnrFr2NkzAg8W0TRm8Ty7GRbrQHDve9vFVqKr3tiD+0dsCnFuvvaucN&#10;bPD14zmOuH3ZLh8/y2r55ZtyZcz1lVYPIBIe058ZTviMDgUzrcOOXBQ9a63nbOXhXk+5xMmiZvoO&#10;xPq8m4Mscvm/RvELUEsDBBQAAAAIAIdO4kCNZrc15QEAALQDAAAOAAAAZHJzL2Uyb0RvYy54bWyt&#10;U82O0zAQviPxDpbvNG1XLSVquoetlguCSsADTB0nseQ/ebxN+xK8ABI3OHHkztuw+xiMndBdlsse&#10;yMGx5+eb+T6P15dHo9lBBlTOVnw2mXImrXC1sm3FP364frHiDCPYGrSzsuInifxy8/zZuvelnLvO&#10;6VoGRiAWy95XvIvRl0WBopMGcOK8tORsXDAQ6Rjaog7QE7rRxXw6XRa9C7UPTkhEsm4HJx8Rw1MA&#10;XdMoIbdO3Bhp44AapIZIlLBTHvkmd9s0UsR3TYMyMl1xYhrzSkVov09rsVlD2QbwnRJjC/CUFh5x&#10;MqAsFT1DbSECuwnqHyijRHDomjgRzhQDkawIsZhNH2nzvgMvMxeSGv1ZdPx/sOLtYReYqmkSXnJm&#10;wdCN337+8evT17ufX2i9/f6NrZJKvceSgq/sLown9LuQKB+bYNKfyLBjVvZ0VlYeIxNkXM4Wy4v5&#10;gjNBvuXFIiEW96k+YHwtnWFpU3GtbKINJRzeYBxC/4Qks3XXSmuyQ6kt6yv+apGxgcaxoTGgMsYT&#10;JbQtZ6BbmnMRQ0ZEp1WdslMyhnZ/pQM7QJqO/I2N/RWWSm8BuyEuu1IYlEZFegpamYqvHmZrS+yS&#10;YINEabd39Skrl+10mZn/OHhpWh6ec/b9Y9v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bMN8fa&#10;AAAADgEAAA8AAAAAAAAAAQAgAAAAIgAAAGRycy9kb3ducmV2LnhtbFBLAQIUABQAAAAIAIdO4kCN&#10;Zrc15QEAALQDAAAOAAAAAAAAAAEAIAAAACkBAABkcnMvZTJvRG9jLnhtbFBLBQYAAAAABgAGAFkB&#10;AACA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9369425</wp:posOffset>
                </wp:positionV>
                <wp:extent cx="3465830" cy="31813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8pt;margin-top:737.75pt;height:25.05pt;width:272.9pt;mso-position-vertical-relative:page;z-index:251664384;mso-width-relative:page;mso-height-relative:page;" filled="f" stroked="f" coordsize="21600,21600" o:gfxdata="UEsDBAoAAAAAAIdO4kAAAAAAAAAAAAAAAAAEAAAAZHJzL1BLAwQUAAAACACHTuJADDg2z9kAAAAM&#10;AQAADwAAAGRycy9kb3ducmV2LnhtbE2Py07DMBBF90j8gzVI7KidEqcQ4lSIh8SiG0rYu/EQR8R2&#10;FLtN+vcMK1jOnaM7Z6rt4gZ2win2wSvIVgIY+jaY3ncKmo/XmztgMWlv9BA8KjhjhG19eVHp0oTZ&#10;v+NpnzpGJT6WWoFNaSw5j61Fp+MqjOhp9xUmpxONU8fNpGcqdwNfC1Fwp3tPF6we8cli+70/OgUp&#10;mcfs3Ly4+Pa57J5nK1qpG6WurzLxACzhkv5g+NUndajJ6RCO3kQ2KLjfFERSnm+kBEZEkd/mwA4U&#10;ybUsgNcV//9E/QNQSwMEFAAAAAgAh07iQHaJKo7/AQAAAQQAAA4AAABkcnMvZTJvRG9jLnhtbK1T&#10;S44TMRTcI3EHy3vS+ZAoROmMBoVhgwBp4AAv/qQt+YftpDsXgBuwYsOec+Uc8+zOJKNhk8Vs3M9+&#10;1WVXuby86YwmexGicramo8GQEmGZ48pua/r9292bOSUxgeWgnRU1PYhIb1avXy1bvxBj1zjNRSBI&#10;YuOi9TVtUvKLqoqsEQbiwHlhsSldMJBwGrYVD9Aiu9HVeDicVa0L3AfHRIy4uu6b9MQYriF0Uiom&#10;1o7tjLCpZw1CQ0JJsVE+0lU5rZSCpS9SRpGIrikqTWXETbDe5LFaLWGxDeAbxU5HgGuO8EyTAWVx&#10;0zPVGhKQXVD/URnFgotOpgFzpuqFFEdQxWj4zJv7BrwoWtDq6M+mx5ejZZ/3XwNRHJMwo8SCwRs/&#10;/v51/PPv+PcnGWd/Wh8XCLv3CEzde9ch9nE94mKW3clg8hcFEeyju4ezu6JLhOHi5O1sOp9gi2Fv&#10;MpqPJtNMU13+9iGmj8IZkouaBry9YirsP8XUQx8heTPr7pTW5Qa1JW1N303HU6QHTKXENGBpPCqL&#10;dltonuAzzRpiQ/aAwYhOK95HwagkQqFsBPAPlpN08OiJxbdA8x5GcEq0wKeTq4JMoPQ1SFSqLQrO&#10;hvbG5Sp1mw5pcrlx/IAmtxhHPNSPHYR8+4Dg211CscWDC/BEhckoLp5SnKP3dF5Ql5e7e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ODbP2QAAAAwBAAAPAAAAAAAAAAEAIAAAACIAAABkcnMvZG93&#10;bnJldi54bWxQSwECFAAUAAAACACHTuJAdokqjv8BAAABBAAADgAAAAAAAAABACAAAAAoAQAAZHJz&#10;L2Uyb0RvYy54bWxQSwUGAAAAAAYABgBZAQAAm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Calibri" w:cs="Calibri"/>
                          <w:b/>
                          <w:bCs/>
                          <w:sz w:val="28"/>
                          <w:szCs w:val="28"/>
                        </w:rPr>
                        <w:t>HIGHLIGHTS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9688830</wp:posOffset>
                </wp:positionV>
                <wp:extent cx="6353175" cy="672465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724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Computer : Experienced in Excel, PowerPoint, Word; Adobe InDesign, Photoshop; basic C++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Language : Intermediate Fluency in Spanish; Conversational Farsi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Interests: Classical piano, camping in the Sierras, scuba diving, Sudoku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8.2pt;margin-top:762.9pt;height:52.95pt;width:500.25pt;mso-position-vertical-relative:page;z-index:251672576;mso-width-relative:page;mso-height-relative:page;" filled="f" stroked="f" coordsize="21600,21600" o:gfxdata="UEsDBAoAAAAAAIdO4kAAAAAAAAAAAAAAAAAEAAAAZHJzL1BLAwQUAAAACACHTuJADvQI1NoAAAAN&#10;AQAADwAAAGRycy9kb3ducmV2LnhtbE2PzU7DMBCE70i8g7VI3KidQgIJcSrEj8ShF0q4b2OTRMTr&#10;KHab9O3ZnuC2uzOa/abcLG4QRzuF3pOGZKVAWGq86anVUH++3TyACBHJ4ODJajjZAJvq8qLEwviZ&#10;PuxxF1vBIRQK1NDFOBZShqazDsPKj5ZY+/aTw8jr1Eoz4czhbpBrpTLpsCf+0OFonzvb/OwOTkOM&#10;5ik51a8uvH8t25e5U02KtdbXV4l6BBHtEv/McMZndKiYae8PZIIYNOTZHTv5nq5T7nB2qDzLQex5&#10;ym6Te5BVKf+3qH4BUEsDBBQAAAAIAIdO4kAQBrlb/wEAAAEEAAAOAAAAZHJzL2Uyb0RvYy54bWyt&#10;U0uOEzEU3CNxB8t70klmkoFWOiNQGDYIkAYO8OJP2pJ/2E66cwG4ASs27OdcOQfP7kwyGjZZsHE/&#10;29X1XOXy4rY3muxEiMrZhk5GY0qEZY4ru2not693r15TEhNYDtpZ0dC9iPR2+fLFovO1mLrWaS4C&#10;QRIb6843tE3J11UVWSsMxJHzwuKmdMFAwmnYVDxAh+xGV9PxeF51LnAfHBMx4upq2KRHxnAJoZNS&#10;MbFybGuETQNrEBoSSoqt8pEuy2mlFCx9ljKKRHRDUWkqIzbBep3HarmAehPAt4odjwCXHOGZJgPK&#10;YtMT1QoSkG1Q/1AZxYKLTqYRc6YahBRHUMVk/Myb+xa8KFrQ6uhPpsf/R8s+7b4Eojgm4ZoSCwZv&#10;/PDr5+H3w+HPDzLP/nQ+1gi79whM/TvXI/ZxPeJilt3LYPIXBRHcR3f3J3dFnwjDxfnV7GpyM6OE&#10;4d78Zno9n2Wa6vy3DzF9EM6QXDQ04O0VU2H3MaYB+gjJzay7U1qXG9SWdA19M5tmesBUSkwDlsaj&#10;smg3heYJPtOsILZkBxiM6LTiQxSMSiIUylYAf285SXuPnlh8CzT3MIJTogU+nVwVZAKlL0GiUm1R&#10;cDZ0MC5XqV/3SJPLteN7NLnDOOKhvm8h5NsHBL/dJhRbPDgDj1SYjOLiMcU5ek/nBXV+uc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vQI1NoAAAANAQAADwAAAAAAAAABACAAAAAiAAAAZHJzL2Rv&#10;d25yZXYueG1sUEsBAhQAFAAAAAgAh07iQBAGuVv/AQAAAQQAAA4AAAAAAAAAAQAgAAAAKQEAAGRy&#10;cy9lMm9Eb2MueG1sUEsFBgAAAAAGAAYAWQEAAJ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Computer : Experienced in Excel, PowerPoint, Word; Adobe InDesign, Photoshop; basic C++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Language : Intermediate Fluency in Spanish; Conversational Farsi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Interests: Classical piano, camping in the Sierras, scuba diving, Sudoku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ge">
              <wp:posOffset>499745</wp:posOffset>
            </wp:positionV>
            <wp:extent cx="631190" cy="956945"/>
            <wp:effectExtent l="0" t="0" r="16510" b="14605"/>
            <wp:wrapNone/>
            <wp:docPr id="6" name="图片 7" descr="D:\桌面\桌面文件\登记照4\2077fd340384a2da0e1e4dc42d9ee1aa6458ac3c18d98-ND1NHj_fw658.jpg2077fd340384a2da0e1e4dc42d9ee1aa6458ac3c18d98-ND1NHj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D:\桌面\桌面文件\登记照4\2077fd340384a2da0e1e4dc42d9ee1aa6458ac3c18d98-ND1NHj_fw658.jpg2077fd340384a2da0e1e4dc42d9ee1aa6458ac3c18d98-ND1NHj_fw65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ge">
                  <wp:posOffset>388620</wp:posOffset>
                </wp:positionV>
                <wp:extent cx="3743325" cy="79819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798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2"/>
                                <w:szCs w:val="40"/>
                              </w:rPr>
                              <w:t>Haomin Yu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(+86) 13800138000 | E-mail: 19062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2627@qq.com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16"/>
                                <w:szCs w:val="16"/>
                              </w:rPr>
                              <w:t>Address: No.67, Lane123, Job Road, Job District, Shanghai, China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.75pt;margin-top:30.6pt;height:62.85pt;width:294.75pt;mso-position-vertical-relative:page;z-index:251659264;mso-width-relative:page;mso-height-relative:page;" filled="f" stroked="f" coordsize="21600,21600" o:gfxdata="UEsDBAoAAAAAAIdO4kAAAAAAAAAAAAAAAAAEAAAAZHJzL1BLAwQUAAAACACHTuJAGbm8fdYAAAAJ&#10;AQAADwAAAGRycy9kb3ducmV2LnhtbE2Py07DMBBF90j8gzVI7KidSonSEKdCPCQWbChh78ZDHBGP&#10;o9ht0r9nWMFydI/unFvvVz+KM85xCKQh2ygQSF2wA/Ua2o+XuxJETIasGQOhhgtG2DfXV7WpbFjo&#10;Hc+H1AsuoVgZDS6lqZIydg69iZswIXH2FWZvEp9zL+1sFi73o9wqVUhvBuIPzkz46LD7Ppy8hpTs&#10;Q3Zpn318/Vzfnhanuty0Wt/eZOoeRMI1/cHwq8/q0LDTMZzIRjFq2OU5kxqKbAuC86LMeduRwbLY&#10;gWxq+X9B8wNQSwMEFAAAAAgAh07iQMmGvPn/AQAAAAQAAA4AAABkcnMvZTJvRG9jLnhtbK1TS44T&#10;MRTcI3EHy3vS+UyYSZTOaFAYNgiQBg7w4k/akn/YTrpzAbgBKzbsOVfOwbM7k4yGTRazcT/b1fVc&#10;5fLitjOa7ESIytmajgZDSoRljiu7qem3r/dvbiiJCSwH7ayo6V5Eert8/WrR+rkYu8ZpLgJBEhvn&#10;ra9pk5KfV1VkjTAQB84Li5vSBQMJp2FT8QAtshtdjYfDt1XrAvfBMREjrq76TXpkDJcQOikVEyvH&#10;tkbY1LMGoSGhpNgoH+mynFZKwdJnKaNIRNcUlaYyYhOs13mslguYbwL4RrHjEeCSIzzTZEBZbHqi&#10;WkECsg3qPyqjWHDRyTRgzlS9kOIIqhgNn3nz0IAXRQtaHf3J9PhytOzT7ksgitf0ihILBi/88Ovn&#10;4fffw58fZJztaX2cI+rBIy5171yHoXlcj7iYVXcymPxFPQT30dz9yVzRJcJwcXJ9NZmMp5Qw3Lue&#10;3Yxm00xTnf/2IaYPwhmSi5oGvLziKew+xtRDHyG5mXX3SutygdqStqazaaEHDKXEMGAn41FYtJtC&#10;8wSfaVYQG7IDzEV0WvE+CUYlEQplI4C/t5ykvUdPLD4FmnsYwSnRAl9OrgoygdKXIFGptig4G9ob&#10;l6vUrTukyeXa8T2a3GIa8VDftxDy5QOC77YJxRYPzsAjFQajuHgMcU7e03lBnR/u8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ubx91gAAAAkBAAAPAAAAAAAAAAEAIAAAACIAAABkcnMvZG93bnJl&#10;di54bWxQSwECFAAUAAAACACHTuJAyYa8+f8BAAAABAAADgAAAAAAAAABACAAAAAlAQAAZHJzL2Uy&#10;b0RvYy54bWxQSwUGAAAAAAYABgBZAQAAlg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2"/>
                          <w:szCs w:val="40"/>
                        </w:rPr>
                        <w:t>Haomin Yu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(+86) 13800138000 | E-mail: 19062</w:t>
                      </w:r>
                      <w:r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2627@qq.com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16"/>
                          <w:szCs w:val="16"/>
                        </w:rPr>
                        <w:t>Address: No.67, Lane123, Job Road, Job District, Shanghai, China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A0A19"/>
    <w:multiLevelType w:val="multilevel"/>
    <w:tmpl w:val="623A0A19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81B36"/>
    <w:rsid w:val="00622943"/>
    <w:rsid w:val="00695C5A"/>
    <w:rsid w:val="008448CF"/>
    <w:rsid w:val="00D6134B"/>
    <w:rsid w:val="01375CDC"/>
    <w:rsid w:val="08D34920"/>
    <w:rsid w:val="11F15A4F"/>
    <w:rsid w:val="12A903C5"/>
    <w:rsid w:val="15206916"/>
    <w:rsid w:val="16AF15E7"/>
    <w:rsid w:val="18035E03"/>
    <w:rsid w:val="199446A4"/>
    <w:rsid w:val="1FAC5C2E"/>
    <w:rsid w:val="20746E49"/>
    <w:rsid w:val="212F0ADC"/>
    <w:rsid w:val="292B685E"/>
    <w:rsid w:val="29694726"/>
    <w:rsid w:val="314B5C1A"/>
    <w:rsid w:val="32A725B1"/>
    <w:rsid w:val="32A861C2"/>
    <w:rsid w:val="37635920"/>
    <w:rsid w:val="3816377B"/>
    <w:rsid w:val="3BB172BD"/>
    <w:rsid w:val="3BB86DDB"/>
    <w:rsid w:val="3F775C99"/>
    <w:rsid w:val="41BC42F3"/>
    <w:rsid w:val="41D709AE"/>
    <w:rsid w:val="423C4543"/>
    <w:rsid w:val="43C00704"/>
    <w:rsid w:val="46DB4CD7"/>
    <w:rsid w:val="477B44DA"/>
    <w:rsid w:val="499005EF"/>
    <w:rsid w:val="4E254F8F"/>
    <w:rsid w:val="511876CD"/>
    <w:rsid w:val="54273D96"/>
    <w:rsid w:val="57C500D3"/>
    <w:rsid w:val="5A353C2F"/>
    <w:rsid w:val="6EF452A2"/>
    <w:rsid w:val="70160BCB"/>
    <w:rsid w:val="74AE3BA3"/>
    <w:rsid w:val="77DD62C5"/>
    <w:rsid w:val="7C032FA6"/>
    <w:rsid w:val="7CDF4CC7"/>
    <w:rsid w:val="7D637E79"/>
    <w:rsid w:val="7FC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18</Characters>
  <Lines>1</Lines>
  <Paragraphs>1</Paragraphs>
  <TotalTime>0</TotalTime>
  <ScaleCrop>false</ScaleCrop>
  <LinksUpToDate>false</LinksUpToDate>
  <CharactersWithSpaces>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2018-12-12T12:46:00Z</dcterms:created>
  <dc:creator>小王子</dc:creator>
  <cp:lastModifiedBy>幻主PPT</cp:lastModifiedBy>
  <dcterms:modified xsi:type="dcterms:W3CDTF">2023-09-29T19:38:42Z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A7A06F2311BC4B7FAFF3B541FCCB555C_13</vt:lpwstr>
  </property>
</Properties>
</file>