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882015</wp:posOffset>
                </wp:positionV>
                <wp:extent cx="7696200" cy="0"/>
                <wp:effectExtent l="0" t="920750" r="0" b="9271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1841500" cap="flat" cmpd="sng" algn="ctr">
                          <a:solidFill>
                            <a:srgbClr val="5D9DD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69.45pt;height:0pt;width:606pt;mso-position-vertical-relative:page;z-index:-251657216;mso-width-relative:page;mso-height-relative:page;" filled="f" stroked="t" coordsize="21600,21600" o:gfxdata="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mq791wAAAAwB&#10;AAAPAAAAAAAAAAEAIAAAACIAAABkcnMvZG93bnJldi54bWxQSwECFAAUAAAACACHTuJAFZdDs+MB&#10;AACtAwAADgAAAAAAAAABACAAAAAmAQAAZHJzL2Uyb0RvYy54bWxQSwUGAAAAAAYABgBZAQAAewUA&#10;AAAA&#10;">
                <v:fill on="f" focussize="0,0"/>
                <v:stroke weight="145pt" color="#5D9DD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309880</wp:posOffset>
                </wp:positionV>
                <wp:extent cx="194310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40" w:lineRule="exact"/>
                              <w:jc w:val="left"/>
                              <w:rPr>
                                <w:rFonts w:hint="eastAsia" w:ascii="Army Condensed" w:hAnsi="Army Condensed" w:cs="Army Condensed"/>
                                <w:color w:val="FFFFFF" w:themeColor="background1"/>
                                <w:sz w:val="5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5pt;margin-top:24.4pt;height:72pt;width:153pt;mso-position-vertical-relative:page;z-index:251660288;mso-width-relative:page;mso-height-relative:page;" filled="f" stroked="f" coordsize="21600,21600" o:gfxdata="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UzcFW1QAAAAkBAAAPAAAAAAAAAAEAIAAAACIAAABkcnMvZG93bnJl&#10;di54bWxQSwECFAAUAAAACACHTuJAcapOtjkCAABmBAAADgAAAAAAAAABACAAAAAk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640" w:lineRule="exact"/>
                        <w:jc w:val="left"/>
                        <w:rPr>
                          <w:rFonts w:hint="eastAsia" w:ascii="Army Condensed" w:hAnsi="Army Condensed" w:cs="Army Condensed"/>
                          <w:color w:val="FFFFFF" w:themeColor="background1"/>
                          <w:sz w:val="5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cs="微软雅黑"/>
          <w:color w:val="FFFFFF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372745</wp:posOffset>
            </wp:positionH>
            <wp:positionV relativeFrom="page">
              <wp:posOffset>972820</wp:posOffset>
            </wp:positionV>
            <wp:extent cx="111760" cy="111760"/>
            <wp:effectExtent l="0" t="0" r="2540" b="254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cs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ge">
                  <wp:posOffset>1470025</wp:posOffset>
                </wp:positionV>
                <wp:extent cx="132715" cy="101600"/>
                <wp:effectExtent l="0" t="0" r="635" b="1270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01600"/>
                        </a:xfrm>
                        <a:custGeom>
                          <a:avLst/>
                          <a:gdLst>
                            <a:gd name="T0" fmla="*/ 545 w 619"/>
                            <a:gd name="T1" fmla="*/ 0 h 472"/>
                            <a:gd name="T2" fmla="*/ 545 w 619"/>
                            <a:gd name="T3" fmla="*/ 0 h 472"/>
                            <a:gd name="T4" fmla="*/ 73 w 619"/>
                            <a:gd name="T5" fmla="*/ 0 h 472"/>
                            <a:gd name="T6" fmla="*/ 0 w 619"/>
                            <a:gd name="T7" fmla="*/ 73 h 472"/>
                            <a:gd name="T8" fmla="*/ 0 w 619"/>
                            <a:gd name="T9" fmla="*/ 397 h 472"/>
                            <a:gd name="T10" fmla="*/ 73 w 619"/>
                            <a:gd name="T11" fmla="*/ 471 h 472"/>
                            <a:gd name="T12" fmla="*/ 545 w 619"/>
                            <a:gd name="T13" fmla="*/ 471 h 472"/>
                            <a:gd name="T14" fmla="*/ 618 w 619"/>
                            <a:gd name="T15" fmla="*/ 397 h 472"/>
                            <a:gd name="T16" fmla="*/ 618 w 619"/>
                            <a:gd name="T17" fmla="*/ 73 h 472"/>
                            <a:gd name="T18" fmla="*/ 545 w 619"/>
                            <a:gd name="T19" fmla="*/ 0 h 472"/>
                            <a:gd name="T20" fmla="*/ 559 w 619"/>
                            <a:gd name="T21" fmla="*/ 44 h 472"/>
                            <a:gd name="T22" fmla="*/ 559 w 619"/>
                            <a:gd name="T23" fmla="*/ 44 h 472"/>
                            <a:gd name="T24" fmla="*/ 309 w 619"/>
                            <a:gd name="T25" fmla="*/ 235 h 472"/>
                            <a:gd name="T26" fmla="*/ 59 w 619"/>
                            <a:gd name="T27" fmla="*/ 44 h 472"/>
                            <a:gd name="T28" fmla="*/ 559 w 619"/>
                            <a:gd name="T29" fmla="*/ 44 h 472"/>
                            <a:gd name="T30" fmla="*/ 29 w 619"/>
                            <a:gd name="T31" fmla="*/ 397 h 472"/>
                            <a:gd name="T32" fmla="*/ 29 w 619"/>
                            <a:gd name="T33" fmla="*/ 397 h 472"/>
                            <a:gd name="T34" fmla="*/ 29 w 619"/>
                            <a:gd name="T35" fmla="*/ 73 h 472"/>
                            <a:gd name="T36" fmla="*/ 206 w 619"/>
                            <a:gd name="T37" fmla="*/ 221 h 472"/>
                            <a:gd name="T38" fmla="*/ 29 w 619"/>
                            <a:gd name="T39" fmla="*/ 397 h 472"/>
                            <a:gd name="T40" fmla="*/ 59 w 619"/>
                            <a:gd name="T41" fmla="*/ 427 h 472"/>
                            <a:gd name="T42" fmla="*/ 59 w 619"/>
                            <a:gd name="T43" fmla="*/ 427 h 472"/>
                            <a:gd name="T44" fmla="*/ 236 w 619"/>
                            <a:gd name="T45" fmla="*/ 235 h 472"/>
                            <a:gd name="T46" fmla="*/ 309 w 619"/>
                            <a:gd name="T47" fmla="*/ 294 h 472"/>
                            <a:gd name="T48" fmla="*/ 368 w 619"/>
                            <a:gd name="T49" fmla="*/ 235 h 472"/>
                            <a:gd name="T50" fmla="*/ 559 w 619"/>
                            <a:gd name="T51" fmla="*/ 427 h 472"/>
                            <a:gd name="T52" fmla="*/ 59 w 619"/>
                            <a:gd name="T53" fmla="*/ 427 h 472"/>
                            <a:gd name="T54" fmla="*/ 589 w 619"/>
                            <a:gd name="T55" fmla="*/ 397 h 472"/>
                            <a:gd name="T56" fmla="*/ 589 w 619"/>
                            <a:gd name="T57" fmla="*/ 397 h 472"/>
                            <a:gd name="T58" fmla="*/ 412 w 619"/>
                            <a:gd name="T59" fmla="*/ 221 h 472"/>
                            <a:gd name="T60" fmla="*/ 589 w 619"/>
                            <a:gd name="T61" fmla="*/ 73 h 472"/>
                            <a:gd name="T62" fmla="*/ 589 w 619"/>
                            <a:gd name="T63" fmla="*/ 397 h 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19" h="472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cubicBezTo>
                                <a:pt x="29" y="0"/>
                                <a:pt x="0" y="30"/>
                                <a:pt x="0" y="73"/>
                              </a:cubicBezTo>
                              <a:cubicBezTo>
                                <a:pt x="0" y="397"/>
                                <a:pt x="0" y="397"/>
                                <a:pt x="0" y="397"/>
                              </a:cubicBezTo>
                              <a:cubicBezTo>
                                <a:pt x="0" y="442"/>
                                <a:pt x="29" y="471"/>
                                <a:pt x="73" y="471"/>
                              </a:cubicBezTo>
                              <a:cubicBezTo>
                                <a:pt x="545" y="471"/>
                                <a:pt x="545" y="471"/>
                                <a:pt x="545" y="471"/>
                              </a:cubicBezTo>
                              <a:cubicBezTo>
                                <a:pt x="589" y="471"/>
                                <a:pt x="618" y="442"/>
                                <a:pt x="618" y="397"/>
                              </a:cubicBezTo>
                              <a:cubicBezTo>
                                <a:pt x="618" y="73"/>
                                <a:pt x="618" y="73"/>
                                <a:pt x="618" y="73"/>
                              </a:cubicBezTo>
                              <a:cubicBezTo>
                                <a:pt x="618" y="30"/>
                                <a:pt x="589" y="0"/>
                                <a:pt x="545" y="0"/>
                              </a:cubicBezTo>
                              <a:close/>
                              <a:moveTo>
                                <a:pt x="559" y="44"/>
                              </a:moveTo>
                              <a:lnTo>
                                <a:pt x="559" y="44"/>
                              </a:lnTo>
                              <a:cubicBezTo>
                                <a:pt x="309" y="235"/>
                                <a:pt x="309" y="235"/>
                                <a:pt x="309" y="235"/>
                              </a:cubicBezTo>
                              <a:cubicBezTo>
                                <a:pt x="59" y="44"/>
                                <a:pt x="59" y="44"/>
                                <a:pt x="59" y="44"/>
                              </a:cubicBezTo>
                              <a:lnTo>
                                <a:pt x="559" y="44"/>
                              </a:lnTo>
                              <a:close/>
                              <a:moveTo>
                                <a:pt x="29" y="397"/>
                              </a:moveTo>
                              <a:lnTo>
                                <a:pt x="29" y="397"/>
                              </a:lnTo>
                              <a:cubicBezTo>
                                <a:pt x="29" y="73"/>
                                <a:pt x="29" y="73"/>
                                <a:pt x="29" y="73"/>
                              </a:cubicBezTo>
                              <a:cubicBezTo>
                                <a:pt x="206" y="221"/>
                                <a:pt x="206" y="221"/>
                                <a:pt x="206" y="221"/>
                              </a:cubicBezTo>
                              <a:cubicBezTo>
                                <a:pt x="29" y="397"/>
                                <a:pt x="29" y="397"/>
                                <a:pt x="29" y="397"/>
                              </a:cubicBezTo>
                              <a:close/>
                              <a:moveTo>
                                <a:pt x="59" y="427"/>
                              </a:moveTo>
                              <a:lnTo>
                                <a:pt x="59" y="427"/>
                              </a:lnTo>
                              <a:cubicBezTo>
                                <a:pt x="236" y="235"/>
                                <a:pt x="236" y="235"/>
                                <a:pt x="236" y="235"/>
                              </a:cubicBezTo>
                              <a:cubicBezTo>
                                <a:pt x="309" y="294"/>
                                <a:pt x="309" y="294"/>
                                <a:pt x="309" y="294"/>
                              </a:cubicBezTo>
                              <a:cubicBezTo>
                                <a:pt x="368" y="235"/>
                                <a:pt x="368" y="235"/>
                                <a:pt x="368" y="235"/>
                              </a:cubicBezTo>
                              <a:cubicBezTo>
                                <a:pt x="559" y="427"/>
                                <a:pt x="559" y="427"/>
                                <a:pt x="559" y="427"/>
                              </a:cubicBezTo>
                              <a:cubicBezTo>
                                <a:pt x="545" y="427"/>
                                <a:pt x="73" y="427"/>
                                <a:pt x="59" y="427"/>
                              </a:cubicBezTo>
                              <a:close/>
                              <a:moveTo>
                                <a:pt x="589" y="397"/>
                              </a:moveTo>
                              <a:lnTo>
                                <a:pt x="589" y="397"/>
                              </a:lnTo>
                              <a:cubicBezTo>
                                <a:pt x="412" y="221"/>
                                <a:pt x="412" y="221"/>
                                <a:pt x="412" y="221"/>
                              </a:cubicBezTo>
                              <a:cubicBezTo>
                                <a:pt x="589" y="73"/>
                                <a:pt x="589" y="73"/>
                                <a:pt x="589" y="73"/>
                              </a:cubicBezTo>
                              <a:lnTo>
                                <a:pt x="589" y="3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none" lIns="121908" tIns="60955" rIns="121908" bIns="60955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.55pt;margin-top:115.75pt;height:8pt;width:10.45pt;mso-position-vertical-relative:page;mso-wrap-style:none;z-index:251662336;v-text-anchor:middle;mso-width-relative:page;mso-height-relative:page;" fillcolor="#FFFFFF [3212]" filled="t" stroked="f" coordsize="619,472" o:gfxdata="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" path="m545,0l545,0c73,0,73,0,73,0c29,0,0,30,0,73c0,397,0,397,0,397c0,442,29,471,73,471c545,471,545,471,545,471c589,471,618,442,618,397c618,73,618,73,618,73c618,30,589,0,545,0xm559,44l559,44c309,235,309,235,309,235c59,44,59,44,59,44l559,44xm29,397l29,397c29,73,29,73,29,73c206,221,206,221,206,221c29,397,29,397,29,397xm59,427l59,427c236,235,236,235,236,235c309,294,309,294,309,294c368,235,368,235,368,235c559,427,559,427,559,427c545,427,73,427,59,427xm589,397l589,397c412,221,412,221,412,221c589,73,589,73,589,73l589,397xe">
                <v:path o:connectlocs="116849,0;116849,0;15651,0;0,15713;0,85455;15651,101384;116849,101384;132500,85455;132500,15713;116849,0;119850,9471;119850,9471;66250,50584;12649,9471;119850,9471;6217,85455;6217,85455;6217,15713;44166,47571;6217,85455;12649,91913;12649,91913;50598,50584;66250,63284;78900,50584;119850,91913;12649,91913;126282,85455;126282,85455;88333,47571;126282,15713;126282,85455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rFonts w:hint="eastAsia" w:ascii="微软雅黑" w:hAnsi="微软雅黑" w:cs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371475</wp:posOffset>
            </wp:positionH>
            <wp:positionV relativeFrom="page">
              <wp:posOffset>1217295</wp:posOffset>
            </wp:positionV>
            <wp:extent cx="114300" cy="114300"/>
            <wp:effectExtent l="0" t="0" r="0" b="0"/>
            <wp:wrapNone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Mobile：13500135000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 HuangCun,Tianhe District, Guangzhou, Guangdong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E-mail: 1906222627@qq.com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8pt;margin-top:64.5pt;height:72pt;width:392.95pt;mso-position-vertical-relative:page;z-index:251661312;mso-width-relative:page;mso-height-relative:page;" filled="f" stroked="f" coordsize="21600,21600" o:gfxdata="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2empbWAAAACgEAAA8AAAAAAAAAAQAgAAAAIgAAAGRycy9k&#10;b3ducmV2LnhtbFBLAQIUABQAAAAIAIdO4kC/m3iiPQIAAGY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Mobile：13500135000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 HuangCun,Tianhe District, Guangzhou, Guangdong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E-mail: 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1892935</wp:posOffset>
                </wp:positionV>
                <wp:extent cx="2743200" cy="4279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149.05pt;height:33.7pt;width:216pt;mso-position-vertical-relative:page;z-index:251672576;mso-width-relative:page;mso-height-relative:page;" filled="f" stroked="f" coordsize="21600,21600" o:gfxdata="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ZoYptcAAAAKAQAADwAAAAAAAAABACAAAAAiAAAAZHJz&#10;L2Rvd25yZXYueG1sUEsBAhQAFAAAAAgAh07iQONlIxw+AgAAaA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2324100</wp:posOffset>
                </wp:positionV>
                <wp:extent cx="6840220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183pt;height:0.05pt;width:538.6pt;mso-position-vertical-relative:page;z-index:251670528;mso-width-relative:page;mso-height-relative:page;" filled="f" stroked="t" coordsize="21600,21600" o:gfxdata="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Ksw5toAAAALAQAADwAAAAAAAAABACAAAAAiAAAAZHJzL2Rvd25yZXYueG1s&#10;UEsBAhQAFAAAAAgAh07iQLXawZP2AQAA1QMAAA4AAAAAAAAAAQAgAAAAKQEAAGRycy9lMm9Eb2Mu&#10;eG1sUEsFBgAAAAAGAAYAWQEAAJEFAAAAAA=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2326640</wp:posOffset>
                </wp:positionV>
                <wp:extent cx="6943090" cy="2383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Language: Native Mandarin, Excellent English (CET-6)       Computer: Skilled user of Microsoft® office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Theme="minorHAnsi" w:hAnsiTheme="minorHAnsi" w:eastAsiaTheme="minorHAnsi" w:cstheme="minorHAnsi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>2012/01-2012/02   PwC Zhong Tian CPAs Co.,Ltd Shen Zhen Branch        Intern Auditor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Participated in auditing 29 branches of S.F. Express in Guangxi, Jiangxi Provinces, independently responsible for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183.2pt;height:187.7pt;width:546.7pt;mso-position-vertical-relative:page;z-index:251668480;mso-width-relative:page;mso-height-relative:page;" filled="f" stroked="f" coordsize="21600,21600" o:gfxdata="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ByIqC1gAAAAsBAAAPAAAAAAAAAAEAIAAAACIAAABkcnMvZG93&#10;bnJldi54bWxQSwECFAAUAAAACACHTuJAT3vpATsCAABpBAAADgAAAAAAAAABACAAAAAl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>2009/09-Present    Guangdong University of Foreign Studies (GDUFS)      School of Economics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Candidate for Bachelor degree in Economics, Majored in Taxation, expected July, 2013;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GPA: Overall GPA of 3.45/4.0, GPA on Specialized Courses of 3.54/4.0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Language: Native Mandarin, Excellent English (CET-6)       Computer: Skilled user of Microsoft® office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Theme="minorHAnsi" w:hAnsiTheme="minorHAnsi" w:eastAsiaTheme="minorHAnsi" w:cstheme="minorHAnsi"/>
                          <w:color w:val="787878"/>
                          <w:sz w:val="21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>2012/01-2012/02   PwC Zhong Tian CPAs Co.,Ltd Shen Zhen Branch        Intern Auditor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Received audit training, learned audit procedures, software, profession prudence cooperation habits and spirits.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Participated in auditing 29 branches of S.F. Express in Guangxi, Jiangxi Provinces, independently responsible for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5192395</wp:posOffset>
                </wp:positionV>
                <wp:extent cx="6840220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408.85pt;height:0.05pt;width:538.6pt;mso-position-vertical-relative:page;z-index:251670528;mso-width-relative:page;mso-height-relative:page;" filled="f" stroked="t" coordsize="21600,21600" o:gfxdata="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cuFdjbAAAACwEAAA8AAAAAAAAAAQAgAAAAIgAAAGRycy9kb3ducmV2Lnht&#10;bFBLAQIUABQAAAAIAIdO4kBREnZV9gEAANUDAAAOAAAAAAAAAAEAIAAAACoBAABkcnMvZTJvRG9j&#10;LnhtbFBLBQYAAAAABgAGAFkBAACSBQAAAAA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5205095</wp:posOffset>
                </wp:positionV>
                <wp:extent cx="694309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>2009/09-2010/08           Share&amp;Grow Program                Executive Assistant in Lecture group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409.85pt;height:87.7pt;width:546.7pt;mso-position-vertical-relative:page;z-index:251669504;mso-width-relative:page;mso-height-relative:page;" filled="f" stroked="f" coordsize="21600,21600" o:gfxdata="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fe2I9cAAAALAQAADwAAAAAAAAABACAAAAAiAAAAZHJzL2Rv&#10;d25yZXYueG1sUEsBAhQAFAAAAAgAh07iQAhOtks7AgAAaQQAAA4AAAAAAAAAAQAgAAAAJ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>2009/09-2010/08           Share&amp;Grow Program                Executive Assistant in Lecture group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A volunteer project in which outstanding graduates help students with the vocational planning;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4764405</wp:posOffset>
                </wp:positionV>
                <wp:extent cx="2743200" cy="4279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375.15pt;height:33.7pt;width:216pt;mso-position-vertical-relative:page;z-index:251667456;mso-width-relative:page;mso-height-relative:page;" filled="f" stroked="f" coordsize="21600,21600" o:gfxdata="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mwUb1gAAAAoBAAAPAAAAAAAAAAEAIAAAACIAAABkcnMv&#10;ZG93bnJldi54bWxQSwECFAAUAAAACACHTuJApML3mz4CAABo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6798310</wp:posOffset>
                </wp:positionV>
                <wp:extent cx="6840220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535.3pt;height:0.05pt;width:538.6pt;mso-position-vertical-relative:page;z-index:251676672;mso-width-relative:page;mso-height-relative:page;" filled="f" stroked="t" coordsize="21600,21600" o:gfxdata="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xib+3AAAAA0BAAAPAAAAAAAAAAEAIAAAACIAAABkcnMvZG93bnJldi54&#10;bWxQSwECFAAUAAAACACHTuJAcWLV0vYBAADVAwAADgAAAAAAAAABACAAAAArAQAAZHJzL2Uyb0Rv&#10;Yy54bWxQSwUGAAAAAAYABgBZAQAAkwUAAAAA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6812915</wp:posOffset>
                </wp:positionV>
                <wp:extent cx="694309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2011/05-Present             PwC LEAP (&lt;10%)                      Future Professional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2011/05-2011/08            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.3pt;margin-top:536.45pt;height:47.7pt;width:546.7pt;mso-position-vertical-relative:page;z-index:251673600;mso-width-relative:page;mso-height-relative:page;" filled="f" stroked="f" coordsize="21600,21600" o:gfxdata="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KUsgj1wAAAA0BAAAPAAAAAAAAAAEAIAAAACIAAABkcnMv&#10;ZG93bnJldi54bWxQSwECFAAUAAAACACHTuJAjVgfI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2011/05-Present             PwC LEAP (&lt;10%)                      Future Professional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2011/05-2011/08            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6372860</wp:posOffset>
                </wp:positionV>
                <wp:extent cx="2743200" cy="427990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3.3pt;margin-top:501.8pt;height:33.7pt;width:216pt;mso-position-vertical-relative:page;z-index:251671552;mso-width-relative:page;mso-height-relative:page;" filled="f" stroked="f" coordsize="21600,21600" o:gfxdata="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F+2w/WAAAADAEAAA8AAAAAAAAAAQAgAAAAIgAAAGRy&#10;cy9kb3ducmV2LnhtbFBLAQIUABQAAAAIAIdO4kAqXRwbQAIAAGgEAAAOAAAAAAAAAAEAIAAAACU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9243060</wp:posOffset>
                </wp:positionV>
                <wp:extent cx="684022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727.8pt;height:0.05pt;width:538.6pt;mso-position-vertical-relative:page;z-index:251678720;mso-width-relative:page;mso-height-relative:page;" filled="f" stroked="t" coordsize="21600,21600" o:gfxdata="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BrJ/DbAAAADQEAAA8AAAAAAAAAAQAgAAAAIgAAAGRycy9kb3ducmV2Lnht&#10;bFBLAQIUABQAAAAIAIdO4kDffHSX9gEAANUDAAAOAAAAAAAAAAEAIAAAACoBAABkcnMvZTJvRG9j&#10;LnhtbFBLBQYAAAAABgAGAFkBAACSBQAAAAA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9258300</wp:posOffset>
                </wp:positionV>
                <wp:extent cx="694309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Keishi Jing    Co-organizer of TEDxGDUFS, senior majored in French in GDUFS           +86-15017550701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Anson An     Former co-organizer of TEDxGDUFS, now working in P&amp;G,ER Dept.         +86-13632462793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Fresh Zheng  Former leader of Share&amp;Grow Program,now working in QiHan Technology  +86-13537578754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.3pt;margin-top:729pt;height:67.7pt;width:546.7pt;mso-position-vertical-relative:page;z-index:251677696;mso-width-relative:page;mso-height-relative:page;" filled="f" stroked="f" coordsize="21600,21600" o:gfxdata="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9n8IB1wAAAA0BAAAPAAAAAAAAAAEAIAAAACIAAABkcnMv&#10;ZG93bnJldi54bWxQSwECFAAUAAAACACHTuJAXYgKxj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Keishi Jing    Co-organizer of TEDxGDUFS, senior majored in French in GDUFS           +86-15017550701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Anson An     Former co-organizer of TEDxGDUFS, now working in P&amp;G,ER Dept.         +86-13632462793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Fresh Zheng  Former leader of Share&amp;Grow Program,now working in QiHan Technology  +86-13537578754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8818245</wp:posOffset>
                </wp:positionV>
                <wp:extent cx="2743200" cy="427990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3.3pt;margin-top:694.35pt;height:33.7pt;width:216pt;mso-position-vertical-relative:page;z-index:251674624;mso-width-relative:page;mso-height-relative:page;" filled="f" stroked="f" coordsize="21600,21600" o:gfxdata="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Supf1wAAAAwBAAAPAAAAAAAAAAEAIAAAACIAAABk&#10;cnMvZG93bnJldi54bWxQSwECFAAUAAAACACHTuJAAQBgREACAABoBAAADgAAAAAAAAABACAAAAAm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7898130</wp:posOffset>
                </wp:positionV>
                <wp:extent cx="6875780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78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621.9pt;height:0.05pt;width:541.4pt;mso-position-vertical-relative:page;z-index:251680768;mso-width-relative:page;mso-height-relative:page;" filled="f" stroked="t" coordsize="21600,21600" o:gfxdata="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MKNK9oAAAANAQAADwAAAAAAAAABACAAAAAiAAAAZHJzL2Rvd25yZXYueG1s&#10;UEsBAhQAFAAAAAgAh07iQEBKT3b2AQAA1QMAAA4AAAAAAAAAAQAgAAAAKQEAAGRycy9lMm9Eb2Mu&#10;eG1sUEsFBgAAAAAGAAYAWQEAAJEFAAAAAA=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7904480</wp:posOffset>
                </wp:positionV>
                <wp:extent cx="694309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18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.3pt;margin-top:622.4pt;height:67.7pt;width:546.7pt;mso-position-vertical-relative:page;z-index:251679744;mso-width-relative:page;mso-height-relative:page;" filled="f" stroked="f" coordsize="21600,21600" o:gfxdata="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hPV9dcAAAANAQAADwAAAAAAAAABACAAAAAiAAAAZHJz&#10;L2Rvd25yZXYueG1sUEsBAhQAFAAAAAgAh07iQEPfSOs+AgAAaA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Winner of the "Caring for China - the Google China Social Innovation Cup " – TEDxYUE (2010.08);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The Best Actress of the English Drama Competition "The Dreamer" (2010.05);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18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7472680</wp:posOffset>
                </wp:positionV>
                <wp:extent cx="2743200" cy="427990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3.3pt;margin-top:588.4pt;height:33.7pt;width:216pt;mso-position-vertical-relative:page;z-index:251675648;mso-width-relative:page;mso-height-relative:page;" filled="f" stroked="f" coordsize="21600,21600" o:gfxdata="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5Z7JTWAAAADAEAAA8AAAAAAAAAAQAgAAAAIgAAAGRy&#10;cy9kb3ducmV2LnhtbFBLAQIUABQAAAAIAIdO4kCf8BrZQAIAAGgEAAAOAAAAAAAAAAEAIAAAACU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520" w:lineRule="exact"/>
                        <w:rPr>
                          <w:rFonts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10265410</wp:posOffset>
            </wp:positionV>
            <wp:extent cx="7600950" cy="531495"/>
            <wp:effectExtent l="0" t="0" r="0" b="1905"/>
            <wp:wrapNone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cs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6129655</wp:posOffset>
            </wp:positionH>
            <wp:positionV relativeFrom="page">
              <wp:posOffset>278765</wp:posOffset>
            </wp:positionV>
            <wp:extent cx="949325" cy="1329690"/>
            <wp:effectExtent l="0" t="0" r="3175" b="3810"/>
            <wp:wrapNone/>
            <wp:docPr id="35" name="图片 35" descr="C:\Users\S\Desktop\头像6\6-129.jpg6-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S\Desktop\头像6\6-129.jpg6-1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my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03323"/>
    <w:rsid w:val="00553DE2"/>
    <w:rsid w:val="008448CF"/>
    <w:rsid w:val="01375CDC"/>
    <w:rsid w:val="01C813E8"/>
    <w:rsid w:val="08D34920"/>
    <w:rsid w:val="11F15A4F"/>
    <w:rsid w:val="18035E03"/>
    <w:rsid w:val="18D251BF"/>
    <w:rsid w:val="1FAC5C2E"/>
    <w:rsid w:val="292B685E"/>
    <w:rsid w:val="2CB3308F"/>
    <w:rsid w:val="2CE61130"/>
    <w:rsid w:val="30216A76"/>
    <w:rsid w:val="32A861C2"/>
    <w:rsid w:val="37635920"/>
    <w:rsid w:val="39B37BC0"/>
    <w:rsid w:val="39E8022D"/>
    <w:rsid w:val="3BB86DDB"/>
    <w:rsid w:val="3F775C99"/>
    <w:rsid w:val="46DB4CD7"/>
    <w:rsid w:val="47ED267F"/>
    <w:rsid w:val="48BC5177"/>
    <w:rsid w:val="499005EF"/>
    <w:rsid w:val="57C500D3"/>
    <w:rsid w:val="5A353C2F"/>
    <w:rsid w:val="73C9592A"/>
    <w:rsid w:val="74B611D9"/>
    <w:rsid w:val="76752F35"/>
    <w:rsid w:val="7C032FA6"/>
    <w:rsid w:val="7CDF4CC7"/>
    <w:rsid w:val="7DE31FE9"/>
    <w:rsid w:val="7FE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2018-12-12T13:01:00Z</dcterms:created>
  <dc:creator>小王子</dc:creator>
  <cp:lastModifiedBy>幻主PPT</cp:lastModifiedBy>
  <dcterms:modified xsi:type="dcterms:W3CDTF">2023-09-29T19:41:20Z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2F7639AEC6DE4442ADECA10B655125AD_13</vt:lpwstr>
  </property>
</Properties>
</file>